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СЕМЕСТРОВИЙ ПЛАН</w:t>
      </w:r>
    </w:p>
    <w:p w:rsidR="00BC27F5" w:rsidRPr="009607C8" w:rsidRDefault="00BC27F5" w:rsidP="00BC27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лекційних, практичних (семінарських) і лабораторних занять</w:t>
      </w:r>
    </w:p>
    <w:p w:rsidR="00BC27F5" w:rsidRPr="009607C8" w:rsidRDefault="00BC27F5" w:rsidP="00BC27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</w:t>
      </w:r>
      <w:proofErr w:type="spellEnd"/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рік 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18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Pr="009607C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19</w:t>
      </w:r>
    </w:p>
    <w:p w:rsidR="00BC27F5" w:rsidRPr="000A54D3" w:rsidRDefault="00BC27F5" w:rsidP="00BC2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A54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Кафедра – </w:t>
      </w:r>
      <w:r w:rsidR="0003792A" w:rsidRPr="000A54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теорія та історії політичної науки</w:t>
      </w:r>
    </w:p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942"/>
      </w:tblGrid>
      <w:tr w:rsidR="00BC27F5" w:rsidRPr="009607C8" w:rsidTr="00BC27F5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9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27F5" w:rsidRPr="009607C8" w:rsidTr="00BC27F5">
        <w:trPr>
          <w:cantSplit/>
          <w:trHeight w:val="122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в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CB745C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EB37D1" w:rsidP="00D6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Назва дисципліни 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Етнополітологія</w:t>
            </w:r>
            <w:proofErr w:type="spellEnd"/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</w:t>
            </w:r>
            <w:r w:rsidR="000A54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</w:t>
            </w: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"ЗАТВЕРДЖУЮ"</w:t>
            </w:r>
          </w:p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 –  05 «Соціальні та поведінкові науки»                                                     зав. кафедрою</w:t>
            </w:r>
          </w:p>
          <w:p w:rsidR="00DB3902" w:rsidRPr="00DB3902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– 052 «Політологія»                                                                              </w:t>
            </w:r>
            <w:r w:rsidR="000A54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A54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Денисенко В. М.</w:t>
            </w:r>
          </w:p>
          <w:p w:rsidR="00BC27F5" w:rsidRPr="009607C8" w:rsidRDefault="00DB3902" w:rsidP="00DB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39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Факультет – філософський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</w:t>
            </w:r>
            <w:r w:rsidR="00BC27F5"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</w:t>
            </w:r>
          </w:p>
        </w:tc>
      </w:tr>
      <w:tr w:rsidR="00BC27F5" w:rsidRPr="009607C8" w:rsidTr="00BC27F5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 на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CB745C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CF2A28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EB37D1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09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Курс__</w:t>
            </w:r>
            <w:r w:rsidR="00917C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_____Семестр__</w:t>
            </w:r>
            <w:r w:rsidR="005926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                                                     </w:t>
            </w:r>
            <w:r w:rsidR="000D6390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0A54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6 лютого 2019</w:t>
            </w: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</w:t>
            </w:r>
          </w:p>
          <w:p w:rsidR="00BC27F5" w:rsidRPr="009607C8" w:rsidRDefault="00BC27F5" w:rsidP="00BC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C27F5" w:rsidRPr="009607C8" w:rsidRDefault="00BC27F5" w:rsidP="00BC27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BC27F5" w:rsidRPr="009607C8" w:rsidTr="000D6390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BC27F5" w:rsidRPr="009607C8" w:rsidTr="000D6390">
        <w:trPr>
          <w:cantSplit/>
          <w:trHeight w:val="113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Тижні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Номер, назва і зміст теми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</w:t>
            </w:r>
          </w:p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ТЗП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7F5" w:rsidRPr="009607C8" w:rsidRDefault="00BC27F5" w:rsidP="00BC27F5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К-сть годин СР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</w:t>
            </w:r>
          </w:p>
          <w:p w:rsidR="00BC27F5" w:rsidRPr="009607C8" w:rsidRDefault="00BC27F5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поточної</w:t>
            </w:r>
          </w:p>
          <w:p w:rsidR="00BC27F5" w:rsidRPr="009607C8" w:rsidRDefault="00BC27F5" w:rsidP="00BC27F5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успішності </w:t>
            </w:r>
          </w:p>
        </w:tc>
      </w:tr>
      <w:tr w:rsidR="00685E74" w:rsidRPr="009607C8" w:rsidTr="000D6390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9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16703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об’єкт та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етнополітології</w:t>
            </w:r>
            <w:proofErr w:type="spellEnd"/>
            <w:r w:rsidR="00AB17C3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74" w:rsidRPr="00960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3B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Розвиток </w:t>
            </w:r>
            <w:proofErr w:type="spellStart"/>
            <w:r w:rsidRPr="00723B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етнополітології</w:t>
            </w:r>
            <w:proofErr w:type="spellEnd"/>
            <w:r w:rsidRPr="00723B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науки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4F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1CC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та методи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7B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  <w:r w:rsidR="00685E74"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0793D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B1B8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Теорії </w:t>
            </w: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 та політика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F44F8F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7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AF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B65E5" w:rsidP="0011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націоналізм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 та націоналізм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4F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B65E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Нації та націоналізм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A56AA6" w:rsidRDefault="008B65E5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Співвідношення понять народ та нація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Народ, нація етнічна та політична: співвідношення понять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A47AE6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багатоетнічність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5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A680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Політичний 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Політизація </w:t>
            </w: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4F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A6809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націєбудівництва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40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E1F38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держава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A687E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Роль етнічних меншин у державному будівництві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F2593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етнічності</w:t>
            </w:r>
            <w:proofErr w:type="spellEnd"/>
            <w:r w:rsidR="007A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19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7E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E745E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демократія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Демократія та </w:t>
            </w: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4F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65DA2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держава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384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8B" w:rsidRPr="009607C8" w:rsidRDefault="00305F2A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0167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8D4F5D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723B90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C65DA2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категорії «громадянство»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етнополітиці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723B90" w:rsidRPr="009607C8" w:rsidTr="000D6390">
        <w:trPr>
          <w:trHeight w:val="322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90" w:rsidRPr="009607C8" w:rsidRDefault="00723B90" w:rsidP="0072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легітиматор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723B90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легітиматор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 влади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3C4F54" w:rsidP="00723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роль етнічних меншин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723B90" w:rsidRPr="009607C8" w:rsidTr="000D6390">
        <w:trPr>
          <w:trHeight w:val="409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культура та політика насилля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723B90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, культура та політика насилля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етнічність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723B90" w:rsidRPr="009607C8" w:rsidTr="000D6390">
        <w:trPr>
          <w:trHeight w:val="421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Структуралізм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723B90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Структуралізм як політична теорія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3C4F54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723B90" w:rsidRPr="009607C8" w:rsidTr="000D6390"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Асиміляторська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723B90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90">
              <w:rPr>
                <w:rFonts w:ascii="Times New Roman" w:hAnsi="Times New Roman" w:cs="Times New Roman"/>
                <w:sz w:val="24"/>
                <w:szCs w:val="24"/>
              </w:rPr>
              <w:t xml:space="preserve">Асиміляторська модель </w:t>
            </w:r>
            <w:proofErr w:type="spellStart"/>
            <w:r w:rsidRPr="00723B90">
              <w:rPr>
                <w:rFonts w:ascii="Times New Roman" w:hAnsi="Times New Roman" w:cs="Times New Roman"/>
                <w:sz w:val="24"/>
                <w:szCs w:val="24"/>
              </w:rPr>
              <w:t>етнополітики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етнополітичними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B90" w:rsidRPr="009607C8" w:rsidRDefault="00723B90" w:rsidP="007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685E74" w:rsidRPr="009607C8" w:rsidTr="000D6390">
        <w:trPr>
          <w:trHeight w:val="273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54" w:rsidRPr="009607C8" w:rsidRDefault="00305F2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F0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5E1EA7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3A7482" w:rsidRDefault="00723B90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Мультикультуралізм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3C4F5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401994" w:rsidP="00685E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74" w:rsidRPr="009607C8" w:rsidRDefault="0091493A" w:rsidP="00685E7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Етнічність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легітимація влади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5E74" w:rsidRPr="009607C8" w:rsidRDefault="00685E74" w:rsidP="0068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C8">
              <w:rPr>
                <w:rFonts w:ascii="Times New Roman" w:hAnsi="Times New Roman" w:cs="Times New Roman"/>
                <w:sz w:val="24"/>
                <w:szCs w:val="24"/>
              </w:rPr>
              <w:t>Письмова робота</w:t>
            </w:r>
          </w:p>
        </w:tc>
      </w:tr>
      <w:tr w:rsidR="000D6390" w:rsidRPr="009607C8" w:rsidTr="000D6390">
        <w:trPr>
          <w:cantSplit/>
          <w:trHeight w:val="216"/>
        </w:trPr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6390" w:rsidRPr="009607C8" w:rsidRDefault="000D6390" w:rsidP="00BC27F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59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D6390" w:rsidRPr="009607C8" w:rsidRDefault="00685E74" w:rsidP="00BC27F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Викладачі : </w:t>
            </w:r>
            <w:proofErr w:type="spellStart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Бунь</w:t>
            </w:r>
            <w:proofErr w:type="spellEnd"/>
            <w:r w:rsidRPr="009607C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В.В.</w:t>
            </w:r>
          </w:p>
        </w:tc>
      </w:tr>
    </w:tbl>
    <w:p w:rsidR="00044422" w:rsidRPr="001B786F" w:rsidRDefault="00BC27F5" w:rsidP="001B78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Уклала:   </w:t>
      </w:r>
      <w:proofErr w:type="spellStart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>Бунь</w:t>
      </w:r>
      <w:proofErr w:type="spellEnd"/>
      <w:r w:rsidR="001943C8" w:rsidRPr="009607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В.В.</w:t>
      </w:r>
      <w:r w:rsidR="001B78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sectPr w:rsidR="00044422" w:rsidRPr="001B786F" w:rsidSect="00BC27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0A4"/>
    <w:rsid w:val="0003792A"/>
    <w:rsid w:val="00044422"/>
    <w:rsid w:val="0009155A"/>
    <w:rsid w:val="000A54D3"/>
    <w:rsid w:val="000D6390"/>
    <w:rsid w:val="0011253E"/>
    <w:rsid w:val="00114E46"/>
    <w:rsid w:val="00117B7B"/>
    <w:rsid w:val="00167035"/>
    <w:rsid w:val="001943C8"/>
    <w:rsid w:val="001B786F"/>
    <w:rsid w:val="001D59E7"/>
    <w:rsid w:val="00273BCF"/>
    <w:rsid w:val="002E1318"/>
    <w:rsid w:val="00301677"/>
    <w:rsid w:val="00305F2A"/>
    <w:rsid w:val="00321377"/>
    <w:rsid w:val="00337383"/>
    <w:rsid w:val="00371E74"/>
    <w:rsid w:val="00392730"/>
    <w:rsid w:val="003A7482"/>
    <w:rsid w:val="003C4F54"/>
    <w:rsid w:val="003C63F3"/>
    <w:rsid w:val="00401994"/>
    <w:rsid w:val="00414B0D"/>
    <w:rsid w:val="00425EDC"/>
    <w:rsid w:val="004654A6"/>
    <w:rsid w:val="00497C8B"/>
    <w:rsid w:val="004E1F38"/>
    <w:rsid w:val="004F0919"/>
    <w:rsid w:val="00542DC7"/>
    <w:rsid w:val="005554BC"/>
    <w:rsid w:val="00560665"/>
    <w:rsid w:val="00563E22"/>
    <w:rsid w:val="0059260E"/>
    <w:rsid w:val="005E1EA7"/>
    <w:rsid w:val="005F02D8"/>
    <w:rsid w:val="006260AF"/>
    <w:rsid w:val="006748A2"/>
    <w:rsid w:val="00685E74"/>
    <w:rsid w:val="00721CC7"/>
    <w:rsid w:val="00723B90"/>
    <w:rsid w:val="00726AA4"/>
    <w:rsid w:val="007527C5"/>
    <w:rsid w:val="0078148A"/>
    <w:rsid w:val="007929C7"/>
    <w:rsid w:val="007A687E"/>
    <w:rsid w:val="007D70D7"/>
    <w:rsid w:val="008143A9"/>
    <w:rsid w:val="00814FDE"/>
    <w:rsid w:val="008A2669"/>
    <w:rsid w:val="008B65E5"/>
    <w:rsid w:val="008C3CBC"/>
    <w:rsid w:val="008C793B"/>
    <w:rsid w:val="008D4F5D"/>
    <w:rsid w:val="008E25F1"/>
    <w:rsid w:val="008F2593"/>
    <w:rsid w:val="009028EB"/>
    <w:rsid w:val="0091493A"/>
    <w:rsid w:val="0091574B"/>
    <w:rsid w:val="00917C78"/>
    <w:rsid w:val="009261B9"/>
    <w:rsid w:val="009607C8"/>
    <w:rsid w:val="009A6809"/>
    <w:rsid w:val="009C7F33"/>
    <w:rsid w:val="009F08E7"/>
    <w:rsid w:val="00A47AE6"/>
    <w:rsid w:val="00A56AA6"/>
    <w:rsid w:val="00A77C14"/>
    <w:rsid w:val="00AB17C3"/>
    <w:rsid w:val="00AE0D68"/>
    <w:rsid w:val="00AF00A4"/>
    <w:rsid w:val="00BC27F5"/>
    <w:rsid w:val="00BE3290"/>
    <w:rsid w:val="00C0793D"/>
    <w:rsid w:val="00C44F16"/>
    <w:rsid w:val="00C61FE0"/>
    <w:rsid w:val="00C65DA2"/>
    <w:rsid w:val="00C91738"/>
    <w:rsid w:val="00CB745C"/>
    <w:rsid w:val="00CC18CE"/>
    <w:rsid w:val="00CD0C46"/>
    <w:rsid w:val="00CE318B"/>
    <w:rsid w:val="00CF0354"/>
    <w:rsid w:val="00CF2A28"/>
    <w:rsid w:val="00D4020B"/>
    <w:rsid w:val="00D515A9"/>
    <w:rsid w:val="00D6113C"/>
    <w:rsid w:val="00D7615D"/>
    <w:rsid w:val="00DB3902"/>
    <w:rsid w:val="00E006B8"/>
    <w:rsid w:val="00E34190"/>
    <w:rsid w:val="00E42FC9"/>
    <w:rsid w:val="00E745E4"/>
    <w:rsid w:val="00EA212F"/>
    <w:rsid w:val="00EB1B84"/>
    <w:rsid w:val="00EB37D1"/>
    <w:rsid w:val="00F37193"/>
    <w:rsid w:val="00F44F8F"/>
    <w:rsid w:val="00F465F8"/>
    <w:rsid w:val="00F65CCA"/>
    <w:rsid w:val="00FA46F1"/>
    <w:rsid w:val="00FF23DF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Boon</dc:creator>
  <cp:keywords/>
  <dc:description/>
  <cp:lastModifiedBy>Kaf-teori</cp:lastModifiedBy>
  <cp:revision>136</cp:revision>
  <dcterms:created xsi:type="dcterms:W3CDTF">2019-01-22T22:02:00Z</dcterms:created>
  <dcterms:modified xsi:type="dcterms:W3CDTF">2019-02-11T06:56:00Z</dcterms:modified>
</cp:coreProperties>
</file>