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890" w:rsidRPr="00194903" w:rsidRDefault="008F0890" w:rsidP="008F089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8F0890" w:rsidRPr="00194903" w:rsidRDefault="008F0890" w:rsidP="008F089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8F0890" w:rsidRPr="00194903" w:rsidRDefault="008F0890" w:rsidP="008F089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8F0890" w:rsidRPr="00194903" w:rsidRDefault="008F0890" w:rsidP="008F089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8F0890" w:rsidRPr="00194903" w:rsidRDefault="008F0890" w:rsidP="008F089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8F0890" w:rsidRPr="00194903" w:rsidRDefault="008F0890" w:rsidP="008F089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8F0890" w:rsidRPr="00194903" w:rsidRDefault="008F0890" w:rsidP="008F089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8F0890" w:rsidRPr="00194903" w:rsidRDefault="008F0890" w:rsidP="008F089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8F0890" w:rsidRPr="00194903" w:rsidRDefault="008F0890" w:rsidP="008F089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8F0890" w:rsidRPr="00194903" w:rsidRDefault="008F0890" w:rsidP="008F0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194903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МІНІСТЕРСТВО ОСВІТИ І НАУКИ УКРАЇНИ</w:t>
      </w:r>
    </w:p>
    <w:p w:rsidR="008F0890" w:rsidRPr="00194903" w:rsidRDefault="008F0890" w:rsidP="008F08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194903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ЛЬВІВСЬКИЙ НАЦІОНАЛЬНИЙ УНІВЕРСИТЕТ ІМЕНІ ІВАНА ФРАНКА</w:t>
      </w:r>
    </w:p>
    <w:p w:rsidR="008F0890" w:rsidRPr="00194903" w:rsidRDefault="008F0890" w:rsidP="008F08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8F0890" w:rsidRPr="00194903" w:rsidRDefault="008F0890" w:rsidP="008F0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F0890" w:rsidRPr="00194903" w:rsidRDefault="008F0890" w:rsidP="008F0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D0625" w:rsidRPr="009D0625" w:rsidRDefault="009D0625" w:rsidP="009D0625">
      <w:pPr>
        <w:spacing w:after="0" w:line="240" w:lineRule="auto"/>
        <w:ind w:left="648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D0625">
        <w:rPr>
          <w:rFonts w:ascii="Times New Roman" w:eastAsia="Times New Roman" w:hAnsi="Times New Roman" w:cs="Times New Roman"/>
          <w:sz w:val="24"/>
          <w:szCs w:val="24"/>
          <w:lang w:val="uk-UA"/>
        </w:rPr>
        <w:t>“ЗАТВЕРДЖУЮ”</w:t>
      </w:r>
    </w:p>
    <w:p w:rsidR="009D0625" w:rsidRPr="009D0625" w:rsidRDefault="009D0625" w:rsidP="009D0625">
      <w:pPr>
        <w:spacing w:after="0" w:line="240" w:lineRule="auto"/>
        <w:ind w:left="648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D062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Проректор </w:t>
      </w:r>
    </w:p>
    <w:p w:rsidR="009D0625" w:rsidRPr="009D0625" w:rsidRDefault="009D0625" w:rsidP="009D0625">
      <w:pPr>
        <w:spacing w:after="0" w:line="240" w:lineRule="auto"/>
        <w:ind w:left="648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D0625">
        <w:rPr>
          <w:rFonts w:ascii="Times New Roman" w:eastAsia="Times New Roman" w:hAnsi="Times New Roman" w:cs="Times New Roman"/>
          <w:sz w:val="24"/>
          <w:szCs w:val="24"/>
          <w:lang w:val="uk-UA"/>
        </w:rPr>
        <w:t>з науково-педагогічної роботи та соціальних питань і розвитку</w:t>
      </w:r>
    </w:p>
    <w:p w:rsidR="009D0625" w:rsidRPr="009D0625" w:rsidRDefault="009D0625" w:rsidP="009D0625">
      <w:pPr>
        <w:spacing w:after="0" w:line="240" w:lineRule="auto"/>
        <w:ind w:left="648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D0625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</w:t>
      </w:r>
    </w:p>
    <w:p w:rsidR="009D0625" w:rsidRPr="009D0625" w:rsidRDefault="009D0625" w:rsidP="009D0625">
      <w:pPr>
        <w:spacing w:after="0" w:line="240" w:lineRule="auto"/>
        <w:ind w:left="648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D0625">
        <w:rPr>
          <w:rFonts w:ascii="Times New Roman" w:eastAsia="Times New Roman" w:hAnsi="Times New Roman" w:cs="Times New Roman"/>
          <w:sz w:val="24"/>
          <w:szCs w:val="24"/>
          <w:lang w:val="uk-UA"/>
        </w:rPr>
        <w:t>“______” _________ 2019 р.</w:t>
      </w:r>
    </w:p>
    <w:p w:rsidR="009D0625" w:rsidRPr="009D0625" w:rsidRDefault="009D0625" w:rsidP="009D0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F0890" w:rsidRPr="00194903" w:rsidRDefault="008F0890" w:rsidP="008F089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val="uk-UA"/>
        </w:rPr>
      </w:pPr>
    </w:p>
    <w:p w:rsidR="008F0890" w:rsidRPr="00194903" w:rsidRDefault="008F0890" w:rsidP="008F0890">
      <w:pPr>
        <w:keepNext/>
        <w:shd w:val="clear" w:color="auto" w:fill="FFFFFF"/>
        <w:spacing w:before="240" w:after="6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sz w:val="28"/>
          <w:szCs w:val="28"/>
          <w:lang w:val="uk-UA"/>
        </w:rPr>
      </w:pPr>
      <w:r w:rsidRPr="00194903">
        <w:rPr>
          <w:rFonts w:ascii="Times New Roman" w:eastAsia="Times New Roman" w:hAnsi="Times New Roman" w:cs="Arial"/>
          <w:b/>
          <w:bCs/>
          <w:sz w:val="28"/>
          <w:szCs w:val="28"/>
          <w:lang w:val="uk-UA"/>
        </w:rPr>
        <w:t>ПОЛІТОЛОГІЯ</w:t>
      </w:r>
    </w:p>
    <w:p w:rsidR="008F0890" w:rsidRPr="00194903" w:rsidRDefault="008F0890" w:rsidP="008F0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F0890" w:rsidRPr="00194903" w:rsidRDefault="008F0890" w:rsidP="008F0890">
      <w:pPr>
        <w:keepNext/>
        <w:shd w:val="clear" w:color="auto" w:fill="FFFFFF"/>
        <w:spacing w:before="240" w:after="6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sz w:val="28"/>
          <w:szCs w:val="28"/>
          <w:lang w:val="uk-UA"/>
        </w:rPr>
      </w:pPr>
      <w:r w:rsidRPr="00194903">
        <w:rPr>
          <w:rFonts w:ascii="Times New Roman" w:eastAsia="Times New Roman" w:hAnsi="Times New Roman" w:cs="Arial"/>
          <w:b/>
          <w:bCs/>
          <w:sz w:val="28"/>
          <w:szCs w:val="28"/>
          <w:lang w:val="uk-UA"/>
        </w:rPr>
        <w:t xml:space="preserve">ПРОГРАМА </w:t>
      </w:r>
    </w:p>
    <w:p w:rsidR="008F0890" w:rsidRPr="00194903" w:rsidRDefault="008F0890" w:rsidP="008F0890">
      <w:pPr>
        <w:keepNext/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sz w:val="28"/>
          <w:szCs w:val="28"/>
          <w:lang w:val="uk-UA"/>
        </w:rPr>
      </w:pPr>
      <w:r w:rsidRPr="00194903">
        <w:rPr>
          <w:rFonts w:ascii="Times New Roman" w:eastAsia="Times New Roman" w:hAnsi="Times New Roman" w:cs="Arial"/>
          <w:b/>
          <w:bCs/>
          <w:sz w:val="28"/>
          <w:szCs w:val="28"/>
          <w:lang w:val="uk-UA"/>
        </w:rPr>
        <w:t xml:space="preserve">нормативної навчальної дисципліни </w:t>
      </w:r>
    </w:p>
    <w:p w:rsidR="008F0890" w:rsidRPr="00194903" w:rsidRDefault="008F0890" w:rsidP="008F08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підготовки бакалавра</w:t>
      </w:r>
    </w:p>
    <w:p w:rsidR="008F0890" w:rsidRPr="00194903" w:rsidRDefault="00300D8A" w:rsidP="008F08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галузь знань </w:t>
      </w:r>
      <w:r w:rsidR="00EB60DF"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24</w:t>
      </w:r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«Сфера обслуговування»</w:t>
      </w:r>
    </w:p>
    <w:p w:rsidR="008F0890" w:rsidRPr="00194903" w:rsidRDefault="008F0890" w:rsidP="008F08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спеціальності </w:t>
      </w:r>
      <w:r w:rsidR="00EB60DF"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242</w:t>
      </w:r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300D8A"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«</w:t>
      </w:r>
      <w:r w:rsidR="00CB5D97"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Туризм</w:t>
      </w:r>
      <w:r w:rsidR="00300D8A"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8F0890" w:rsidRPr="00194903" w:rsidRDefault="00300D8A" w:rsidP="008F08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географічного </w:t>
      </w:r>
      <w:r w:rsidR="008F0890"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факультет</w:t>
      </w:r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="008F0890"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8F0890" w:rsidRPr="00194903" w:rsidRDefault="008F0890" w:rsidP="008F0890">
      <w:pPr>
        <w:spacing w:after="0" w:line="240" w:lineRule="auto"/>
        <w:jc w:val="center"/>
        <w:rPr>
          <w:sz w:val="28"/>
          <w:szCs w:val="28"/>
          <w:u w:val="single"/>
          <w:lang w:val="uk-UA"/>
        </w:rPr>
      </w:pPr>
    </w:p>
    <w:p w:rsidR="008F0890" w:rsidRPr="00194903" w:rsidRDefault="008F0890" w:rsidP="008F0890">
      <w:pPr>
        <w:spacing w:after="0" w:line="240" w:lineRule="auto"/>
        <w:jc w:val="center"/>
        <w:rPr>
          <w:sz w:val="28"/>
          <w:szCs w:val="28"/>
          <w:u w:val="single"/>
          <w:lang w:val="uk-UA"/>
        </w:rPr>
      </w:pPr>
    </w:p>
    <w:p w:rsidR="008F0890" w:rsidRPr="00194903" w:rsidRDefault="008F0890" w:rsidP="008F0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val="uk-UA"/>
        </w:rPr>
      </w:pPr>
    </w:p>
    <w:p w:rsidR="008F0890" w:rsidRPr="00194903" w:rsidRDefault="008F0890" w:rsidP="008F0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F0890" w:rsidRPr="00194903" w:rsidRDefault="008F0890" w:rsidP="008F08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949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EB60DF" w:rsidRPr="00194903">
        <w:rPr>
          <w:rFonts w:ascii="Times New Roman" w:eastAsia="Times New Roman" w:hAnsi="Times New Roman" w:cs="Times New Roman"/>
          <w:sz w:val="28"/>
          <w:szCs w:val="28"/>
          <w:lang w:val="uk-UA"/>
        </w:rPr>
        <w:t>(Шифр за ОПП СГЕ1.5</w:t>
      </w:r>
      <w:r w:rsidRPr="00194903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</w:p>
    <w:p w:rsidR="008F0890" w:rsidRPr="00194903" w:rsidRDefault="008F0890" w:rsidP="008F08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F0890" w:rsidRPr="00194903" w:rsidRDefault="008F0890" w:rsidP="008F08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</w:p>
    <w:p w:rsidR="008F0890" w:rsidRPr="00194903" w:rsidRDefault="008F0890" w:rsidP="008F08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</w:p>
    <w:p w:rsidR="008F0890" w:rsidRPr="00194903" w:rsidRDefault="008F0890" w:rsidP="008F08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</w:p>
    <w:p w:rsidR="008F0890" w:rsidRPr="00194903" w:rsidRDefault="008F0890" w:rsidP="008F08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</w:p>
    <w:p w:rsidR="008F0890" w:rsidRPr="00194903" w:rsidRDefault="008F0890" w:rsidP="008F08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</w:p>
    <w:p w:rsidR="008F0890" w:rsidRPr="00194903" w:rsidRDefault="008F0890" w:rsidP="008F08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</w:p>
    <w:p w:rsidR="008F0890" w:rsidRPr="00194903" w:rsidRDefault="008F0890" w:rsidP="008F08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949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Львів </w:t>
      </w:r>
    </w:p>
    <w:p w:rsidR="008F0890" w:rsidRPr="00194903" w:rsidRDefault="008F0890" w:rsidP="008F08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94903">
        <w:rPr>
          <w:rFonts w:ascii="Times New Roman" w:eastAsia="Times New Roman" w:hAnsi="Times New Roman" w:cs="Times New Roman"/>
          <w:sz w:val="28"/>
          <w:szCs w:val="28"/>
          <w:lang w:val="uk-UA"/>
        </w:rPr>
        <w:t>201</w:t>
      </w:r>
      <w:r w:rsidR="00CA3598" w:rsidRPr="00194903"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Pr="001949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рік</w:t>
      </w:r>
    </w:p>
    <w:p w:rsidR="008F0890" w:rsidRPr="00194903" w:rsidRDefault="008F0890" w:rsidP="008F08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 w:rsidRPr="00194903">
        <w:rPr>
          <w:rFonts w:ascii="Times New Roman" w:eastAsia="Times New Roman" w:hAnsi="Times New Roman" w:cs="Times New Roman"/>
          <w:lang w:val="uk-UA"/>
        </w:rPr>
        <w:lastRenderedPageBreak/>
        <w:t xml:space="preserve">РОЗРОБЛЕНО ТА ВНЕСЕНО: </w:t>
      </w:r>
      <w:r w:rsidRPr="00194903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кафедра теорії та історії політичної науки філософського факультету Львівського національного університету імені Івана Франка</w:t>
      </w:r>
    </w:p>
    <w:p w:rsidR="008F0890" w:rsidRPr="00194903" w:rsidRDefault="008F0890" w:rsidP="008F0890">
      <w:pPr>
        <w:spacing w:after="0" w:line="240" w:lineRule="auto"/>
        <w:rPr>
          <w:rFonts w:ascii="Times New Roman" w:eastAsia="Times New Roman" w:hAnsi="Times New Roman" w:cs="Times New Roman"/>
          <w:lang w:val="uk-UA"/>
        </w:rPr>
      </w:pPr>
    </w:p>
    <w:p w:rsidR="008F0890" w:rsidRPr="00194903" w:rsidRDefault="008F0890" w:rsidP="008F0890">
      <w:pPr>
        <w:spacing w:after="0" w:line="240" w:lineRule="auto"/>
        <w:rPr>
          <w:rFonts w:ascii="Times New Roman" w:eastAsia="Times New Roman" w:hAnsi="Times New Roman" w:cs="Times New Roman"/>
          <w:lang w:val="uk-UA"/>
        </w:rPr>
      </w:pPr>
    </w:p>
    <w:p w:rsidR="008F0890" w:rsidRPr="00194903" w:rsidRDefault="008F0890" w:rsidP="008F0890">
      <w:pPr>
        <w:spacing w:after="0" w:line="240" w:lineRule="auto"/>
        <w:rPr>
          <w:rFonts w:ascii="Times New Roman" w:eastAsia="Times New Roman" w:hAnsi="Times New Roman" w:cs="Times New Roman"/>
          <w:lang w:val="uk-UA"/>
        </w:rPr>
      </w:pPr>
    </w:p>
    <w:p w:rsidR="008F0890" w:rsidRPr="00194903" w:rsidRDefault="008F0890" w:rsidP="008F0890">
      <w:pPr>
        <w:spacing w:after="0" w:line="240" w:lineRule="auto"/>
        <w:rPr>
          <w:rFonts w:ascii="Times New Roman" w:eastAsia="Times New Roman" w:hAnsi="Times New Roman" w:cs="Times New Roman"/>
          <w:lang w:val="uk-UA"/>
        </w:rPr>
      </w:pPr>
    </w:p>
    <w:p w:rsidR="008F0890" w:rsidRPr="00194903" w:rsidRDefault="008F0890" w:rsidP="008F08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uk-UA"/>
        </w:rPr>
      </w:pPr>
      <w:r w:rsidRPr="00194903">
        <w:rPr>
          <w:rFonts w:ascii="Times New Roman" w:eastAsia="Times New Roman" w:hAnsi="Times New Roman" w:cs="Times New Roman"/>
          <w:lang w:val="uk-UA"/>
        </w:rPr>
        <w:t xml:space="preserve">РОЗРОБНИК ПРОГРАМИ: </w:t>
      </w:r>
      <w:proofErr w:type="spellStart"/>
      <w:r w:rsidRPr="00194903">
        <w:rPr>
          <w:rFonts w:ascii="Times New Roman" w:eastAsia="Times New Roman" w:hAnsi="Times New Roman" w:cs="Times New Roman"/>
          <w:lang w:val="uk-UA"/>
        </w:rPr>
        <w:t>Бунь</w:t>
      </w:r>
      <w:proofErr w:type="spellEnd"/>
      <w:r w:rsidRPr="00194903">
        <w:rPr>
          <w:rFonts w:ascii="Times New Roman" w:eastAsia="Times New Roman" w:hAnsi="Times New Roman" w:cs="Times New Roman"/>
          <w:lang w:val="uk-UA"/>
        </w:rPr>
        <w:t xml:space="preserve"> Вікторія Вікторівна, кандидат політичних наук, доцент кафедри теорії та історії політичної науки</w:t>
      </w:r>
    </w:p>
    <w:p w:rsidR="008F0890" w:rsidRPr="00194903" w:rsidRDefault="008F0890" w:rsidP="008F08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</w:p>
    <w:p w:rsidR="008F0890" w:rsidRPr="00194903" w:rsidRDefault="008F0890" w:rsidP="008F0890">
      <w:pPr>
        <w:spacing w:after="0" w:line="240" w:lineRule="auto"/>
        <w:rPr>
          <w:rFonts w:ascii="Times New Roman" w:eastAsia="Times New Roman" w:hAnsi="Times New Roman" w:cs="Times New Roman"/>
          <w:lang w:val="uk-UA"/>
        </w:rPr>
      </w:pPr>
    </w:p>
    <w:p w:rsidR="008F0890" w:rsidRPr="00194903" w:rsidRDefault="008F0890" w:rsidP="008F0890">
      <w:pPr>
        <w:spacing w:after="0" w:line="240" w:lineRule="auto"/>
        <w:rPr>
          <w:rFonts w:ascii="Times New Roman" w:eastAsia="Times New Roman" w:hAnsi="Times New Roman" w:cs="Times New Roman"/>
          <w:lang w:val="uk-UA"/>
        </w:rPr>
      </w:pPr>
    </w:p>
    <w:p w:rsidR="008F0890" w:rsidRPr="00194903" w:rsidRDefault="008F0890" w:rsidP="008F0890">
      <w:pPr>
        <w:spacing w:after="0" w:line="240" w:lineRule="auto"/>
        <w:rPr>
          <w:rFonts w:ascii="Times New Roman" w:eastAsia="Times New Roman" w:hAnsi="Times New Roman" w:cs="Times New Roman"/>
          <w:lang w:val="uk-UA"/>
        </w:rPr>
      </w:pPr>
    </w:p>
    <w:p w:rsidR="008F0890" w:rsidRPr="00194903" w:rsidRDefault="008F0890" w:rsidP="008F0890">
      <w:pPr>
        <w:spacing w:after="0" w:line="240" w:lineRule="auto"/>
        <w:rPr>
          <w:rFonts w:ascii="Times New Roman" w:eastAsia="Times New Roman" w:hAnsi="Times New Roman" w:cs="Times New Roman"/>
          <w:lang w:val="uk-UA"/>
        </w:rPr>
      </w:pPr>
    </w:p>
    <w:p w:rsidR="008F0890" w:rsidRPr="00194903" w:rsidRDefault="008F0890" w:rsidP="008F08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949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Обговорено та схвалено на засіданні </w:t>
      </w:r>
      <w:r w:rsidRPr="0019490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кафедри </w:t>
      </w:r>
      <w:r w:rsidRPr="00194903">
        <w:rPr>
          <w:rFonts w:ascii="Times New Roman" w:eastAsia="Times New Roman" w:hAnsi="Times New Roman" w:cs="Times New Roman"/>
          <w:sz w:val="28"/>
          <w:szCs w:val="28"/>
          <w:lang w:val="uk-UA"/>
        </w:rPr>
        <w:t>теорії та історії політичної науки</w:t>
      </w:r>
      <w:r w:rsidRPr="0019490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філософського факультету</w:t>
      </w:r>
      <w:r w:rsidRPr="001949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(Протокол від  “</w:t>
      </w:r>
      <w:r w:rsidR="00E34D4C">
        <w:rPr>
          <w:rFonts w:ascii="Times New Roman" w:eastAsia="Times New Roman" w:hAnsi="Times New Roman" w:cs="Times New Roman"/>
          <w:sz w:val="28"/>
          <w:szCs w:val="28"/>
          <w:lang w:val="uk-UA"/>
        </w:rPr>
        <w:t>27</w:t>
      </w:r>
      <w:r w:rsidRPr="00194903">
        <w:rPr>
          <w:rFonts w:ascii="Times New Roman" w:eastAsia="Times New Roman" w:hAnsi="Times New Roman" w:cs="Times New Roman"/>
          <w:sz w:val="28"/>
          <w:szCs w:val="28"/>
          <w:lang w:val="uk-UA"/>
        </w:rPr>
        <w:t>” серпня  201</w:t>
      </w:r>
      <w:r w:rsidR="00CA3598" w:rsidRPr="00194903"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Pr="001949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 № 1.)</w:t>
      </w:r>
    </w:p>
    <w:p w:rsidR="008F0890" w:rsidRPr="00194903" w:rsidRDefault="008F0890" w:rsidP="008F08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</w:p>
    <w:p w:rsidR="008F0890" w:rsidRPr="00194903" w:rsidRDefault="008F0890" w:rsidP="008F08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F0890" w:rsidRPr="00194903" w:rsidRDefault="00A023F9" w:rsidP="008F08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В.о. з</w:t>
      </w:r>
      <w:r w:rsidR="008F0890" w:rsidRPr="00194903">
        <w:rPr>
          <w:rFonts w:ascii="Times New Roman" w:eastAsia="Times New Roman" w:hAnsi="Times New Roman" w:cs="Times New Roman"/>
          <w:sz w:val="28"/>
          <w:szCs w:val="28"/>
          <w:lang w:val="uk-UA"/>
        </w:rPr>
        <w:t>авідувач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8F0890" w:rsidRPr="001949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кафедри </w:t>
      </w:r>
      <w:r w:rsidR="008F0890" w:rsidRPr="0019490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теорії та історії політичної науки</w:t>
      </w:r>
    </w:p>
    <w:p w:rsidR="008F0890" w:rsidRPr="00194903" w:rsidRDefault="008F0890" w:rsidP="008F08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F0890" w:rsidRPr="00194903" w:rsidRDefault="008F0890" w:rsidP="008F08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949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____________________ (</w:t>
      </w:r>
      <w:r w:rsidR="00A023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доц. </w:t>
      </w:r>
      <w:proofErr w:type="spellStart"/>
      <w:r w:rsidR="00A023F9">
        <w:rPr>
          <w:rFonts w:ascii="Times New Roman" w:eastAsia="Times New Roman" w:hAnsi="Times New Roman" w:cs="Times New Roman"/>
          <w:sz w:val="28"/>
          <w:szCs w:val="28"/>
          <w:lang w:val="uk-UA"/>
        </w:rPr>
        <w:t>Шипунов</w:t>
      </w:r>
      <w:proofErr w:type="spellEnd"/>
      <w:r w:rsidR="00A023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Г.В.</w:t>
      </w:r>
      <w:r w:rsidRPr="00194903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)</w:t>
      </w:r>
    </w:p>
    <w:p w:rsidR="008F0890" w:rsidRPr="00194903" w:rsidRDefault="008F0890" w:rsidP="008F089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val="uk-UA"/>
        </w:rPr>
      </w:pPr>
      <w:r w:rsidRPr="00194903">
        <w:rPr>
          <w:rFonts w:ascii="Times New Roman" w:eastAsia="Times New Roman" w:hAnsi="Times New Roman" w:cs="Times New Roman"/>
          <w:sz w:val="26"/>
          <w:szCs w:val="26"/>
          <w:u w:val="single"/>
          <w:lang w:val="uk-UA"/>
        </w:rPr>
        <w:t>“3</w:t>
      </w:r>
      <w:r w:rsidR="00CA3598" w:rsidRPr="00194903">
        <w:rPr>
          <w:rFonts w:ascii="Times New Roman" w:eastAsia="Times New Roman" w:hAnsi="Times New Roman" w:cs="Times New Roman"/>
          <w:sz w:val="26"/>
          <w:szCs w:val="26"/>
          <w:u w:val="single"/>
          <w:lang w:val="uk-UA"/>
        </w:rPr>
        <w:t>0</w:t>
      </w:r>
      <w:r w:rsidRPr="00194903">
        <w:rPr>
          <w:rFonts w:ascii="Times New Roman" w:eastAsia="Times New Roman" w:hAnsi="Times New Roman" w:cs="Times New Roman"/>
          <w:sz w:val="26"/>
          <w:szCs w:val="26"/>
          <w:u w:val="single"/>
          <w:lang w:val="uk-UA"/>
        </w:rPr>
        <w:t>”  серпня  201</w:t>
      </w:r>
      <w:r w:rsidR="00CA3598" w:rsidRPr="00194903">
        <w:rPr>
          <w:rFonts w:ascii="Times New Roman" w:eastAsia="Times New Roman" w:hAnsi="Times New Roman" w:cs="Times New Roman"/>
          <w:sz w:val="26"/>
          <w:szCs w:val="26"/>
          <w:u w:val="single"/>
          <w:lang w:val="uk-UA"/>
        </w:rPr>
        <w:t>9</w:t>
      </w:r>
      <w:r w:rsidRPr="00194903">
        <w:rPr>
          <w:rFonts w:ascii="Times New Roman" w:eastAsia="Times New Roman" w:hAnsi="Times New Roman" w:cs="Times New Roman"/>
          <w:sz w:val="26"/>
          <w:szCs w:val="26"/>
          <w:u w:val="single"/>
          <w:lang w:val="uk-UA"/>
        </w:rPr>
        <w:t xml:space="preserve"> року </w:t>
      </w:r>
    </w:p>
    <w:p w:rsidR="008F0890" w:rsidRPr="00194903" w:rsidRDefault="008F0890" w:rsidP="008F0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F0890" w:rsidRPr="00194903" w:rsidRDefault="008F0890" w:rsidP="008F08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EE7051" w:rsidRPr="00EE7051" w:rsidRDefault="00EE7051" w:rsidP="00EE70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E7051">
        <w:rPr>
          <w:rFonts w:ascii="Times New Roman" w:eastAsia="Times New Roman" w:hAnsi="Times New Roman" w:cs="Times New Roman"/>
          <w:sz w:val="28"/>
          <w:szCs w:val="28"/>
          <w:lang w:val="uk-UA"/>
        </w:rPr>
        <w:t>Схвалено Вченою радою філософського факультету.</w:t>
      </w:r>
    </w:p>
    <w:p w:rsidR="008F0890" w:rsidRPr="00194903" w:rsidRDefault="00EE7051" w:rsidP="00EE70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E7051">
        <w:rPr>
          <w:rFonts w:ascii="Times New Roman" w:eastAsia="Times New Roman" w:hAnsi="Times New Roman" w:cs="Times New Roman"/>
          <w:sz w:val="28"/>
          <w:szCs w:val="28"/>
          <w:lang w:val="uk-UA"/>
        </w:rPr>
        <w:t>Протокол від  “_30__” _серпня___ 2019 року № __231/7___</w:t>
      </w:r>
    </w:p>
    <w:p w:rsidR="008F0890" w:rsidRPr="00194903" w:rsidRDefault="008F0890" w:rsidP="008F0890">
      <w:pPr>
        <w:spacing w:after="0" w:line="240" w:lineRule="auto"/>
        <w:ind w:left="672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F0890" w:rsidRPr="00194903" w:rsidRDefault="008F0890" w:rsidP="008F08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 w:rsidRPr="00194903">
        <w:rPr>
          <w:rFonts w:ascii="Times New Roman" w:eastAsia="Times New Roman" w:hAnsi="Times New Roman" w:cs="Times New Roman"/>
          <w:sz w:val="26"/>
          <w:szCs w:val="26"/>
          <w:u w:val="single"/>
          <w:lang w:val="uk-UA"/>
        </w:rPr>
        <w:t xml:space="preserve">“   ”                  </w:t>
      </w:r>
      <w:r w:rsidRPr="00194903">
        <w:rPr>
          <w:rFonts w:ascii="Times New Roman" w:eastAsia="Times New Roman" w:hAnsi="Times New Roman" w:cs="Times New Roman"/>
          <w:sz w:val="26"/>
          <w:szCs w:val="26"/>
          <w:lang w:val="uk-UA"/>
        </w:rPr>
        <w:t>201</w:t>
      </w:r>
      <w:r w:rsidR="00CA3598" w:rsidRPr="00194903">
        <w:rPr>
          <w:rFonts w:ascii="Times New Roman" w:eastAsia="Times New Roman" w:hAnsi="Times New Roman" w:cs="Times New Roman"/>
          <w:sz w:val="26"/>
          <w:szCs w:val="26"/>
          <w:lang w:val="uk-UA"/>
        </w:rPr>
        <w:t>9</w:t>
      </w:r>
      <w:r w:rsidRPr="00194903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року  </w:t>
      </w:r>
      <w:r w:rsidRPr="00194903"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  <w:r w:rsidRPr="00194903"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  <w:r w:rsidRPr="00194903">
        <w:rPr>
          <w:rFonts w:ascii="Times New Roman" w:eastAsia="Times New Roman" w:hAnsi="Times New Roman" w:cs="Times New Roman"/>
          <w:sz w:val="28"/>
          <w:szCs w:val="28"/>
          <w:lang w:val="uk-UA"/>
        </w:rPr>
        <w:t>Голова ________________ (                               )</w:t>
      </w:r>
    </w:p>
    <w:p w:rsidR="008F0890" w:rsidRPr="00194903" w:rsidRDefault="008F0890" w:rsidP="008F0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F0890" w:rsidRPr="00194903" w:rsidRDefault="008F0890" w:rsidP="008F0890">
      <w:pPr>
        <w:rPr>
          <w:rFonts w:ascii="Calibri" w:eastAsia="Calibri" w:hAnsi="Calibri" w:cs="Times New Roman"/>
          <w:lang w:val="uk-UA"/>
        </w:rPr>
      </w:pPr>
    </w:p>
    <w:p w:rsidR="008F0890" w:rsidRPr="00194903" w:rsidRDefault="008F0890" w:rsidP="008F08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94903">
        <w:rPr>
          <w:rFonts w:ascii="Calibri" w:eastAsia="Calibri" w:hAnsi="Calibri" w:cs="Times New Roman"/>
          <w:lang w:val="uk-UA"/>
        </w:rPr>
        <w:br w:type="page"/>
      </w:r>
    </w:p>
    <w:p w:rsidR="008F0890" w:rsidRPr="00194903" w:rsidRDefault="008F0890" w:rsidP="008F0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uk-UA"/>
        </w:rPr>
      </w:pPr>
      <w:r w:rsidRPr="0019490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uk-UA"/>
        </w:rPr>
        <w:lastRenderedPageBreak/>
        <w:t>Вступ</w:t>
      </w:r>
    </w:p>
    <w:p w:rsidR="008F0890" w:rsidRPr="00194903" w:rsidRDefault="008F0890" w:rsidP="00A218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Програма вивчення нормативної навчальної дисципліни “Політологія” складена відповідно до освітньо-професійної програми підготовки бакалавра</w:t>
      </w:r>
      <w:r w:rsidR="00CB5D97"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A21860"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галузь знань </w:t>
      </w:r>
      <w:r w:rsidR="00C74811"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224 </w:t>
      </w:r>
      <w:r w:rsidR="00A21860"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«Сфера обслуговування» спеціальності </w:t>
      </w:r>
      <w:r w:rsidR="00C74811"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242</w:t>
      </w:r>
      <w:r w:rsidR="00A21860"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«Туризм»</w:t>
      </w:r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</w:p>
    <w:p w:rsidR="008F0890" w:rsidRPr="00194903" w:rsidRDefault="008F0890" w:rsidP="00A218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9490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Предметом</w:t>
      </w:r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вивчення навчальної дисципліни є закономірності формування теорет</w:t>
      </w:r>
      <w:r w:rsidR="00C74811"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ичних підходів у політології та</w:t>
      </w:r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механізми розвитку та функціонування політичної сфери.</w:t>
      </w:r>
    </w:p>
    <w:p w:rsidR="008F0890" w:rsidRPr="00194903" w:rsidRDefault="008F0890" w:rsidP="008F08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9490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Міждисциплінарні зв’язки:</w:t>
      </w:r>
    </w:p>
    <w:p w:rsidR="008F0890" w:rsidRPr="00194903" w:rsidRDefault="008F0890" w:rsidP="008F08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Нормативна навчальна дисципліна “Політологія” є складовою циклу </w:t>
      </w:r>
      <w:r w:rsidR="00C74811"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гуманітарної та соціально-економічної </w:t>
      </w:r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підготовки фахівців освітньо-кваліфікаційного рівня “бакалавр” та пов’язана з такими дисциплінами як “Історія України”, “Філософія”, “Історія української культури”, “</w:t>
      </w:r>
      <w:r w:rsidR="00C74811"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Правознавство</w:t>
      </w:r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”.</w:t>
      </w:r>
    </w:p>
    <w:p w:rsidR="008F0890" w:rsidRPr="00194903" w:rsidRDefault="008F0890" w:rsidP="008F08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9490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Програма навчальної дисципліни складається з таких змістових модулів:</w:t>
      </w:r>
    </w:p>
    <w:p w:rsidR="008F0890" w:rsidRPr="00194903" w:rsidRDefault="008F0890" w:rsidP="008F08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Змістовий модуль 1. Теоретико-методологічні засади науки про політику. Інституційний вимір та соціальні і ціннісні аспекти політики.</w:t>
      </w:r>
    </w:p>
    <w:p w:rsidR="008F0890" w:rsidRPr="00194903" w:rsidRDefault="008F0890" w:rsidP="008F0890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F0890" w:rsidRPr="00194903" w:rsidRDefault="008F0890" w:rsidP="008F0890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9490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1. Мета та завдання навчальної дисципліни</w:t>
      </w:r>
    </w:p>
    <w:p w:rsidR="008F0890" w:rsidRPr="00194903" w:rsidRDefault="008F0890" w:rsidP="008F0890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F0890" w:rsidRPr="00194903" w:rsidRDefault="008F0890" w:rsidP="008F0890">
      <w:pPr>
        <w:numPr>
          <w:ilvl w:val="1"/>
          <w:numId w:val="1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9490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Метою викладання навчальної дисципліни «Політологія» є:</w:t>
      </w:r>
    </w:p>
    <w:p w:rsidR="008F0890" w:rsidRPr="00194903" w:rsidRDefault="008F0890" w:rsidP="008F0890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формування у студентів поглибленого розуміння фундаментальних понять і категорій політичної науки, оволодіння сучасними методами аналізу особливостей політичних систем за умови різних політичних режимів.</w:t>
      </w:r>
    </w:p>
    <w:p w:rsidR="008F0890" w:rsidRPr="00194903" w:rsidRDefault="008F0890" w:rsidP="008F089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F0890" w:rsidRPr="00194903" w:rsidRDefault="008F0890" w:rsidP="008F089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9490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Основними завданнями вивчення дисципліни «Політологія» є: </w:t>
      </w:r>
    </w:p>
    <w:p w:rsidR="008F0890" w:rsidRPr="00194903" w:rsidRDefault="008F0890" w:rsidP="008F08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виконання навчальних завдань з курсу «Політологія» має на меті набуття базових знань з історії політичної думки, теорії політичної науки та прикладної політології: ознайомлення з основними поняттями та категоріями політичної науки, спеціально-науковими теоретичними та прикладними методами пізнання, принципами та механізмами розвитку та функціонування політичної системи, особливостями процесу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інституціоналізації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політичних відносин в Україні тощо. </w:t>
      </w:r>
    </w:p>
    <w:p w:rsidR="008F0890" w:rsidRPr="00194903" w:rsidRDefault="008F0890" w:rsidP="008F0890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Курс політології наділяє особу знаннями та навичками необхідними для успішної самореалізації особи в системі політичних та громадянських відносин і хоча і не гарантує виховання моральних якостей які творять з індивіда громадянина, втім, опосередковано, сприяє і цьому.</w:t>
      </w:r>
    </w:p>
    <w:p w:rsidR="008F0890" w:rsidRPr="00194903" w:rsidRDefault="008F0890" w:rsidP="008F0890">
      <w:pPr>
        <w:numPr>
          <w:ilvl w:val="1"/>
          <w:numId w:val="1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9490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Згідно з вимогами освітньо-професійної програми студенти повинні:</w:t>
      </w:r>
    </w:p>
    <w:p w:rsidR="008F0890" w:rsidRPr="00194903" w:rsidRDefault="008F0890" w:rsidP="008F0890">
      <w:pPr>
        <w:tabs>
          <w:tab w:val="left" w:pos="284"/>
          <w:tab w:val="left" w:pos="567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9490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знати:</w:t>
      </w:r>
    </w:p>
    <w:p w:rsidR="008F0890" w:rsidRPr="00194903" w:rsidRDefault="008F0890" w:rsidP="008F089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Закономірності становлення предмету політичної науки в історії політичної думки </w:t>
      </w:r>
    </w:p>
    <w:p w:rsidR="008F0890" w:rsidRPr="00194903" w:rsidRDefault="008F0890" w:rsidP="008F089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Механізми соціально-історичної зумовленості розвитку та функціонування системи політичних відносин </w:t>
      </w:r>
    </w:p>
    <w:p w:rsidR="008F0890" w:rsidRPr="00194903" w:rsidRDefault="008F0890" w:rsidP="008F089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Спеціально-наукові теоретичні та прикладні методи пізнання</w:t>
      </w:r>
    </w:p>
    <w:p w:rsidR="008F0890" w:rsidRPr="00194903" w:rsidRDefault="008F0890" w:rsidP="008F089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Принципи розвитку та функціонування політичних систем країн світу </w:t>
      </w:r>
    </w:p>
    <w:p w:rsidR="008F0890" w:rsidRPr="00194903" w:rsidRDefault="008F0890" w:rsidP="008F089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Особливості функціонування політичної системи України</w:t>
      </w:r>
    </w:p>
    <w:p w:rsidR="008F0890" w:rsidRPr="00194903" w:rsidRDefault="008F0890" w:rsidP="008F089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Закономірності становлення та діяльності основних політичних інститутів суспільства</w:t>
      </w:r>
    </w:p>
    <w:p w:rsidR="008F0890" w:rsidRPr="00194903" w:rsidRDefault="008F0890" w:rsidP="008F089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Критерії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типологізації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політичних режимів сучасності</w:t>
      </w:r>
    </w:p>
    <w:p w:rsidR="008F0890" w:rsidRPr="00194903" w:rsidRDefault="008F0890" w:rsidP="008F089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Принципи функціонування виборчої та партійних систем</w:t>
      </w:r>
    </w:p>
    <w:p w:rsidR="008F0890" w:rsidRPr="00194903" w:rsidRDefault="008F0890" w:rsidP="008F089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Сутність та структуру політичної свідомості, види політичної культури</w:t>
      </w:r>
    </w:p>
    <w:p w:rsidR="008F0890" w:rsidRPr="00194903" w:rsidRDefault="008F0890" w:rsidP="008F089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Основних учасників політичного процесу та способи рекрутування політичної еліти тощо.</w:t>
      </w:r>
    </w:p>
    <w:p w:rsidR="008F0890" w:rsidRPr="00194903" w:rsidRDefault="008F0890" w:rsidP="008F0890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9490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вміти: </w:t>
      </w:r>
    </w:p>
    <w:p w:rsidR="008F0890" w:rsidRPr="00194903" w:rsidRDefault="008F0890" w:rsidP="008F089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Використовувати теоретичні знання на практиці</w:t>
      </w:r>
    </w:p>
    <w:p w:rsidR="008F0890" w:rsidRPr="00194903" w:rsidRDefault="008F0890" w:rsidP="008F089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Здійснювати коректний аналіз та оцінку політичної ситуації</w:t>
      </w:r>
    </w:p>
    <w:p w:rsidR="008F0890" w:rsidRPr="00194903" w:rsidRDefault="008F0890" w:rsidP="008F089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Грамотно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висловлювати власну політичну позицію у різних формах політичної участі</w:t>
      </w:r>
    </w:p>
    <w:p w:rsidR="008F0890" w:rsidRPr="00194903" w:rsidRDefault="008F0890" w:rsidP="008F089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Ефективно протистояти політичним маніпуляціям та зловживанням влади з боку інших осіб</w:t>
      </w:r>
    </w:p>
    <w:p w:rsidR="008F0890" w:rsidRPr="00194903" w:rsidRDefault="008F0890" w:rsidP="008F0890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F0890" w:rsidRPr="00194903" w:rsidRDefault="008F0890" w:rsidP="008F0890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949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На вивчення навчальної дисципліни відводиться 90 годин / 3 кредити ECTS.</w:t>
      </w:r>
    </w:p>
    <w:p w:rsidR="008F0890" w:rsidRPr="00194903" w:rsidRDefault="008F0890" w:rsidP="008F0890">
      <w:pPr>
        <w:numPr>
          <w:ilvl w:val="0"/>
          <w:numId w:val="1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9490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ІНФОРМАЦІЙНИЙ ОБСЯГ НАВЧАЛЬНОЇ ДИСЦИПЛІНИ</w:t>
      </w:r>
    </w:p>
    <w:p w:rsidR="008F0890" w:rsidRPr="00194903" w:rsidRDefault="008F0890" w:rsidP="008F0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9490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Змістовий модуль 1. </w:t>
      </w:r>
    </w:p>
    <w:p w:rsidR="008F0890" w:rsidRPr="00194903" w:rsidRDefault="008F0890" w:rsidP="008F0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Тема 1. Політика як соціальне явище. Предмет і методи політології. </w:t>
      </w:r>
    </w:p>
    <w:p w:rsidR="008F0890" w:rsidRPr="00194903" w:rsidRDefault="008F0890" w:rsidP="008F0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Тема 2. Політична влада.</w:t>
      </w:r>
    </w:p>
    <w:p w:rsidR="008F0890" w:rsidRPr="00194903" w:rsidRDefault="008F0890" w:rsidP="008F0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Тема 3. Політична система суспільства. </w:t>
      </w:r>
    </w:p>
    <w:p w:rsidR="008F0890" w:rsidRPr="00194903" w:rsidRDefault="008F0890" w:rsidP="008F0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Тема 4. Держава як політичний інститут.</w:t>
      </w:r>
    </w:p>
    <w:p w:rsidR="008F0890" w:rsidRPr="00194903" w:rsidRDefault="008F0890" w:rsidP="008F0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Тема 5. Політичний режим.</w:t>
      </w:r>
    </w:p>
    <w:p w:rsidR="008F0890" w:rsidRPr="00194903" w:rsidRDefault="008F0890" w:rsidP="008F0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Тема 6. Політичні партії та партійні системи. </w:t>
      </w:r>
    </w:p>
    <w:p w:rsidR="008F0890" w:rsidRPr="00194903" w:rsidRDefault="008F0890" w:rsidP="008F0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Тема 7. Вибори та виборчі системи.</w:t>
      </w:r>
    </w:p>
    <w:p w:rsidR="008F0890" w:rsidRPr="00194903" w:rsidRDefault="008F0890" w:rsidP="008F0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Тема 8. Політична культура та політична </w:t>
      </w:r>
      <w:r w:rsidR="007922E4">
        <w:rPr>
          <w:rFonts w:ascii="Times New Roman" w:eastAsia="Times New Roman" w:hAnsi="Times New Roman" w:cs="Times New Roman"/>
          <w:sz w:val="24"/>
          <w:szCs w:val="24"/>
          <w:lang w:val="uk-UA"/>
        </w:rPr>
        <w:t>соціалізація</w:t>
      </w:r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8F0890" w:rsidRPr="00194903" w:rsidRDefault="008F0890" w:rsidP="008F0890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9490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2.1. Лекційний курс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6480"/>
        <w:gridCol w:w="1620"/>
      </w:tblGrid>
      <w:tr w:rsidR="008F0890" w:rsidRPr="00194903" w:rsidTr="008F089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890" w:rsidRPr="00194903" w:rsidRDefault="008F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49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Шифр змістового модуля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890" w:rsidRPr="00194903" w:rsidRDefault="008F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49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Назва змістового модуля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890" w:rsidRPr="00194903" w:rsidRDefault="008F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1949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Кількість аудиторних годин</w:t>
            </w:r>
          </w:p>
        </w:tc>
      </w:tr>
      <w:tr w:rsidR="008F0890" w:rsidRPr="00194903" w:rsidTr="008F089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90" w:rsidRPr="00194903" w:rsidRDefault="008F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90" w:rsidRPr="00194903" w:rsidRDefault="008F0890" w:rsidP="00792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Теоретико-методологічні засади науки про політику.</w:t>
            </w:r>
            <w:r w:rsidR="007922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Інституційний вимір та соціальні і ціннісні аспекти політики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890" w:rsidRPr="00194903" w:rsidRDefault="008F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</w:tr>
    </w:tbl>
    <w:p w:rsidR="008F0890" w:rsidRPr="00194903" w:rsidRDefault="008F0890" w:rsidP="008F0890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9490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2.2. Практичні заняття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6480"/>
        <w:gridCol w:w="1620"/>
      </w:tblGrid>
      <w:tr w:rsidR="008F0890" w:rsidRPr="00194903" w:rsidTr="008F089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890" w:rsidRPr="00194903" w:rsidRDefault="008F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49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Шифр змістового модуля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890" w:rsidRPr="00194903" w:rsidRDefault="008F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49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Назва змістового модуля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890" w:rsidRPr="00194903" w:rsidRDefault="008F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1949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Кількість аудиторних годин</w:t>
            </w:r>
          </w:p>
        </w:tc>
      </w:tr>
      <w:tr w:rsidR="008F0890" w:rsidRPr="00194903" w:rsidTr="008F089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90" w:rsidRPr="00194903" w:rsidRDefault="008F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90" w:rsidRPr="00194903" w:rsidRDefault="008F0890" w:rsidP="00792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Теоретико-методологічні засади науки про політику.</w:t>
            </w:r>
            <w:r w:rsidR="007922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Інституційний вимір та соціальні і ціннісні аспекти політики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890" w:rsidRPr="00194903" w:rsidRDefault="008F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</w:tr>
    </w:tbl>
    <w:p w:rsidR="008F0890" w:rsidRPr="00194903" w:rsidRDefault="008F0890" w:rsidP="008F0890">
      <w:pPr>
        <w:numPr>
          <w:ilvl w:val="1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9490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Самостійна робота студента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548"/>
        <w:gridCol w:w="1812"/>
      </w:tblGrid>
      <w:tr w:rsidR="008F0890" w:rsidRPr="00194903" w:rsidTr="008F089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890" w:rsidRPr="00194903" w:rsidRDefault="008F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49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890" w:rsidRPr="00194903" w:rsidRDefault="008F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49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890" w:rsidRPr="00194903" w:rsidRDefault="008F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1949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Кількість годин</w:t>
            </w:r>
          </w:p>
        </w:tc>
      </w:tr>
      <w:tr w:rsidR="008F0890" w:rsidRPr="00194903" w:rsidTr="008F089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890" w:rsidRPr="00194903" w:rsidRDefault="008F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90" w:rsidRPr="00194903" w:rsidRDefault="008F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Політика як соціальне явище. Предмет і методи політології.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890" w:rsidRPr="00194903" w:rsidRDefault="0079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8F0890" w:rsidRPr="00194903" w:rsidTr="008F089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890" w:rsidRPr="00194903" w:rsidRDefault="008F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90" w:rsidRPr="00194903" w:rsidRDefault="008F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Політична влада.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890" w:rsidRPr="00194903" w:rsidRDefault="0079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8F0890" w:rsidRPr="00194903" w:rsidTr="008F089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890" w:rsidRPr="00194903" w:rsidRDefault="008F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90" w:rsidRPr="00194903" w:rsidRDefault="008F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Політична система суспільства.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890" w:rsidRPr="00194903" w:rsidRDefault="0079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8F0890" w:rsidRPr="00194903" w:rsidTr="008F089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890" w:rsidRPr="00194903" w:rsidRDefault="008F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90" w:rsidRPr="00194903" w:rsidRDefault="008F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Держава як політичний інститут.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890" w:rsidRPr="00194903" w:rsidRDefault="0079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8F0890" w:rsidRPr="00194903" w:rsidTr="008F089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890" w:rsidRPr="00194903" w:rsidRDefault="008F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90" w:rsidRPr="00194903" w:rsidRDefault="008F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Сучасні політичні режими: структура, типологія, динаміка.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890" w:rsidRPr="00194903" w:rsidRDefault="008F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8F0890" w:rsidRPr="00194903" w:rsidTr="008F089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890" w:rsidRPr="00194903" w:rsidRDefault="008F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90" w:rsidRPr="00194903" w:rsidRDefault="008F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Політичні партії та партійні системи.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890" w:rsidRPr="00194903" w:rsidRDefault="008F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8F0890" w:rsidRPr="00194903" w:rsidTr="008F089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890" w:rsidRPr="00194903" w:rsidRDefault="008F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90" w:rsidRPr="00194903" w:rsidRDefault="008F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Політична участь громадян. Вибори як форма політичної участі. Виборчі системи і процеси.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890" w:rsidRPr="00194903" w:rsidRDefault="0079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8F0890" w:rsidRPr="00194903" w:rsidTr="008F089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890" w:rsidRPr="00194903" w:rsidRDefault="008F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90" w:rsidRPr="00194903" w:rsidRDefault="008F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Політична культура. Основні ідеологічні доктрини сучасності.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890" w:rsidRPr="00194903" w:rsidRDefault="0079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</w:tbl>
    <w:p w:rsidR="008F0890" w:rsidRPr="00194903" w:rsidRDefault="008F0890" w:rsidP="008F0890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9490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3.Рекомендована література:</w:t>
      </w:r>
    </w:p>
    <w:p w:rsidR="008F0890" w:rsidRPr="00194903" w:rsidRDefault="008F0890" w:rsidP="008F0890">
      <w:pPr>
        <w:tabs>
          <w:tab w:val="num" w:pos="12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F0890" w:rsidRDefault="008F0890" w:rsidP="008F0890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Автономов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А.С.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Основные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категории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и 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институты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избирательного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права.  М.,1995.</w:t>
      </w:r>
    </w:p>
    <w:p w:rsidR="00894B6B" w:rsidRPr="00194903" w:rsidRDefault="00894B6B" w:rsidP="00894B6B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proofErr w:type="spellStart"/>
      <w:r w:rsidRPr="00894B6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Алєксєєнко</w:t>
      </w:r>
      <w:proofErr w:type="spellEnd"/>
      <w:r w:rsidRPr="00894B6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І. Г. Форма державного правління як </w:t>
      </w:r>
      <w:proofErr w:type="spellStart"/>
      <w:r w:rsidRPr="00894B6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парадигмальна</w:t>
      </w:r>
      <w:proofErr w:type="spellEnd"/>
      <w:r w:rsidRPr="00894B6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основа розвитку інституційної структури </w:t>
      </w:r>
      <w:proofErr w:type="spellStart"/>
      <w:r w:rsidRPr="00894B6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політики:моногр</w:t>
      </w:r>
      <w:proofErr w:type="spellEnd"/>
      <w:r w:rsidRPr="00894B6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 - Д.: Пороги, 2011. - 427 с.</w:t>
      </w:r>
    </w:p>
    <w:p w:rsidR="008F0890" w:rsidRPr="00194903" w:rsidRDefault="008F0890" w:rsidP="008F089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Алмонд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Г.,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Пауэлл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Дж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Стром К.,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Далтон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Р.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Сравнительная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политология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сегодня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Мировой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обзор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Учебное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пособие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/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Под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ред. М.В.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Ильина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А.Ю.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Мельвиля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. М., 2002. С. 74-89.</w:t>
      </w:r>
    </w:p>
    <w:p w:rsidR="008F0890" w:rsidRPr="00194903" w:rsidRDefault="008F0890" w:rsidP="008F089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Арон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Р.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Демократия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тоталитаризм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/ Пер. с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франц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. М., 1993</w:t>
      </w:r>
    </w:p>
    <w:p w:rsidR="008F0890" w:rsidRPr="00194903" w:rsidRDefault="008F0890" w:rsidP="008F089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Ачкасов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В.А.,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Елесеев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С.М., Ланців С.А.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Легитимация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власти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постсоциалистическом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российском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обществе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. М., 1996.</w:t>
      </w:r>
    </w:p>
    <w:p w:rsidR="008F0890" w:rsidRPr="00194903" w:rsidRDefault="008F0890" w:rsidP="008F089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Ашин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Г.К.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Элитология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Смена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рекрутирование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элит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. М., 1998.</w:t>
      </w:r>
    </w:p>
    <w:p w:rsidR="008F0890" w:rsidRPr="00194903" w:rsidRDefault="008F0890" w:rsidP="008F089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Ашин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Г.К.,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Понеделкин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А.В.,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Игнатьев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В.Г., Старостин А.М.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Основы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политической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элитологии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Учебное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пособие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. М., 1999.</w:t>
      </w:r>
    </w:p>
    <w:p w:rsidR="008F0890" w:rsidRPr="00194903" w:rsidRDefault="008F0890" w:rsidP="008F089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Базовкін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Є. Шляхи становлення, форми прояву багатопартійності // Політика і час, 1991. № 10</w:t>
      </w:r>
    </w:p>
    <w:p w:rsidR="008F0890" w:rsidRPr="00194903" w:rsidRDefault="008F0890" w:rsidP="008F089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Баллестрем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К.Г.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Апории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теории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тоталитаризма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//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Вопросы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философии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. 1992. №5</w:t>
      </w:r>
    </w:p>
    <w:p w:rsidR="008F0890" w:rsidRPr="00194903" w:rsidRDefault="008F0890" w:rsidP="008F089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Балуев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Д.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Введение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политический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анализ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. М., 2002.</w:t>
      </w:r>
    </w:p>
    <w:p w:rsidR="008F0890" w:rsidRPr="00194903" w:rsidRDefault="008F0890" w:rsidP="008F0890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9490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Білоус А. “Виборча система  України : проблеми й перспективи вибору” // Політологічні читання. 1992. № 2. Стр.46-52.</w:t>
      </w:r>
    </w:p>
    <w:p w:rsidR="008F0890" w:rsidRPr="00194903" w:rsidRDefault="008F0890" w:rsidP="008F0890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9490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Білоус А. “Виборчі  системи  :  світовий  досвід  на  українському  ґрунті”// Трибуна. 1993 р. №8-9. Стр.22-28.</w:t>
      </w:r>
    </w:p>
    <w:p w:rsidR="008F0890" w:rsidRPr="00194903" w:rsidRDefault="008F0890" w:rsidP="008F089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Болл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Т. Власть//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Полис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.- 1993.- № 5.</w:t>
      </w:r>
    </w:p>
    <w:p w:rsidR="008F0890" w:rsidRPr="00194903" w:rsidRDefault="008F0890" w:rsidP="008F089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Вебер Макс. Три чисті типи легітимного панування. Свобода та примус у правових спільнотах// Вебер Макс. Соціологія. Загально-історичні аналізи. Політика. - К., 1998.</w:t>
      </w:r>
    </w:p>
    <w:p w:rsidR="008F0890" w:rsidRPr="00194903" w:rsidRDefault="008F0890" w:rsidP="008F089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Величко Д.И.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Государственные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идеалы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России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Запада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Параллели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правовых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культур. – СПб., 1999. </w:t>
      </w:r>
    </w:p>
    <w:p w:rsidR="008F0890" w:rsidRPr="00194903" w:rsidRDefault="008F0890" w:rsidP="008F089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Взаимодействие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политических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национально-этнических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конфликтов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. М., 1994</w:t>
      </w:r>
    </w:p>
    <w:p w:rsidR="008F0890" w:rsidRPr="00194903" w:rsidRDefault="008F0890" w:rsidP="008F089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Выдрин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Д.И.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Многопартийность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«за» и «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против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» //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Социально-политические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науки, 1990. №9.</w:t>
      </w:r>
    </w:p>
    <w:p w:rsidR="008F0890" w:rsidRPr="00194903" w:rsidRDefault="008F0890" w:rsidP="008F089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Гиггс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Ф.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Сравнительная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оценка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президентской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формы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правления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//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Сравнительная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социология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Хрестоматия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. М., 1995.</w:t>
      </w:r>
    </w:p>
    <w:p w:rsidR="008F0890" w:rsidRPr="00194903" w:rsidRDefault="008F0890" w:rsidP="008F089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Глухова А.В.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Политические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конфликты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кризисы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Консенсус и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методы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его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достижения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//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Государство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и право. 1993. № 6</w:t>
      </w:r>
    </w:p>
    <w:p w:rsidR="008F0890" w:rsidRPr="00194903" w:rsidRDefault="008F0890" w:rsidP="008F089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Голосов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Г.В.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Пределы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электоральной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инженерии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: «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смешанные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несвязанные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»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избирательные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системы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новых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демократиях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//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Полис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. 1997. № 3.</w:t>
      </w:r>
    </w:p>
    <w:p w:rsidR="008F0890" w:rsidRPr="00194903" w:rsidRDefault="008F0890" w:rsidP="008F089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Грачев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М.Н.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Политика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политическая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система,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политическая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коммуникация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. М., 1999.</w:t>
      </w:r>
    </w:p>
    <w:p w:rsidR="008F0890" w:rsidRPr="00194903" w:rsidRDefault="008F0890" w:rsidP="008F089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Давыдов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А.А.,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Чураков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А.Н.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Анализ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процессов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входа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»-«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выхода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» в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социальных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системах //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Социс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. 1999. №5.</w:t>
      </w:r>
    </w:p>
    <w:p w:rsidR="008F0890" w:rsidRPr="00194903" w:rsidRDefault="008F0890" w:rsidP="008F089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Дай Т.,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Зиглер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Л.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Демократия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для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элиты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Введение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американскую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политику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) / Пер. с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англ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. М., 1984</w:t>
      </w:r>
    </w:p>
    <w:p w:rsidR="008F0890" w:rsidRPr="00194903" w:rsidRDefault="008F0890" w:rsidP="008F089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Даймонд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Л.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Прошла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ли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третья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волна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»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демократизации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? //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Полис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. 1999. № 1</w:t>
      </w:r>
    </w:p>
    <w:p w:rsidR="008F0890" w:rsidRPr="00194903" w:rsidRDefault="008F0890" w:rsidP="008F089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Даль Р. О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демократии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/ Пер. с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англ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. М., 2000</w:t>
      </w:r>
    </w:p>
    <w:p w:rsidR="008F0890" w:rsidRPr="00194903" w:rsidRDefault="008F0890" w:rsidP="008F089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Дарендорф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Р.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Современный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социальный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конфликт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Очерк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политической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свободы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/ Пер. с.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нем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. М., 2002</w:t>
      </w:r>
    </w:p>
    <w:p w:rsidR="008F0890" w:rsidRPr="00194903" w:rsidRDefault="008F0890" w:rsidP="008F089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Дегтярев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А.А.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Политическая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власть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как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регулятивный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механизм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социального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общения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//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Полис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.- 1996.- № 3.</w:t>
      </w:r>
    </w:p>
    <w:p w:rsidR="008F0890" w:rsidRPr="00194903" w:rsidRDefault="008F0890" w:rsidP="008F089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Демократия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/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Сост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С.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Сироткин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. М., 2001</w:t>
      </w:r>
    </w:p>
    <w:p w:rsidR="008F0890" w:rsidRPr="00194903" w:rsidRDefault="008F0890" w:rsidP="008F089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Доган М.,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Пеласси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Д.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Сравнительная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политическая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социология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. М., 1994.</w:t>
      </w:r>
    </w:p>
    <w:p w:rsidR="008F0890" w:rsidRPr="00194903" w:rsidRDefault="008F0890" w:rsidP="008F089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Дурдин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Д.М. «Образ»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политического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лидера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возможности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его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изменения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//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Полис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. 2000. № 2</w:t>
      </w:r>
    </w:p>
    <w:p w:rsidR="008F0890" w:rsidRPr="00194903" w:rsidRDefault="008F0890" w:rsidP="008F089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Дюверже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М.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Политические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партиї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. М., 2000.</w:t>
      </w:r>
    </w:p>
    <w:p w:rsidR="008F0890" w:rsidRPr="00194903" w:rsidRDefault="008F0890" w:rsidP="008F089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Здравомыслов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А.Г.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Межнациональные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конфликты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постсоветском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пространстве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. М., 1997</w:t>
      </w:r>
    </w:p>
    <w:p w:rsidR="008F0890" w:rsidRPr="00194903" w:rsidRDefault="008F0890" w:rsidP="008F089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Зидентоп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Л.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Демократия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Европе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/ Пер. с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англ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. М., 2001</w:t>
      </w:r>
    </w:p>
    <w:p w:rsidR="008F0890" w:rsidRPr="00194903" w:rsidRDefault="008F0890" w:rsidP="008F089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Зиммель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Г.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Человек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как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враг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//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Избранное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. М., 1996. Т. 2.</w:t>
      </w:r>
    </w:p>
    <w:p w:rsidR="008F0890" w:rsidRDefault="008F0890" w:rsidP="008F089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Зудин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А.Ю.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Истоки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перемен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культурная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трансформация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позднесоветского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общества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» //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Мировая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экономика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международные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отношения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. 1999. №4</w:t>
      </w:r>
    </w:p>
    <w:p w:rsidR="00495C1F" w:rsidRPr="00194903" w:rsidRDefault="00495C1F" w:rsidP="00495C1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95C1F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Імідж та репутація політичної партії: аксіологічні основи та шляхи актуалізації [Текст] : монографія / В. О. Корнієнко, В. Д. Антемюк, О. В. </w:t>
      </w:r>
      <w:proofErr w:type="spellStart"/>
      <w:r w:rsidRPr="00495C1F">
        <w:rPr>
          <w:rFonts w:ascii="Times New Roman" w:eastAsia="Times New Roman" w:hAnsi="Times New Roman" w:cs="Times New Roman"/>
          <w:sz w:val="24"/>
          <w:szCs w:val="24"/>
          <w:lang w:val="uk-UA"/>
        </w:rPr>
        <w:t>Буряченко</w:t>
      </w:r>
      <w:proofErr w:type="spellEnd"/>
      <w:r w:rsidRPr="00495C1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; </w:t>
      </w:r>
      <w:proofErr w:type="spellStart"/>
      <w:r w:rsidRPr="00495C1F">
        <w:rPr>
          <w:rFonts w:ascii="Times New Roman" w:eastAsia="Times New Roman" w:hAnsi="Times New Roman" w:cs="Times New Roman"/>
          <w:sz w:val="24"/>
          <w:szCs w:val="24"/>
          <w:lang w:val="uk-UA"/>
        </w:rPr>
        <w:t>Вінниц</w:t>
      </w:r>
      <w:proofErr w:type="spellEnd"/>
      <w:r w:rsidRPr="00495C1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495C1F">
        <w:rPr>
          <w:rFonts w:ascii="Times New Roman" w:eastAsia="Times New Roman" w:hAnsi="Times New Roman" w:cs="Times New Roman"/>
          <w:sz w:val="24"/>
          <w:szCs w:val="24"/>
          <w:lang w:val="uk-UA"/>
        </w:rPr>
        <w:t>нац</w:t>
      </w:r>
      <w:proofErr w:type="spellEnd"/>
      <w:r w:rsidRPr="00495C1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495C1F">
        <w:rPr>
          <w:rFonts w:ascii="Times New Roman" w:eastAsia="Times New Roman" w:hAnsi="Times New Roman" w:cs="Times New Roman"/>
          <w:sz w:val="24"/>
          <w:szCs w:val="24"/>
          <w:lang w:val="uk-UA"/>
        </w:rPr>
        <w:t>техн</w:t>
      </w:r>
      <w:proofErr w:type="spellEnd"/>
      <w:r w:rsidRPr="00495C1F">
        <w:rPr>
          <w:rFonts w:ascii="Times New Roman" w:eastAsia="Times New Roman" w:hAnsi="Times New Roman" w:cs="Times New Roman"/>
          <w:sz w:val="24"/>
          <w:szCs w:val="24"/>
          <w:lang w:val="uk-UA"/>
        </w:rPr>
        <w:t>. ун-т. - Вінниця : ВНТУ, 2019. - 203 с.</w:t>
      </w:r>
    </w:p>
    <w:p w:rsidR="008F0890" w:rsidRPr="00194903" w:rsidRDefault="008F0890" w:rsidP="008F089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Казанцев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А.А.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Политическая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наука: проблема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методологической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рефлексии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Обзор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круглого стола //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Полис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. 2001. № 6</w:t>
      </w:r>
    </w:p>
    <w:p w:rsidR="008F0890" w:rsidRPr="00194903" w:rsidRDefault="008F0890" w:rsidP="008F089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Каменская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Г.В.,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Родионов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А.В.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Политические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системы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современности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М., 1994.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Гл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. 1</w:t>
      </w:r>
    </w:p>
    <w:p w:rsidR="008F0890" w:rsidRPr="00194903" w:rsidRDefault="008F0890" w:rsidP="008F089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Капустин Б.Г.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Конец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транзитологии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»? (О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теоретическом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осмыслении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первого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посткоммунистического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десятилетия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) //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Полис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. 2001. № 4</w:t>
      </w:r>
    </w:p>
    <w:p w:rsidR="008F0890" w:rsidRPr="00194903" w:rsidRDefault="008F0890" w:rsidP="008F089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Карл Т.Л.,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Шмиттер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Ф.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Демократизация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концепты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постулаты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гипотезы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Размышления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 поводу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применимости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транзитологической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парадигмы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при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изучении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посткоммунистических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трансформаций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) //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Полис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. 2004. № 4</w:t>
      </w:r>
    </w:p>
    <w:p w:rsidR="008F0890" w:rsidRDefault="008F0890" w:rsidP="008F089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Карпова Н.В.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Политическая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социализация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как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элемент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гражданской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культуры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//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Вестник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МГУ. Сер. 18.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Социология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и политология.2003. №1.</w:t>
      </w:r>
    </w:p>
    <w:p w:rsidR="00495C1F" w:rsidRPr="00495C1F" w:rsidRDefault="00495C1F" w:rsidP="00495C1F">
      <w:pPr>
        <w:pStyle w:val="a3"/>
        <w:numPr>
          <w:ilvl w:val="0"/>
          <w:numId w:val="5"/>
        </w:numPr>
        <w:spacing w:after="0"/>
        <w:ind w:left="714" w:hanging="357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95C1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Кармазіна М. С. Політичні партії в Україні 2014 - 2017 рр. [Текст] : [дослідження] / Марія Кармазіна ; НАН України, Ін-т політ. і </w:t>
      </w:r>
      <w:proofErr w:type="spellStart"/>
      <w:r w:rsidRPr="00495C1F">
        <w:rPr>
          <w:rFonts w:ascii="Times New Roman" w:eastAsia="Times New Roman" w:hAnsi="Times New Roman" w:cs="Times New Roman"/>
          <w:sz w:val="24"/>
          <w:szCs w:val="24"/>
          <w:lang w:val="uk-UA"/>
        </w:rPr>
        <w:t>етнонац</w:t>
      </w:r>
      <w:proofErr w:type="spellEnd"/>
      <w:r w:rsidRPr="00495C1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495C1F">
        <w:rPr>
          <w:rFonts w:ascii="Times New Roman" w:eastAsia="Times New Roman" w:hAnsi="Times New Roman" w:cs="Times New Roman"/>
          <w:sz w:val="24"/>
          <w:szCs w:val="24"/>
          <w:lang w:val="uk-UA"/>
        </w:rPr>
        <w:t>дослідж</w:t>
      </w:r>
      <w:proofErr w:type="spellEnd"/>
      <w:r w:rsidRPr="00495C1F">
        <w:rPr>
          <w:rFonts w:ascii="Times New Roman" w:eastAsia="Times New Roman" w:hAnsi="Times New Roman" w:cs="Times New Roman"/>
          <w:sz w:val="24"/>
          <w:szCs w:val="24"/>
          <w:lang w:val="uk-UA"/>
        </w:rPr>
        <w:t>. ім. І. Ф. Кураса.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- Київ 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ІПіЕНД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, 2018. - 165 с.</w:t>
      </w:r>
    </w:p>
    <w:p w:rsidR="008F0890" w:rsidRPr="00194903" w:rsidRDefault="008F0890" w:rsidP="00495C1F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Качалов М.М.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Системный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структурный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функционализм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Габриэля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Алмонда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как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методология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сравнительного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политического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анализа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//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Вестник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МГУ. Сер.12.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Политические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науки. 1997. №6.</w:t>
      </w:r>
    </w:p>
    <w:p w:rsidR="008F0890" w:rsidRPr="00194903" w:rsidRDefault="008F0890" w:rsidP="00495C1F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Кашанина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Т.В.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Происхождение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государства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и права.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Современные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трактовки и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новые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подходы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Учебное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пособие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. – М., 1999.</w:t>
      </w:r>
    </w:p>
    <w:p w:rsidR="008F0890" w:rsidRPr="00194903" w:rsidRDefault="008F0890" w:rsidP="008F0890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9490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Кіс Т. “Виборчі системи та їхні політичні наслідки” //  Нова  політика.  1996р. № 2. Стр.22-33 </w:t>
      </w:r>
    </w:p>
    <w:p w:rsidR="008F0890" w:rsidRPr="00194903" w:rsidRDefault="008F0890" w:rsidP="008F0890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9490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Кіс Т. “Виборчі системи та їхні політичні наслідки” //  Нова  політика.  1996р. №4. Стр.11-31.</w:t>
      </w:r>
    </w:p>
    <w:p w:rsidR="008F0890" w:rsidRPr="00194903" w:rsidRDefault="008F0890" w:rsidP="008F089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Козер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Л.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Основы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конфликтологии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. СПб., 1999</w:t>
      </w:r>
    </w:p>
    <w:p w:rsidR="008F0890" w:rsidRPr="00194903" w:rsidRDefault="008F0890" w:rsidP="008F089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Краснов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Б.И.Теория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власти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властных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отношений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//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Социально-политический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журнал.-1994.- № 6. </w:t>
      </w:r>
    </w:p>
    <w:p w:rsidR="008F0890" w:rsidRPr="00194903" w:rsidRDefault="008F0890" w:rsidP="008F089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Кретов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Б.И.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Политологическая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теория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лидерства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//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Социально-гуманитарные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знания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. 2000. № 2</w:t>
      </w:r>
    </w:p>
    <w:p w:rsidR="008F0890" w:rsidRPr="00194903" w:rsidRDefault="008F0890" w:rsidP="008F089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Кретов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Б.И.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Современные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западные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концепции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лидерства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//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Социально-гуманитарные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знания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. 2000. № 4</w:t>
      </w:r>
    </w:p>
    <w:p w:rsidR="008F0890" w:rsidRPr="00194903" w:rsidRDefault="008F0890" w:rsidP="008F089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Кретов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Б.И.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Типология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лидерства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//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Социально-гуманитарные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знания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. 2000. № 3</w:t>
      </w:r>
    </w:p>
    <w:p w:rsidR="008F0890" w:rsidRPr="00194903" w:rsidRDefault="008F0890" w:rsidP="008F089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Кудряшова Е.В.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Лидер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лидерство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Исследование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лидерства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современной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западной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общественно-политической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мысли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Архангельск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, 1996</w:t>
      </w:r>
    </w:p>
    <w:p w:rsidR="008F0890" w:rsidRPr="00194903" w:rsidRDefault="008F0890" w:rsidP="008F089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Кузнецов И.И. Парадигма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транзитологии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плюсы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минусы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объяснительной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концепции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переходного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периода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) //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Общественные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науки и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современность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. 2000. № 5</w:t>
      </w:r>
    </w:p>
    <w:p w:rsidR="008F0890" w:rsidRPr="00194903" w:rsidRDefault="008F0890" w:rsidP="008F089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Кузнецов К.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Идея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современного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общества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государства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. – Одесса, 1919.</w:t>
      </w:r>
    </w:p>
    <w:p w:rsidR="008F0890" w:rsidRPr="00194903" w:rsidRDefault="008F0890" w:rsidP="008F089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Лебедева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М.М.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Политическое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урегулирование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конфликтов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Учебное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пособие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. М., 1999</w:t>
      </w:r>
    </w:p>
    <w:p w:rsidR="008F0890" w:rsidRPr="00194903" w:rsidRDefault="008F0890" w:rsidP="008F089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Ледяев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В.Г. Власть: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концептуальный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анализ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. М., 2001.</w:t>
      </w:r>
    </w:p>
    <w:p w:rsidR="008F0890" w:rsidRPr="00194903" w:rsidRDefault="008F0890" w:rsidP="008F089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Линц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Х., Степан С. «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Государственность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»,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национализм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демократизация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//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Полис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. 1997. №5.</w:t>
      </w:r>
    </w:p>
    <w:p w:rsidR="008F0890" w:rsidRPr="00194903" w:rsidRDefault="008F0890" w:rsidP="008F089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Луман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Н. Власть / Пер. с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нем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. М., 2001.</w:t>
      </w:r>
    </w:p>
    <w:p w:rsidR="008F0890" w:rsidRPr="00194903" w:rsidRDefault="008F0890" w:rsidP="008F089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Лэш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К.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Восстание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элит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предательство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демократии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/ Пер. с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англ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. М., 2002</w:t>
      </w:r>
    </w:p>
    <w:p w:rsidR="008F0890" w:rsidRPr="00194903" w:rsidRDefault="008F0890" w:rsidP="008F089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Мангейм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Дж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Б.,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Рич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Р.К.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Политология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Методы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исследования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. М., 1999.</w:t>
      </w:r>
    </w:p>
    <w:p w:rsidR="008F0890" w:rsidRPr="00194903" w:rsidRDefault="008F0890" w:rsidP="008F0890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9490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Мельниченко В. “Виборчі системи у світовій  політичній  практиці”  //  Віче.1997 р. №3. Стр.74-88.</w:t>
      </w:r>
    </w:p>
    <w:p w:rsidR="008F0890" w:rsidRPr="00194903" w:rsidRDefault="008F0890" w:rsidP="008F089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Меркель В.,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Круассан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А.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Формальные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неформальные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институты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дефектных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демократиях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//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Полис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. 2002. № 1, 2</w:t>
      </w:r>
    </w:p>
    <w:p w:rsidR="008F0890" w:rsidRPr="00194903" w:rsidRDefault="008F0890" w:rsidP="008F089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Михельс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Р.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Демократическая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аристократия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аристократическая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демократия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//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Социс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. 2000, №1.</w:t>
      </w:r>
    </w:p>
    <w:p w:rsidR="008F0890" w:rsidRPr="00194903" w:rsidRDefault="008F0890" w:rsidP="008F089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Моска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Г.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Правящий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класс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//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Социс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. 1994. №10, 12</w:t>
      </w:r>
    </w:p>
    <w:p w:rsidR="008F0890" w:rsidRPr="00194903" w:rsidRDefault="008F0890" w:rsidP="008F0890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Никитин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А.Ф.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Избирательное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право.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Избирательный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процесс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 М.,  1996.</w:t>
      </w:r>
    </w:p>
    <w:p w:rsidR="008F0890" w:rsidRPr="00194903" w:rsidRDefault="008F0890" w:rsidP="008F089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О’Доннелл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Г.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Делегативная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демократия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//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Пределы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власти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. 1994. №2/3</w:t>
      </w:r>
    </w:p>
    <w:p w:rsidR="008F0890" w:rsidRDefault="008F0890" w:rsidP="008F089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Пантэм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Р.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Чтобы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демократия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сработала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/ Пер. с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англ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. М., 1996</w:t>
      </w:r>
      <w:r w:rsidR="002D34F3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2D34F3" w:rsidRPr="00194903" w:rsidRDefault="002D34F3" w:rsidP="002D34F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2D34F3">
        <w:rPr>
          <w:rFonts w:ascii="Times New Roman" w:eastAsia="Times New Roman" w:hAnsi="Times New Roman" w:cs="Times New Roman"/>
          <w:sz w:val="24"/>
          <w:szCs w:val="24"/>
          <w:lang w:val="uk-UA"/>
        </w:rPr>
        <w:t>Партологія</w:t>
      </w:r>
      <w:proofErr w:type="spellEnd"/>
      <w:r w:rsidRPr="002D34F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[Текст] : </w:t>
      </w:r>
      <w:proofErr w:type="spellStart"/>
      <w:r w:rsidRPr="002D34F3">
        <w:rPr>
          <w:rFonts w:ascii="Times New Roman" w:eastAsia="Times New Roman" w:hAnsi="Times New Roman" w:cs="Times New Roman"/>
          <w:sz w:val="24"/>
          <w:szCs w:val="24"/>
          <w:lang w:val="uk-UA"/>
        </w:rPr>
        <w:t>навч</w:t>
      </w:r>
      <w:proofErr w:type="spellEnd"/>
      <w:r w:rsidRPr="002D34F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посібник для </w:t>
      </w:r>
      <w:proofErr w:type="spellStart"/>
      <w:r w:rsidRPr="002D34F3">
        <w:rPr>
          <w:rFonts w:ascii="Times New Roman" w:eastAsia="Times New Roman" w:hAnsi="Times New Roman" w:cs="Times New Roman"/>
          <w:sz w:val="24"/>
          <w:szCs w:val="24"/>
          <w:lang w:val="uk-UA"/>
        </w:rPr>
        <w:t>студ</w:t>
      </w:r>
      <w:proofErr w:type="spellEnd"/>
      <w:r w:rsidRPr="002D34F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вищих </w:t>
      </w:r>
      <w:proofErr w:type="spellStart"/>
      <w:r w:rsidRPr="002D34F3">
        <w:rPr>
          <w:rFonts w:ascii="Times New Roman" w:eastAsia="Times New Roman" w:hAnsi="Times New Roman" w:cs="Times New Roman"/>
          <w:sz w:val="24"/>
          <w:szCs w:val="24"/>
          <w:lang w:val="uk-UA"/>
        </w:rPr>
        <w:t>навч</w:t>
      </w:r>
      <w:proofErr w:type="spellEnd"/>
      <w:r w:rsidRPr="002D34F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2D34F3">
        <w:rPr>
          <w:rFonts w:ascii="Times New Roman" w:eastAsia="Times New Roman" w:hAnsi="Times New Roman" w:cs="Times New Roman"/>
          <w:sz w:val="24"/>
          <w:szCs w:val="24"/>
          <w:lang w:val="uk-UA"/>
        </w:rPr>
        <w:t>закл</w:t>
      </w:r>
      <w:proofErr w:type="spellEnd"/>
      <w:r w:rsidRPr="002D34F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/ М. І. </w:t>
      </w:r>
      <w:proofErr w:type="spellStart"/>
      <w:r w:rsidRPr="002D34F3">
        <w:rPr>
          <w:rFonts w:ascii="Times New Roman" w:eastAsia="Times New Roman" w:hAnsi="Times New Roman" w:cs="Times New Roman"/>
          <w:sz w:val="24"/>
          <w:szCs w:val="24"/>
          <w:lang w:val="uk-UA"/>
        </w:rPr>
        <w:t>Обушний</w:t>
      </w:r>
      <w:proofErr w:type="spellEnd"/>
      <w:r w:rsidRPr="002D34F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[та ін.] ; Київський національний ун-т ім. Тараса Шевченка, Львівський національний ун-т ім. Івана Франка, Донецький національний ун-т. -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К. 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Арістей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, 2006. - 432 с.</w:t>
      </w:r>
    </w:p>
    <w:p w:rsidR="008F0890" w:rsidRPr="00194903" w:rsidRDefault="008F0890" w:rsidP="008F089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Петро Н. Путь к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многопартийности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законность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//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Общественные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науки и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современность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, 1992. № 3.</w:t>
      </w:r>
    </w:p>
    <w:p w:rsidR="008F0890" w:rsidRDefault="008F0890" w:rsidP="008F089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Пивоваров Ю.С.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Концепция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политической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культуры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современной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науке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//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Политическая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наука. Теоретико-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методологические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историко-культурные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исследования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. М., 1996.</w:t>
      </w:r>
    </w:p>
    <w:p w:rsidR="00894B6B" w:rsidRDefault="00894B6B" w:rsidP="00894B6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94B6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Політологія: історія та методологія [Текст] : підручник для </w:t>
      </w:r>
      <w:proofErr w:type="spellStart"/>
      <w:r w:rsidRPr="00894B6B">
        <w:rPr>
          <w:rFonts w:ascii="Times New Roman" w:eastAsia="Times New Roman" w:hAnsi="Times New Roman" w:cs="Times New Roman"/>
          <w:sz w:val="24"/>
          <w:szCs w:val="24"/>
          <w:lang w:val="uk-UA"/>
        </w:rPr>
        <w:t>студ</w:t>
      </w:r>
      <w:proofErr w:type="spellEnd"/>
      <w:r w:rsidRPr="00894B6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вищих </w:t>
      </w:r>
      <w:proofErr w:type="spellStart"/>
      <w:r w:rsidRPr="00894B6B">
        <w:rPr>
          <w:rFonts w:ascii="Times New Roman" w:eastAsia="Times New Roman" w:hAnsi="Times New Roman" w:cs="Times New Roman"/>
          <w:sz w:val="24"/>
          <w:szCs w:val="24"/>
          <w:lang w:val="uk-UA"/>
        </w:rPr>
        <w:t>навч</w:t>
      </w:r>
      <w:proofErr w:type="spellEnd"/>
      <w:r w:rsidRPr="00894B6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894B6B">
        <w:rPr>
          <w:rFonts w:ascii="Times New Roman" w:eastAsia="Times New Roman" w:hAnsi="Times New Roman" w:cs="Times New Roman"/>
          <w:sz w:val="24"/>
          <w:szCs w:val="24"/>
          <w:lang w:val="uk-UA"/>
        </w:rPr>
        <w:t>закл</w:t>
      </w:r>
      <w:proofErr w:type="spellEnd"/>
      <w:r w:rsidRPr="00894B6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/ Ф. М. Кирилюк [та ін.] ; </w:t>
      </w:r>
      <w:proofErr w:type="spellStart"/>
      <w:r w:rsidRPr="00894B6B">
        <w:rPr>
          <w:rFonts w:ascii="Times New Roman" w:eastAsia="Times New Roman" w:hAnsi="Times New Roman" w:cs="Times New Roman"/>
          <w:sz w:val="24"/>
          <w:szCs w:val="24"/>
          <w:lang w:val="uk-UA"/>
        </w:rPr>
        <w:t>заг</w:t>
      </w:r>
      <w:proofErr w:type="spellEnd"/>
      <w:r w:rsidRPr="00894B6B">
        <w:rPr>
          <w:rFonts w:ascii="Times New Roman" w:eastAsia="Times New Roman" w:hAnsi="Times New Roman" w:cs="Times New Roman"/>
          <w:sz w:val="24"/>
          <w:szCs w:val="24"/>
          <w:lang w:val="uk-UA"/>
        </w:rPr>
        <w:t>. ред. Ф. М. Кирилюк. -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К. : Здоров'я, 2000. - 630 с.</w:t>
      </w:r>
    </w:p>
    <w:p w:rsidR="00894B6B" w:rsidRDefault="00894B6B" w:rsidP="00894B6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94B6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Політологія [Текст] : </w:t>
      </w:r>
      <w:proofErr w:type="spellStart"/>
      <w:r w:rsidRPr="00894B6B">
        <w:rPr>
          <w:rFonts w:ascii="Times New Roman" w:eastAsia="Times New Roman" w:hAnsi="Times New Roman" w:cs="Times New Roman"/>
          <w:sz w:val="24"/>
          <w:szCs w:val="24"/>
          <w:lang w:val="uk-UA"/>
        </w:rPr>
        <w:t>підруч</w:t>
      </w:r>
      <w:proofErr w:type="spellEnd"/>
      <w:r w:rsidRPr="00894B6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для </w:t>
      </w:r>
      <w:proofErr w:type="spellStart"/>
      <w:r w:rsidRPr="00894B6B">
        <w:rPr>
          <w:rFonts w:ascii="Times New Roman" w:eastAsia="Times New Roman" w:hAnsi="Times New Roman" w:cs="Times New Roman"/>
          <w:sz w:val="24"/>
          <w:szCs w:val="24"/>
          <w:lang w:val="uk-UA"/>
        </w:rPr>
        <w:t>вищ</w:t>
      </w:r>
      <w:proofErr w:type="spellEnd"/>
      <w:r w:rsidRPr="00894B6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894B6B">
        <w:rPr>
          <w:rFonts w:ascii="Times New Roman" w:eastAsia="Times New Roman" w:hAnsi="Times New Roman" w:cs="Times New Roman"/>
          <w:sz w:val="24"/>
          <w:szCs w:val="24"/>
          <w:lang w:val="uk-UA"/>
        </w:rPr>
        <w:t>закл</w:t>
      </w:r>
      <w:proofErr w:type="spellEnd"/>
      <w:r w:rsidRPr="00894B6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освіти / А. Колодій [и </w:t>
      </w:r>
      <w:proofErr w:type="spellStart"/>
      <w:r w:rsidRPr="00894B6B">
        <w:rPr>
          <w:rFonts w:ascii="Times New Roman" w:eastAsia="Times New Roman" w:hAnsi="Times New Roman" w:cs="Times New Roman"/>
          <w:sz w:val="24"/>
          <w:szCs w:val="24"/>
          <w:lang w:val="uk-UA"/>
        </w:rPr>
        <w:t>др</w:t>
      </w:r>
      <w:proofErr w:type="spellEnd"/>
      <w:r w:rsidRPr="00894B6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.] ; наук. ред. А. Колодій. - К. : </w:t>
      </w:r>
      <w:proofErr w:type="spellStart"/>
      <w:r w:rsidRPr="00894B6B">
        <w:rPr>
          <w:rFonts w:ascii="Times New Roman" w:eastAsia="Times New Roman" w:hAnsi="Times New Roman" w:cs="Times New Roman"/>
          <w:sz w:val="24"/>
          <w:szCs w:val="24"/>
          <w:lang w:val="uk-UA"/>
        </w:rPr>
        <w:t>Ельга</w:t>
      </w:r>
      <w:proofErr w:type="spellEnd"/>
      <w:r w:rsidRPr="00894B6B">
        <w:rPr>
          <w:rFonts w:ascii="Times New Roman" w:eastAsia="Times New Roman" w:hAnsi="Times New Roman" w:cs="Times New Roman"/>
          <w:sz w:val="24"/>
          <w:szCs w:val="24"/>
          <w:lang w:val="uk-UA"/>
        </w:rPr>
        <w:t>-Н : Ніка-Центр, 2000. - 582 с.</w:t>
      </w:r>
    </w:p>
    <w:p w:rsidR="00894B6B" w:rsidRDefault="00894B6B" w:rsidP="00894B6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94B6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Політологія: енциклопедичний словник [Текст] / [В. Денисенко та ін.] ; за ред. д-ра </w:t>
      </w:r>
      <w:proofErr w:type="spellStart"/>
      <w:r w:rsidRPr="00894B6B">
        <w:rPr>
          <w:rFonts w:ascii="Times New Roman" w:eastAsia="Times New Roman" w:hAnsi="Times New Roman" w:cs="Times New Roman"/>
          <w:sz w:val="24"/>
          <w:szCs w:val="24"/>
          <w:lang w:val="uk-UA"/>
        </w:rPr>
        <w:t>філос</w:t>
      </w:r>
      <w:proofErr w:type="spellEnd"/>
      <w:r w:rsidRPr="00894B6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наук., проф. Володимира Мельника ; Львів. </w:t>
      </w:r>
      <w:proofErr w:type="spellStart"/>
      <w:r w:rsidRPr="00894B6B">
        <w:rPr>
          <w:rFonts w:ascii="Times New Roman" w:eastAsia="Times New Roman" w:hAnsi="Times New Roman" w:cs="Times New Roman"/>
          <w:sz w:val="24"/>
          <w:szCs w:val="24"/>
          <w:lang w:val="uk-UA"/>
        </w:rPr>
        <w:t>нац</w:t>
      </w:r>
      <w:proofErr w:type="spellEnd"/>
      <w:r w:rsidRPr="00894B6B">
        <w:rPr>
          <w:rFonts w:ascii="Times New Roman" w:eastAsia="Times New Roman" w:hAnsi="Times New Roman" w:cs="Times New Roman"/>
          <w:sz w:val="24"/>
          <w:szCs w:val="24"/>
          <w:lang w:val="uk-UA"/>
        </w:rPr>
        <w:t>. ун-т ім. Івана Франка. - Львів : ЛНУ ім. Івана Франка, 2014. - 404 с.</w:t>
      </w:r>
    </w:p>
    <w:p w:rsidR="00894B6B" w:rsidRDefault="00894B6B" w:rsidP="00894B6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94B6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Політологія [Текст] : </w:t>
      </w:r>
      <w:proofErr w:type="spellStart"/>
      <w:r w:rsidRPr="00894B6B">
        <w:rPr>
          <w:rFonts w:ascii="Times New Roman" w:eastAsia="Times New Roman" w:hAnsi="Times New Roman" w:cs="Times New Roman"/>
          <w:sz w:val="24"/>
          <w:szCs w:val="24"/>
          <w:lang w:val="uk-UA"/>
        </w:rPr>
        <w:t>навч</w:t>
      </w:r>
      <w:proofErr w:type="spellEnd"/>
      <w:r w:rsidRPr="00894B6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894B6B">
        <w:rPr>
          <w:rFonts w:ascii="Times New Roman" w:eastAsia="Times New Roman" w:hAnsi="Times New Roman" w:cs="Times New Roman"/>
          <w:sz w:val="24"/>
          <w:szCs w:val="24"/>
          <w:lang w:val="uk-UA"/>
        </w:rPr>
        <w:t>посіб</w:t>
      </w:r>
      <w:proofErr w:type="spellEnd"/>
      <w:r w:rsidRPr="00894B6B">
        <w:rPr>
          <w:rFonts w:ascii="Times New Roman" w:eastAsia="Times New Roman" w:hAnsi="Times New Roman" w:cs="Times New Roman"/>
          <w:sz w:val="24"/>
          <w:szCs w:val="24"/>
          <w:lang w:val="uk-UA"/>
        </w:rPr>
        <w:t>. / В. В. Холод. - Суми : Університетська книга, 2001. - 405 с.</w:t>
      </w:r>
    </w:p>
    <w:p w:rsidR="00894B6B" w:rsidRDefault="00894B6B" w:rsidP="00894B6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94B6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Політологія [Текст] : підручник / [М. П. </w:t>
      </w:r>
      <w:proofErr w:type="spellStart"/>
      <w:r w:rsidRPr="00894B6B">
        <w:rPr>
          <w:rFonts w:ascii="Times New Roman" w:eastAsia="Times New Roman" w:hAnsi="Times New Roman" w:cs="Times New Roman"/>
          <w:sz w:val="24"/>
          <w:szCs w:val="24"/>
          <w:lang w:val="uk-UA"/>
        </w:rPr>
        <w:t>Требін</w:t>
      </w:r>
      <w:proofErr w:type="spellEnd"/>
      <w:r w:rsidRPr="00894B6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ін.] ; за ред. проф. М. П. </w:t>
      </w:r>
      <w:proofErr w:type="spellStart"/>
      <w:r w:rsidRPr="00894B6B">
        <w:rPr>
          <w:rFonts w:ascii="Times New Roman" w:eastAsia="Times New Roman" w:hAnsi="Times New Roman" w:cs="Times New Roman"/>
          <w:sz w:val="24"/>
          <w:szCs w:val="24"/>
          <w:lang w:val="uk-UA"/>
        </w:rPr>
        <w:t>Требіна</w:t>
      </w:r>
      <w:proofErr w:type="spellEnd"/>
      <w:r w:rsidRPr="00894B6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; </w:t>
      </w:r>
      <w:proofErr w:type="spellStart"/>
      <w:r w:rsidRPr="00894B6B">
        <w:rPr>
          <w:rFonts w:ascii="Times New Roman" w:eastAsia="Times New Roman" w:hAnsi="Times New Roman" w:cs="Times New Roman"/>
          <w:sz w:val="24"/>
          <w:szCs w:val="24"/>
          <w:lang w:val="uk-UA"/>
        </w:rPr>
        <w:t>Нац</w:t>
      </w:r>
      <w:proofErr w:type="spellEnd"/>
      <w:r w:rsidRPr="00894B6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894B6B">
        <w:rPr>
          <w:rFonts w:ascii="Times New Roman" w:eastAsia="Times New Roman" w:hAnsi="Times New Roman" w:cs="Times New Roman"/>
          <w:sz w:val="24"/>
          <w:szCs w:val="24"/>
          <w:lang w:val="uk-UA"/>
        </w:rPr>
        <w:t>юрид</w:t>
      </w:r>
      <w:proofErr w:type="spellEnd"/>
      <w:r w:rsidRPr="00894B6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ун-т ім. Ярослава Мудрого. - 2-ге вид., перероб. і </w:t>
      </w:r>
      <w:proofErr w:type="spellStart"/>
      <w:r w:rsidRPr="00894B6B">
        <w:rPr>
          <w:rFonts w:ascii="Times New Roman" w:eastAsia="Times New Roman" w:hAnsi="Times New Roman" w:cs="Times New Roman"/>
          <w:sz w:val="24"/>
          <w:szCs w:val="24"/>
          <w:lang w:val="uk-UA"/>
        </w:rPr>
        <w:t>допов</w:t>
      </w:r>
      <w:proofErr w:type="spellEnd"/>
      <w:r w:rsidRPr="00894B6B">
        <w:rPr>
          <w:rFonts w:ascii="Times New Roman" w:eastAsia="Times New Roman" w:hAnsi="Times New Roman" w:cs="Times New Roman"/>
          <w:sz w:val="24"/>
          <w:szCs w:val="24"/>
          <w:lang w:val="uk-UA"/>
        </w:rPr>
        <w:t>. - Харків : Право, 2018.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– 460 с.</w:t>
      </w:r>
    </w:p>
    <w:p w:rsidR="00894B6B" w:rsidRDefault="00894B6B" w:rsidP="00894B6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94B6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Політологія [Текст] : </w:t>
      </w:r>
      <w:proofErr w:type="spellStart"/>
      <w:r w:rsidRPr="00894B6B">
        <w:rPr>
          <w:rFonts w:ascii="Times New Roman" w:eastAsia="Times New Roman" w:hAnsi="Times New Roman" w:cs="Times New Roman"/>
          <w:sz w:val="24"/>
          <w:szCs w:val="24"/>
          <w:lang w:val="uk-UA"/>
        </w:rPr>
        <w:t>навч</w:t>
      </w:r>
      <w:proofErr w:type="spellEnd"/>
      <w:r w:rsidRPr="00894B6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894B6B">
        <w:rPr>
          <w:rFonts w:ascii="Times New Roman" w:eastAsia="Times New Roman" w:hAnsi="Times New Roman" w:cs="Times New Roman"/>
          <w:sz w:val="24"/>
          <w:szCs w:val="24"/>
          <w:lang w:val="uk-UA"/>
        </w:rPr>
        <w:t>посіб</w:t>
      </w:r>
      <w:proofErr w:type="spellEnd"/>
      <w:r w:rsidRPr="00894B6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/ С. Д. </w:t>
      </w:r>
      <w:proofErr w:type="spellStart"/>
      <w:r w:rsidRPr="00894B6B">
        <w:rPr>
          <w:rFonts w:ascii="Times New Roman" w:eastAsia="Times New Roman" w:hAnsi="Times New Roman" w:cs="Times New Roman"/>
          <w:sz w:val="24"/>
          <w:szCs w:val="24"/>
          <w:lang w:val="uk-UA"/>
        </w:rPr>
        <w:t>Гелей</w:t>
      </w:r>
      <w:proofErr w:type="spellEnd"/>
      <w:r w:rsidRPr="00894B6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С. М. </w:t>
      </w:r>
      <w:proofErr w:type="spellStart"/>
      <w:r w:rsidRPr="00894B6B">
        <w:rPr>
          <w:rFonts w:ascii="Times New Roman" w:eastAsia="Times New Roman" w:hAnsi="Times New Roman" w:cs="Times New Roman"/>
          <w:sz w:val="24"/>
          <w:szCs w:val="24"/>
          <w:lang w:val="uk-UA"/>
        </w:rPr>
        <w:t>Рутар</w:t>
      </w:r>
      <w:proofErr w:type="spellEnd"/>
      <w:r w:rsidRPr="00894B6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- 9-те вид., перероб. і </w:t>
      </w:r>
      <w:proofErr w:type="spellStart"/>
      <w:r w:rsidRPr="00894B6B">
        <w:rPr>
          <w:rFonts w:ascii="Times New Roman" w:eastAsia="Times New Roman" w:hAnsi="Times New Roman" w:cs="Times New Roman"/>
          <w:sz w:val="24"/>
          <w:szCs w:val="24"/>
          <w:lang w:val="uk-UA"/>
        </w:rPr>
        <w:t>допов</w:t>
      </w:r>
      <w:proofErr w:type="spellEnd"/>
      <w:r w:rsidRPr="00894B6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- Львів : Вид-во Львів. </w:t>
      </w:r>
      <w:proofErr w:type="spellStart"/>
      <w:r w:rsidRPr="00894B6B">
        <w:rPr>
          <w:rFonts w:ascii="Times New Roman" w:eastAsia="Times New Roman" w:hAnsi="Times New Roman" w:cs="Times New Roman"/>
          <w:sz w:val="24"/>
          <w:szCs w:val="24"/>
          <w:lang w:val="uk-UA"/>
        </w:rPr>
        <w:t>комерц</w:t>
      </w:r>
      <w:proofErr w:type="spellEnd"/>
      <w:r w:rsidRPr="00894B6B">
        <w:rPr>
          <w:rFonts w:ascii="Times New Roman" w:eastAsia="Times New Roman" w:hAnsi="Times New Roman" w:cs="Times New Roman"/>
          <w:sz w:val="24"/>
          <w:szCs w:val="24"/>
          <w:lang w:val="uk-UA"/>
        </w:rPr>
        <w:t>. акад., 2015. - 369 с.</w:t>
      </w:r>
    </w:p>
    <w:p w:rsidR="00894B6B" w:rsidRDefault="00894B6B" w:rsidP="00894B6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94B6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Політологія [Текст] : </w:t>
      </w:r>
      <w:proofErr w:type="spellStart"/>
      <w:r w:rsidRPr="00894B6B">
        <w:rPr>
          <w:rFonts w:ascii="Times New Roman" w:eastAsia="Times New Roman" w:hAnsi="Times New Roman" w:cs="Times New Roman"/>
          <w:sz w:val="24"/>
          <w:szCs w:val="24"/>
          <w:lang w:val="uk-UA"/>
        </w:rPr>
        <w:t>навч</w:t>
      </w:r>
      <w:proofErr w:type="spellEnd"/>
      <w:r w:rsidRPr="00894B6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894B6B">
        <w:rPr>
          <w:rFonts w:ascii="Times New Roman" w:eastAsia="Times New Roman" w:hAnsi="Times New Roman" w:cs="Times New Roman"/>
          <w:sz w:val="24"/>
          <w:szCs w:val="24"/>
          <w:lang w:val="uk-UA"/>
        </w:rPr>
        <w:t>посіб</w:t>
      </w:r>
      <w:proofErr w:type="spellEnd"/>
      <w:r w:rsidRPr="00894B6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/ Олександр Горбач, Руслан </w:t>
      </w:r>
      <w:proofErr w:type="spellStart"/>
      <w:r w:rsidRPr="00894B6B">
        <w:rPr>
          <w:rFonts w:ascii="Times New Roman" w:eastAsia="Times New Roman" w:hAnsi="Times New Roman" w:cs="Times New Roman"/>
          <w:sz w:val="24"/>
          <w:szCs w:val="24"/>
          <w:lang w:val="uk-UA"/>
        </w:rPr>
        <w:t>Демчишак</w:t>
      </w:r>
      <w:proofErr w:type="spellEnd"/>
      <w:r w:rsidRPr="00894B6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; </w:t>
      </w:r>
      <w:proofErr w:type="spellStart"/>
      <w:r w:rsidRPr="00894B6B">
        <w:rPr>
          <w:rFonts w:ascii="Times New Roman" w:eastAsia="Times New Roman" w:hAnsi="Times New Roman" w:cs="Times New Roman"/>
          <w:sz w:val="24"/>
          <w:szCs w:val="24"/>
          <w:lang w:val="uk-UA"/>
        </w:rPr>
        <w:t>Нац</w:t>
      </w:r>
      <w:proofErr w:type="spellEnd"/>
      <w:r w:rsidRPr="00894B6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ун-т "Львів. політехніка". - 3-тє вид., </w:t>
      </w:r>
      <w:proofErr w:type="spellStart"/>
      <w:r w:rsidRPr="00894B6B">
        <w:rPr>
          <w:rFonts w:ascii="Times New Roman" w:eastAsia="Times New Roman" w:hAnsi="Times New Roman" w:cs="Times New Roman"/>
          <w:sz w:val="24"/>
          <w:szCs w:val="24"/>
          <w:lang w:val="uk-UA"/>
        </w:rPr>
        <w:t>допов</w:t>
      </w:r>
      <w:proofErr w:type="spellEnd"/>
      <w:r w:rsidRPr="00894B6B">
        <w:rPr>
          <w:rFonts w:ascii="Times New Roman" w:eastAsia="Times New Roman" w:hAnsi="Times New Roman" w:cs="Times New Roman"/>
          <w:sz w:val="24"/>
          <w:szCs w:val="24"/>
          <w:lang w:val="uk-UA"/>
        </w:rPr>
        <w:t>. та перероб. - Львів : Вид-во Львів. політехніки, 2016. - 259 с.</w:t>
      </w:r>
    </w:p>
    <w:p w:rsidR="00894B6B" w:rsidRPr="00894B6B" w:rsidRDefault="00894B6B" w:rsidP="00894B6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94B6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Практична політологія [Текст] : </w:t>
      </w:r>
      <w:proofErr w:type="spellStart"/>
      <w:r w:rsidRPr="00894B6B">
        <w:rPr>
          <w:rFonts w:ascii="Times New Roman" w:eastAsia="Times New Roman" w:hAnsi="Times New Roman" w:cs="Times New Roman"/>
          <w:sz w:val="24"/>
          <w:szCs w:val="24"/>
          <w:lang w:val="uk-UA"/>
        </w:rPr>
        <w:t>навч</w:t>
      </w:r>
      <w:proofErr w:type="spellEnd"/>
      <w:r w:rsidRPr="00894B6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.-метод. </w:t>
      </w:r>
      <w:proofErr w:type="spellStart"/>
      <w:r w:rsidRPr="00894B6B">
        <w:rPr>
          <w:rFonts w:ascii="Times New Roman" w:eastAsia="Times New Roman" w:hAnsi="Times New Roman" w:cs="Times New Roman"/>
          <w:sz w:val="24"/>
          <w:szCs w:val="24"/>
          <w:lang w:val="uk-UA"/>
        </w:rPr>
        <w:t>посіб</w:t>
      </w:r>
      <w:proofErr w:type="spellEnd"/>
      <w:r w:rsidRPr="00894B6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/ Ніколаєнко Н. О. ; Миколаїв. </w:t>
      </w:r>
      <w:proofErr w:type="spellStart"/>
      <w:r w:rsidRPr="00894B6B">
        <w:rPr>
          <w:rFonts w:ascii="Times New Roman" w:eastAsia="Times New Roman" w:hAnsi="Times New Roman" w:cs="Times New Roman"/>
          <w:sz w:val="24"/>
          <w:szCs w:val="24"/>
          <w:lang w:val="uk-UA"/>
        </w:rPr>
        <w:t>нац</w:t>
      </w:r>
      <w:proofErr w:type="spellEnd"/>
      <w:r w:rsidRPr="00894B6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ун-т ім. В. О. Сухомлинського, </w:t>
      </w:r>
      <w:proofErr w:type="spellStart"/>
      <w:r w:rsidRPr="00894B6B">
        <w:rPr>
          <w:rFonts w:ascii="Times New Roman" w:eastAsia="Times New Roman" w:hAnsi="Times New Roman" w:cs="Times New Roman"/>
          <w:sz w:val="24"/>
          <w:szCs w:val="24"/>
          <w:lang w:val="uk-UA"/>
        </w:rPr>
        <w:t>Навч</w:t>
      </w:r>
      <w:proofErr w:type="spellEnd"/>
      <w:r w:rsidRPr="00894B6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.-наук. ін-т історії та права, Каф. політології. - Херсон : </w:t>
      </w:r>
      <w:proofErr w:type="spellStart"/>
      <w:r w:rsidRPr="00894B6B">
        <w:rPr>
          <w:rFonts w:ascii="Times New Roman" w:eastAsia="Times New Roman" w:hAnsi="Times New Roman" w:cs="Times New Roman"/>
          <w:sz w:val="24"/>
          <w:szCs w:val="24"/>
          <w:lang w:val="uk-UA"/>
        </w:rPr>
        <w:t>Грінь</w:t>
      </w:r>
      <w:proofErr w:type="spellEnd"/>
      <w:r w:rsidRPr="00894B6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Д. С. [вид.], 2014. - 321 с.</w:t>
      </w:r>
    </w:p>
    <w:p w:rsidR="008F0890" w:rsidRPr="00194903" w:rsidRDefault="008F0890" w:rsidP="008F089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Попова О.В. Методика и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техника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эмпирических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политических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исследований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Учебно-методическое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пособие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. СПб., 2002.</w:t>
      </w:r>
    </w:p>
    <w:p w:rsidR="008F0890" w:rsidRPr="00194903" w:rsidRDefault="008F0890" w:rsidP="008F089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Преснякова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Л.А.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Теория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политической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социализации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//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Политическая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наука. 2002. №2</w:t>
      </w:r>
    </w:p>
    <w:p w:rsidR="008F0890" w:rsidRPr="00194903" w:rsidRDefault="008F0890" w:rsidP="008F089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Примуш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М. Політичні партії та їх фінансова діяльність // Нова політика, 2000. №2</w:t>
      </w:r>
    </w:p>
    <w:p w:rsidR="008F0890" w:rsidRPr="00194903" w:rsidRDefault="008F0890" w:rsidP="008F089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Примуш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М. Правова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інституціоналізація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політичних партій // Нова політика, 1999. № 6.</w:t>
      </w:r>
    </w:p>
    <w:p w:rsidR="008F0890" w:rsidRPr="00194903" w:rsidRDefault="008F0890" w:rsidP="008F089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Психология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конфликта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Хрестоматия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/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Сост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и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общ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ред. Н.В.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Гришиной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. СПб., 2001</w:t>
      </w:r>
    </w:p>
    <w:p w:rsidR="008F0890" w:rsidRPr="00194903" w:rsidRDefault="008F0890" w:rsidP="008F0890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9490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Рибаков  А.В.  “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Избирательное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право  и 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избирательные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системы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”  //  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Полис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1992 р. № 5-6.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Стр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 113-122.</w:t>
      </w:r>
    </w:p>
    <w:p w:rsidR="008F0890" w:rsidRPr="00194903" w:rsidRDefault="008F0890" w:rsidP="008F089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Ростоу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Д.А.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Переходы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демократии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попытка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динамической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модели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//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Полис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. 1996. № 5</w:t>
      </w:r>
    </w:p>
    <w:p w:rsidR="008F0890" w:rsidRPr="00194903" w:rsidRDefault="008F0890" w:rsidP="008F089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Семенова В.В.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Качественные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методы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введение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гуманитарную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социологию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. М., 1998.</w:t>
      </w:r>
    </w:p>
    <w:p w:rsidR="008F0890" w:rsidRPr="00194903" w:rsidRDefault="008F0890" w:rsidP="008F089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Соловьёв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В.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Значение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государства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//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Сочинения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В 2 т. Т. 2.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Чтения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богочеловечестве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Философская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публицистика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. – М., 1989.</w:t>
      </w:r>
    </w:p>
    <w:p w:rsidR="008F0890" w:rsidRPr="00194903" w:rsidRDefault="008F0890" w:rsidP="008F089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Страус А.,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Корбин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Д.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Основы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качественного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исследования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Обоснованная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теория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Процедуры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техники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/ Пер. с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англ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М., 2001 </w:t>
      </w:r>
    </w:p>
    <w:p w:rsidR="008F0890" w:rsidRPr="00194903" w:rsidRDefault="008F0890" w:rsidP="008F089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Стрежнева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М.В.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Политическая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культура в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разных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интерпретациях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анализ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специфики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понятия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//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Общественные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науки и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современность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. 2002. №5.</w:t>
      </w:r>
    </w:p>
    <w:p w:rsidR="008F0890" w:rsidRPr="00194903" w:rsidRDefault="008F0890" w:rsidP="008F0890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Таагепера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Р., 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Шугарт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М.С. 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Описание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избирательных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систем   //  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Полис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 1997 р. № 3.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Стр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 114-136.</w:t>
      </w:r>
    </w:p>
    <w:p w:rsidR="008F0890" w:rsidRPr="00194903" w:rsidRDefault="008F0890" w:rsidP="008F089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Тимошенко В.І. Мета держави (з історії політичної і правової думки) // Правова держава. Щорічник наук. праць. Ви. 11. – К., 2000.</w:t>
      </w:r>
    </w:p>
    <w:p w:rsidR="008F0890" w:rsidRPr="00194903" w:rsidRDefault="008F0890" w:rsidP="008F089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Тимошенко В.І. Поліцейська держава: з історії політичної і правової думки // Правова держава. Щорічник наукових праць.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Вип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. восьмий. – К., 1997.</w:t>
      </w:r>
    </w:p>
    <w:p w:rsidR="008F0890" w:rsidRPr="00194903" w:rsidRDefault="008F0890" w:rsidP="008F089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Тимошенко В.І. Розвиток теорії держави в політико-правовій думці України та Росії (кінець ХІХ – початок ХХ ст..). Монографія. – К.: Інститут держави і права ім. В.М. Корецького НАН України, 2004. – 358 с.</w:t>
      </w:r>
    </w:p>
    <w:p w:rsidR="008F0890" w:rsidRPr="00194903" w:rsidRDefault="008F0890" w:rsidP="008F089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Тимошенко В.І. Синтетична теорія держави. (З історії політичної і правової думки) // Держава і право: Збірник наукових праць. Юридичні і політичні науки.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Вип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. 14. – К., 2001.</w:t>
      </w:r>
    </w:p>
    <w:p w:rsidR="008F0890" w:rsidRPr="00194903" w:rsidRDefault="008F0890" w:rsidP="008F089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19490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Тихомиров Л.А. </w:t>
      </w:r>
      <w:proofErr w:type="spellStart"/>
      <w:r w:rsidRPr="0019490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Монархическая</w:t>
      </w:r>
      <w:proofErr w:type="spellEnd"/>
      <w:r w:rsidRPr="0019490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19490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государственность</w:t>
      </w:r>
      <w:proofErr w:type="spellEnd"/>
      <w:r w:rsidRPr="0019490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. - СПб., 1992 </w:t>
      </w:r>
    </w:p>
    <w:p w:rsidR="008F0890" w:rsidRPr="00194903" w:rsidRDefault="008F0890" w:rsidP="008F089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Тоталитаризм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Европе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ХХ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века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Из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истории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идеологий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движений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режимов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их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преодоления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/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Руководители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авторского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коллектива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Я.С.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Драбкин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Н.П.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Комолова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, – М., 1996.</w:t>
      </w:r>
    </w:p>
    <w:p w:rsidR="008F0890" w:rsidRPr="00194903" w:rsidRDefault="008F0890" w:rsidP="008F089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Турэн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А.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Социальные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трансформации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двадцатого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столетия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//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Международный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журнал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социальных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наук. 1998. № 23</w:t>
      </w:r>
    </w:p>
    <w:p w:rsidR="008F0890" w:rsidRPr="00194903" w:rsidRDefault="008F0890" w:rsidP="008F089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Халипов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</w:t>
      </w:r>
      <w:r w:rsidRPr="00194903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.</w:t>
      </w:r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Введение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 науку о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власти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.- М., 1995.</w:t>
      </w:r>
    </w:p>
    <w:p w:rsidR="008F0890" w:rsidRPr="00194903" w:rsidRDefault="008F0890" w:rsidP="008F089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Хантингтон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С.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Столкновение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цивилизаций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/ Пер. с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англ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. М., 2003</w:t>
      </w:r>
    </w:p>
    <w:p w:rsidR="008F0890" w:rsidRPr="00194903" w:rsidRDefault="008F0890" w:rsidP="008F089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Хантингтон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С.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Третья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волна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Демократизация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конце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ХХ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века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/ Пер. с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англ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. М., 2003</w:t>
      </w:r>
    </w:p>
    <w:p w:rsidR="008F0890" w:rsidRPr="00194903" w:rsidRDefault="008F0890" w:rsidP="008F089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Шведа Ю.Р. Теорія політичних партій і партійних систем: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Навч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. посібник. – Львів: Тріада плюс, 2004. – 528 с.</w:t>
      </w:r>
    </w:p>
    <w:p w:rsidR="008F0890" w:rsidRPr="00194903" w:rsidRDefault="008F0890" w:rsidP="008F089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Эйзенштадт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Ш.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Революция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преобразование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обществ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Сравнительное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изучение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цивилизаций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/ Пер. с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англ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. М., 1999</w:t>
      </w:r>
    </w:p>
    <w:p w:rsidR="00495C1F" w:rsidRDefault="008F0890" w:rsidP="00495C1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Элейзер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Д.Дж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Сравнительный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федерализм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//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Полис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. 1995. №5</w:t>
      </w:r>
    </w:p>
    <w:p w:rsidR="00495C1F" w:rsidRDefault="008F0890" w:rsidP="00495C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495C1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Форма підсумкового контролю успішності навчання залік. </w:t>
      </w:r>
    </w:p>
    <w:p w:rsidR="008F0890" w:rsidRPr="00495C1F" w:rsidRDefault="002D6886" w:rsidP="00495C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95C1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Залік</w:t>
      </w:r>
      <w:r w:rsidR="008F0890" w:rsidRPr="00495C1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оформляється за результатами поточного контролю успішності. </w:t>
      </w:r>
    </w:p>
    <w:p w:rsidR="008F0890" w:rsidRPr="00194903" w:rsidRDefault="008F0890" w:rsidP="008F0890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194903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Шкала оцінювання: вузу, національна та ECTS</w:t>
      </w:r>
    </w:p>
    <w:tbl>
      <w:tblPr>
        <w:tblW w:w="9678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944"/>
        <w:gridCol w:w="1615"/>
        <w:gridCol w:w="1675"/>
        <w:gridCol w:w="4444"/>
      </w:tblGrid>
      <w:tr w:rsidR="008F0890" w:rsidRPr="00194903" w:rsidTr="004B3F4F">
        <w:trPr>
          <w:trHeight w:val="938"/>
        </w:trPr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F0890" w:rsidRPr="00194903" w:rsidRDefault="008F0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49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Національна шкала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F0890" w:rsidRPr="00194903" w:rsidRDefault="008F0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49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Рейтингова шкала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F0890" w:rsidRPr="00194903" w:rsidRDefault="008F0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49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Оцінка за шкалою ЕСТS</w:t>
            </w: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F0890" w:rsidRPr="00194903" w:rsidRDefault="008F0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49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Оцінка за національною шкалою для заліку</w:t>
            </w:r>
          </w:p>
        </w:tc>
      </w:tr>
      <w:tr w:rsidR="004B3F4F" w:rsidRPr="00194903" w:rsidTr="004B3F4F">
        <w:trPr>
          <w:trHeight w:val="596"/>
        </w:trPr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3F4F" w:rsidRPr="00194903" w:rsidRDefault="004B3F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 (відмінно)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3F4F" w:rsidRPr="00194903" w:rsidRDefault="004B3F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90-100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4F" w:rsidRPr="00194903" w:rsidRDefault="004B3F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4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4F" w:rsidRPr="00194903" w:rsidRDefault="004B3F4F" w:rsidP="006167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Зараховано</w:t>
            </w:r>
          </w:p>
        </w:tc>
      </w:tr>
      <w:tr w:rsidR="004B3F4F" w:rsidRPr="00194903" w:rsidTr="004B3F4F">
        <w:trPr>
          <w:trHeight w:val="534"/>
        </w:trPr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3F4F" w:rsidRPr="00194903" w:rsidRDefault="004B3F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 (добре)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3F4F" w:rsidRPr="00194903" w:rsidRDefault="004B3F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81-89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4F" w:rsidRPr="00194903" w:rsidRDefault="004B3F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949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В</w:t>
            </w:r>
          </w:p>
        </w:tc>
        <w:tc>
          <w:tcPr>
            <w:tcW w:w="44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4F" w:rsidRPr="00194903" w:rsidRDefault="004B3F4F" w:rsidP="006167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B3F4F" w:rsidRPr="00194903" w:rsidTr="004B3F4F">
        <w:trPr>
          <w:trHeight w:val="514"/>
        </w:trPr>
        <w:tc>
          <w:tcPr>
            <w:tcW w:w="19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3F4F" w:rsidRPr="00194903" w:rsidRDefault="004B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3F4F" w:rsidRPr="00194903" w:rsidRDefault="004B3F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71-80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4F" w:rsidRPr="00194903" w:rsidRDefault="004B3F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44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4F" w:rsidRPr="00194903" w:rsidRDefault="004B3F4F" w:rsidP="006167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B3F4F" w:rsidRPr="00194903" w:rsidTr="004B3F4F">
        <w:trPr>
          <w:trHeight w:val="536"/>
        </w:trPr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3F4F" w:rsidRPr="00194903" w:rsidRDefault="004B3F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 (задовільно)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3F4F" w:rsidRPr="00194903" w:rsidRDefault="004B3F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61-70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4F" w:rsidRPr="00194903" w:rsidRDefault="004B3F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949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D</w:t>
            </w:r>
          </w:p>
        </w:tc>
        <w:tc>
          <w:tcPr>
            <w:tcW w:w="44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4F" w:rsidRPr="00194903" w:rsidRDefault="004B3F4F" w:rsidP="006167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B3F4F" w:rsidRPr="00194903" w:rsidTr="004B3F4F">
        <w:trPr>
          <w:trHeight w:val="587"/>
        </w:trPr>
        <w:tc>
          <w:tcPr>
            <w:tcW w:w="19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3F4F" w:rsidRPr="00194903" w:rsidRDefault="004B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3F4F" w:rsidRPr="00194903" w:rsidRDefault="004B3F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51-60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4F" w:rsidRPr="00194903" w:rsidRDefault="004B3F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</w:t>
            </w:r>
          </w:p>
        </w:tc>
        <w:tc>
          <w:tcPr>
            <w:tcW w:w="4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4F" w:rsidRPr="00194903" w:rsidRDefault="004B3F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F0890" w:rsidRPr="00194903" w:rsidTr="004B3F4F">
        <w:trPr>
          <w:trHeight w:val="765"/>
        </w:trPr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F0890" w:rsidRPr="00194903" w:rsidRDefault="008F0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 (незадовільно)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F0890" w:rsidRPr="00194903" w:rsidRDefault="008F0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25-50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F0890" w:rsidRPr="00194903" w:rsidRDefault="008F0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FХ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890" w:rsidRPr="00194903" w:rsidRDefault="004B3F4F" w:rsidP="004B3F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49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 зараховано </w:t>
            </w:r>
            <w:r w:rsidR="008F0890" w:rsidRPr="001949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можливістю повторного складання</w:t>
            </w:r>
          </w:p>
        </w:tc>
      </w:tr>
      <w:tr w:rsidR="008F0890" w:rsidRPr="00194903" w:rsidTr="004B3F4F">
        <w:trPr>
          <w:trHeight w:val="859"/>
        </w:trPr>
        <w:tc>
          <w:tcPr>
            <w:tcW w:w="19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0890" w:rsidRPr="00194903" w:rsidRDefault="008F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F0890" w:rsidRPr="00194903" w:rsidRDefault="008F0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1-24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F0890" w:rsidRPr="00194903" w:rsidRDefault="008F0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F</w:t>
            </w: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890" w:rsidRPr="00194903" w:rsidRDefault="004B3F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49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зараховано</w:t>
            </w:r>
            <w:r w:rsidR="008F0890" w:rsidRPr="001949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обов’язковим повторним вивченням дисципліни</w:t>
            </w:r>
          </w:p>
        </w:tc>
      </w:tr>
    </w:tbl>
    <w:p w:rsidR="008F0890" w:rsidRPr="00194903" w:rsidRDefault="008F0890" w:rsidP="008F089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8F0890" w:rsidRPr="00194903" w:rsidRDefault="008F0890" w:rsidP="008F0890">
      <w:pPr>
        <w:numPr>
          <w:ilvl w:val="0"/>
          <w:numId w:val="6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9490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Засоби діагностики успішності навчання</w:t>
      </w:r>
    </w:p>
    <w:p w:rsidR="008F0890" w:rsidRPr="00194903" w:rsidRDefault="008F0890" w:rsidP="008F08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Навчальна дисципліна «Політологія» оцінюється за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модульно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-рейтинговою системою, яка складається з 1</w:t>
      </w:r>
      <w:r w:rsidR="00495C1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модуля.</w:t>
      </w:r>
    </w:p>
    <w:p w:rsidR="008F0890" w:rsidRPr="00194903" w:rsidRDefault="008F0890" w:rsidP="008F08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 модуль – на 8-му семінарському занятті. </w:t>
      </w:r>
    </w:p>
    <w:p w:rsidR="008F0890" w:rsidRPr="00194903" w:rsidRDefault="008F0890" w:rsidP="008F08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Оцінювання відбувається за такими формами контролю:</w:t>
      </w:r>
    </w:p>
    <w:p w:rsidR="008F0890" w:rsidRPr="00194903" w:rsidRDefault="008F0890" w:rsidP="008F089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Поточни</w:t>
      </w:r>
      <w:r w:rsidR="00495C1F">
        <w:rPr>
          <w:rFonts w:ascii="Times New Roman" w:eastAsia="Times New Roman" w:hAnsi="Times New Roman" w:cs="Times New Roman"/>
          <w:sz w:val="24"/>
          <w:szCs w:val="24"/>
          <w:lang w:val="uk-UA"/>
        </w:rPr>
        <w:t>й контроль, модульний контроль.</w:t>
      </w:r>
    </w:p>
    <w:p w:rsidR="008F0890" w:rsidRPr="00194903" w:rsidRDefault="008F0890" w:rsidP="008F08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1949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Поточний контроль: </w:t>
      </w:r>
    </w:p>
    <w:p w:rsidR="008F0890" w:rsidRPr="00194903" w:rsidRDefault="008F0890" w:rsidP="008F08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Усна відповідь – до 5 балів</w:t>
      </w:r>
    </w:p>
    <w:p w:rsidR="008F0890" w:rsidRPr="00194903" w:rsidRDefault="008F0890" w:rsidP="008F08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Доповнення – </w:t>
      </w:r>
      <w:r w:rsidR="008334C5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бал</w:t>
      </w:r>
      <w:r w:rsidR="00495C1F">
        <w:rPr>
          <w:rFonts w:ascii="Times New Roman" w:eastAsia="Times New Roman" w:hAnsi="Times New Roman" w:cs="Times New Roman"/>
          <w:sz w:val="24"/>
          <w:szCs w:val="24"/>
          <w:lang w:val="uk-UA"/>
        </w:rPr>
        <w:t>и</w:t>
      </w:r>
    </w:p>
    <w:p w:rsidR="008F0890" w:rsidRPr="00194903" w:rsidRDefault="008F0890" w:rsidP="008F08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Домашня письмова робота (реферат, есе тощо) – </w:t>
      </w:r>
      <w:r w:rsidR="008334C5">
        <w:rPr>
          <w:rFonts w:ascii="Times New Roman" w:eastAsia="Times New Roman" w:hAnsi="Times New Roman" w:cs="Times New Roman"/>
          <w:sz w:val="24"/>
          <w:szCs w:val="24"/>
          <w:lang w:val="uk-UA"/>
        </w:rPr>
        <w:t>15</w:t>
      </w:r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балів</w:t>
      </w:r>
    </w:p>
    <w:p w:rsidR="008F0890" w:rsidRPr="00194903" w:rsidRDefault="008F0890" w:rsidP="008F08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949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Модульний контроль:</w:t>
      </w:r>
    </w:p>
    <w:p w:rsidR="008F0890" w:rsidRPr="00194903" w:rsidRDefault="008F0890" w:rsidP="008F08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Тестові завдання – 1 змістовий модуль</w:t>
      </w:r>
      <w:r w:rsidR="00E859C2"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впродовж семестру – </w:t>
      </w:r>
      <w:r w:rsidR="008334C5">
        <w:rPr>
          <w:rFonts w:ascii="Times New Roman" w:eastAsia="Times New Roman" w:hAnsi="Times New Roman" w:cs="Times New Roman"/>
          <w:sz w:val="24"/>
          <w:szCs w:val="24"/>
          <w:lang w:val="uk-UA"/>
        </w:rPr>
        <w:t>25</w:t>
      </w:r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балів.</w:t>
      </w:r>
    </w:p>
    <w:p w:rsidR="008F0890" w:rsidRPr="00194903" w:rsidRDefault="008F0890" w:rsidP="008F0890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 результатами контролю за поточною успішністю студент отримує підсумкову оцінку – до </w:t>
      </w:r>
      <w:r w:rsidR="00E859C2"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10</w:t>
      </w:r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0 балів.</w:t>
      </w:r>
    </w:p>
    <w:p w:rsidR="008F0890" w:rsidRPr="00194903" w:rsidRDefault="008F0890" w:rsidP="008F0890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Якщо за результатами </w:t>
      </w:r>
      <w:proofErr w:type="spellStart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модульно</w:t>
      </w:r>
      <w:proofErr w:type="spellEnd"/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-рейтингового контролю студент не набрав </w:t>
      </w:r>
      <w:r w:rsidR="00E859C2"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>51</w:t>
      </w:r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бал, то він вважається таким, що не виконав види роботи, які передбачаються навчальним планом з дисципліни «Політологія» і отримує незадовільну оцінку. </w:t>
      </w:r>
    </w:p>
    <w:p w:rsidR="008F0890" w:rsidRPr="00194903" w:rsidRDefault="008F0890" w:rsidP="008F0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94903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</w:p>
    <w:p w:rsidR="008F0890" w:rsidRPr="00194903" w:rsidRDefault="008F0890" w:rsidP="008F0890">
      <w:pPr>
        <w:tabs>
          <w:tab w:val="num" w:pos="12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F0890" w:rsidRPr="00194903" w:rsidRDefault="008F0890" w:rsidP="008F0890">
      <w:pPr>
        <w:rPr>
          <w:lang w:val="uk-UA"/>
        </w:rPr>
      </w:pPr>
    </w:p>
    <w:p w:rsidR="008F0890" w:rsidRPr="00194903" w:rsidRDefault="008F0890" w:rsidP="008F0890">
      <w:pPr>
        <w:rPr>
          <w:lang w:val="uk-UA"/>
        </w:rPr>
      </w:pPr>
    </w:p>
    <w:p w:rsidR="00716B3B" w:rsidRPr="00194903" w:rsidRDefault="00716B3B">
      <w:pPr>
        <w:rPr>
          <w:lang w:val="uk-UA"/>
        </w:rPr>
      </w:pPr>
    </w:p>
    <w:sectPr w:rsidR="00716B3B" w:rsidRPr="00194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D5669"/>
    <w:multiLevelType w:val="multilevel"/>
    <w:tmpl w:val="871EEA5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b/>
      </w:rPr>
    </w:lvl>
  </w:abstractNum>
  <w:abstractNum w:abstractNumId="1">
    <w:nsid w:val="31F53439"/>
    <w:multiLevelType w:val="hybridMultilevel"/>
    <w:tmpl w:val="6E9A8E4E"/>
    <w:lvl w:ilvl="0" w:tplc="042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0E0176"/>
    <w:multiLevelType w:val="hybridMultilevel"/>
    <w:tmpl w:val="51FA795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203C5F"/>
    <w:multiLevelType w:val="hybridMultilevel"/>
    <w:tmpl w:val="777A1088"/>
    <w:lvl w:ilvl="0" w:tplc="042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602B4C"/>
    <w:multiLevelType w:val="multilevel"/>
    <w:tmpl w:val="77EABC5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1020"/>
        </w:tabs>
        <w:ind w:left="1020" w:hanging="360"/>
      </w:p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8F0890"/>
    <w:rsid w:val="001860E9"/>
    <w:rsid w:val="00194903"/>
    <w:rsid w:val="002D34F3"/>
    <w:rsid w:val="002D6886"/>
    <w:rsid w:val="00300D8A"/>
    <w:rsid w:val="00432480"/>
    <w:rsid w:val="00495C1F"/>
    <w:rsid w:val="004B3F4F"/>
    <w:rsid w:val="005F41DF"/>
    <w:rsid w:val="00716B3B"/>
    <w:rsid w:val="00744B76"/>
    <w:rsid w:val="007922E4"/>
    <w:rsid w:val="007971BB"/>
    <w:rsid w:val="008334C5"/>
    <w:rsid w:val="00894B6B"/>
    <w:rsid w:val="008F0890"/>
    <w:rsid w:val="009D0625"/>
    <w:rsid w:val="00A023F9"/>
    <w:rsid w:val="00A21860"/>
    <w:rsid w:val="00C74811"/>
    <w:rsid w:val="00C92713"/>
    <w:rsid w:val="00CA3598"/>
    <w:rsid w:val="00CA7215"/>
    <w:rsid w:val="00CB5D97"/>
    <w:rsid w:val="00E34D4C"/>
    <w:rsid w:val="00E859C2"/>
    <w:rsid w:val="00EB60DF"/>
    <w:rsid w:val="00EE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C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5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9</Pages>
  <Words>2688</Words>
  <Characters>15327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 Forest</dc:creator>
  <cp:keywords/>
  <dc:description/>
  <cp:lastModifiedBy>Admin</cp:lastModifiedBy>
  <cp:revision>22</cp:revision>
  <cp:lastPrinted>2019-12-11T14:52:00Z</cp:lastPrinted>
  <dcterms:created xsi:type="dcterms:W3CDTF">2017-10-25T08:02:00Z</dcterms:created>
  <dcterms:modified xsi:type="dcterms:W3CDTF">2020-01-21T09:31:00Z</dcterms:modified>
</cp:coreProperties>
</file>