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60" w:rsidRDefault="00946A60" w:rsidP="00946A60">
      <w:pPr>
        <w:overflowPunct w:val="0"/>
        <w:autoSpaceDE w:val="0"/>
        <w:autoSpaceDN w:val="0"/>
        <w:adjustRightInd w:val="0"/>
        <w:spacing w:line="240" w:lineRule="atLeast"/>
        <w:jc w:val="center"/>
        <w:rPr>
          <w:b/>
          <w:sz w:val="28"/>
          <w:szCs w:val="28"/>
          <w:lang w:val="uk-UA" w:eastAsia="uk-UA"/>
        </w:rPr>
      </w:pPr>
      <w:r>
        <w:rPr>
          <w:b/>
          <w:sz w:val="28"/>
          <w:szCs w:val="28"/>
          <w:lang w:val="uk-UA"/>
        </w:rPr>
        <w:t>Міністерство освіти і науки України</w:t>
      </w:r>
    </w:p>
    <w:p w:rsidR="00946A60" w:rsidRDefault="00946A60" w:rsidP="00946A60">
      <w:pPr>
        <w:overflowPunct w:val="0"/>
        <w:autoSpaceDE w:val="0"/>
        <w:autoSpaceDN w:val="0"/>
        <w:adjustRightInd w:val="0"/>
        <w:spacing w:line="240" w:lineRule="atLeast"/>
        <w:jc w:val="center"/>
        <w:rPr>
          <w:b/>
          <w:sz w:val="28"/>
          <w:szCs w:val="28"/>
          <w:lang w:val="uk-UA" w:eastAsia="uk-UA"/>
        </w:rPr>
      </w:pPr>
      <w:r>
        <w:rPr>
          <w:b/>
          <w:sz w:val="28"/>
          <w:szCs w:val="28"/>
          <w:lang w:val="uk-UA"/>
        </w:rPr>
        <w:t>Львівський національний університет імені Івана Франка</w:t>
      </w:r>
    </w:p>
    <w:p w:rsidR="00946A60" w:rsidRDefault="00946A60" w:rsidP="00946A60">
      <w:pPr>
        <w:overflowPunct w:val="0"/>
        <w:autoSpaceDE w:val="0"/>
        <w:autoSpaceDN w:val="0"/>
        <w:adjustRightInd w:val="0"/>
        <w:spacing w:line="240" w:lineRule="atLeast"/>
        <w:jc w:val="center"/>
        <w:rPr>
          <w:b/>
          <w:sz w:val="28"/>
          <w:szCs w:val="28"/>
          <w:lang w:val="uk-UA" w:eastAsia="uk-UA"/>
        </w:rPr>
      </w:pPr>
      <w:r>
        <w:rPr>
          <w:b/>
          <w:sz w:val="28"/>
          <w:szCs w:val="28"/>
          <w:lang w:val="uk-UA"/>
        </w:rPr>
        <w:t>Філософський факультет</w:t>
      </w:r>
    </w:p>
    <w:p w:rsidR="00946A60" w:rsidRDefault="00946A60" w:rsidP="00946A60">
      <w:pPr>
        <w:overflowPunct w:val="0"/>
        <w:autoSpaceDE w:val="0"/>
        <w:autoSpaceDN w:val="0"/>
        <w:adjustRightInd w:val="0"/>
        <w:spacing w:line="240" w:lineRule="atLeast"/>
        <w:jc w:val="center"/>
        <w:rPr>
          <w:b/>
          <w:sz w:val="28"/>
          <w:szCs w:val="28"/>
          <w:lang w:val="uk-UA" w:eastAsia="uk-UA"/>
        </w:rPr>
      </w:pPr>
      <w:r>
        <w:rPr>
          <w:b/>
          <w:sz w:val="28"/>
          <w:szCs w:val="28"/>
          <w:lang w:val="uk-UA"/>
        </w:rPr>
        <w:t>Кафедра філософії</w:t>
      </w: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360" w:lineRule="auto"/>
        <w:jc w:val="center"/>
        <w:rPr>
          <w:b/>
          <w:sz w:val="28"/>
          <w:szCs w:val="28"/>
          <w:lang w:val="uk-UA" w:eastAsia="uk-UA"/>
        </w:rPr>
      </w:pPr>
    </w:p>
    <w:p w:rsidR="00946A60" w:rsidRDefault="00946A60" w:rsidP="00946A60">
      <w:pPr>
        <w:overflowPunct w:val="0"/>
        <w:autoSpaceDE w:val="0"/>
        <w:autoSpaceDN w:val="0"/>
        <w:adjustRightInd w:val="0"/>
        <w:jc w:val="center"/>
        <w:rPr>
          <w:b/>
          <w:sz w:val="36"/>
          <w:szCs w:val="36"/>
          <w:lang w:val="uk-UA" w:eastAsia="uk-UA"/>
        </w:rPr>
      </w:pPr>
      <w:r>
        <w:rPr>
          <w:b/>
          <w:sz w:val="36"/>
          <w:szCs w:val="36"/>
          <w:lang w:val="uk-UA"/>
        </w:rPr>
        <w:t xml:space="preserve">ФІЛОСОФІЯ </w:t>
      </w:r>
    </w:p>
    <w:p w:rsidR="00946A60" w:rsidRDefault="00946A60" w:rsidP="00946A60">
      <w:pPr>
        <w:overflowPunct w:val="0"/>
        <w:autoSpaceDE w:val="0"/>
        <w:autoSpaceDN w:val="0"/>
        <w:adjustRightInd w:val="0"/>
        <w:jc w:val="center"/>
        <w:rPr>
          <w:b/>
          <w:sz w:val="36"/>
          <w:szCs w:val="36"/>
          <w:lang w:val="uk-UA" w:eastAsia="uk-UA"/>
        </w:rPr>
      </w:pPr>
      <w:r>
        <w:rPr>
          <w:b/>
          <w:sz w:val="36"/>
          <w:szCs w:val="36"/>
          <w:lang w:val="uk-UA"/>
        </w:rPr>
        <w:t xml:space="preserve">СТАЛОГО РОЗВИТКУ </w:t>
      </w:r>
    </w:p>
    <w:p w:rsidR="00946A60" w:rsidRDefault="00946A60" w:rsidP="00946A60">
      <w:pPr>
        <w:overflowPunct w:val="0"/>
        <w:autoSpaceDE w:val="0"/>
        <w:autoSpaceDN w:val="0"/>
        <w:adjustRightInd w:val="0"/>
        <w:jc w:val="center"/>
        <w:rPr>
          <w:b/>
          <w:sz w:val="36"/>
          <w:szCs w:val="36"/>
          <w:lang w:val="uk-UA" w:eastAsia="uk-UA"/>
        </w:rPr>
      </w:pPr>
      <w:r>
        <w:rPr>
          <w:b/>
          <w:sz w:val="36"/>
          <w:szCs w:val="36"/>
          <w:lang w:val="uk-UA"/>
        </w:rPr>
        <w:t>ЛЮДСТВА</w:t>
      </w:r>
    </w:p>
    <w:p w:rsidR="00946A60" w:rsidRDefault="00946A60" w:rsidP="00946A60">
      <w:pPr>
        <w:overflowPunct w:val="0"/>
        <w:autoSpaceDE w:val="0"/>
        <w:autoSpaceDN w:val="0"/>
        <w:adjustRightInd w:val="0"/>
        <w:jc w:val="center"/>
        <w:rPr>
          <w:b/>
          <w:sz w:val="28"/>
          <w:szCs w:val="28"/>
          <w:lang w:val="uk-UA" w:eastAsia="uk-UA"/>
        </w:rPr>
      </w:pPr>
    </w:p>
    <w:p w:rsidR="00946A60" w:rsidRDefault="00946A60" w:rsidP="00946A60">
      <w:pPr>
        <w:overflowPunct w:val="0"/>
        <w:autoSpaceDE w:val="0"/>
        <w:autoSpaceDN w:val="0"/>
        <w:adjustRightInd w:val="0"/>
        <w:jc w:val="center"/>
        <w:rPr>
          <w:i/>
          <w:sz w:val="28"/>
          <w:szCs w:val="28"/>
          <w:lang w:val="uk-UA" w:eastAsia="uk-UA"/>
        </w:rPr>
      </w:pPr>
    </w:p>
    <w:p w:rsidR="00946A60" w:rsidRDefault="00946A60" w:rsidP="00946A60">
      <w:pPr>
        <w:overflowPunct w:val="0"/>
        <w:autoSpaceDE w:val="0"/>
        <w:autoSpaceDN w:val="0"/>
        <w:adjustRightInd w:val="0"/>
        <w:jc w:val="center"/>
        <w:rPr>
          <w:i/>
          <w:sz w:val="28"/>
          <w:szCs w:val="28"/>
          <w:lang w:val="uk-UA" w:eastAsia="uk-UA"/>
        </w:rPr>
      </w:pPr>
      <w:r>
        <w:rPr>
          <w:i/>
          <w:sz w:val="28"/>
          <w:szCs w:val="28"/>
          <w:lang w:val="uk-UA"/>
        </w:rPr>
        <w:t xml:space="preserve">Програма спецкурсу та плани семінарських занять </w:t>
      </w:r>
    </w:p>
    <w:p w:rsidR="00946A60" w:rsidRDefault="00946A60" w:rsidP="00946A60">
      <w:pPr>
        <w:overflowPunct w:val="0"/>
        <w:autoSpaceDE w:val="0"/>
        <w:autoSpaceDN w:val="0"/>
        <w:adjustRightInd w:val="0"/>
        <w:jc w:val="center"/>
        <w:rPr>
          <w:i/>
          <w:sz w:val="28"/>
          <w:szCs w:val="28"/>
          <w:lang w:val="uk-UA" w:eastAsia="uk-UA"/>
        </w:rPr>
      </w:pPr>
      <w:r>
        <w:rPr>
          <w:i/>
          <w:sz w:val="28"/>
          <w:szCs w:val="28"/>
          <w:lang w:val="uk-UA"/>
        </w:rPr>
        <w:t>для  магістрів-філософів</w:t>
      </w:r>
    </w:p>
    <w:p w:rsidR="00946A60" w:rsidRDefault="00946A60" w:rsidP="00946A60">
      <w:pPr>
        <w:overflowPunct w:val="0"/>
        <w:autoSpaceDE w:val="0"/>
        <w:autoSpaceDN w:val="0"/>
        <w:adjustRightInd w:val="0"/>
        <w:spacing w:line="240" w:lineRule="atLeast"/>
        <w:jc w:val="center"/>
        <w:rPr>
          <w:i/>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r>
        <w:rPr>
          <w:noProof/>
          <w:lang w:val="uk-UA" w:eastAsia="uk-UA"/>
        </w:rPr>
        <w:drawing>
          <wp:anchor distT="0" distB="0" distL="114300" distR="114300" simplePos="0" relativeHeight="251660288" behindDoc="0" locked="0" layoutInCell="1" allowOverlap="1">
            <wp:simplePos x="0" y="0"/>
            <wp:positionH relativeFrom="column">
              <wp:posOffset>1350010</wp:posOffset>
            </wp:positionH>
            <wp:positionV relativeFrom="paragraph">
              <wp:posOffset>115570</wp:posOffset>
            </wp:positionV>
            <wp:extent cx="3243580" cy="2432685"/>
            <wp:effectExtent l="19050" t="0" r="0" b="0"/>
            <wp:wrapNone/>
            <wp:docPr id="2" name="Рисунок 2" descr="Franko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oLogoType"/>
                    <pic:cNvPicPr>
                      <a:picLocks noChangeAspect="1" noChangeArrowheads="1"/>
                    </pic:cNvPicPr>
                  </pic:nvPicPr>
                  <pic:blipFill>
                    <a:blip r:embed="rId5" cstate="print">
                      <a:lum bright="6000" contrast="18000"/>
                      <a:grayscl/>
                    </a:blip>
                    <a:srcRect/>
                    <a:stretch>
                      <a:fillRect/>
                    </a:stretch>
                  </pic:blipFill>
                  <pic:spPr bwMode="auto">
                    <a:xfrm>
                      <a:off x="0" y="0"/>
                      <a:ext cx="3243580" cy="2432685"/>
                    </a:xfrm>
                    <a:prstGeom prst="rect">
                      <a:avLst/>
                    </a:prstGeom>
                    <a:noFill/>
                  </pic:spPr>
                </pic:pic>
              </a:graphicData>
            </a:graphic>
          </wp:anchor>
        </w:drawing>
      </w: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Default="00946A60" w:rsidP="00946A60">
      <w:pPr>
        <w:overflowPunct w:val="0"/>
        <w:autoSpaceDE w:val="0"/>
        <w:autoSpaceDN w:val="0"/>
        <w:adjustRightInd w:val="0"/>
        <w:spacing w:line="240" w:lineRule="atLeast"/>
        <w:jc w:val="center"/>
        <w:rPr>
          <w:b/>
          <w:sz w:val="28"/>
          <w:szCs w:val="28"/>
          <w:lang w:val="uk-UA" w:eastAsia="uk-UA"/>
        </w:rPr>
      </w:pPr>
    </w:p>
    <w:p w:rsidR="00946A60" w:rsidRPr="006B3A68" w:rsidRDefault="00946A60" w:rsidP="00946A60">
      <w:pPr>
        <w:overflowPunct w:val="0"/>
        <w:autoSpaceDE w:val="0"/>
        <w:autoSpaceDN w:val="0"/>
        <w:adjustRightInd w:val="0"/>
        <w:spacing w:line="240" w:lineRule="atLeast"/>
        <w:jc w:val="center"/>
        <w:rPr>
          <w:b/>
          <w:sz w:val="28"/>
          <w:szCs w:val="28"/>
          <w:lang w:val="en-US" w:eastAsia="uk-UA"/>
        </w:rPr>
      </w:pPr>
      <w:r>
        <w:rPr>
          <w:b/>
          <w:sz w:val="28"/>
          <w:szCs w:val="28"/>
          <w:lang w:val="uk-UA"/>
        </w:rPr>
        <w:t xml:space="preserve">Львів </w:t>
      </w:r>
      <w:r>
        <w:rPr>
          <w:b/>
          <w:sz w:val="28"/>
          <w:szCs w:val="28"/>
          <w:lang w:val="uk-UA"/>
        </w:rPr>
        <w:sym w:font="Symbol" w:char="002D"/>
      </w:r>
      <w:r>
        <w:rPr>
          <w:b/>
          <w:sz w:val="28"/>
          <w:szCs w:val="28"/>
          <w:lang w:val="uk-UA"/>
        </w:rPr>
        <w:t xml:space="preserve"> 20</w:t>
      </w:r>
      <w:r>
        <w:rPr>
          <w:b/>
          <w:sz w:val="28"/>
          <w:szCs w:val="28"/>
          <w:lang w:val="en-US"/>
        </w:rPr>
        <w:t>16</w:t>
      </w:r>
    </w:p>
    <w:p w:rsidR="00946A60" w:rsidRDefault="00946A60" w:rsidP="00946A60">
      <w:pPr>
        <w:rPr>
          <w:sz w:val="28"/>
          <w:szCs w:val="28"/>
        </w:rPr>
        <w:sectPr w:rsidR="00946A60">
          <w:footerReference w:type="even" r:id="rId6"/>
          <w:footerReference w:type="default" r:id="rId7"/>
          <w:pgSz w:w="12191" w:h="16500"/>
          <w:pgMar w:top="1418" w:right="1134" w:bottom="1701" w:left="1134" w:header="454" w:footer="454" w:gutter="0"/>
          <w:cols w:space="720"/>
          <w:titlePg/>
        </w:sectPr>
      </w:pPr>
    </w:p>
    <w:p w:rsidR="00946A60" w:rsidRDefault="00946A60" w:rsidP="00946A60">
      <w:pPr>
        <w:overflowPunct w:val="0"/>
        <w:autoSpaceDE w:val="0"/>
        <w:autoSpaceDN w:val="0"/>
        <w:adjustRightInd w:val="0"/>
        <w:spacing w:line="240" w:lineRule="atLeast"/>
        <w:jc w:val="both"/>
        <w:rPr>
          <w:sz w:val="28"/>
          <w:szCs w:val="28"/>
          <w:lang w:eastAsia="uk-UA"/>
        </w:rPr>
      </w:pPr>
      <w:r>
        <w:rPr>
          <w:b/>
          <w:sz w:val="28"/>
          <w:szCs w:val="28"/>
        </w:rPr>
        <w:lastRenderedPageBreak/>
        <w:t>Людмила Рижак</w:t>
      </w:r>
      <w:r>
        <w:rPr>
          <w:sz w:val="28"/>
          <w:szCs w:val="28"/>
        </w:rPr>
        <w:tab/>
      </w:r>
      <w:r w:rsidRPr="00667DBF">
        <w:rPr>
          <w:sz w:val="28"/>
          <w:szCs w:val="28"/>
        </w:rPr>
        <w:t xml:space="preserve">. </w:t>
      </w:r>
      <w:r>
        <w:rPr>
          <w:b/>
          <w:sz w:val="28"/>
          <w:szCs w:val="28"/>
          <w:lang w:val="uk-UA"/>
        </w:rPr>
        <w:t xml:space="preserve">Філософія сталого розвитку людства. </w:t>
      </w:r>
      <w:r>
        <w:rPr>
          <w:sz w:val="28"/>
          <w:szCs w:val="28"/>
          <w:lang w:val="uk-UA"/>
        </w:rPr>
        <w:t xml:space="preserve">Програма курсу та плани семінарських занять для магістрів-філософів. </w:t>
      </w:r>
      <w:r>
        <w:rPr>
          <w:sz w:val="28"/>
          <w:szCs w:val="28"/>
          <w:lang w:val="uk-UA"/>
        </w:rPr>
        <w:sym w:font="Symbol" w:char="002D"/>
      </w:r>
      <w:r>
        <w:rPr>
          <w:sz w:val="28"/>
          <w:szCs w:val="28"/>
          <w:lang w:val="uk-UA"/>
        </w:rPr>
        <w:t xml:space="preserve"> Львів: Видавничий центр Львівського національного університету імені Івана Франка,</w:t>
      </w:r>
      <w:r>
        <w:rPr>
          <w:sz w:val="28"/>
          <w:szCs w:val="28"/>
        </w:rPr>
        <w:t xml:space="preserve"> 20</w:t>
      </w:r>
      <w:r>
        <w:rPr>
          <w:sz w:val="28"/>
          <w:szCs w:val="28"/>
          <w:lang w:val="en-US"/>
        </w:rPr>
        <w:t>16</w:t>
      </w:r>
      <w:r>
        <w:rPr>
          <w:sz w:val="28"/>
          <w:szCs w:val="28"/>
        </w:rPr>
        <w:t xml:space="preserve">. </w:t>
      </w:r>
      <w:r>
        <w:rPr>
          <w:sz w:val="28"/>
          <w:szCs w:val="28"/>
        </w:rPr>
        <w:sym w:font="Symbol" w:char="002D"/>
      </w:r>
      <w:r>
        <w:rPr>
          <w:sz w:val="28"/>
          <w:szCs w:val="28"/>
        </w:rPr>
        <w:t xml:space="preserve"> 2</w:t>
      </w:r>
      <w:r>
        <w:rPr>
          <w:sz w:val="28"/>
          <w:szCs w:val="28"/>
          <w:lang w:val="uk-UA"/>
        </w:rPr>
        <w:t>1</w:t>
      </w:r>
      <w:r>
        <w:rPr>
          <w:sz w:val="28"/>
          <w:szCs w:val="28"/>
        </w:rPr>
        <w:t xml:space="preserve"> с.</w:t>
      </w:r>
    </w:p>
    <w:p w:rsidR="00946A60" w:rsidRDefault="00946A60" w:rsidP="00946A60">
      <w:pPr>
        <w:overflowPunct w:val="0"/>
        <w:autoSpaceDE w:val="0"/>
        <w:autoSpaceDN w:val="0"/>
        <w:adjustRightInd w:val="0"/>
        <w:spacing w:line="240" w:lineRule="atLeast"/>
        <w:jc w:val="both"/>
        <w:rPr>
          <w:sz w:val="28"/>
          <w:szCs w:val="28"/>
          <w:lang w:eastAsia="uk-UA"/>
        </w:rPr>
      </w:pPr>
    </w:p>
    <w:p w:rsidR="00946A60" w:rsidRDefault="00946A60" w:rsidP="00946A60">
      <w:pPr>
        <w:overflowPunct w:val="0"/>
        <w:autoSpaceDE w:val="0"/>
        <w:autoSpaceDN w:val="0"/>
        <w:adjustRightInd w:val="0"/>
        <w:spacing w:line="240" w:lineRule="atLeast"/>
        <w:jc w:val="both"/>
        <w:rPr>
          <w:sz w:val="28"/>
          <w:szCs w:val="28"/>
          <w:lang w:val="uk-UA" w:eastAsia="uk-UA"/>
        </w:rPr>
      </w:pPr>
    </w:p>
    <w:p w:rsidR="00946A60" w:rsidRDefault="00946A60" w:rsidP="00946A60">
      <w:pPr>
        <w:overflowPunct w:val="0"/>
        <w:autoSpaceDE w:val="0"/>
        <w:autoSpaceDN w:val="0"/>
        <w:adjustRightInd w:val="0"/>
        <w:spacing w:line="240" w:lineRule="atLeast"/>
        <w:jc w:val="both"/>
        <w:rPr>
          <w:sz w:val="28"/>
          <w:szCs w:val="28"/>
          <w:lang w:val="uk-UA" w:eastAsia="uk-UA"/>
        </w:rPr>
      </w:pPr>
    </w:p>
    <w:p w:rsidR="00946A60" w:rsidRDefault="00946A60" w:rsidP="00946A60">
      <w:pPr>
        <w:overflowPunct w:val="0"/>
        <w:autoSpaceDE w:val="0"/>
        <w:autoSpaceDN w:val="0"/>
        <w:adjustRightInd w:val="0"/>
        <w:spacing w:line="240" w:lineRule="atLeast"/>
        <w:jc w:val="both"/>
        <w:rPr>
          <w:sz w:val="28"/>
          <w:szCs w:val="28"/>
          <w:lang w:val="uk-UA" w:eastAsia="uk-UA"/>
        </w:rPr>
      </w:pPr>
    </w:p>
    <w:p w:rsidR="00946A60" w:rsidRDefault="00946A60" w:rsidP="00946A60">
      <w:pPr>
        <w:overflowPunct w:val="0"/>
        <w:autoSpaceDE w:val="0"/>
        <w:autoSpaceDN w:val="0"/>
        <w:adjustRightInd w:val="0"/>
        <w:spacing w:line="240" w:lineRule="atLeast"/>
        <w:jc w:val="center"/>
        <w:rPr>
          <w:sz w:val="28"/>
          <w:szCs w:val="28"/>
          <w:lang w:eastAsia="uk-UA"/>
        </w:rPr>
      </w:pPr>
    </w:p>
    <w:p w:rsidR="00946A60" w:rsidRDefault="00946A60" w:rsidP="00946A60">
      <w:pPr>
        <w:overflowPunct w:val="0"/>
        <w:autoSpaceDE w:val="0"/>
        <w:autoSpaceDN w:val="0"/>
        <w:adjustRightInd w:val="0"/>
        <w:spacing w:line="240" w:lineRule="atLeast"/>
        <w:jc w:val="center"/>
        <w:rPr>
          <w:sz w:val="28"/>
          <w:szCs w:val="28"/>
          <w:lang w:val="uk-UA" w:eastAsia="uk-UA"/>
        </w:rPr>
      </w:pPr>
      <w:r>
        <w:rPr>
          <w:sz w:val="28"/>
          <w:szCs w:val="28"/>
          <w:lang w:val="uk-UA"/>
        </w:rPr>
        <w:t>Для студентів-магістрів філософського факультету</w:t>
      </w:r>
    </w:p>
    <w:p w:rsidR="00946A60" w:rsidRDefault="00946A60" w:rsidP="00946A60">
      <w:pPr>
        <w:overflowPunct w:val="0"/>
        <w:autoSpaceDE w:val="0"/>
        <w:autoSpaceDN w:val="0"/>
        <w:adjustRightInd w:val="0"/>
        <w:spacing w:line="240" w:lineRule="atLeast"/>
        <w:jc w:val="center"/>
        <w:rPr>
          <w:i/>
          <w:sz w:val="28"/>
          <w:szCs w:val="28"/>
          <w:lang w:eastAsia="uk-UA"/>
        </w:rPr>
      </w:pPr>
    </w:p>
    <w:p w:rsidR="00946A60" w:rsidRDefault="00946A60" w:rsidP="00946A60">
      <w:pPr>
        <w:overflowPunct w:val="0"/>
        <w:autoSpaceDE w:val="0"/>
        <w:autoSpaceDN w:val="0"/>
        <w:adjustRightInd w:val="0"/>
        <w:spacing w:line="240" w:lineRule="atLeast"/>
        <w:jc w:val="center"/>
        <w:rPr>
          <w:i/>
          <w:sz w:val="28"/>
          <w:szCs w:val="28"/>
          <w:lang w:val="uk-UA" w:eastAsia="uk-UA"/>
        </w:rPr>
      </w:pPr>
    </w:p>
    <w:p w:rsidR="00946A60" w:rsidRDefault="00946A60" w:rsidP="00946A60">
      <w:pPr>
        <w:overflowPunct w:val="0"/>
        <w:autoSpaceDE w:val="0"/>
        <w:autoSpaceDN w:val="0"/>
        <w:adjustRightInd w:val="0"/>
        <w:spacing w:line="240" w:lineRule="atLeast"/>
        <w:jc w:val="center"/>
        <w:rPr>
          <w:i/>
          <w:sz w:val="28"/>
          <w:szCs w:val="28"/>
          <w:lang w:val="uk-UA" w:eastAsia="uk-UA"/>
        </w:rPr>
      </w:pPr>
    </w:p>
    <w:p w:rsidR="00946A60" w:rsidRDefault="00946A60" w:rsidP="00946A60">
      <w:pPr>
        <w:overflowPunct w:val="0"/>
        <w:autoSpaceDE w:val="0"/>
        <w:autoSpaceDN w:val="0"/>
        <w:adjustRightInd w:val="0"/>
        <w:spacing w:line="240" w:lineRule="atLeast"/>
        <w:jc w:val="center"/>
        <w:rPr>
          <w:i/>
          <w:sz w:val="28"/>
          <w:szCs w:val="28"/>
          <w:lang w:val="uk-UA" w:eastAsia="uk-UA"/>
        </w:rPr>
      </w:pPr>
    </w:p>
    <w:p w:rsidR="00946A60" w:rsidRDefault="00946A60" w:rsidP="00946A60">
      <w:pPr>
        <w:overflowPunct w:val="0"/>
        <w:autoSpaceDE w:val="0"/>
        <w:autoSpaceDN w:val="0"/>
        <w:adjustRightInd w:val="0"/>
        <w:spacing w:line="240" w:lineRule="atLeast"/>
        <w:jc w:val="center"/>
        <w:rPr>
          <w:i/>
          <w:sz w:val="28"/>
          <w:szCs w:val="28"/>
          <w:lang w:val="uk-UA" w:eastAsia="uk-UA"/>
        </w:rPr>
      </w:pPr>
      <w:r>
        <w:rPr>
          <w:i/>
          <w:sz w:val="28"/>
          <w:szCs w:val="28"/>
          <w:lang w:val="uk-UA"/>
        </w:rPr>
        <w:t xml:space="preserve">Рекомендовано до друку кафедрою філософії </w:t>
      </w:r>
    </w:p>
    <w:p w:rsidR="00946A60" w:rsidRDefault="00946A60" w:rsidP="00946A60">
      <w:pPr>
        <w:overflowPunct w:val="0"/>
        <w:autoSpaceDE w:val="0"/>
        <w:autoSpaceDN w:val="0"/>
        <w:adjustRightInd w:val="0"/>
        <w:spacing w:line="240" w:lineRule="atLeast"/>
        <w:jc w:val="center"/>
        <w:rPr>
          <w:i/>
          <w:sz w:val="28"/>
          <w:szCs w:val="28"/>
          <w:lang w:val="uk-UA" w:eastAsia="uk-UA"/>
        </w:rPr>
      </w:pPr>
      <w:r>
        <w:rPr>
          <w:i/>
          <w:sz w:val="28"/>
          <w:szCs w:val="28"/>
          <w:lang w:val="uk-UA"/>
        </w:rPr>
        <w:t>філософського факультету</w:t>
      </w:r>
    </w:p>
    <w:p w:rsidR="00946A60" w:rsidRDefault="00946A60" w:rsidP="00946A60">
      <w:pPr>
        <w:overflowPunct w:val="0"/>
        <w:autoSpaceDE w:val="0"/>
        <w:autoSpaceDN w:val="0"/>
        <w:adjustRightInd w:val="0"/>
        <w:spacing w:line="240" w:lineRule="atLeast"/>
        <w:jc w:val="center"/>
        <w:rPr>
          <w:i/>
          <w:sz w:val="28"/>
          <w:szCs w:val="28"/>
          <w:lang w:val="uk-UA" w:eastAsia="uk-UA"/>
        </w:rPr>
      </w:pPr>
      <w:r>
        <w:rPr>
          <w:i/>
          <w:sz w:val="28"/>
          <w:szCs w:val="28"/>
          <w:lang w:val="uk-UA"/>
        </w:rPr>
        <w:t>Львівського національного університету</w:t>
      </w:r>
    </w:p>
    <w:p w:rsidR="00946A60" w:rsidRDefault="00946A60" w:rsidP="00946A60">
      <w:pPr>
        <w:overflowPunct w:val="0"/>
        <w:autoSpaceDE w:val="0"/>
        <w:autoSpaceDN w:val="0"/>
        <w:adjustRightInd w:val="0"/>
        <w:spacing w:line="240" w:lineRule="atLeast"/>
        <w:jc w:val="center"/>
        <w:rPr>
          <w:i/>
          <w:sz w:val="28"/>
          <w:szCs w:val="28"/>
          <w:lang w:val="uk-UA" w:eastAsia="uk-UA"/>
        </w:rPr>
      </w:pPr>
      <w:r>
        <w:rPr>
          <w:i/>
          <w:sz w:val="28"/>
          <w:szCs w:val="28"/>
          <w:lang w:val="uk-UA"/>
        </w:rPr>
        <w:t>імені Івана Франка</w:t>
      </w:r>
    </w:p>
    <w:p w:rsidR="00946A60" w:rsidRDefault="00946A60" w:rsidP="00946A60">
      <w:pPr>
        <w:overflowPunct w:val="0"/>
        <w:autoSpaceDE w:val="0"/>
        <w:autoSpaceDN w:val="0"/>
        <w:adjustRightInd w:val="0"/>
        <w:spacing w:line="240" w:lineRule="atLeast"/>
        <w:jc w:val="center"/>
        <w:rPr>
          <w:i/>
          <w:sz w:val="28"/>
          <w:szCs w:val="28"/>
          <w:lang w:val="uk-UA" w:eastAsia="uk-UA"/>
        </w:rPr>
      </w:pPr>
      <w:r>
        <w:rPr>
          <w:i/>
          <w:sz w:val="28"/>
          <w:szCs w:val="28"/>
          <w:lang w:val="uk-UA"/>
        </w:rPr>
        <w:t xml:space="preserve">Протокол  № </w:t>
      </w:r>
      <w:r>
        <w:rPr>
          <w:i/>
          <w:sz w:val="28"/>
          <w:szCs w:val="28"/>
          <w:lang w:val="en-US"/>
        </w:rPr>
        <w:t>1</w:t>
      </w:r>
      <w:r>
        <w:rPr>
          <w:i/>
          <w:sz w:val="28"/>
          <w:szCs w:val="28"/>
          <w:lang w:val="uk-UA"/>
        </w:rPr>
        <w:t xml:space="preserve"> </w:t>
      </w:r>
    </w:p>
    <w:p w:rsidR="00946A60" w:rsidRDefault="00946A60" w:rsidP="00946A60">
      <w:pPr>
        <w:overflowPunct w:val="0"/>
        <w:autoSpaceDE w:val="0"/>
        <w:autoSpaceDN w:val="0"/>
        <w:adjustRightInd w:val="0"/>
        <w:spacing w:line="240" w:lineRule="atLeast"/>
        <w:jc w:val="center"/>
        <w:rPr>
          <w:i/>
          <w:sz w:val="28"/>
          <w:szCs w:val="28"/>
          <w:lang w:val="uk-UA" w:eastAsia="uk-UA"/>
        </w:rPr>
      </w:pPr>
      <w:r>
        <w:rPr>
          <w:i/>
          <w:sz w:val="28"/>
          <w:szCs w:val="28"/>
          <w:lang w:val="uk-UA"/>
        </w:rPr>
        <w:t xml:space="preserve">від </w:t>
      </w:r>
      <w:r>
        <w:rPr>
          <w:i/>
          <w:sz w:val="28"/>
          <w:szCs w:val="28"/>
          <w:lang w:val="en-US"/>
        </w:rPr>
        <w:t xml:space="preserve">31 </w:t>
      </w:r>
      <w:r>
        <w:rPr>
          <w:i/>
          <w:sz w:val="28"/>
          <w:szCs w:val="28"/>
          <w:lang w:val="uk-UA"/>
        </w:rPr>
        <w:t>серпня 20</w:t>
      </w:r>
      <w:r>
        <w:rPr>
          <w:i/>
          <w:sz w:val="28"/>
          <w:szCs w:val="28"/>
          <w:lang w:val="en-US"/>
        </w:rPr>
        <w:t>16</w:t>
      </w:r>
      <w:r>
        <w:rPr>
          <w:i/>
          <w:sz w:val="28"/>
          <w:szCs w:val="28"/>
          <w:lang w:val="uk-UA"/>
        </w:rPr>
        <w:t xml:space="preserve"> р.</w:t>
      </w:r>
    </w:p>
    <w:p w:rsidR="00946A60" w:rsidRDefault="00946A60" w:rsidP="00946A60">
      <w:pPr>
        <w:overflowPunct w:val="0"/>
        <w:autoSpaceDE w:val="0"/>
        <w:autoSpaceDN w:val="0"/>
        <w:adjustRightInd w:val="0"/>
        <w:spacing w:line="240" w:lineRule="atLeast"/>
        <w:jc w:val="right"/>
        <w:rPr>
          <w:sz w:val="28"/>
          <w:szCs w:val="28"/>
          <w:lang w:eastAsia="uk-UA"/>
        </w:rPr>
      </w:pPr>
    </w:p>
    <w:p w:rsidR="00946A60" w:rsidRDefault="00946A60" w:rsidP="00946A60">
      <w:pPr>
        <w:overflowPunct w:val="0"/>
        <w:autoSpaceDE w:val="0"/>
        <w:autoSpaceDN w:val="0"/>
        <w:adjustRightInd w:val="0"/>
        <w:spacing w:line="240" w:lineRule="atLeast"/>
        <w:jc w:val="right"/>
        <w:rPr>
          <w:sz w:val="28"/>
          <w:szCs w:val="28"/>
          <w:lang w:eastAsia="uk-UA"/>
        </w:rPr>
      </w:pPr>
    </w:p>
    <w:p w:rsidR="00946A60" w:rsidRDefault="00946A60" w:rsidP="00946A60">
      <w:pPr>
        <w:overflowPunct w:val="0"/>
        <w:autoSpaceDE w:val="0"/>
        <w:autoSpaceDN w:val="0"/>
        <w:adjustRightInd w:val="0"/>
        <w:spacing w:line="240" w:lineRule="atLeast"/>
        <w:jc w:val="right"/>
        <w:rPr>
          <w:sz w:val="28"/>
          <w:szCs w:val="28"/>
          <w:lang w:eastAsia="uk-UA"/>
        </w:rPr>
      </w:pPr>
    </w:p>
    <w:p w:rsidR="00946A60" w:rsidRDefault="00946A60" w:rsidP="00946A60">
      <w:pPr>
        <w:overflowPunct w:val="0"/>
        <w:autoSpaceDE w:val="0"/>
        <w:autoSpaceDN w:val="0"/>
        <w:adjustRightInd w:val="0"/>
        <w:spacing w:line="240" w:lineRule="atLeast"/>
        <w:jc w:val="right"/>
        <w:rPr>
          <w:sz w:val="28"/>
          <w:szCs w:val="28"/>
          <w:lang w:eastAsia="uk-UA"/>
        </w:rPr>
      </w:pPr>
    </w:p>
    <w:p w:rsidR="00946A60" w:rsidRDefault="00946A60" w:rsidP="00946A60">
      <w:pPr>
        <w:overflowPunct w:val="0"/>
        <w:autoSpaceDE w:val="0"/>
        <w:autoSpaceDN w:val="0"/>
        <w:adjustRightInd w:val="0"/>
        <w:spacing w:line="240" w:lineRule="atLeast"/>
        <w:jc w:val="right"/>
        <w:rPr>
          <w:sz w:val="28"/>
          <w:szCs w:val="28"/>
          <w:lang w:eastAsia="uk-UA"/>
        </w:rPr>
      </w:pPr>
    </w:p>
    <w:p w:rsidR="00946A60" w:rsidRDefault="00946A60" w:rsidP="00946A60">
      <w:pPr>
        <w:overflowPunct w:val="0"/>
        <w:autoSpaceDE w:val="0"/>
        <w:autoSpaceDN w:val="0"/>
        <w:adjustRightInd w:val="0"/>
        <w:spacing w:line="240" w:lineRule="atLeast"/>
        <w:jc w:val="right"/>
        <w:rPr>
          <w:sz w:val="28"/>
          <w:szCs w:val="28"/>
          <w:lang w:eastAsia="uk-UA"/>
        </w:rPr>
      </w:pPr>
    </w:p>
    <w:p w:rsidR="00946A60" w:rsidRDefault="00946A60" w:rsidP="00946A60">
      <w:pPr>
        <w:overflowPunct w:val="0"/>
        <w:autoSpaceDE w:val="0"/>
        <w:autoSpaceDN w:val="0"/>
        <w:adjustRightInd w:val="0"/>
        <w:spacing w:line="240" w:lineRule="atLeast"/>
        <w:jc w:val="both"/>
        <w:rPr>
          <w:sz w:val="28"/>
          <w:szCs w:val="28"/>
          <w:lang w:val="en-US" w:eastAsia="uk-UA"/>
        </w:rPr>
      </w:pPr>
    </w:p>
    <w:p w:rsidR="00946A60" w:rsidRDefault="00946A60" w:rsidP="00946A60">
      <w:pPr>
        <w:overflowPunct w:val="0"/>
        <w:autoSpaceDE w:val="0"/>
        <w:autoSpaceDN w:val="0"/>
        <w:adjustRightInd w:val="0"/>
        <w:spacing w:line="240" w:lineRule="atLeast"/>
        <w:jc w:val="both"/>
        <w:rPr>
          <w:sz w:val="28"/>
          <w:szCs w:val="28"/>
          <w:lang w:val="en-US" w:eastAsia="uk-UA"/>
        </w:rPr>
      </w:pPr>
    </w:p>
    <w:p w:rsidR="00946A60" w:rsidRDefault="00946A60" w:rsidP="00946A60">
      <w:pPr>
        <w:overflowPunct w:val="0"/>
        <w:autoSpaceDE w:val="0"/>
        <w:autoSpaceDN w:val="0"/>
        <w:adjustRightInd w:val="0"/>
        <w:spacing w:line="240" w:lineRule="atLeast"/>
        <w:jc w:val="both"/>
        <w:rPr>
          <w:sz w:val="28"/>
          <w:szCs w:val="28"/>
          <w:lang w:val="en-US" w:eastAsia="uk-UA"/>
        </w:rPr>
      </w:pPr>
    </w:p>
    <w:p w:rsidR="00946A60" w:rsidRDefault="00946A60" w:rsidP="00946A60">
      <w:pPr>
        <w:overflowPunct w:val="0"/>
        <w:autoSpaceDE w:val="0"/>
        <w:autoSpaceDN w:val="0"/>
        <w:adjustRightInd w:val="0"/>
        <w:spacing w:line="240" w:lineRule="atLeast"/>
        <w:jc w:val="both"/>
        <w:rPr>
          <w:sz w:val="28"/>
          <w:szCs w:val="28"/>
          <w:lang w:val="en-US" w:eastAsia="uk-UA"/>
        </w:rPr>
      </w:pPr>
    </w:p>
    <w:p w:rsidR="00946A60" w:rsidRDefault="00946A60" w:rsidP="00946A60">
      <w:pPr>
        <w:overflowPunct w:val="0"/>
        <w:autoSpaceDE w:val="0"/>
        <w:autoSpaceDN w:val="0"/>
        <w:adjustRightInd w:val="0"/>
        <w:spacing w:line="240" w:lineRule="atLeast"/>
        <w:jc w:val="both"/>
        <w:rPr>
          <w:sz w:val="28"/>
          <w:szCs w:val="28"/>
          <w:lang w:val="en-US" w:eastAsia="uk-UA"/>
        </w:rPr>
      </w:pPr>
    </w:p>
    <w:p w:rsidR="00946A60" w:rsidRDefault="00946A60" w:rsidP="00946A60">
      <w:pPr>
        <w:overflowPunct w:val="0"/>
        <w:autoSpaceDE w:val="0"/>
        <w:autoSpaceDN w:val="0"/>
        <w:adjustRightInd w:val="0"/>
        <w:spacing w:line="240" w:lineRule="atLeast"/>
        <w:jc w:val="both"/>
        <w:rPr>
          <w:i/>
          <w:sz w:val="28"/>
          <w:szCs w:val="28"/>
          <w:lang w:val="uk-UA" w:eastAsia="uk-UA"/>
        </w:rPr>
      </w:pPr>
      <w:r>
        <w:rPr>
          <w:i/>
          <w:sz w:val="28"/>
          <w:szCs w:val="28"/>
          <w:lang w:val="uk-UA"/>
        </w:rPr>
        <w:t>Відповідальна за випуск доц. канд. філософ. наук</w:t>
      </w:r>
      <w:r>
        <w:rPr>
          <w:b/>
          <w:i/>
          <w:sz w:val="28"/>
          <w:szCs w:val="28"/>
          <w:lang w:val="uk-UA"/>
        </w:rPr>
        <w:t xml:space="preserve"> Людмила Рижак</w:t>
      </w:r>
    </w:p>
    <w:p w:rsidR="00946A60" w:rsidRDefault="00946A60" w:rsidP="00946A60">
      <w:pPr>
        <w:overflowPunct w:val="0"/>
        <w:autoSpaceDE w:val="0"/>
        <w:autoSpaceDN w:val="0"/>
        <w:adjustRightInd w:val="0"/>
        <w:spacing w:line="240" w:lineRule="atLeast"/>
        <w:jc w:val="both"/>
        <w:rPr>
          <w:i/>
          <w:sz w:val="28"/>
          <w:szCs w:val="28"/>
          <w:lang w:val="uk-UA" w:eastAsia="uk-UA"/>
        </w:rPr>
      </w:pPr>
      <w:r>
        <w:rPr>
          <w:i/>
          <w:sz w:val="28"/>
          <w:szCs w:val="28"/>
          <w:lang w:val="uk-UA"/>
        </w:rPr>
        <w:t xml:space="preserve">Редактор </w:t>
      </w:r>
      <w:r>
        <w:rPr>
          <w:b/>
          <w:i/>
          <w:sz w:val="28"/>
          <w:szCs w:val="28"/>
          <w:lang w:val="uk-UA"/>
        </w:rPr>
        <w:t>Лілія Баран</w:t>
      </w:r>
    </w:p>
    <w:p w:rsidR="00946A60" w:rsidRDefault="00946A60" w:rsidP="00946A60">
      <w:pPr>
        <w:overflowPunct w:val="0"/>
        <w:autoSpaceDE w:val="0"/>
        <w:autoSpaceDN w:val="0"/>
        <w:adjustRightInd w:val="0"/>
        <w:spacing w:line="240" w:lineRule="atLeast"/>
        <w:jc w:val="both"/>
        <w:rPr>
          <w:b/>
          <w:i/>
          <w:sz w:val="28"/>
          <w:szCs w:val="28"/>
          <w:lang w:val="uk-UA" w:eastAsia="uk-UA"/>
        </w:rPr>
      </w:pPr>
      <w:r>
        <w:rPr>
          <w:i/>
          <w:sz w:val="28"/>
          <w:szCs w:val="28"/>
          <w:lang w:val="uk-UA"/>
        </w:rPr>
        <w:t xml:space="preserve">Макетування </w:t>
      </w:r>
      <w:r>
        <w:rPr>
          <w:b/>
          <w:i/>
          <w:sz w:val="28"/>
          <w:szCs w:val="28"/>
          <w:lang w:val="uk-UA"/>
        </w:rPr>
        <w:t xml:space="preserve">Людмила Рижак </w:t>
      </w:r>
    </w:p>
    <w:p w:rsidR="00946A60" w:rsidRDefault="00946A60" w:rsidP="00946A60">
      <w:pPr>
        <w:overflowPunct w:val="0"/>
        <w:autoSpaceDE w:val="0"/>
        <w:autoSpaceDN w:val="0"/>
        <w:adjustRightInd w:val="0"/>
        <w:spacing w:line="240" w:lineRule="atLeast"/>
        <w:jc w:val="both"/>
        <w:rPr>
          <w:sz w:val="28"/>
          <w:szCs w:val="28"/>
          <w:lang w:eastAsia="uk-UA"/>
        </w:rPr>
      </w:pPr>
    </w:p>
    <w:p w:rsidR="00946A60" w:rsidRDefault="00946A60" w:rsidP="00946A60">
      <w:pPr>
        <w:overflowPunct w:val="0"/>
        <w:autoSpaceDE w:val="0"/>
        <w:autoSpaceDN w:val="0"/>
        <w:adjustRightInd w:val="0"/>
        <w:spacing w:line="240" w:lineRule="atLeast"/>
        <w:jc w:val="both"/>
        <w:rPr>
          <w:sz w:val="28"/>
          <w:szCs w:val="28"/>
          <w:lang w:eastAsia="uk-UA"/>
        </w:rPr>
      </w:pPr>
    </w:p>
    <w:p w:rsidR="00946A60" w:rsidRDefault="00946A60" w:rsidP="00946A60">
      <w:pPr>
        <w:overflowPunct w:val="0"/>
        <w:autoSpaceDE w:val="0"/>
        <w:autoSpaceDN w:val="0"/>
        <w:adjustRightInd w:val="0"/>
        <w:spacing w:line="240" w:lineRule="atLeast"/>
        <w:jc w:val="both"/>
        <w:rPr>
          <w:sz w:val="28"/>
          <w:szCs w:val="28"/>
          <w:lang w:eastAsia="uk-UA"/>
        </w:rPr>
      </w:pPr>
    </w:p>
    <w:p w:rsidR="00946A60" w:rsidRDefault="00946A60" w:rsidP="00946A60">
      <w:pPr>
        <w:overflowPunct w:val="0"/>
        <w:autoSpaceDE w:val="0"/>
        <w:autoSpaceDN w:val="0"/>
        <w:adjustRightInd w:val="0"/>
        <w:spacing w:line="240" w:lineRule="atLeast"/>
        <w:jc w:val="both"/>
        <w:rPr>
          <w:i/>
          <w:sz w:val="28"/>
          <w:szCs w:val="28"/>
          <w:lang w:val="uk-UA" w:eastAsia="uk-UA"/>
        </w:rPr>
      </w:pPr>
      <w:r>
        <w:rPr>
          <w:i/>
          <w:sz w:val="28"/>
          <w:szCs w:val="28"/>
          <w:lang w:val="uk-UA"/>
        </w:rPr>
        <w:t>Рецензент  проф., д-р. філософ. наук</w:t>
      </w:r>
      <w:r>
        <w:rPr>
          <w:b/>
          <w:i/>
          <w:sz w:val="28"/>
          <w:szCs w:val="28"/>
          <w:lang w:val="uk-UA"/>
        </w:rPr>
        <w:t xml:space="preserve"> Едуард Семенюк</w:t>
      </w:r>
    </w:p>
    <w:p w:rsidR="00946A60" w:rsidRDefault="00946A60" w:rsidP="00946A60">
      <w:pPr>
        <w:overflowPunct w:val="0"/>
        <w:autoSpaceDE w:val="0"/>
        <w:autoSpaceDN w:val="0"/>
        <w:adjustRightInd w:val="0"/>
        <w:spacing w:line="240" w:lineRule="atLeast"/>
        <w:jc w:val="both"/>
        <w:rPr>
          <w:b/>
          <w:sz w:val="28"/>
          <w:szCs w:val="28"/>
          <w:lang w:val="en-US" w:eastAsia="uk-UA"/>
        </w:rPr>
      </w:pPr>
    </w:p>
    <w:p w:rsidR="00946A60" w:rsidRDefault="00946A60" w:rsidP="00946A60">
      <w:pPr>
        <w:overflowPunct w:val="0"/>
        <w:autoSpaceDE w:val="0"/>
        <w:autoSpaceDN w:val="0"/>
        <w:adjustRightInd w:val="0"/>
        <w:spacing w:line="240" w:lineRule="atLeast"/>
        <w:jc w:val="both"/>
        <w:rPr>
          <w:b/>
          <w:sz w:val="28"/>
          <w:szCs w:val="28"/>
          <w:lang w:val="en-US" w:eastAsia="uk-UA"/>
        </w:rPr>
      </w:pPr>
    </w:p>
    <w:p w:rsidR="00946A60" w:rsidRDefault="00946A60" w:rsidP="00946A60">
      <w:pPr>
        <w:overflowPunct w:val="0"/>
        <w:autoSpaceDE w:val="0"/>
        <w:autoSpaceDN w:val="0"/>
        <w:adjustRightInd w:val="0"/>
        <w:spacing w:line="240" w:lineRule="atLeast"/>
        <w:jc w:val="both"/>
        <w:rPr>
          <w:b/>
          <w:sz w:val="28"/>
          <w:szCs w:val="28"/>
          <w:lang w:val="en-US" w:eastAsia="uk-UA"/>
        </w:rPr>
      </w:pPr>
    </w:p>
    <w:p w:rsidR="00946A60" w:rsidRDefault="00946A60" w:rsidP="00946A60">
      <w:pPr>
        <w:overflowPunct w:val="0"/>
        <w:autoSpaceDE w:val="0"/>
        <w:autoSpaceDN w:val="0"/>
        <w:adjustRightInd w:val="0"/>
        <w:spacing w:line="240" w:lineRule="atLeast"/>
        <w:jc w:val="both"/>
        <w:rPr>
          <w:b/>
          <w:sz w:val="28"/>
          <w:szCs w:val="28"/>
          <w:lang w:eastAsia="uk-UA"/>
        </w:rPr>
      </w:pPr>
    </w:p>
    <w:p w:rsidR="00946A60" w:rsidRDefault="00946A60" w:rsidP="00946A60">
      <w:pPr>
        <w:overflowPunct w:val="0"/>
        <w:autoSpaceDE w:val="0"/>
        <w:autoSpaceDN w:val="0"/>
        <w:adjustRightInd w:val="0"/>
        <w:spacing w:line="240" w:lineRule="atLeast"/>
        <w:jc w:val="both"/>
        <w:rPr>
          <w:b/>
          <w:sz w:val="28"/>
          <w:szCs w:val="28"/>
          <w:lang w:val="uk-UA" w:eastAsia="uk-UA"/>
        </w:rPr>
      </w:pPr>
    </w:p>
    <w:p w:rsidR="00946A60" w:rsidRDefault="00946A60" w:rsidP="00946A60">
      <w:pPr>
        <w:overflowPunct w:val="0"/>
        <w:autoSpaceDE w:val="0"/>
        <w:autoSpaceDN w:val="0"/>
        <w:adjustRightInd w:val="0"/>
        <w:spacing w:line="240" w:lineRule="atLeast"/>
        <w:jc w:val="both"/>
        <w:rPr>
          <w:b/>
          <w:sz w:val="28"/>
          <w:szCs w:val="28"/>
          <w:lang w:val="en-US" w:eastAsia="uk-UA"/>
        </w:rPr>
      </w:pPr>
    </w:p>
    <w:p w:rsidR="00946A60" w:rsidRPr="00196DCA" w:rsidRDefault="00946A60" w:rsidP="00946A60">
      <w:pPr>
        <w:overflowPunct w:val="0"/>
        <w:autoSpaceDE w:val="0"/>
        <w:autoSpaceDN w:val="0"/>
        <w:adjustRightInd w:val="0"/>
        <w:spacing w:line="240" w:lineRule="atLeast"/>
        <w:jc w:val="both"/>
        <w:rPr>
          <w:b/>
          <w:sz w:val="28"/>
          <w:szCs w:val="28"/>
          <w:lang w:val="en-US" w:eastAsia="uk-UA"/>
        </w:rPr>
      </w:pPr>
    </w:p>
    <w:p w:rsidR="00946A60" w:rsidRDefault="00946A60" w:rsidP="00946A60">
      <w:pPr>
        <w:overflowPunct w:val="0"/>
        <w:autoSpaceDE w:val="0"/>
        <w:autoSpaceDN w:val="0"/>
        <w:adjustRightInd w:val="0"/>
        <w:ind w:left="2268"/>
        <w:jc w:val="both"/>
        <w:rPr>
          <w:i/>
          <w:sz w:val="28"/>
          <w:szCs w:val="28"/>
          <w:lang w:val="uk-UA" w:eastAsia="uk-UA"/>
        </w:rPr>
      </w:pPr>
      <w:r>
        <w:rPr>
          <w:i/>
          <w:sz w:val="28"/>
          <w:szCs w:val="28"/>
          <w:lang w:val="uk-UA"/>
        </w:rPr>
        <w:lastRenderedPageBreak/>
        <w:tab/>
        <w:t xml:space="preserve">Людство опинилося перед необхідністю відкрити для себе нові перспективи розвитку. Жодні локальні рішення не змінять напрям бігу </w:t>
      </w:r>
      <w:r>
        <w:rPr>
          <w:i/>
          <w:sz w:val="28"/>
          <w:szCs w:val="28"/>
          <w:lang w:val="uk-UA"/>
        </w:rPr>
        <w:sym w:font="Symbol" w:char="002D"/>
      </w:r>
      <w:r>
        <w:rPr>
          <w:i/>
          <w:sz w:val="28"/>
          <w:szCs w:val="28"/>
          <w:lang w:val="uk-UA"/>
        </w:rPr>
        <w:t xml:space="preserve"> до прірви. Рішення мають бути спільними для всієї планети. За таких умов лише  планетарний Колективний Інтелект може стати тим базисом, тим інструментом, який трансформує множину  індивідуальних суджень, відкриттів і винаходів у деяку цілісну програму дій.</w:t>
      </w:r>
    </w:p>
    <w:p w:rsidR="00946A60" w:rsidRDefault="00946A60" w:rsidP="00946A60">
      <w:pPr>
        <w:overflowPunct w:val="0"/>
        <w:autoSpaceDE w:val="0"/>
        <w:autoSpaceDN w:val="0"/>
        <w:adjustRightInd w:val="0"/>
        <w:jc w:val="right"/>
        <w:rPr>
          <w:sz w:val="28"/>
          <w:szCs w:val="28"/>
          <w:lang w:val="uk-UA" w:eastAsia="uk-UA"/>
        </w:rPr>
      </w:pPr>
      <w:r>
        <w:rPr>
          <w:i/>
          <w:sz w:val="28"/>
          <w:szCs w:val="28"/>
          <w:lang w:val="uk-UA"/>
        </w:rPr>
        <w:t>Микита Мойсеєв</w:t>
      </w:r>
    </w:p>
    <w:p w:rsidR="00946A60" w:rsidRDefault="00946A60" w:rsidP="00946A60">
      <w:pPr>
        <w:overflowPunct w:val="0"/>
        <w:autoSpaceDE w:val="0"/>
        <w:autoSpaceDN w:val="0"/>
        <w:adjustRightInd w:val="0"/>
        <w:jc w:val="both"/>
        <w:rPr>
          <w:sz w:val="28"/>
          <w:szCs w:val="28"/>
          <w:lang w:val="uk-UA" w:eastAsia="uk-UA"/>
        </w:rPr>
      </w:pPr>
    </w:p>
    <w:p w:rsidR="00946A60" w:rsidRDefault="00946A60" w:rsidP="00946A60">
      <w:pPr>
        <w:overflowPunct w:val="0"/>
        <w:autoSpaceDE w:val="0"/>
        <w:autoSpaceDN w:val="0"/>
        <w:adjustRightInd w:val="0"/>
        <w:jc w:val="center"/>
        <w:rPr>
          <w:b/>
          <w:sz w:val="28"/>
          <w:szCs w:val="28"/>
          <w:lang w:val="uk-UA" w:eastAsia="uk-UA"/>
        </w:rPr>
      </w:pPr>
      <w:r>
        <w:rPr>
          <w:b/>
          <w:sz w:val="28"/>
          <w:szCs w:val="28"/>
          <w:lang w:val="uk-UA"/>
        </w:rPr>
        <w:t>МЕТА ТА ЗАВДАННЯ КУРСУ</w:t>
      </w:r>
    </w:p>
    <w:p w:rsidR="00946A60" w:rsidRDefault="00946A60" w:rsidP="00946A60">
      <w:pPr>
        <w:overflowPunct w:val="0"/>
        <w:autoSpaceDE w:val="0"/>
        <w:autoSpaceDN w:val="0"/>
        <w:adjustRightInd w:val="0"/>
        <w:jc w:val="center"/>
        <w:rPr>
          <w:b/>
          <w:sz w:val="28"/>
          <w:szCs w:val="28"/>
          <w:lang w:eastAsia="uk-UA"/>
        </w:rPr>
      </w:pPr>
    </w:p>
    <w:p w:rsidR="00946A60" w:rsidRDefault="00946A60" w:rsidP="00946A60">
      <w:pPr>
        <w:overflowPunct w:val="0"/>
        <w:autoSpaceDE w:val="0"/>
        <w:autoSpaceDN w:val="0"/>
        <w:adjustRightInd w:val="0"/>
        <w:jc w:val="both"/>
        <w:rPr>
          <w:sz w:val="28"/>
          <w:szCs w:val="28"/>
          <w:lang w:val="uk-UA" w:eastAsia="uk-UA"/>
        </w:rPr>
      </w:pPr>
      <w:r>
        <w:rPr>
          <w:sz w:val="28"/>
          <w:szCs w:val="28"/>
          <w:lang w:val="uk-UA"/>
        </w:rPr>
        <w:tab/>
        <w:t xml:space="preserve">Сутнісною ознакою ХХІ сторіччя, яке щойно розпочало свій розгін, є глобалізаційна інтеграція. Вона виявна в усіх сферах життя людини: від інформаційної, економічно-фінансової до культурно-освітньої. Глобалізація постала в результаті колосального розвитку науково-інтелектуального, техніко-технологічного та комунікативно-інформаційного потенціалу людства. Водночас науково-технічний прогрес зумовив сув’язь глобальних проблем: екологічних, енергетичних, демографічних, продовольчих і ресурсних, які поставили людство на межу виживання. Перед людством постала життєва дилема: або неконтрольоване та невпинне прискорення науково-технічного прогресу, який загрожує самознищенням, або його розумне обмеження та прийняття солідарної відповідальності за майбутнє. </w:t>
      </w:r>
    </w:p>
    <w:p w:rsidR="00946A60" w:rsidRDefault="00946A60" w:rsidP="00946A60">
      <w:pPr>
        <w:overflowPunct w:val="0"/>
        <w:autoSpaceDE w:val="0"/>
        <w:autoSpaceDN w:val="0"/>
        <w:adjustRightInd w:val="0"/>
        <w:jc w:val="both"/>
        <w:rPr>
          <w:sz w:val="28"/>
          <w:szCs w:val="28"/>
          <w:lang w:val="uk-UA" w:eastAsia="uk-UA"/>
        </w:rPr>
      </w:pPr>
      <w:r>
        <w:rPr>
          <w:sz w:val="28"/>
          <w:szCs w:val="28"/>
          <w:lang w:val="uk-UA"/>
        </w:rPr>
        <w:tab/>
        <w:t xml:space="preserve">Світове співтовариство під егідою ООН в останній чверті ХХ сторіччя інтенсифікувало пошук шляхів гуманізації цивілізаційного поступу людства. Колективними зусиллями був підготовлений і проведений саміт “Планета Земля” в Ріо-де-Жанейро (1992). </w:t>
      </w:r>
      <w:r>
        <w:rPr>
          <w:sz w:val="28"/>
          <w:szCs w:val="28"/>
        </w:rPr>
        <w:t xml:space="preserve">Він </w:t>
      </w:r>
      <w:r>
        <w:rPr>
          <w:sz w:val="28"/>
          <w:szCs w:val="28"/>
          <w:lang w:val="uk-UA"/>
        </w:rPr>
        <w:t>задекларував ідею сталого розвитку людства як стратегію виживання на ХХІ сторіччя. Наступні саміти: Ріо+5 і Ріо+10 не лише виявили проблеми практичного характеру, а й потребу в теоретичному осмисленні сталого розвитку.</w:t>
      </w:r>
    </w:p>
    <w:p w:rsidR="00946A60" w:rsidRDefault="00946A60" w:rsidP="00946A60">
      <w:pPr>
        <w:overflowPunct w:val="0"/>
        <w:autoSpaceDE w:val="0"/>
        <w:autoSpaceDN w:val="0"/>
        <w:adjustRightInd w:val="0"/>
        <w:jc w:val="both"/>
        <w:rPr>
          <w:sz w:val="28"/>
          <w:szCs w:val="28"/>
          <w:lang w:val="uk-UA" w:eastAsia="uk-UA"/>
        </w:rPr>
      </w:pPr>
      <w:r>
        <w:rPr>
          <w:sz w:val="28"/>
          <w:szCs w:val="28"/>
          <w:lang w:val="uk-UA"/>
        </w:rPr>
        <w:tab/>
      </w:r>
      <w:r>
        <w:rPr>
          <w:b/>
          <w:sz w:val="28"/>
          <w:szCs w:val="28"/>
          <w:lang w:val="uk-UA"/>
        </w:rPr>
        <w:t xml:space="preserve">Мета спецкурсу: </w:t>
      </w:r>
      <w:r>
        <w:rPr>
          <w:sz w:val="28"/>
          <w:szCs w:val="28"/>
          <w:lang w:val="uk-UA"/>
        </w:rPr>
        <w:t>Філософський дискурс концептів сталого розвитку, його імперативів гідного життя людства в умовах глобалізаційної інтеграції.</w:t>
      </w:r>
    </w:p>
    <w:p w:rsidR="00946A60" w:rsidRDefault="00946A60" w:rsidP="00946A60">
      <w:pPr>
        <w:overflowPunct w:val="0"/>
        <w:autoSpaceDE w:val="0"/>
        <w:autoSpaceDN w:val="0"/>
        <w:adjustRightInd w:val="0"/>
        <w:jc w:val="both"/>
        <w:rPr>
          <w:b/>
          <w:sz w:val="28"/>
          <w:szCs w:val="28"/>
          <w:lang w:val="uk-UA" w:eastAsia="uk-UA"/>
        </w:rPr>
      </w:pPr>
      <w:r>
        <w:rPr>
          <w:b/>
          <w:sz w:val="28"/>
          <w:szCs w:val="28"/>
          <w:lang w:val="uk-UA"/>
        </w:rPr>
        <w:tab/>
        <w:t xml:space="preserve">Завдання спецкурсу: </w:t>
      </w:r>
      <w:r>
        <w:rPr>
          <w:sz w:val="28"/>
          <w:szCs w:val="28"/>
          <w:lang w:val="uk-UA"/>
        </w:rPr>
        <w:t xml:space="preserve">Проаналізувати глобалізаційні тенденції та їх соціальні наслідки. Охарактеризувати сучасний етап НТР та глобальні проблеми людства. Розкрити історію формування ідеї сталого розвитку. З’ясувати категоріальну структуру та принципи концепції сталого розвитку. Розглянути “сталий розвиток” як принцип самоорганізації людства з метою не лише виживання та подолання мегазагроз, а й гідного життя для кожної людини. Аргументувати необхідність формування етики довкілля та дискурсивної етики відповідальності. Дати загальну характеристику концепції сталого розвитку для України, основні напрями та пріоритети забезпечення сталого розвитку з урахуванням національних інтересів.  </w:t>
      </w:r>
    </w:p>
    <w:p w:rsidR="00946A60" w:rsidRDefault="00946A60" w:rsidP="00946A60">
      <w:pPr>
        <w:overflowPunct w:val="0"/>
        <w:autoSpaceDE w:val="0"/>
        <w:autoSpaceDN w:val="0"/>
        <w:adjustRightInd w:val="0"/>
        <w:jc w:val="center"/>
        <w:rPr>
          <w:b/>
          <w:sz w:val="28"/>
          <w:szCs w:val="28"/>
          <w:lang w:val="en-US"/>
        </w:rPr>
      </w:pPr>
    </w:p>
    <w:p w:rsidR="00946A60" w:rsidRDefault="00946A60" w:rsidP="00946A60">
      <w:pPr>
        <w:overflowPunct w:val="0"/>
        <w:autoSpaceDE w:val="0"/>
        <w:autoSpaceDN w:val="0"/>
        <w:adjustRightInd w:val="0"/>
        <w:jc w:val="center"/>
        <w:rPr>
          <w:b/>
          <w:sz w:val="28"/>
          <w:szCs w:val="28"/>
          <w:lang w:val="en-US"/>
        </w:rPr>
      </w:pPr>
    </w:p>
    <w:p w:rsidR="00946A60" w:rsidRDefault="00946A60" w:rsidP="00946A60">
      <w:pPr>
        <w:overflowPunct w:val="0"/>
        <w:autoSpaceDE w:val="0"/>
        <w:autoSpaceDN w:val="0"/>
        <w:adjustRightInd w:val="0"/>
        <w:jc w:val="center"/>
        <w:rPr>
          <w:b/>
          <w:sz w:val="28"/>
          <w:szCs w:val="28"/>
          <w:lang w:val="en-US"/>
        </w:rPr>
      </w:pPr>
    </w:p>
    <w:p w:rsidR="00946A60" w:rsidRDefault="00946A60" w:rsidP="00946A60">
      <w:pPr>
        <w:overflowPunct w:val="0"/>
        <w:autoSpaceDE w:val="0"/>
        <w:autoSpaceDN w:val="0"/>
        <w:adjustRightInd w:val="0"/>
        <w:jc w:val="center"/>
        <w:rPr>
          <w:b/>
          <w:sz w:val="28"/>
          <w:szCs w:val="28"/>
          <w:lang w:val="uk-UA" w:eastAsia="uk-UA"/>
        </w:rPr>
      </w:pPr>
      <w:r>
        <w:rPr>
          <w:b/>
          <w:sz w:val="28"/>
          <w:szCs w:val="28"/>
          <w:lang w:val="uk-UA"/>
        </w:rPr>
        <w:lastRenderedPageBreak/>
        <w:t>ПРОГРАМА КУРСУ</w:t>
      </w:r>
    </w:p>
    <w:p w:rsidR="00946A60" w:rsidRDefault="00946A60" w:rsidP="00946A60">
      <w:pPr>
        <w:overflowPunct w:val="0"/>
        <w:autoSpaceDE w:val="0"/>
        <w:autoSpaceDN w:val="0"/>
        <w:adjustRightInd w:val="0"/>
        <w:jc w:val="center"/>
        <w:rPr>
          <w:b/>
          <w:sz w:val="28"/>
          <w:szCs w:val="28"/>
          <w:lang w:val="uk-UA" w:eastAsia="uk-UA"/>
        </w:rPr>
      </w:pPr>
    </w:p>
    <w:p w:rsidR="00946A60" w:rsidRPr="00284036" w:rsidRDefault="00946A60" w:rsidP="00946A60">
      <w:pPr>
        <w:overflowPunct w:val="0"/>
        <w:autoSpaceDE w:val="0"/>
        <w:autoSpaceDN w:val="0"/>
        <w:adjustRightInd w:val="0"/>
        <w:rPr>
          <w:b/>
          <w:sz w:val="28"/>
          <w:szCs w:val="28"/>
          <w:lang w:val="uk-UA" w:eastAsia="uk-UA"/>
        </w:rPr>
      </w:pPr>
      <w:r w:rsidRPr="00284036">
        <w:rPr>
          <w:b/>
          <w:sz w:val="28"/>
          <w:szCs w:val="28"/>
          <w:lang w:val="uk-UA"/>
        </w:rPr>
        <w:t xml:space="preserve">Тема 1. </w:t>
      </w:r>
    </w:p>
    <w:p w:rsidR="00946A60" w:rsidRPr="00284036" w:rsidRDefault="00946A60" w:rsidP="00946A60">
      <w:pPr>
        <w:overflowPunct w:val="0"/>
        <w:autoSpaceDE w:val="0"/>
        <w:autoSpaceDN w:val="0"/>
        <w:adjustRightInd w:val="0"/>
        <w:jc w:val="center"/>
        <w:rPr>
          <w:b/>
          <w:sz w:val="28"/>
          <w:szCs w:val="28"/>
          <w:lang w:val="uk-UA" w:eastAsia="uk-UA"/>
        </w:rPr>
      </w:pPr>
      <w:r w:rsidRPr="00284036">
        <w:rPr>
          <w:b/>
          <w:sz w:val="28"/>
          <w:szCs w:val="28"/>
          <w:lang w:val="uk-UA"/>
        </w:rPr>
        <w:t>ГЛОБАЛІЗАЦІЯ ЯК ЦИВІЛІЗАЦІЙНИЙ ФЕНОМЕН:</w:t>
      </w:r>
    </w:p>
    <w:p w:rsidR="00946A60" w:rsidRPr="00284036" w:rsidRDefault="00946A60" w:rsidP="00946A60">
      <w:pPr>
        <w:overflowPunct w:val="0"/>
        <w:autoSpaceDE w:val="0"/>
        <w:autoSpaceDN w:val="0"/>
        <w:adjustRightInd w:val="0"/>
        <w:jc w:val="center"/>
        <w:rPr>
          <w:b/>
          <w:sz w:val="28"/>
          <w:szCs w:val="28"/>
          <w:lang w:val="uk-UA" w:eastAsia="uk-UA"/>
        </w:rPr>
      </w:pPr>
      <w:r w:rsidRPr="00284036">
        <w:rPr>
          <w:b/>
          <w:sz w:val="28"/>
          <w:szCs w:val="28"/>
          <w:lang w:val="uk-UA"/>
        </w:rPr>
        <w:t>ІСТОРІЯ ТА СУЧАСНІСТЬ</w:t>
      </w:r>
    </w:p>
    <w:p w:rsidR="00946A60" w:rsidRPr="00AD1751" w:rsidRDefault="00946A60" w:rsidP="00946A60">
      <w:pPr>
        <w:overflowPunct w:val="0"/>
        <w:autoSpaceDE w:val="0"/>
        <w:autoSpaceDN w:val="0"/>
        <w:adjustRightInd w:val="0"/>
        <w:jc w:val="both"/>
        <w:rPr>
          <w:b/>
          <w:sz w:val="28"/>
          <w:szCs w:val="28"/>
          <w:lang w:val="uk-UA"/>
        </w:rPr>
      </w:pPr>
      <w:r w:rsidRPr="00284036">
        <w:rPr>
          <w:b/>
          <w:sz w:val="28"/>
          <w:szCs w:val="28"/>
          <w:lang w:val="uk-UA"/>
        </w:rPr>
        <w:tab/>
      </w:r>
    </w:p>
    <w:p w:rsidR="00946A60" w:rsidRPr="00284036" w:rsidRDefault="00946A60" w:rsidP="00946A60">
      <w:pPr>
        <w:overflowPunct w:val="0"/>
        <w:autoSpaceDE w:val="0"/>
        <w:autoSpaceDN w:val="0"/>
        <w:adjustRightInd w:val="0"/>
        <w:ind w:firstLine="708"/>
        <w:jc w:val="both"/>
        <w:rPr>
          <w:sz w:val="28"/>
          <w:szCs w:val="28"/>
          <w:lang w:val="uk-UA"/>
        </w:rPr>
      </w:pPr>
      <w:r w:rsidRPr="00284036">
        <w:rPr>
          <w:sz w:val="28"/>
          <w:szCs w:val="28"/>
          <w:lang w:val="uk-UA"/>
        </w:rPr>
        <w:t>Інтеграційні тенденції та</w:t>
      </w:r>
      <w:r w:rsidRPr="00284036">
        <w:rPr>
          <w:b/>
          <w:sz w:val="28"/>
          <w:szCs w:val="28"/>
          <w:lang w:val="uk-UA"/>
        </w:rPr>
        <w:t xml:space="preserve"> </w:t>
      </w:r>
      <w:r w:rsidRPr="00284036">
        <w:rPr>
          <w:sz w:val="28"/>
          <w:szCs w:val="28"/>
          <w:lang w:val="uk-UA"/>
        </w:rPr>
        <w:t>глобалізаційні виміри буття людства. Етапи глобалізаційної інтеграції: колонізація, європеїзація та американізація. Феномен Європи та європейської людини. Д. де Ружмон. Стратегія інтеграції Європи. Принципи федералізації Європи. Ознаки нового “світоладу” та чинники його конституювання. Б. Гаврилишин. Україна в контексті європейського вибору. Науково-технічний прогрес і тенденції глобалізації. Поняття “глобалізації”. Р. Робертсон, У. Бек, З. Бауман, Т. Фрідмен. Філософія глобалізація. Ліберальні засади глобалізації. Основні риси глобалізації. Концепції поміркованої та радикальної глобалізації. Вади глобалізації та її альтернативи: антиглобалізм та альтерглобалізм.</w:t>
      </w:r>
    </w:p>
    <w:p w:rsidR="00946A60" w:rsidRDefault="00946A60" w:rsidP="00946A60">
      <w:pPr>
        <w:overflowPunct w:val="0"/>
        <w:autoSpaceDE w:val="0"/>
        <w:autoSpaceDN w:val="0"/>
        <w:adjustRightInd w:val="0"/>
        <w:jc w:val="both"/>
        <w:rPr>
          <w:b/>
          <w:sz w:val="28"/>
          <w:szCs w:val="28"/>
          <w:lang w:val="uk-UA" w:eastAsia="uk-UA"/>
        </w:rPr>
      </w:pPr>
      <w:r>
        <w:rPr>
          <w:b/>
          <w:sz w:val="28"/>
          <w:szCs w:val="28"/>
          <w:lang w:val="uk-UA"/>
        </w:rPr>
        <w:tab/>
      </w:r>
    </w:p>
    <w:p w:rsidR="00946A60" w:rsidRPr="00D12F48" w:rsidRDefault="00946A60" w:rsidP="00946A60">
      <w:pPr>
        <w:overflowPunct w:val="0"/>
        <w:autoSpaceDE w:val="0"/>
        <w:autoSpaceDN w:val="0"/>
        <w:adjustRightInd w:val="0"/>
        <w:rPr>
          <w:sz w:val="28"/>
          <w:szCs w:val="28"/>
          <w:lang w:val="uk-UA" w:eastAsia="uk-UA"/>
        </w:rPr>
      </w:pPr>
      <w:r w:rsidRPr="00D12F48">
        <w:rPr>
          <w:b/>
          <w:sz w:val="28"/>
          <w:szCs w:val="28"/>
          <w:lang w:val="uk-UA"/>
        </w:rPr>
        <w:t>Тема 2.</w:t>
      </w:r>
      <w:r w:rsidRPr="00D12F48">
        <w:rPr>
          <w:sz w:val="28"/>
          <w:szCs w:val="28"/>
          <w:lang w:val="uk-UA"/>
        </w:rPr>
        <w:t xml:space="preserve"> </w:t>
      </w:r>
    </w:p>
    <w:p w:rsidR="00946A60" w:rsidRPr="00D12F48" w:rsidRDefault="00946A60" w:rsidP="00946A60">
      <w:pPr>
        <w:overflowPunct w:val="0"/>
        <w:autoSpaceDE w:val="0"/>
        <w:autoSpaceDN w:val="0"/>
        <w:adjustRightInd w:val="0"/>
        <w:jc w:val="center"/>
        <w:rPr>
          <w:b/>
          <w:sz w:val="28"/>
          <w:szCs w:val="28"/>
          <w:lang w:val="uk-UA" w:eastAsia="uk-UA"/>
        </w:rPr>
      </w:pPr>
      <w:r w:rsidRPr="00D12F48">
        <w:rPr>
          <w:b/>
          <w:sz w:val="28"/>
          <w:szCs w:val="28"/>
          <w:lang w:val="uk-UA"/>
        </w:rPr>
        <w:t>ГЛОБАЛЬНІ ЦИВІЛІЗАЦІЙНІ ЗАГРОЗИ</w:t>
      </w:r>
    </w:p>
    <w:p w:rsidR="00946A60" w:rsidRPr="00D12F48" w:rsidRDefault="00946A60" w:rsidP="00946A60">
      <w:pPr>
        <w:overflowPunct w:val="0"/>
        <w:autoSpaceDE w:val="0"/>
        <w:autoSpaceDN w:val="0"/>
        <w:adjustRightInd w:val="0"/>
        <w:jc w:val="center"/>
        <w:rPr>
          <w:sz w:val="28"/>
          <w:szCs w:val="28"/>
          <w:lang w:val="uk-UA" w:eastAsia="uk-UA"/>
        </w:rPr>
      </w:pPr>
      <w:r w:rsidRPr="00D12F48">
        <w:rPr>
          <w:b/>
          <w:sz w:val="28"/>
          <w:szCs w:val="28"/>
          <w:lang w:val="uk-UA"/>
        </w:rPr>
        <w:t>ТА ЕКО-МАЙБУТНЄ ЛЮДСТВА</w:t>
      </w:r>
    </w:p>
    <w:p w:rsidR="00946A60" w:rsidRPr="00AD1751" w:rsidRDefault="00946A60" w:rsidP="00946A60">
      <w:pPr>
        <w:overflowPunct w:val="0"/>
        <w:autoSpaceDE w:val="0"/>
        <w:autoSpaceDN w:val="0"/>
        <w:adjustRightInd w:val="0"/>
        <w:ind w:firstLine="708"/>
        <w:jc w:val="both"/>
        <w:rPr>
          <w:sz w:val="28"/>
          <w:szCs w:val="28"/>
          <w:lang w:val="uk-UA"/>
        </w:rPr>
      </w:pPr>
    </w:p>
    <w:p w:rsidR="00946A60" w:rsidRPr="00D12F48" w:rsidRDefault="00946A60" w:rsidP="00946A60">
      <w:pPr>
        <w:overflowPunct w:val="0"/>
        <w:autoSpaceDE w:val="0"/>
        <w:autoSpaceDN w:val="0"/>
        <w:adjustRightInd w:val="0"/>
        <w:ind w:firstLine="708"/>
        <w:jc w:val="both"/>
        <w:rPr>
          <w:sz w:val="28"/>
          <w:szCs w:val="28"/>
          <w:lang w:val="uk-UA" w:eastAsia="uk-UA"/>
        </w:rPr>
      </w:pPr>
      <w:r w:rsidRPr="00D12F48">
        <w:rPr>
          <w:sz w:val="28"/>
          <w:szCs w:val="28"/>
          <w:lang w:val="uk-UA"/>
        </w:rPr>
        <w:t xml:space="preserve">Глобалізаційна криза індустріальної цивілізації: мегазагрози та мегаризики. Ідея ризику та її вплив на життєдіяльність людини. Концепт суспільства ризику як основа теоретичної рефлексії техногенного суспільства. Сучасна науково-технологічна революція. Глобальні загрози людству, їх суть та зміст. Мегаризики технологічного суспільства та їх мобілізаційна функція. Глобальне потепління та деградація екосистем. Есхатологічні та екзистенційні аспекти глобальних мегазагроз. Е. Тофлер: поняття “екологічна криза” та “екологічна катастрофа”. Еко-ризики, еко-загрози та еко-майбутнє людства. Діяльність Римського клубу: глобальне прогнозування розвитку людства. Характеристика доповідей Римському клубові: Деніса й Донели Медовзів, Ервіна Ласло, Богдана Гаврилишина. Гуманістичний маніфест Ауреліо Печеї. </w:t>
      </w:r>
    </w:p>
    <w:p w:rsidR="00946A60" w:rsidRDefault="00946A60" w:rsidP="00946A60">
      <w:pPr>
        <w:overflowPunct w:val="0"/>
        <w:autoSpaceDE w:val="0"/>
        <w:autoSpaceDN w:val="0"/>
        <w:adjustRightInd w:val="0"/>
        <w:jc w:val="center"/>
        <w:rPr>
          <w:b/>
          <w:sz w:val="28"/>
          <w:szCs w:val="28"/>
          <w:lang w:val="uk-UA" w:eastAsia="uk-UA"/>
        </w:rPr>
      </w:pPr>
    </w:p>
    <w:p w:rsidR="00946A60" w:rsidRPr="007C2EDE" w:rsidRDefault="00946A60" w:rsidP="00946A60">
      <w:pPr>
        <w:overflowPunct w:val="0"/>
        <w:autoSpaceDE w:val="0"/>
        <w:autoSpaceDN w:val="0"/>
        <w:adjustRightInd w:val="0"/>
        <w:rPr>
          <w:b/>
          <w:sz w:val="28"/>
          <w:szCs w:val="28"/>
          <w:lang w:val="uk-UA" w:eastAsia="uk-UA"/>
        </w:rPr>
      </w:pPr>
      <w:r w:rsidRPr="007C2EDE">
        <w:rPr>
          <w:b/>
          <w:sz w:val="28"/>
          <w:szCs w:val="28"/>
          <w:lang w:val="uk-UA"/>
        </w:rPr>
        <w:t xml:space="preserve">Тема 3. </w:t>
      </w:r>
    </w:p>
    <w:p w:rsidR="00946A60" w:rsidRPr="007C2EDE" w:rsidRDefault="00946A60" w:rsidP="00946A60">
      <w:pPr>
        <w:overflowPunct w:val="0"/>
        <w:autoSpaceDE w:val="0"/>
        <w:autoSpaceDN w:val="0"/>
        <w:adjustRightInd w:val="0"/>
        <w:jc w:val="center"/>
        <w:rPr>
          <w:b/>
          <w:sz w:val="28"/>
          <w:szCs w:val="28"/>
          <w:lang w:val="uk-UA" w:eastAsia="uk-UA"/>
        </w:rPr>
      </w:pPr>
      <w:r w:rsidRPr="007C2EDE">
        <w:rPr>
          <w:b/>
          <w:sz w:val="28"/>
          <w:szCs w:val="28"/>
          <w:lang w:val="uk-UA"/>
        </w:rPr>
        <w:t>СТАЛИЙ РОЗВИТОК</w:t>
      </w:r>
      <w:r w:rsidRPr="007C2EDE">
        <w:rPr>
          <w:sz w:val="28"/>
          <w:szCs w:val="28"/>
          <w:lang w:val="uk-UA"/>
        </w:rPr>
        <w:t xml:space="preserve"> </w:t>
      </w:r>
      <w:r w:rsidRPr="007C2EDE">
        <w:rPr>
          <w:b/>
          <w:sz w:val="28"/>
          <w:szCs w:val="28"/>
          <w:lang w:val="uk-UA"/>
        </w:rPr>
        <w:t>ЯК ЕКОГУМАНІСТИЧНА</w:t>
      </w:r>
    </w:p>
    <w:p w:rsidR="00946A60" w:rsidRPr="007C2EDE" w:rsidRDefault="00946A60" w:rsidP="00946A60">
      <w:pPr>
        <w:overflowPunct w:val="0"/>
        <w:autoSpaceDE w:val="0"/>
        <w:autoSpaceDN w:val="0"/>
        <w:adjustRightInd w:val="0"/>
        <w:jc w:val="center"/>
        <w:rPr>
          <w:b/>
          <w:sz w:val="28"/>
          <w:szCs w:val="28"/>
          <w:lang w:val="uk-UA" w:eastAsia="uk-UA"/>
        </w:rPr>
      </w:pPr>
      <w:r w:rsidRPr="007C2EDE">
        <w:rPr>
          <w:b/>
          <w:sz w:val="28"/>
          <w:szCs w:val="28"/>
          <w:lang w:val="uk-UA" w:eastAsia="uk-UA"/>
        </w:rPr>
        <w:t>ПЕРСПЕКТИВА ЛЮДСТВА</w:t>
      </w:r>
    </w:p>
    <w:p w:rsidR="00946A60" w:rsidRPr="007C2EDE" w:rsidRDefault="00946A60" w:rsidP="00946A60">
      <w:pPr>
        <w:overflowPunct w:val="0"/>
        <w:autoSpaceDE w:val="0"/>
        <w:autoSpaceDN w:val="0"/>
        <w:adjustRightInd w:val="0"/>
        <w:jc w:val="both"/>
        <w:rPr>
          <w:sz w:val="28"/>
          <w:szCs w:val="28"/>
        </w:rPr>
      </w:pPr>
      <w:r w:rsidRPr="007C2EDE">
        <w:rPr>
          <w:sz w:val="28"/>
          <w:szCs w:val="28"/>
          <w:lang w:val="uk-UA"/>
        </w:rPr>
        <w:tab/>
      </w:r>
    </w:p>
    <w:p w:rsidR="00946A60" w:rsidRPr="007C2EDE" w:rsidRDefault="00946A60" w:rsidP="00946A60">
      <w:pPr>
        <w:overflowPunct w:val="0"/>
        <w:autoSpaceDE w:val="0"/>
        <w:autoSpaceDN w:val="0"/>
        <w:adjustRightInd w:val="0"/>
        <w:ind w:firstLine="708"/>
        <w:jc w:val="both"/>
        <w:rPr>
          <w:sz w:val="28"/>
          <w:szCs w:val="28"/>
          <w:lang w:val="uk-UA"/>
        </w:rPr>
      </w:pPr>
      <w:r w:rsidRPr="007C2EDE">
        <w:rPr>
          <w:sz w:val="28"/>
          <w:szCs w:val="28"/>
          <w:lang w:val="uk-UA"/>
        </w:rPr>
        <w:t>Становлення філософії глобальних проблем та конституювання ідеї сталого розвитку людства. Доповідь Гру Брутланд “Наше спільне майбутнє”. Саміт Землі “Ріо-</w:t>
      </w:r>
      <w:smartTag w:uri="urn:schemas-microsoft-com:office:smarttags" w:element="metricconverter">
        <w:smartTagPr>
          <w:attr w:name="ProductID" w:val="92”"/>
        </w:smartTagPr>
        <w:r w:rsidRPr="007C2EDE">
          <w:rPr>
            <w:sz w:val="28"/>
            <w:szCs w:val="28"/>
            <w:lang w:val="uk-UA"/>
          </w:rPr>
          <w:t>92”</w:t>
        </w:r>
      </w:smartTag>
      <w:r w:rsidRPr="007C2EDE">
        <w:rPr>
          <w:sz w:val="28"/>
          <w:szCs w:val="28"/>
          <w:lang w:val="uk-UA"/>
        </w:rPr>
        <w:t xml:space="preserve">. Програма дій “Порядок денний на ХХІ сторіччя”. Ідея сталого розвитку </w:t>
      </w:r>
      <w:r w:rsidRPr="007C2EDE">
        <w:rPr>
          <w:sz w:val="28"/>
          <w:szCs w:val="28"/>
          <w:lang w:val="uk-UA"/>
        </w:rPr>
        <w:sym w:font="Symbol" w:char="002D"/>
      </w:r>
      <w:r w:rsidRPr="007C2EDE">
        <w:rPr>
          <w:sz w:val="28"/>
          <w:szCs w:val="28"/>
          <w:lang w:val="uk-UA"/>
        </w:rPr>
        <w:t xml:space="preserve"> стратегія тривкої глобалізації. Концепт “сталий розвиток” і його зміст. Імператив екологічно безпечного розвитку. Імператив соціально-економічної збалансованості суспільства. Критерії сталого розвитку людства: індекс екологічної сталості та індекс соціально-економічної гармонії. Глобальний план Маршала. Соціальне суспільство та соціальна справедливість </w:t>
      </w:r>
      <w:r w:rsidRPr="007C2EDE">
        <w:rPr>
          <w:sz w:val="28"/>
          <w:szCs w:val="28"/>
          <w:lang w:val="uk-UA"/>
        </w:rPr>
        <w:lastRenderedPageBreak/>
        <w:t>як умова сталого розвитку. Синергетична методологія як теорія самоорганізуючих систем. Г. Гакен, І. Пригожин. Принципи синергетики: гомеостатичність, ієрархічність, не лінійність, відкритість, нестійкість, емерджентність. Глобальні сценарії розвитку людства.</w:t>
      </w:r>
    </w:p>
    <w:p w:rsidR="00946A60" w:rsidRPr="00AD1751" w:rsidRDefault="00946A60" w:rsidP="00946A60">
      <w:pPr>
        <w:overflowPunct w:val="0"/>
        <w:autoSpaceDE w:val="0"/>
        <w:autoSpaceDN w:val="0"/>
        <w:adjustRightInd w:val="0"/>
        <w:jc w:val="both"/>
        <w:rPr>
          <w:b/>
          <w:sz w:val="28"/>
          <w:szCs w:val="28"/>
          <w:lang w:val="uk-UA" w:eastAsia="uk-UA"/>
        </w:rPr>
      </w:pPr>
    </w:p>
    <w:p w:rsidR="00946A60" w:rsidRPr="007C2EDE" w:rsidRDefault="00946A60" w:rsidP="00946A60">
      <w:pPr>
        <w:overflowPunct w:val="0"/>
        <w:autoSpaceDE w:val="0"/>
        <w:autoSpaceDN w:val="0"/>
        <w:adjustRightInd w:val="0"/>
        <w:rPr>
          <w:b/>
          <w:sz w:val="28"/>
          <w:szCs w:val="28"/>
          <w:lang w:val="uk-UA" w:eastAsia="uk-UA"/>
        </w:rPr>
      </w:pPr>
      <w:r w:rsidRPr="007C2EDE">
        <w:rPr>
          <w:b/>
          <w:sz w:val="28"/>
          <w:szCs w:val="28"/>
          <w:lang w:val="uk-UA"/>
        </w:rPr>
        <w:t xml:space="preserve">Тема 4. </w:t>
      </w:r>
    </w:p>
    <w:p w:rsidR="00946A60" w:rsidRPr="007C2EDE" w:rsidRDefault="00946A60" w:rsidP="00946A60">
      <w:pPr>
        <w:overflowPunct w:val="0"/>
        <w:autoSpaceDE w:val="0"/>
        <w:autoSpaceDN w:val="0"/>
        <w:adjustRightInd w:val="0"/>
        <w:jc w:val="center"/>
        <w:rPr>
          <w:b/>
          <w:sz w:val="28"/>
          <w:szCs w:val="28"/>
          <w:lang w:val="uk-UA" w:eastAsia="uk-UA"/>
        </w:rPr>
      </w:pPr>
      <w:r w:rsidRPr="007C2EDE">
        <w:rPr>
          <w:b/>
          <w:sz w:val="28"/>
          <w:szCs w:val="28"/>
          <w:lang w:val="uk-UA"/>
        </w:rPr>
        <w:t xml:space="preserve">КОНЦЕПЦІЯ СТАЛОГО РОЗВИТКУ: </w:t>
      </w:r>
    </w:p>
    <w:p w:rsidR="00946A60" w:rsidRPr="007C2EDE" w:rsidRDefault="00946A60" w:rsidP="00946A60">
      <w:pPr>
        <w:overflowPunct w:val="0"/>
        <w:autoSpaceDE w:val="0"/>
        <w:autoSpaceDN w:val="0"/>
        <w:adjustRightInd w:val="0"/>
        <w:ind w:left="1135" w:right="851" w:hanging="284"/>
        <w:jc w:val="center"/>
        <w:rPr>
          <w:b/>
          <w:caps/>
          <w:sz w:val="28"/>
          <w:szCs w:val="28"/>
          <w:lang w:eastAsia="uk-UA"/>
        </w:rPr>
      </w:pPr>
      <w:r w:rsidRPr="007C2EDE">
        <w:rPr>
          <w:b/>
          <w:caps/>
          <w:sz w:val="28"/>
          <w:szCs w:val="28"/>
          <w:lang w:val="uk-UA"/>
        </w:rPr>
        <w:t>ВІД ПРИРОДИ ДО СПІЛЬНОСВІТУ</w:t>
      </w:r>
    </w:p>
    <w:p w:rsidR="00946A60" w:rsidRPr="007C2EDE" w:rsidRDefault="00946A60" w:rsidP="00946A60">
      <w:pPr>
        <w:overflowPunct w:val="0"/>
        <w:autoSpaceDE w:val="0"/>
        <w:autoSpaceDN w:val="0"/>
        <w:adjustRightInd w:val="0"/>
        <w:jc w:val="both"/>
        <w:rPr>
          <w:sz w:val="28"/>
          <w:szCs w:val="28"/>
          <w:lang w:val="uk-UA" w:eastAsia="uk-UA"/>
        </w:rPr>
      </w:pPr>
    </w:p>
    <w:p w:rsidR="00946A60" w:rsidRPr="007C2EDE" w:rsidRDefault="00946A60" w:rsidP="00946A60">
      <w:pPr>
        <w:overflowPunct w:val="0"/>
        <w:autoSpaceDE w:val="0"/>
        <w:autoSpaceDN w:val="0"/>
        <w:adjustRightInd w:val="0"/>
        <w:ind w:firstLine="708"/>
        <w:jc w:val="both"/>
        <w:rPr>
          <w:sz w:val="28"/>
          <w:szCs w:val="28"/>
          <w:lang w:val="uk-UA"/>
        </w:rPr>
      </w:pPr>
      <w:r w:rsidRPr="007C2EDE">
        <w:rPr>
          <w:sz w:val="28"/>
          <w:szCs w:val="28"/>
          <w:lang w:val="uk-UA"/>
        </w:rPr>
        <w:t>Категоріальна структура концепції сталого розвитку: ”людство</w:t>
      </w:r>
      <w:r w:rsidRPr="007C2EDE">
        <w:rPr>
          <w:sz w:val="28"/>
          <w:szCs w:val="28"/>
          <w:lang w:val="uk-UA"/>
        </w:rPr>
        <w:sym w:font="Symbol" w:char="002D"/>
      </w:r>
      <w:r w:rsidRPr="007C2EDE">
        <w:rPr>
          <w:sz w:val="28"/>
          <w:szCs w:val="28"/>
          <w:lang w:val="uk-UA"/>
        </w:rPr>
        <w:t>технологія</w:t>
      </w:r>
      <w:r w:rsidRPr="007C2EDE">
        <w:rPr>
          <w:sz w:val="28"/>
          <w:szCs w:val="28"/>
          <w:lang w:val="uk-UA"/>
        </w:rPr>
        <w:sym w:font="Symbol" w:char="002D"/>
      </w:r>
      <w:r w:rsidRPr="007C2EDE">
        <w:rPr>
          <w:sz w:val="28"/>
          <w:szCs w:val="28"/>
          <w:lang w:val="uk-UA"/>
        </w:rPr>
        <w:t xml:space="preserve">довкілля”. Економоцентризм суспільство загального добробуту. Криза світоглядної настанови на максимізацію споживання. Функції людства щодо довкілля. Поняття “природи” і “довкілля”. Функції довкілля. Стратегія оптимізації життєдіяльності суспільства з довкіллям. </w:t>
      </w:r>
      <w:r w:rsidRPr="00AD1751">
        <w:rPr>
          <w:sz w:val="28"/>
          <w:szCs w:val="28"/>
          <w:lang w:val="uk-UA"/>
        </w:rPr>
        <w:t>К.</w:t>
      </w:r>
      <w:r w:rsidRPr="007C2EDE">
        <w:rPr>
          <w:sz w:val="28"/>
          <w:szCs w:val="28"/>
        </w:rPr>
        <w:t> </w:t>
      </w:r>
      <w:r w:rsidRPr="00AD1751">
        <w:rPr>
          <w:sz w:val="28"/>
          <w:szCs w:val="28"/>
          <w:lang w:val="uk-UA"/>
        </w:rPr>
        <w:t>Маєр-Абіх</w:t>
      </w:r>
      <w:r w:rsidRPr="007C2EDE">
        <w:rPr>
          <w:sz w:val="28"/>
          <w:szCs w:val="28"/>
          <w:lang w:val="uk-UA"/>
        </w:rPr>
        <w:t>: від природи до спільносвіту. Природна держава як доповнення до соціальної держави. Екологізація мислення. Е. Фермеерс. Сучасні технології та їх соціальний контроль. Категоріальний статус поняття “ресурс” у розвитку суспільства. Екологічний вимір природних ресурсів. Наукові знання та технологічні ноу-гау як ресурси сталого розвитку. Соціальні ноу-гау та їх специфіка. Б. Гаврилишин. Інформатизація та електронізація як ресурси сучасного суспільства. Еко-ефективні суспільства: постекономічні цілі. Ненасильницьке повстання суверенних споживачів. Регіональні та національні концепції сталого розвитку. Проект концепції сталого розвитку України (2000). Основні напрями та пріоритети забезпечення сталого розвитку в Україні. Діяльність Інституту сталого розвитку України</w:t>
      </w:r>
      <w:r w:rsidRPr="007C2EDE">
        <w:rPr>
          <w:sz w:val="28"/>
          <w:szCs w:val="28"/>
        </w:rPr>
        <w:t>.</w:t>
      </w:r>
    </w:p>
    <w:p w:rsidR="00946A60" w:rsidRPr="007C2EDE" w:rsidRDefault="00946A60" w:rsidP="00946A60">
      <w:pPr>
        <w:overflowPunct w:val="0"/>
        <w:autoSpaceDE w:val="0"/>
        <w:autoSpaceDN w:val="0"/>
        <w:adjustRightInd w:val="0"/>
        <w:rPr>
          <w:b/>
          <w:sz w:val="28"/>
          <w:szCs w:val="28"/>
          <w:lang w:val="uk-UA"/>
        </w:rPr>
      </w:pPr>
    </w:p>
    <w:p w:rsidR="00946A60" w:rsidRPr="007C2EDE" w:rsidRDefault="00946A60" w:rsidP="00946A60">
      <w:pPr>
        <w:overflowPunct w:val="0"/>
        <w:autoSpaceDE w:val="0"/>
        <w:autoSpaceDN w:val="0"/>
        <w:adjustRightInd w:val="0"/>
        <w:rPr>
          <w:b/>
          <w:sz w:val="28"/>
          <w:szCs w:val="28"/>
          <w:lang w:val="uk-UA"/>
        </w:rPr>
      </w:pPr>
      <w:r w:rsidRPr="007C2EDE">
        <w:rPr>
          <w:b/>
          <w:sz w:val="28"/>
          <w:szCs w:val="28"/>
          <w:lang w:val="uk-UA"/>
        </w:rPr>
        <w:t>Тема 5.</w:t>
      </w:r>
      <w:r w:rsidRPr="00AD1751">
        <w:rPr>
          <w:b/>
          <w:sz w:val="28"/>
          <w:szCs w:val="28"/>
        </w:rPr>
        <w:t xml:space="preserve">                         </w:t>
      </w:r>
      <w:r w:rsidRPr="007C2EDE">
        <w:rPr>
          <w:b/>
          <w:sz w:val="28"/>
          <w:szCs w:val="28"/>
          <w:lang w:val="uk-UA"/>
        </w:rPr>
        <w:t xml:space="preserve"> </w:t>
      </w:r>
      <w:r w:rsidRPr="007C2EDE">
        <w:rPr>
          <w:b/>
          <w:sz w:val="28"/>
          <w:szCs w:val="28"/>
        </w:rPr>
        <w:tab/>
      </w:r>
    </w:p>
    <w:p w:rsidR="00946A60" w:rsidRPr="007C2EDE" w:rsidRDefault="00946A60" w:rsidP="00946A60">
      <w:pPr>
        <w:overflowPunct w:val="0"/>
        <w:autoSpaceDE w:val="0"/>
        <w:autoSpaceDN w:val="0"/>
        <w:adjustRightInd w:val="0"/>
        <w:jc w:val="center"/>
        <w:rPr>
          <w:b/>
          <w:caps/>
          <w:sz w:val="28"/>
          <w:szCs w:val="28"/>
          <w:lang w:val="uk-UA" w:eastAsia="uk-UA"/>
        </w:rPr>
      </w:pPr>
      <w:r w:rsidRPr="007C2EDE">
        <w:rPr>
          <w:b/>
          <w:caps/>
          <w:sz w:val="28"/>
          <w:szCs w:val="28"/>
          <w:lang w:val="uk-UA"/>
        </w:rPr>
        <w:t>ЛЮДСЬКИЙ ПОТЕНЦІАЛ</w:t>
      </w:r>
    </w:p>
    <w:p w:rsidR="00946A60" w:rsidRPr="007C2EDE" w:rsidRDefault="00946A60" w:rsidP="00946A60">
      <w:pPr>
        <w:overflowPunct w:val="0"/>
        <w:autoSpaceDE w:val="0"/>
        <w:autoSpaceDN w:val="0"/>
        <w:adjustRightInd w:val="0"/>
        <w:rPr>
          <w:b/>
          <w:caps/>
          <w:sz w:val="28"/>
          <w:szCs w:val="28"/>
          <w:lang w:val="uk-UA" w:eastAsia="uk-UA"/>
        </w:rPr>
      </w:pPr>
      <w:r w:rsidRPr="007C2EDE">
        <w:rPr>
          <w:b/>
          <w:caps/>
          <w:sz w:val="28"/>
          <w:szCs w:val="28"/>
        </w:rPr>
        <w:t xml:space="preserve">                                                        </w:t>
      </w:r>
      <w:r w:rsidRPr="007C2EDE">
        <w:rPr>
          <w:b/>
          <w:caps/>
          <w:sz w:val="28"/>
          <w:szCs w:val="28"/>
          <w:lang w:val="uk-UA"/>
        </w:rPr>
        <w:t>як ВАРТіСТь сталого розвитку</w:t>
      </w:r>
    </w:p>
    <w:p w:rsidR="00946A60" w:rsidRPr="007C2EDE" w:rsidRDefault="00946A60" w:rsidP="00946A60">
      <w:pPr>
        <w:overflowPunct w:val="0"/>
        <w:autoSpaceDE w:val="0"/>
        <w:autoSpaceDN w:val="0"/>
        <w:adjustRightInd w:val="0"/>
        <w:ind w:firstLine="720"/>
        <w:jc w:val="both"/>
        <w:rPr>
          <w:sz w:val="28"/>
          <w:szCs w:val="28"/>
          <w:lang w:val="uk-UA"/>
        </w:rPr>
      </w:pPr>
    </w:p>
    <w:p w:rsidR="00946A60" w:rsidRPr="007C2EDE" w:rsidRDefault="00946A60" w:rsidP="00946A60">
      <w:pPr>
        <w:ind w:firstLine="708"/>
        <w:jc w:val="both"/>
        <w:rPr>
          <w:sz w:val="28"/>
          <w:szCs w:val="28"/>
          <w:lang w:val="uk-UA"/>
        </w:rPr>
      </w:pPr>
      <w:r w:rsidRPr="007C2EDE">
        <w:rPr>
          <w:sz w:val="28"/>
          <w:szCs w:val="28"/>
        </w:rPr>
        <w:t>Людський потенці</w:t>
      </w:r>
      <w:proofErr w:type="gramStart"/>
      <w:r w:rsidRPr="007C2EDE">
        <w:rPr>
          <w:sz w:val="28"/>
          <w:szCs w:val="28"/>
        </w:rPr>
        <w:t>ал</w:t>
      </w:r>
      <w:proofErr w:type="gramEnd"/>
      <w:r w:rsidRPr="007C2EDE">
        <w:rPr>
          <w:sz w:val="28"/>
          <w:szCs w:val="28"/>
        </w:rPr>
        <w:t xml:space="preserve"> та чинники його формування. Індекс</w:t>
      </w:r>
      <w:r w:rsidRPr="007C2EDE">
        <w:rPr>
          <w:sz w:val="28"/>
          <w:szCs w:val="28"/>
          <w:lang w:val="uk-UA"/>
        </w:rPr>
        <w:t xml:space="preserve"> </w:t>
      </w:r>
      <w:r w:rsidRPr="007C2EDE">
        <w:rPr>
          <w:sz w:val="28"/>
          <w:szCs w:val="28"/>
        </w:rPr>
        <w:t>розвитку людського потенціалу. Якісні характеристики людського</w:t>
      </w:r>
      <w:r w:rsidRPr="007C2EDE">
        <w:rPr>
          <w:sz w:val="28"/>
          <w:szCs w:val="28"/>
          <w:lang w:val="uk-UA"/>
        </w:rPr>
        <w:t xml:space="preserve"> </w:t>
      </w:r>
      <w:r w:rsidRPr="007C2EDE">
        <w:rPr>
          <w:sz w:val="28"/>
          <w:szCs w:val="28"/>
        </w:rPr>
        <w:t>потенціалу</w:t>
      </w:r>
      <w:r w:rsidRPr="007C2EDE">
        <w:rPr>
          <w:sz w:val="28"/>
          <w:szCs w:val="28"/>
          <w:lang w:val="uk-UA"/>
        </w:rPr>
        <w:t xml:space="preserve">: фізичне, психічне та духовне здоров’я.  </w:t>
      </w:r>
      <w:proofErr w:type="gramStart"/>
      <w:r w:rsidRPr="007C2EDE">
        <w:rPr>
          <w:sz w:val="28"/>
          <w:szCs w:val="28"/>
          <w:lang w:val="uk-UA"/>
        </w:rPr>
        <w:t>Соц</w:t>
      </w:r>
      <w:proofErr w:type="gramEnd"/>
      <w:r w:rsidRPr="007C2EDE">
        <w:rPr>
          <w:sz w:val="28"/>
          <w:szCs w:val="28"/>
          <w:lang w:val="uk-UA"/>
        </w:rPr>
        <w:t>іобіологія: натуралістична інтерпретація людини. Е. Вілсон. Генокультурна коеволюція. Євгеніка та неоєвгеніка: проблема вдосконалення людської природи.  Супертехнології та технологічна експансія в структуру життя. Технологічна сингулярність як новий модус існування людини. Постлюдина та її риси: кіборг, мутант, клон. Антропність в умовах трансгуманістичних практик: генетичний апґрейд. Ю. Габермас, Д. Лекур. Дж. Мартін, Ф. Фуку яма. Неопсихоаналіз: психічне й духовне здоров’я та цілісність особи. К. Юнґ, Е. Берн, Е. Фром.</w:t>
      </w:r>
    </w:p>
    <w:p w:rsidR="00946A60" w:rsidRPr="007C2EDE" w:rsidRDefault="00946A60" w:rsidP="00946A60">
      <w:pPr>
        <w:overflowPunct w:val="0"/>
        <w:autoSpaceDE w:val="0"/>
        <w:autoSpaceDN w:val="0"/>
        <w:adjustRightInd w:val="0"/>
        <w:ind w:firstLine="720"/>
        <w:jc w:val="both"/>
        <w:rPr>
          <w:sz w:val="28"/>
          <w:szCs w:val="28"/>
          <w:lang w:val="uk-UA"/>
        </w:rPr>
      </w:pPr>
    </w:p>
    <w:p w:rsidR="00946A60" w:rsidRPr="007C2EDE" w:rsidRDefault="00946A60" w:rsidP="00946A60">
      <w:pPr>
        <w:overflowPunct w:val="0"/>
        <w:autoSpaceDE w:val="0"/>
        <w:autoSpaceDN w:val="0"/>
        <w:adjustRightInd w:val="0"/>
        <w:rPr>
          <w:b/>
          <w:sz w:val="28"/>
          <w:szCs w:val="28"/>
          <w:lang w:val="uk-UA" w:eastAsia="uk-UA"/>
        </w:rPr>
      </w:pPr>
      <w:r w:rsidRPr="007C2EDE">
        <w:rPr>
          <w:b/>
          <w:sz w:val="28"/>
          <w:szCs w:val="28"/>
          <w:lang w:val="uk-UA"/>
        </w:rPr>
        <w:t xml:space="preserve">Тема 6. </w:t>
      </w:r>
    </w:p>
    <w:p w:rsidR="00946A60" w:rsidRPr="007C2EDE" w:rsidRDefault="00946A60" w:rsidP="00946A60">
      <w:pPr>
        <w:overflowPunct w:val="0"/>
        <w:autoSpaceDE w:val="0"/>
        <w:autoSpaceDN w:val="0"/>
        <w:adjustRightInd w:val="0"/>
        <w:jc w:val="center"/>
        <w:rPr>
          <w:b/>
          <w:sz w:val="28"/>
          <w:szCs w:val="28"/>
          <w:lang w:val="uk-UA"/>
        </w:rPr>
      </w:pPr>
      <w:r w:rsidRPr="007C2EDE">
        <w:rPr>
          <w:b/>
          <w:caps/>
          <w:sz w:val="28"/>
          <w:szCs w:val="28"/>
          <w:lang w:val="uk-UA"/>
        </w:rPr>
        <w:t>СОЦІАЛЬНИЙ</w:t>
      </w:r>
      <w:r w:rsidRPr="007C2EDE">
        <w:rPr>
          <w:b/>
          <w:sz w:val="28"/>
          <w:szCs w:val="28"/>
          <w:lang w:val="uk-UA"/>
        </w:rPr>
        <w:t xml:space="preserve"> </w:t>
      </w:r>
      <w:r w:rsidRPr="007C2EDE">
        <w:rPr>
          <w:b/>
          <w:caps/>
          <w:sz w:val="28"/>
          <w:szCs w:val="28"/>
          <w:lang w:val="uk-UA"/>
        </w:rPr>
        <w:t>КАПІТАЛ</w:t>
      </w:r>
      <w:r w:rsidRPr="007C2EDE">
        <w:rPr>
          <w:b/>
          <w:sz w:val="28"/>
          <w:szCs w:val="28"/>
          <w:lang w:val="uk-UA"/>
        </w:rPr>
        <w:t xml:space="preserve"> </w:t>
      </w:r>
    </w:p>
    <w:p w:rsidR="00946A60" w:rsidRPr="007C2EDE" w:rsidRDefault="00946A60" w:rsidP="00946A60">
      <w:pPr>
        <w:overflowPunct w:val="0"/>
        <w:autoSpaceDE w:val="0"/>
        <w:autoSpaceDN w:val="0"/>
        <w:adjustRightInd w:val="0"/>
        <w:jc w:val="center"/>
        <w:rPr>
          <w:b/>
          <w:sz w:val="28"/>
          <w:szCs w:val="28"/>
          <w:lang w:val="uk-UA" w:eastAsia="uk-UA"/>
        </w:rPr>
      </w:pPr>
      <w:r w:rsidRPr="007C2EDE">
        <w:rPr>
          <w:b/>
          <w:sz w:val="28"/>
          <w:szCs w:val="28"/>
          <w:lang w:val="uk-UA"/>
        </w:rPr>
        <w:t>СУСПІЛЬСТВА СТАЛОГО РОЗВИТКУ</w:t>
      </w:r>
    </w:p>
    <w:p w:rsidR="00946A60" w:rsidRPr="007C2EDE" w:rsidRDefault="00946A60" w:rsidP="00946A60">
      <w:pPr>
        <w:overflowPunct w:val="0"/>
        <w:autoSpaceDE w:val="0"/>
        <w:autoSpaceDN w:val="0"/>
        <w:adjustRightInd w:val="0"/>
        <w:ind w:firstLine="720"/>
        <w:jc w:val="both"/>
        <w:rPr>
          <w:sz w:val="28"/>
          <w:szCs w:val="28"/>
          <w:lang w:val="uk-UA"/>
        </w:rPr>
      </w:pPr>
    </w:p>
    <w:p w:rsidR="00946A60" w:rsidRPr="007C2EDE" w:rsidRDefault="00946A60" w:rsidP="00946A60">
      <w:pPr>
        <w:ind w:firstLine="708"/>
        <w:jc w:val="both"/>
        <w:rPr>
          <w:sz w:val="28"/>
          <w:szCs w:val="28"/>
          <w:lang w:val="uk-UA" w:eastAsia="uk-UA"/>
        </w:rPr>
      </w:pPr>
      <w:r w:rsidRPr="007C2EDE">
        <w:rPr>
          <w:sz w:val="28"/>
          <w:szCs w:val="28"/>
          <w:lang w:val="uk-UA"/>
        </w:rPr>
        <w:lastRenderedPageBreak/>
        <w:t xml:space="preserve">Трансформація соціальних вартостей і норм в умовах глобалізації. Громадянське суспільство та вартості західної цивілізації. Поняття  “соціального капіталу”. Дж. Коулмен, Р. Патнем. Ф. Фуку яма. Структура соціального капіталу: соціальні норми, соціальні вартості та соціальні мережі. Джерела соціального капіталу. Роль освіти у формуванні соціального капіталу. Т. Парсонс. Довіра та солідарність. Дж. Маклін. Солідарність і субсидіарність. А. Карась. Солідарність як світ без насильства. Демографічні моделі та їх вплив на відтворення соціального капіталу. Еколого-етична дилема та шляхи її оптимізації. Трансформація соціальних вартостей і норм в умовах глобальної міграції. Демографічні тенденції та роль людського капіталу для їх оптимізації. Демографічна ситуація та процеси в Україні: проблеми та перспективи. </w:t>
      </w:r>
    </w:p>
    <w:p w:rsidR="00946A60" w:rsidRPr="007C2EDE" w:rsidRDefault="00946A60" w:rsidP="00946A60">
      <w:pPr>
        <w:ind w:left="1135" w:right="851" w:hanging="284"/>
        <w:rPr>
          <w:b/>
          <w:sz w:val="28"/>
          <w:szCs w:val="28"/>
          <w:lang w:val="uk-UA"/>
        </w:rPr>
      </w:pPr>
    </w:p>
    <w:p w:rsidR="00946A60" w:rsidRPr="007C2EDE" w:rsidRDefault="00946A60" w:rsidP="00946A60">
      <w:pPr>
        <w:rPr>
          <w:b/>
          <w:caps/>
          <w:sz w:val="28"/>
          <w:szCs w:val="28"/>
          <w:lang w:val="uk-UA"/>
        </w:rPr>
      </w:pPr>
      <w:r w:rsidRPr="007C2EDE">
        <w:rPr>
          <w:b/>
          <w:sz w:val="28"/>
          <w:szCs w:val="28"/>
          <w:lang w:val="uk-UA"/>
        </w:rPr>
        <w:t>Тема 7.</w:t>
      </w:r>
    </w:p>
    <w:p w:rsidR="00946A60" w:rsidRPr="007C2EDE" w:rsidRDefault="00946A60" w:rsidP="00946A60">
      <w:pPr>
        <w:ind w:left="1135" w:right="851" w:hanging="284"/>
        <w:jc w:val="center"/>
        <w:rPr>
          <w:b/>
          <w:caps/>
          <w:sz w:val="28"/>
          <w:szCs w:val="28"/>
          <w:lang w:val="uk-UA"/>
        </w:rPr>
      </w:pPr>
      <w:r w:rsidRPr="007C2EDE">
        <w:rPr>
          <w:b/>
          <w:caps/>
          <w:sz w:val="28"/>
          <w:szCs w:val="28"/>
          <w:lang w:val="uk-UA"/>
        </w:rPr>
        <w:t xml:space="preserve">людствО ЯК Культурно-цивілізаційна цілісність </w:t>
      </w:r>
    </w:p>
    <w:p w:rsidR="00946A60" w:rsidRPr="007C2EDE" w:rsidRDefault="00946A60" w:rsidP="00946A60">
      <w:pPr>
        <w:ind w:left="1135" w:right="851" w:hanging="284"/>
        <w:jc w:val="center"/>
        <w:rPr>
          <w:b/>
          <w:caps/>
          <w:sz w:val="28"/>
          <w:szCs w:val="28"/>
          <w:lang w:val="uk-UA"/>
        </w:rPr>
      </w:pPr>
    </w:p>
    <w:p w:rsidR="00946A60" w:rsidRPr="007C2EDE" w:rsidRDefault="00946A60" w:rsidP="00946A60">
      <w:pPr>
        <w:ind w:firstLine="708"/>
        <w:jc w:val="both"/>
        <w:rPr>
          <w:sz w:val="28"/>
          <w:szCs w:val="28"/>
          <w:lang w:val="uk-UA"/>
        </w:rPr>
      </w:pPr>
      <w:r w:rsidRPr="007C2EDE">
        <w:rPr>
          <w:sz w:val="28"/>
          <w:szCs w:val="28"/>
          <w:lang w:val="uk-UA"/>
        </w:rPr>
        <w:t>Феномен людства та його філософська рефлексія. Е. Тофлер. Цивілізаційні засади консолідації людства. П. Рікер. Універсальна планетарна цивілізація та її риси. С. Гантінґтон. Локально-культурологічні цивілізації та їх взаємодія. Західна цивілізація та її риси. П. Бергер. Глобальна культура та її форми. Глобалізація і культурне розмаїття. Інтернетизація людства як ефективний спосіб культурного обміну. Е. Ґіденс. Традиції та їх соціальна роль. Детрадиціоналізація культури та втрата самоідентичності. Р. Робертсон. Поняття “глокалізації”. Фундаменталізм як загроза цілісності людства. Традиції та їхня соціальна роль. Детрадиціоналізація культури та втрата самоідентичності. Освоєння національними культурами технологічних здобутків цивілізації. Глокалізація і збереження культурної тожсамості.</w:t>
      </w:r>
    </w:p>
    <w:p w:rsidR="00946A60" w:rsidRPr="007C2EDE" w:rsidRDefault="00946A60" w:rsidP="00946A60">
      <w:pPr>
        <w:overflowPunct w:val="0"/>
        <w:autoSpaceDE w:val="0"/>
        <w:autoSpaceDN w:val="0"/>
        <w:adjustRightInd w:val="0"/>
        <w:rPr>
          <w:b/>
          <w:sz w:val="28"/>
          <w:szCs w:val="28"/>
          <w:lang w:val="uk-UA"/>
        </w:rPr>
      </w:pPr>
    </w:p>
    <w:p w:rsidR="00946A60" w:rsidRPr="007C2EDE" w:rsidRDefault="00946A60" w:rsidP="00946A60">
      <w:pPr>
        <w:overflowPunct w:val="0"/>
        <w:autoSpaceDE w:val="0"/>
        <w:autoSpaceDN w:val="0"/>
        <w:adjustRightInd w:val="0"/>
        <w:rPr>
          <w:sz w:val="28"/>
          <w:szCs w:val="28"/>
          <w:lang w:val="uk-UA" w:eastAsia="uk-UA"/>
        </w:rPr>
      </w:pPr>
      <w:r w:rsidRPr="007C2EDE">
        <w:rPr>
          <w:b/>
          <w:sz w:val="28"/>
          <w:szCs w:val="28"/>
          <w:lang w:val="uk-UA"/>
        </w:rPr>
        <w:t>Тема 8.</w:t>
      </w:r>
      <w:r w:rsidRPr="007C2EDE">
        <w:rPr>
          <w:sz w:val="28"/>
          <w:szCs w:val="28"/>
          <w:lang w:val="uk-UA"/>
        </w:rPr>
        <w:t xml:space="preserve"> </w:t>
      </w:r>
    </w:p>
    <w:p w:rsidR="00946A60" w:rsidRPr="007C2EDE" w:rsidRDefault="00946A60" w:rsidP="00946A60">
      <w:pPr>
        <w:overflowPunct w:val="0"/>
        <w:autoSpaceDE w:val="0"/>
        <w:autoSpaceDN w:val="0"/>
        <w:adjustRightInd w:val="0"/>
        <w:jc w:val="center"/>
        <w:rPr>
          <w:b/>
          <w:sz w:val="28"/>
          <w:szCs w:val="28"/>
          <w:lang w:val="uk-UA" w:eastAsia="uk-UA"/>
        </w:rPr>
      </w:pPr>
      <w:r w:rsidRPr="007C2EDE">
        <w:rPr>
          <w:b/>
          <w:sz w:val="28"/>
          <w:szCs w:val="28"/>
          <w:lang w:val="uk-UA"/>
        </w:rPr>
        <w:t xml:space="preserve">СТАЛИЙ РОЗВИТОК ЯК ЕТАП </w:t>
      </w:r>
    </w:p>
    <w:p w:rsidR="00946A60" w:rsidRPr="007C2EDE" w:rsidRDefault="00946A60" w:rsidP="00946A60">
      <w:pPr>
        <w:overflowPunct w:val="0"/>
        <w:autoSpaceDE w:val="0"/>
        <w:autoSpaceDN w:val="0"/>
        <w:adjustRightInd w:val="0"/>
        <w:jc w:val="center"/>
        <w:rPr>
          <w:b/>
          <w:sz w:val="28"/>
          <w:szCs w:val="28"/>
          <w:lang w:val="uk-UA" w:eastAsia="uk-UA"/>
        </w:rPr>
      </w:pPr>
      <w:r w:rsidRPr="007C2EDE">
        <w:rPr>
          <w:b/>
          <w:sz w:val="28"/>
          <w:szCs w:val="28"/>
          <w:lang w:val="uk-UA"/>
        </w:rPr>
        <w:t>НООСФЕРНОЇ ПЛАНЕТИЗАЦІЇ ЛЮДСТВА</w:t>
      </w:r>
    </w:p>
    <w:p w:rsidR="00946A60" w:rsidRPr="007C2EDE" w:rsidRDefault="00946A60" w:rsidP="00946A60">
      <w:pPr>
        <w:overflowPunct w:val="0"/>
        <w:autoSpaceDE w:val="0"/>
        <w:autoSpaceDN w:val="0"/>
        <w:adjustRightInd w:val="0"/>
        <w:jc w:val="both"/>
        <w:rPr>
          <w:sz w:val="28"/>
          <w:szCs w:val="28"/>
          <w:lang w:val="uk-UA"/>
        </w:rPr>
      </w:pPr>
      <w:r w:rsidRPr="007C2EDE">
        <w:rPr>
          <w:sz w:val="28"/>
          <w:szCs w:val="28"/>
          <w:lang w:val="uk-UA"/>
        </w:rPr>
        <w:tab/>
      </w:r>
    </w:p>
    <w:p w:rsidR="00946A60" w:rsidRPr="007C2EDE" w:rsidRDefault="00946A60" w:rsidP="00946A60">
      <w:pPr>
        <w:ind w:firstLine="708"/>
        <w:jc w:val="both"/>
        <w:rPr>
          <w:sz w:val="28"/>
          <w:szCs w:val="28"/>
          <w:lang w:val="uk-UA" w:eastAsia="uk-UA"/>
        </w:rPr>
      </w:pPr>
      <w:r w:rsidRPr="007C2EDE">
        <w:rPr>
          <w:sz w:val="28"/>
          <w:szCs w:val="28"/>
          <w:lang w:val="uk-UA"/>
        </w:rPr>
        <w:t xml:space="preserve">Поняття “ноосфери” як закономірного етапу розвитку людства. Вчення про ноосферу П. де Шардена. Концепція ноосфери В. Вернадського та сучасність. Передумови настання ноосфери. М. Мойсеєв. Колективний Розум як ноосферний феномен. Інформаційне суспільство як етап ноосферогенезу. Принцип коеволюції поступу людства до ноосфери. Природа людини та сфера розуму: антропоноосферні суперечності. Науково-технологічна революція та шляхи планетизації інформаційного суспільства. Принцип коеволюції поступу людства до ноосфери. Космічні стратегії ноосфрерогенезу. Автотрофний шлях розвитку. Космічні перспективи автотрофності людства. Планетарна цивілізація людства: перспективи екорозвитку. Д. Урсул. </w:t>
      </w:r>
    </w:p>
    <w:p w:rsidR="00946A60" w:rsidRPr="007C2EDE" w:rsidRDefault="00946A60" w:rsidP="00946A60">
      <w:pPr>
        <w:ind w:firstLine="708"/>
        <w:jc w:val="both"/>
        <w:rPr>
          <w:sz w:val="28"/>
          <w:szCs w:val="28"/>
          <w:lang w:val="uk-UA"/>
        </w:rPr>
      </w:pPr>
    </w:p>
    <w:p w:rsidR="00946A60" w:rsidRPr="007C2EDE" w:rsidRDefault="00946A60" w:rsidP="00946A60">
      <w:pPr>
        <w:overflowPunct w:val="0"/>
        <w:autoSpaceDE w:val="0"/>
        <w:autoSpaceDN w:val="0"/>
        <w:adjustRightInd w:val="0"/>
        <w:rPr>
          <w:b/>
          <w:sz w:val="28"/>
          <w:szCs w:val="28"/>
          <w:lang w:val="uk-UA" w:eastAsia="uk-UA"/>
        </w:rPr>
      </w:pPr>
      <w:r w:rsidRPr="007C2EDE">
        <w:rPr>
          <w:b/>
          <w:sz w:val="28"/>
          <w:szCs w:val="28"/>
          <w:lang w:val="uk-UA"/>
        </w:rPr>
        <w:t xml:space="preserve">Тема 9. </w:t>
      </w:r>
    </w:p>
    <w:p w:rsidR="00946A60" w:rsidRPr="007C2EDE" w:rsidRDefault="00946A60" w:rsidP="00946A60">
      <w:pPr>
        <w:jc w:val="center"/>
        <w:rPr>
          <w:b/>
          <w:caps/>
          <w:sz w:val="28"/>
          <w:szCs w:val="28"/>
          <w:lang w:val="uk-UA"/>
        </w:rPr>
      </w:pPr>
      <w:r w:rsidRPr="007C2EDE">
        <w:rPr>
          <w:b/>
          <w:caps/>
          <w:sz w:val="28"/>
          <w:szCs w:val="28"/>
          <w:lang w:val="uk-UA"/>
        </w:rPr>
        <w:t>Етичні виміри сталого розвитку:</w:t>
      </w:r>
    </w:p>
    <w:p w:rsidR="00946A60" w:rsidRPr="007C2EDE" w:rsidRDefault="00946A60" w:rsidP="00946A60">
      <w:pPr>
        <w:jc w:val="center"/>
        <w:rPr>
          <w:caps/>
          <w:sz w:val="28"/>
          <w:szCs w:val="28"/>
          <w:lang w:val="uk-UA"/>
        </w:rPr>
      </w:pPr>
      <w:r w:rsidRPr="007C2EDE">
        <w:rPr>
          <w:b/>
          <w:caps/>
          <w:sz w:val="28"/>
          <w:szCs w:val="28"/>
          <w:lang w:val="uk-UA"/>
        </w:rPr>
        <w:lastRenderedPageBreak/>
        <w:t>справедливість І відповідальність за довкілля</w:t>
      </w:r>
    </w:p>
    <w:p w:rsidR="00946A60" w:rsidRPr="007C2EDE" w:rsidRDefault="00946A60" w:rsidP="00946A60">
      <w:pPr>
        <w:ind w:left="1135" w:right="851" w:hanging="284"/>
        <w:jc w:val="both"/>
        <w:rPr>
          <w:b/>
          <w:sz w:val="28"/>
          <w:szCs w:val="28"/>
          <w:lang w:val="uk-UA"/>
        </w:rPr>
      </w:pPr>
    </w:p>
    <w:p w:rsidR="00946A60" w:rsidRPr="007C2EDE" w:rsidRDefault="00946A60" w:rsidP="00946A60">
      <w:pPr>
        <w:ind w:firstLine="708"/>
        <w:jc w:val="both"/>
        <w:rPr>
          <w:sz w:val="28"/>
          <w:szCs w:val="28"/>
          <w:lang w:val="uk-UA"/>
        </w:rPr>
      </w:pPr>
      <w:r w:rsidRPr="007C2EDE">
        <w:rPr>
          <w:sz w:val="28"/>
          <w:szCs w:val="28"/>
          <w:lang w:val="uk-UA"/>
        </w:rPr>
        <w:t>Антропоцентризм західноєвропейського етики. І. Кант. Універсалістська етика обов’язку. Розвиток етичного вчення в ХХ ст. А. Швайцер. Етика благоговіння перед життям. В. Потер. Біоетика та коло її проблем. Етика довкілля: принцип неруйнування-творення. Голістська етика К. Маєр-Абіха. Відповідальність за збереження людства та довкілля. Етика відповідальності Г. Йонаса. Принцип глобальної справедливості. Дискурсивна етика К.</w:t>
      </w:r>
      <w:r w:rsidRPr="007C2EDE">
        <w:rPr>
          <w:sz w:val="28"/>
          <w:szCs w:val="28"/>
          <w:lang w:val="uk-UA"/>
        </w:rPr>
        <w:noBreakHyphen/>
        <w:t>О. Апеля. Ідеальна комунікативна спільнота: проблеми конституювання. Справедливість і солідарна відповідальність за реалізацію стратегії сталого розвитку. Ідея Екологічної Конституції Землі: філософсько-світоглядні засади.</w:t>
      </w:r>
    </w:p>
    <w:p w:rsidR="00946A60" w:rsidRPr="007C2EDE" w:rsidRDefault="00946A60" w:rsidP="00946A60">
      <w:pPr>
        <w:overflowPunct w:val="0"/>
        <w:autoSpaceDE w:val="0"/>
        <w:autoSpaceDN w:val="0"/>
        <w:adjustRightInd w:val="0"/>
        <w:jc w:val="both"/>
        <w:rPr>
          <w:b/>
          <w:sz w:val="28"/>
          <w:szCs w:val="28"/>
          <w:lang w:val="uk-UA" w:eastAsia="uk-UA"/>
        </w:rPr>
      </w:pPr>
    </w:p>
    <w:p w:rsidR="00946A60" w:rsidRDefault="00946A60" w:rsidP="00946A60">
      <w:pPr>
        <w:overflowPunct w:val="0"/>
        <w:autoSpaceDE w:val="0"/>
        <w:autoSpaceDN w:val="0"/>
        <w:adjustRightInd w:val="0"/>
        <w:jc w:val="both"/>
        <w:rPr>
          <w:b/>
          <w:sz w:val="28"/>
          <w:szCs w:val="28"/>
          <w:lang w:val="uk-UA" w:eastAsia="uk-UA"/>
        </w:rPr>
      </w:pPr>
    </w:p>
    <w:p w:rsidR="00946A60" w:rsidRDefault="00946A60" w:rsidP="00946A60">
      <w:pPr>
        <w:shd w:val="clear" w:color="auto" w:fill="FFFFFF"/>
        <w:jc w:val="center"/>
        <w:rPr>
          <w:b/>
          <w:sz w:val="28"/>
          <w:szCs w:val="28"/>
          <w:lang w:val="uk-UA"/>
        </w:rPr>
      </w:pPr>
      <w:r w:rsidRPr="00AD1751">
        <w:rPr>
          <w:b/>
          <w:sz w:val="28"/>
          <w:szCs w:val="28"/>
          <w:lang w:val="uk-UA"/>
        </w:rPr>
        <w:t>Рекомендована література</w:t>
      </w:r>
    </w:p>
    <w:p w:rsidR="00946A60" w:rsidRPr="00AD1751" w:rsidRDefault="00946A60" w:rsidP="00946A60">
      <w:pPr>
        <w:shd w:val="clear" w:color="auto" w:fill="FFFFFF"/>
        <w:jc w:val="center"/>
        <w:rPr>
          <w:b/>
          <w:bCs/>
          <w:spacing w:val="-6"/>
          <w:sz w:val="28"/>
          <w:szCs w:val="28"/>
          <w:lang w:val="uk-UA"/>
        </w:rPr>
      </w:pPr>
      <w:r>
        <w:rPr>
          <w:b/>
          <w:sz w:val="28"/>
          <w:szCs w:val="28"/>
          <w:lang w:val="uk-UA"/>
        </w:rPr>
        <w:t>Основна</w:t>
      </w:r>
    </w:p>
    <w:p w:rsidR="00946A60" w:rsidRPr="00AD1751" w:rsidRDefault="00946A60" w:rsidP="00946A60">
      <w:pPr>
        <w:numPr>
          <w:ilvl w:val="0"/>
          <w:numId w:val="1"/>
        </w:numPr>
        <w:overflowPunct w:val="0"/>
        <w:autoSpaceDE w:val="0"/>
        <w:autoSpaceDN w:val="0"/>
        <w:adjustRightInd w:val="0"/>
        <w:textAlignment w:val="baseline"/>
        <w:rPr>
          <w:sz w:val="28"/>
          <w:szCs w:val="28"/>
          <w:lang w:val="uk-UA"/>
        </w:rPr>
      </w:pPr>
      <w:r w:rsidRPr="00AD1751">
        <w:rPr>
          <w:i/>
          <w:sz w:val="28"/>
          <w:szCs w:val="28"/>
          <w:lang w:val="uk-UA"/>
        </w:rPr>
        <w:t>Апель К.-О.</w:t>
      </w:r>
      <w:r w:rsidRPr="00AD1751">
        <w:rPr>
          <w:sz w:val="28"/>
          <w:szCs w:val="28"/>
          <w:lang w:val="uk-UA"/>
        </w:rPr>
        <w:t xml:space="preserve"> Ситуація людини як етична проблем // У кн.: Єрмоленко А.</w:t>
      </w:r>
      <w:r w:rsidRPr="00AD1751">
        <w:rPr>
          <w:sz w:val="28"/>
          <w:szCs w:val="28"/>
        </w:rPr>
        <w:t> </w:t>
      </w:r>
      <w:r w:rsidRPr="00AD1751">
        <w:rPr>
          <w:sz w:val="28"/>
          <w:szCs w:val="28"/>
          <w:lang w:val="uk-UA"/>
        </w:rPr>
        <w:t>М. Комунікативна практична філософія. – К. : Лібра, 1999. – С.</w:t>
      </w:r>
      <w:r w:rsidRPr="00AD1751">
        <w:rPr>
          <w:sz w:val="28"/>
          <w:szCs w:val="28"/>
        </w:rPr>
        <w:t> </w:t>
      </w:r>
      <w:r w:rsidRPr="00AD1751">
        <w:rPr>
          <w:sz w:val="28"/>
          <w:szCs w:val="28"/>
          <w:lang w:val="uk-UA"/>
        </w:rPr>
        <w:t>231</w:t>
      </w:r>
      <w:r w:rsidRPr="00AD1751">
        <w:rPr>
          <w:sz w:val="28"/>
          <w:szCs w:val="28"/>
        </w:rPr>
        <w:sym w:font="Symbol" w:char="F02D"/>
      </w:r>
      <w:r w:rsidRPr="00AD1751">
        <w:rPr>
          <w:sz w:val="28"/>
          <w:szCs w:val="28"/>
          <w:lang w:val="uk-UA"/>
        </w:rPr>
        <w:t>254.</w:t>
      </w:r>
    </w:p>
    <w:p w:rsidR="00946A60" w:rsidRPr="00AD1751" w:rsidRDefault="00946A60" w:rsidP="00946A60">
      <w:pPr>
        <w:numPr>
          <w:ilvl w:val="0"/>
          <w:numId w:val="1"/>
        </w:numPr>
        <w:overflowPunct w:val="0"/>
        <w:autoSpaceDE w:val="0"/>
        <w:autoSpaceDN w:val="0"/>
        <w:adjustRightInd w:val="0"/>
        <w:ind w:left="284" w:hanging="284"/>
        <w:rPr>
          <w:sz w:val="28"/>
          <w:szCs w:val="28"/>
          <w:lang w:val="uk-UA"/>
        </w:rPr>
      </w:pPr>
      <w:r w:rsidRPr="00AD1751">
        <w:rPr>
          <w:i/>
          <w:sz w:val="28"/>
          <w:szCs w:val="28"/>
          <w:lang w:val="uk-UA" w:eastAsia="uk-UA"/>
        </w:rPr>
        <w:t>Бауман З.</w:t>
      </w:r>
      <w:r w:rsidRPr="00AD1751">
        <w:rPr>
          <w:sz w:val="28"/>
          <w:szCs w:val="28"/>
          <w:lang w:val="uk-UA" w:eastAsia="uk-UA"/>
        </w:rPr>
        <w:t xml:space="preserve"> Глобалізація. Наслідки для людини і суспільства. – К. : Вид</w:t>
      </w:r>
      <w:r w:rsidRPr="00AD1751">
        <w:rPr>
          <w:sz w:val="28"/>
          <w:szCs w:val="28"/>
          <w:lang w:eastAsia="uk-UA"/>
        </w:rPr>
        <w:t>.</w:t>
      </w:r>
      <w:r w:rsidRPr="00AD1751">
        <w:rPr>
          <w:sz w:val="28"/>
          <w:szCs w:val="28"/>
          <w:lang w:val="uk-UA" w:eastAsia="uk-UA"/>
        </w:rPr>
        <w:t xml:space="preserve"> дім </w:t>
      </w:r>
      <w:r w:rsidRPr="00AD1751">
        <w:rPr>
          <w:sz w:val="28"/>
          <w:szCs w:val="28"/>
          <w:lang w:eastAsia="uk-UA"/>
        </w:rPr>
        <w:t>“</w:t>
      </w:r>
      <w:r w:rsidRPr="00AD1751">
        <w:rPr>
          <w:sz w:val="28"/>
          <w:szCs w:val="28"/>
          <w:lang w:val="uk-UA" w:eastAsia="uk-UA"/>
        </w:rPr>
        <w:t>Києво-Могилянська академія</w:t>
      </w:r>
      <w:r w:rsidRPr="00AD1751">
        <w:rPr>
          <w:sz w:val="28"/>
          <w:szCs w:val="28"/>
          <w:lang w:eastAsia="uk-UA"/>
        </w:rPr>
        <w:t>”</w:t>
      </w:r>
      <w:r w:rsidRPr="00AD1751">
        <w:rPr>
          <w:sz w:val="28"/>
          <w:szCs w:val="28"/>
          <w:lang w:val="uk-UA" w:eastAsia="uk-UA"/>
        </w:rPr>
        <w:t>, 2008. – 1</w:t>
      </w:r>
      <w:r w:rsidRPr="00AD1751">
        <w:rPr>
          <w:sz w:val="28"/>
          <w:szCs w:val="28"/>
          <w:lang w:eastAsia="uk-UA"/>
        </w:rPr>
        <w:t>09</w:t>
      </w:r>
      <w:r w:rsidRPr="00AD1751">
        <w:rPr>
          <w:sz w:val="28"/>
          <w:szCs w:val="28"/>
          <w:lang w:val="uk-UA" w:eastAsia="uk-UA"/>
        </w:rPr>
        <w:t xml:space="preserve"> с.</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rPr>
        <w:t>Бек У.</w:t>
      </w:r>
      <w:r w:rsidRPr="00AD1751">
        <w:rPr>
          <w:sz w:val="28"/>
          <w:szCs w:val="28"/>
        </w:rPr>
        <w:t xml:space="preserve"> Общество риска. На пути к другому модерну. </w:t>
      </w:r>
      <w:r w:rsidRPr="00AD1751">
        <w:rPr>
          <w:sz w:val="28"/>
          <w:szCs w:val="28"/>
          <w:lang w:val="uk-UA"/>
        </w:rPr>
        <w:t xml:space="preserve">– </w:t>
      </w:r>
      <w:r w:rsidRPr="00AD1751">
        <w:rPr>
          <w:sz w:val="28"/>
          <w:szCs w:val="28"/>
        </w:rPr>
        <w:t xml:space="preserve">М.: Прогресс-Традиция, 2000. </w:t>
      </w:r>
      <w:r w:rsidRPr="00AD1751">
        <w:rPr>
          <w:sz w:val="28"/>
          <w:szCs w:val="28"/>
          <w:lang w:val="uk-UA"/>
        </w:rPr>
        <w:t xml:space="preserve">– </w:t>
      </w:r>
      <w:r w:rsidRPr="00AD1751">
        <w:rPr>
          <w:sz w:val="28"/>
          <w:szCs w:val="28"/>
        </w:rPr>
        <w:t xml:space="preserve">384 </w:t>
      </w:r>
      <w:proofErr w:type="gramStart"/>
      <w:r w:rsidRPr="00AD1751">
        <w:rPr>
          <w:sz w:val="28"/>
          <w:szCs w:val="28"/>
        </w:rPr>
        <w:t>с</w:t>
      </w:r>
      <w:proofErr w:type="gramEnd"/>
      <w:r w:rsidRPr="00AD1751">
        <w:rPr>
          <w:sz w:val="28"/>
          <w:szCs w:val="28"/>
        </w:rPr>
        <w:t>.</w:t>
      </w:r>
    </w:p>
    <w:p w:rsidR="00946A60" w:rsidRPr="00AD1751" w:rsidRDefault="00946A60" w:rsidP="00946A60">
      <w:pPr>
        <w:pStyle w:val="a9"/>
        <w:numPr>
          <w:ilvl w:val="0"/>
          <w:numId w:val="1"/>
        </w:numPr>
        <w:jc w:val="left"/>
        <w:rPr>
          <w:szCs w:val="28"/>
        </w:rPr>
      </w:pPr>
      <w:r w:rsidRPr="00AD1751">
        <w:rPr>
          <w:i/>
          <w:szCs w:val="28"/>
        </w:rPr>
        <w:t>Вернадський В.</w:t>
      </w:r>
      <w:r w:rsidRPr="00AD1751">
        <w:rPr>
          <w:szCs w:val="28"/>
        </w:rPr>
        <w:t xml:space="preserve"> Кілька слів про ноосферу // Вибрані праці. К.: Наук. думка, 2005. С. 266–275.</w:t>
      </w:r>
    </w:p>
    <w:p w:rsidR="00946A60" w:rsidRPr="00AD1751" w:rsidRDefault="00946A60" w:rsidP="00946A60">
      <w:pPr>
        <w:numPr>
          <w:ilvl w:val="0"/>
          <w:numId w:val="1"/>
        </w:numPr>
        <w:overflowPunct w:val="0"/>
        <w:autoSpaceDE w:val="0"/>
        <w:autoSpaceDN w:val="0"/>
        <w:adjustRightInd w:val="0"/>
        <w:rPr>
          <w:sz w:val="28"/>
          <w:szCs w:val="28"/>
        </w:rPr>
      </w:pPr>
      <w:r w:rsidRPr="00AD1751">
        <w:rPr>
          <w:i/>
          <w:sz w:val="28"/>
          <w:szCs w:val="28"/>
        </w:rPr>
        <w:t>Гаврилишин Б.</w:t>
      </w:r>
      <w:r w:rsidRPr="00AD1751">
        <w:rPr>
          <w:sz w:val="28"/>
          <w:szCs w:val="28"/>
        </w:rPr>
        <w:t xml:space="preserve"> До ефективних суспільств. Дороговкази в майбутн</w:t>
      </w:r>
      <w:proofErr w:type="gramStart"/>
      <w:r w:rsidRPr="00AD1751">
        <w:rPr>
          <w:sz w:val="28"/>
          <w:szCs w:val="28"/>
        </w:rPr>
        <w:t>є.</w:t>
      </w:r>
      <w:proofErr w:type="gramEnd"/>
      <w:r w:rsidRPr="00AD1751">
        <w:rPr>
          <w:sz w:val="28"/>
          <w:szCs w:val="28"/>
        </w:rPr>
        <w:t xml:space="preserve"> Доповідь Римському клубові. </w:t>
      </w:r>
      <w:r w:rsidRPr="00AD1751">
        <w:rPr>
          <w:sz w:val="28"/>
          <w:szCs w:val="28"/>
          <w:lang w:val="uk-UA"/>
        </w:rPr>
        <w:t xml:space="preserve">– </w:t>
      </w:r>
      <w:r w:rsidRPr="00AD1751">
        <w:rPr>
          <w:sz w:val="28"/>
          <w:szCs w:val="28"/>
        </w:rPr>
        <w:t>К.</w:t>
      </w:r>
      <w:r w:rsidRPr="00AD1751">
        <w:rPr>
          <w:sz w:val="28"/>
          <w:szCs w:val="28"/>
          <w:lang w:val="uk-UA"/>
        </w:rPr>
        <w:t xml:space="preserve"> </w:t>
      </w:r>
      <w:r w:rsidRPr="00AD1751">
        <w:rPr>
          <w:sz w:val="28"/>
          <w:szCs w:val="28"/>
        </w:rPr>
        <w:t xml:space="preserve">: Пульсари, 2009. </w:t>
      </w:r>
      <w:r w:rsidRPr="00AD1751">
        <w:rPr>
          <w:sz w:val="28"/>
          <w:szCs w:val="28"/>
          <w:lang w:val="uk-UA"/>
        </w:rPr>
        <w:t xml:space="preserve">– </w:t>
      </w:r>
      <w:r w:rsidRPr="00AD1751">
        <w:rPr>
          <w:sz w:val="28"/>
          <w:szCs w:val="28"/>
        </w:rPr>
        <w:t>246 c.</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i/>
          <w:sz w:val="28"/>
          <w:szCs w:val="28"/>
          <w:lang w:val="uk-UA"/>
        </w:rPr>
        <w:t>Ґіденс Е.</w:t>
      </w:r>
      <w:r w:rsidRPr="00AD1751">
        <w:rPr>
          <w:sz w:val="28"/>
          <w:szCs w:val="28"/>
          <w:lang w:val="uk-UA"/>
        </w:rPr>
        <w:t xml:space="preserve"> Нестримний світ: як глобалізація перетворює наше життя. – К. : Альтерпрес, 2004. </w:t>
      </w:r>
      <w:r w:rsidRPr="00AD1751">
        <w:rPr>
          <w:sz w:val="28"/>
          <w:szCs w:val="28"/>
          <w:lang w:val="uk-UA"/>
        </w:rPr>
        <w:sym w:font="Symbol" w:char="002D"/>
      </w:r>
      <w:r w:rsidRPr="00AD1751">
        <w:rPr>
          <w:sz w:val="28"/>
          <w:szCs w:val="28"/>
          <w:lang w:val="uk-UA"/>
        </w:rPr>
        <w:t xml:space="preserve"> 100 с.</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rPr>
        <w:t>Ґор А.</w:t>
      </w:r>
      <w:r w:rsidRPr="00AD1751">
        <w:rPr>
          <w:sz w:val="28"/>
          <w:szCs w:val="28"/>
        </w:rPr>
        <w:t xml:space="preserve"> Земля у </w:t>
      </w:r>
      <w:proofErr w:type="gramStart"/>
      <w:r w:rsidRPr="00AD1751">
        <w:rPr>
          <w:sz w:val="28"/>
          <w:szCs w:val="28"/>
        </w:rPr>
        <w:t>р</w:t>
      </w:r>
      <w:proofErr w:type="gramEnd"/>
      <w:r w:rsidRPr="00AD1751">
        <w:rPr>
          <w:sz w:val="28"/>
          <w:szCs w:val="28"/>
        </w:rPr>
        <w:t xml:space="preserve">івновазі. Екологія і людський дух. </w:t>
      </w:r>
      <w:r w:rsidRPr="00AD1751">
        <w:rPr>
          <w:sz w:val="28"/>
          <w:szCs w:val="28"/>
          <w:lang w:val="uk-UA"/>
        </w:rPr>
        <w:t xml:space="preserve">– </w:t>
      </w:r>
      <w:r w:rsidRPr="00AD1751">
        <w:rPr>
          <w:sz w:val="28"/>
          <w:szCs w:val="28"/>
        </w:rPr>
        <w:t xml:space="preserve">К.: Інтелсфера, 2001. </w:t>
      </w:r>
      <w:r w:rsidRPr="00AD1751">
        <w:rPr>
          <w:sz w:val="28"/>
          <w:szCs w:val="28"/>
          <w:lang w:val="uk-UA"/>
        </w:rPr>
        <w:t xml:space="preserve">– </w:t>
      </w:r>
      <w:r w:rsidRPr="00AD1751">
        <w:rPr>
          <w:sz w:val="28"/>
          <w:szCs w:val="28"/>
        </w:rPr>
        <w:t xml:space="preserve">404 с. </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sz w:val="28"/>
          <w:szCs w:val="28"/>
          <w:lang w:val="uk-UA"/>
        </w:rPr>
        <w:t xml:space="preserve">Декларация Рио по окружающей среде и развитию // Ойкумена (Український екологічний вісник). К., 1992. – №3. </w:t>
      </w:r>
      <w:r w:rsidRPr="00AD1751">
        <w:rPr>
          <w:sz w:val="28"/>
          <w:szCs w:val="28"/>
          <w:lang w:val="uk-UA"/>
        </w:rPr>
        <w:sym w:font="Symbol" w:char="002D"/>
      </w:r>
      <w:r w:rsidRPr="00AD1751">
        <w:rPr>
          <w:sz w:val="28"/>
          <w:szCs w:val="28"/>
          <w:lang w:val="uk-UA"/>
        </w:rPr>
        <w:t xml:space="preserve"> С.23</w:t>
      </w:r>
      <w:r w:rsidRPr="00AD1751">
        <w:rPr>
          <w:sz w:val="28"/>
          <w:szCs w:val="28"/>
          <w:lang w:val="uk-UA"/>
        </w:rPr>
        <w:sym w:font="Symbol" w:char="002D"/>
      </w:r>
      <w:r w:rsidRPr="00AD1751">
        <w:rPr>
          <w:sz w:val="28"/>
          <w:szCs w:val="28"/>
          <w:lang w:val="uk-UA"/>
        </w:rPr>
        <w:t>25.</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i/>
          <w:sz w:val="28"/>
          <w:szCs w:val="28"/>
          <w:lang w:val="uk-UA"/>
        </w:rPr>
        <w:t>Йонас Г.</w:t>
      </w:r>
      <w:r w:rsidRPr="00AD1751">
        <w:rPr>
          <w:sz w:val="28"/>
          <w:szCs w:val="28"/>
          <w:lang w:val="uk-UA"/>
        </w:rPr>
        <w:t xml:space="preserve"> Принцип відповідальності. У пошуках етики для технологічної  цивілізації. – К. : Лібра, 2001. – 399 с.</w:t>
      </w:r>
    </w:p>
    <w:p w:rsidR="00946A60" w:rsidRPr="00AD1751" w:rsidRDefault="00946A60" w:rsidP="00946A60">
      <w:pPr>
        <w:pStyle w:val="a9"/>
        <w:numPr>
          <w:ilvl w:val="0"/>
          <w:numId w:val="1"/>
        </w:numPr>
        <w:jc w:val="left"/>
        <w:rPr>
          <w:szCs w:val="28"/>
        </w:rPr>
      </w:pPr>
      <w:r w:rsidRPr="00AD1751">
        <w:rPr>
          <w:i/>
          <w:szCs w:val="28"/>
        </w:rPr>
        <w:t>Кайку М.</w:t>
      </w:r>
      <w:r w:rsidRPr="00AD1751">
        <w:rPr>
          <w:szCs w:val="28"/>
        </w:rPr>
        <w:t xml:space="preserve"> Візії: як наука змінить ХХІ сторіччя. – Львів : Літопис, 2004. – 544 с.</w:t>
      </w:r>
    </w:p>
    <w:p w:rsidR="00946A60" w:rsidRPr="00AD1751" w:rsidRDefault="00946A60" w:rsidP="00946A60">
      <w:pPr>
        <w:pStyle w:val="a9"/>
        <w:numPr>
          <w:ilvl w:val="0"/>
          <w:numId w:val="1"/>
        </w:numPr>
        <w:jc w:val="left"/>
        <w:rPr>
          <w:i/>
          <w:szCs w:val="28"/>
        </w:rPr>
      </w:pPr>
      <w:r w:rsidRPr="00AD1751">
        <w:rPr>
          <w:i/>
          <w:szCs w:val="28"/>
        </w:rPr>
        <w:t xml:space="preserve"> Карась А.</w:t>
      </w:r>
      <w:r w:rsidRPr="00AD1751">
        <w:rPr>
          <w:szCs w:val="28"/>
        </w:rPr>
        <w:t xml:space="preserve"> Філософія громадянського суспільства в класичних теоріях і некласичних інтерпретаціях. – К.-Львів : Видавничий центр ЛНУ імені Івана Франка, 2003. – 520 с.</w:t>
      </w:r>
    </w:p>
    <w:p w:rsidR="00946A60" w:rsidRPr="00AD1751" w:rsidRDefault="00946A60" w:rsidP="00946A60">
      <w:pPr>
        <w:pStyle w:val="a9"/>
        <w:numPr>
          <w:ilvl w:val="0"/>
          <w:numId w:val="1"/>
        </w:numPr>
        <w:jc w:val="left"/>
        <w:rPr>
          <w:i/>
          <w:szCs w:val="28"/>
        </w:rPr>
      </w:pPr>
      <w:r w:rsidRPr="00AD1751">
        <w:rPr>
          <w:i/>
          <w:szCs w:val="28"/>
        </w:rPr>
        <w:t xml:space="preserve"> Коулман Дж. </w:t>
      </w:r>
      <w:r w:rsidRPr="00AD1751">
        <w:rPr>
          <w:szCs w:val="28"/>
        </w:rPr>
        <w:t>Капитал социальный и человеческий // Общественные науки и современность, 2001. – №3. – С. 122–139.</w:t>
      </w:r>
    </w:p>
    <w:p w:rsidR="00946A60" w:rsidRPr="00AD1751" w:rsidRDefault="00946A60" w:rsidP="00946A60">
      <w:pPr>
        <w:numPr>
          <w:ilvl w:val="0"/>
          <w:numId w:val="1"/>
        </w:numPr>
        <w:overflowPunct w:val="0"/>
        <w:autoSpaceDE w:val="0"/>
        <w:autoSpaceDN w:val="0"/>
        <w:adjustRightInd w:val="0"/>
        <w:rPr>
          <w:sz w:val="28"/>
          <w:szCs w:val="28"/>
          <w:lang w:eastAsia="uk-UA"/>
        </w:rPr>
      </w:pPr>
      <w:r w:rsidRPr="00AD1751">
        <w:rPr>
          <w:sz w:val="28"/>
          <w:szCs w:val="28"/>
          <w:lang w:val="uk-UA"/>
        </w:rPr>
        <w:t xml:space="preserve"> Концепція сталого розвитку України (Проект). – К., 2001. </w:t>
      </w:r>
      <w:r w:rsidRPr="00AD1751">
        <w:rPr>
          <w:sz w:val="28"/>
          <w:szCs w:val="28"/>
          <w:lang w:val="uk-UA"/>
        </w:rPr>
        <w:sym w:font="Symbol" w:char="002D"/>
      </w:r>
      <w:r w:rsidRPr="00AD1751">
        <w:rPr>
          <w:sz w:val="28"/>
          <w:szCs w:val="28"/>
          <w:lang w:val="uk-UA"/>
        </w:rPr>
        <w:t xml:space="preserve"> 21</w:t>
      </w:r>
      <w:r w:rsidRPr="00AD1751">
        <w:rPr>
          <w:sz w:val="28"/>
          <w:szCs w:val="28"/>
        </w:rPr>
        <w:t xml:space="preserve"> с.</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lang w:val="uk-UA"/>
        </w:rPr>
        <w:t xml:space="preserve"> </w:t>
      </w:r>
      <w:r w:rsidRPr="00AD1751">
        <w:rPr>
          <w:i/>
          <w:sz w:val="28"/>
          <w:szCs w:val="28"/>
        </w:rPr>
        <w:t>Ласло Э.</w:t>
      </w:r>
      <w:r w:rsidRPr="00AD1751">
        <w:rPr>
          <w:sz w:val="28"/>
          <w:szCs w:val="28"/>
        </w:rPr>
        <w:t xml:space="preserve"> Век бифуркации: постижение изменяющегося мира // Путь, 1995. № 1. С. 3–129.</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lang w:val="uk-UA"/>
        </w:rPr>
        <w:lastRenderedPageBreak/>
        <w:t xml:space="preserve"> </w:t>
      </w:r>
      <w:r w:rsidRPr="00AD1751">
        <w:rPr>
          <w:i/>
          <w:sz w:val="28"/>
          <w:szCs w:val="28"/>
        </w:rPr>
        <w:t>Маєр-Абіх К.</w:t>
      </w:r>
      <w:r w:rsidRPr="00AD1751">
        <w:rPr>
          <w:sz w:val="28"/>
          <w:szCs w:val="28"/>
        </w:rPr>
        <w:t xml:space="preserve"> Повстання на захист природи. Від довкілля до спільносвіту. </w:t>
      </w:r>
      <w:r w:rsidRPr="00AD1751">
        <w:rPr>
          <w:sz w:val="28"/>
          <w:szCs w:val="28"/>
          <w:lang w:val="uk-UA"/>
        </w:rPr>
        <w:t xml:space="preserve">– </w:t>
      </w:r>
      <w:r w:rsidRPr="00AD1751">
        <w:rPr>
          <w:sz w:val="28"/>
          <w:szCs w:val="28"/>
        </w:rPr>
        <w:t>К.</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Лібра, 2004. </w:t>
      </w:r>
      <w:r w:rsidRPr="00AD1751">
        <w:rPr>
          <w:sz w:val="28"/>
          <w:szCs w:val="28"/>
          <w:lang w:val="uk-UA"/>
        </w:rPr>
        <w:t>–</w:t>
      </w:r>
      <w:r w:rsidRPr="00AD1751">
        <w:rPr>
          <w:sz w:val="28"/>
          <w:szCs w:val="28"/>
        </w:rPr>
        <w:t>196 c.</w:t>
      </w:r>
    </w:p>
    <w:p w:rsidR="00946A60" w:rsidRPr="00AD1751" w:rsidRDefault="00946A60" w:rsidP="00946A60">
      <w:pPr>
        <w:numPr>
          <w:ilvl w:val="0"/>
          <w:numId w:val="1"/>
        </w:numPr>
        <w:overflowPunct w:val="0"/>
        <w:autoSpaceDE w:val="0"/>
        <w:autoSpaceDN w:val="0"/>
        <w:adjustRightInd w:val="0"/>
        <w:jc w:val="both"/>
        <w:rPr>
          <w:sz w:val="28"/>
          <w:szCs w:val="28"/>
          <w:lang w:val="uk-UA"/>
        </w:rPr>
      </w:pPr>
      <w:r w:rsidRPr="00AD1751">
        <w:rPr>
          <w:i/>
          <w:sz w:val="28"/>
          <w:szCs w:val="28"/>
          <w:lang w:val="uk-UA"/>
        </w:rPr>
        <w:t xml:space="preserve"> Масуда Й.</w:t>
      </w:r>
      <w:r w:rsidRPr="00AD1751">
        <w:rPr>
          <w:sz w:val="28"/>
          <w:szCs w:val="28"/>
          <w:lang w:val="uk-UA"/>
        </w:rPr>
        <w:t xml:space="preserve"> Комп’ютопія // Філософська і соціологічна думка, 1993. – №6. – С. 36–50.</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lang w:val="uk-UA"/>
        </w:rPr>
        <w:t xml:space="preserve"> </w:t>
      </w:r>
      <w:r w:rsidRPr="00AD1751">
        <w:rPr>
          <w:i/>
          <w:sz w:val="28"/>
          <w:szCs w:val="28"/>
        </w:rPr>
        <w:t>Моисеев Н</w:t>
      </w:r>
      <w:r w:rsidRPr="00AD1751">
        <w:rPr>
          <w:sz w:val="28"/>
          <w:szCs w:val="28"/>
        </w:rPr>
        <w:t>. Информационное общество: возможность и реальность // В кн.: Информационное общество. СПб</w:t>
      </w:r>
      <w:proofErr w:type="gramStart"/>
      <w:r w:rsidRPr="00AD1751">
        <w:rPr>
          <w:sz w:val="28"/>
          <w:szCs w:val="28"/>
        </w:rPr>
        <w:t>.-</w:t>
      </w:r>
      <w:proofErr w:type="gramEnd"/>
      <w:r w:rsidRPr="00AD1751">
        <w:rPr>
          <w:sz w:val="28"/>
          <w:szCs w:val="28"/>
        </w:rPr>
        <w:t>М.: ООО “Издательство АСТ”, 2004. С. 428</w:t>
      </w:r>
      <w:r w:rsidRPr="00AD1751">
        <w:rPr>
          <w:sz w:val="28"/>
          <w:szCs w:val="28"/>
        </w:rPr>
        <w:sym w:font="Symbol" w:char="F02D"/>
      </w:r>
      <w:r w:rsidRPr="00AD1751">
        <w:rPr>
          <w:sz w:val="28"/>
          <w:szCs w:val="28"/>
        </w:rPr>
        <w:t>451.</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sz w:val="28"/>
          <w:szCs w:val="28"/>
          <w:lang w:val="uk-UA"/>
        </w:rPr>
        <w:t xml:space="preserve"> </w:t>
      </w:r>
      <w:r w:rsidRPr="00AD1751">
        <w:rPr>
          <w:i/>
          <w:sz w:val="28"/>
          <w:szCs w:val="28"/>
          <w:lang w:val="uk-UA"/>
        </w:rPr>
        <w:t>Печчеи А.</w:t>
      </w:r>
      <w:r w:rsidRPr="00AD1751">
        <w:rPr>
          <w:sz w:val="28"/>
          <w:szCs w:val="28"/>
          <w:lang w:val="uk-UA"/>
        </w:rPr>
        <w:t xml:space="preserve">Человеческие качества. </w:t>
      </w:r>
      <w:r w:rsidRPr="00AD1751">
        <w:rPr>
          <w:sz w:val="28"/>
          <w:szCs w:val="28"/>
          <w:lang w:val="uk-UA"/>
        </w:rPr>
        <w:sym w:font="Symbol" w:char="002D"/>
      </w:r>
      <w:r w:rsidRPr="00AD1751">
        <w:rPr>
          <w:sz w:val="28"/>
          <w:szCs w:val="28"/>
          <w:lang w:val="uk-UA"/>
        </w:rPr>
        <w:t xml:space="preserve"> М.:</w:t>
      </w:r>
      <w:r w:rsidRPr="00AD1751">
        <w:rPr>
          <w:sz w:val="28"/>
          <w:szCs w:val="28"/>
        </w:rPr>
        <w:t xml:space="preserve"> </w:t>
      </w:r>
      <w:r w:rsidRPr="00AD1751">
        <w:rPr>
          <w:sz w:val="28"/>
          <w:szCs w:val="28"/>
          <w:lang w:val="uk-UA"/>
        </w:rPr>
        <w:t xml:space="preserve">Прогресс, 1985. </w:t>
      </w:r>
      <w:r w:rsidRPr="00AD1751">
        <w:rPr>
          <w:sz w:val="28"/>
          <w:szCs w:val="28"/>
          <w:lang w:val="uk-UA"/>
        </w:rPr>
        <w:sym w:font="Symbol" w:char="002D"/>
      </w:r>
      <w:r w:rsidRPr="00AD1751">
        <w:rPr>
          <w:sz w:val="28"/>
          <w:szCs w:val="28"/>
        </w:rPr>
        <w:t xml:space="preserve"> </w:t>
      </w:r>
      <w:r w:rsidRPr="00AD1751">
        <w:rPr>
          <w:sz w:val="28"/>
          <w:szCs w:val="28"/>
          <w:lang w:val="uk-UA"/>
        </w:rPr>
        <w:t>312</w:t>
      </w:r>
      <w:r w:rsidRPr="00AD1751">
        <w:rPr>
          <w:sz w:val="28"/>
          <w:szCs w:val="28"/>
        </w:rPr>
        <w:t xml:space="preserve"> </w:t>
      </w:r>
      <w:r w:rsidRPr="00AD1751">
        <w:rPr>
          <w:sz w:val="28"/>
          <w:szCs w:val="28"/>
          <w:lang w:val="uk-UA"/>
        </w:rPr>
        <w:t>с.</w:t>
      </w:r>
    </w:p>
    <w:p w:rsidR="00946A60" w:rsidRPr="00AD1751" w:rsidRDefault="00946A60" w:rsidP="00946A60">
      <w:pPr>
        <w:pStyle w:val="a9"/>
        <w:numPr>
          <w:ilvl w:val="0"/>
          <w:numId w:val="1"/>
        </w:numPr>
        <w:jc w:val="left"/>
        <w:rPr>
          <w:szCs w:val="28"/>
        </w:rPr>
      </w:pPr>
      <w:r w:rsidRPr="00AD1751">
        <w:rPr>
          <w:i/>
          <w:szCs w:val="28"/>
        </w:rPr>
        <w:t xml:space="preserve"> Пригожин И., Стенгерс И.</w:t>
      </w:r>
      <w:r w:rsidRPr="00AD1751">
        <w:rPr>
          <w:szCs w:val="28"/>
        </w:rPr>
        <w:t xml:space="preserve"> Порядок из хаоса. Новый диалог человека с природой. – М.: Прогресс, 1986. – 432 с.</w:t>
      </w:r>
    </w:p>
    <w:p w:rsidR="00946A60" w:rsidRPr="00AD1751" w:rsidRDefault="00946A60" w:rsidP="00946A60">
      <w:pPr>
        <w:numPr>
          <w:ilvl w:val="0"/>
          <w:numId w:val="1"/>
        </w:numPr>
        <w:overflowPunct w:val="0"/>
        <w:autoSpaceDE w:val="0"/>
        <w:autoSpaceDN w:val="0"/>
        <w:adjustRightInd w:val="0"/>
        <w:rPr>
          <w:sz w:val="28"/>
          <w:szCs w:val="28"/>
          <w:lang w:eastAsia="uk-UA"/>
        </w:rPr>
      </w:pPr>
      <w:r w:rsidRPr="00AD1751">
        <w:rPr>
          <w:sz w:val="28"/>
          <w:szCs w:val="28"/>
          <w:lang w:val="uk-UA"/>
        </w:rPr>
        <w:t xml:space="preserve"> </w:t>
      </w:r>
      <w:r w:rsidRPr="00AD1751">
        <w:rPr>
          <w:sz w:val="28"/>
          <w:szCs w:val="28"/>
        </w:rPr>
        <w:t xml:space="preserve">Програма дій “Порядок денний на ХХІ століття”. </w:t>
      </w:r>
      <w:r w:rsidRPr="00AD1751">
        <w:rPr>
          <w:sz w:val="28"/>
          <w:szCs w:val="28"/>
          <w:lang w:val="uk-UA"/>
        </w:rPr>
        <w:t xml:space="preserve">– </w:t>
      </w:r>
      <w:r w:rsidRPr="00AD1751">
        <w:rPr>
          <w:sz w:val="28"/>
          <w:szCs w:val="28"/>
        </w:rPr>
        <w:t>К.: І</w:t>
      </w:r>
      <w:r w:rsidRPr="00AD1751">
        <w:rPr>
          <w:sz w:val="28"/>
          <w:szCs w:val="28"/>
          <w:lang w:val="uk-UA"/>
        </w:rPr>
        <w:t>н</w:t>
      </w:r>
      <w:r w:rsidRPr="00AD1751">
        <w:rPr>
          <w:sz w:val="28"/>
          <w:szCs w:val="28"/>
        </w:rPr>
        <w:t xml:space="preserve">ститут сталого розвитку: Інтелсфера, 2001. </w:t>
      </w:r>
      <w:r w:rsidRPr="00AD1751">
        <w:rPr>
          <w:sz w:val="28"/>
          <w:szCs w:val="28"/>
        </w:rPr>
        <w:sym w:font="Symbol" w:char="002D"/>
      </w:r>
      <w:r w:rsidRPr="00AD1751">
        <w:rPr>
          <w:sz w:val="28"/>
          <w:szCs w:val="28"/>
          <w:lang w:val="uk-UA"/>
        </w:rPr>
        <w:t xml:space="preserve"> 52 с.</w:t>
      </w:r>
    </w:p>
    <w:p w:rsidR="00946A60" w:rsidRPr="00AD1751" w:rsidRDefault="00946A60" w:rsidP="00946A60">
      <w:pPr>
        <w:numPr>
          <w:ilvl w:val="0"/>
          <w:numId w:val="1"/>
        </w:numPr>
        <w:overflowPunct w:val="0"/>
        <w:autoSpaceDE w:val="0"/>
        <w:autoSpaceDN w:val="0"/>
        <w:adjustRightInd w:val="0"/>
        <w:rPr>
          <w:sz w:val="28"/>
          <w:szCs w:val="28"/>
          <w:lang w:val="uk-UA"/>
        </w:rPr>
      </w:pPr>
      <w:r w:rsidRPr="00AD1751">
        <w:rPr>
          <w:sz w:val="28"/>
          <w:szCs w:val="28"/>
          <w:lang w:val="uk-UA"/>
        </w:rPr>
        <w:t xml:space="preserve"> </w:t>
      </w:r>
      <w:r w:rsidRPr="00AD1751">
        <w:rPr>
          <w:i/>
          <w:sz w:val="28"/>
          <w:szCs w:val="28"/>
          <w:lang w:val="uk-UA"/>
        </w:rPr>
        <w:t>Рікер П.</w:t>
      </w:r>
      <w:r w:rsidRPr="00AD1751">
        <w:rPr>
          <w:sz w:val="28"/>
          <w:szCs w:val="28"/>
          <w:lang w:val="uk-UA"/>
        </w:rPr>
        <w:t xml:space="preserve"> Історія та істина. – К. : Видавничий дім “КМ </w:t>
      </w:r>
      <w:r w:rsidRPr="00AD1751">
        <w:rPr>
          <w:sz w:val="28"/>
          <w:szCs w:val="28"/>
        </w:rPr>
        <w:t>Academia</w:t>
      </w:r>
      <w:r w:rsidRPr="00AD1751">
        <w:rPr>
          <w:sz w:val="28"/>
          <w:szCs w:val="28"/>
          <w:lang w:val="uk-UA"/>
        </w:rPr>
        <w:t>”, 2001. – 396</w:t>
      </w:r>
      <w:r w:rsidRPr="00AD1751">
        <w:rPr>
          <w:sz w:val="28"/>
          <w:szCs w:val="28"/>
        </w:rPr>
        <w:t> </w:t>
      </w:r>
      <w:r w:rsidRPr="00AD1751">
        <w:rPr>
          <w:sz w:val="28"/>
          <w:szCs w:val="28"/>
          <w:lang w:val="uk-UA"/>
        </w:rPr>
        <w:t>с.</w:t>
      </w:r>
    </w:p>
    <w:p w:rsidR="00946A60" w:rsidRPr="00AD1751" w:rsidRDefault="00946A60" w:rsidP="00946A60">
      <w:pPr>
        <w:numPr>
          <w:ilvl w:val="0"/>
          <w:numId w:val="1"/>
        </w:numPr>
        <w:overflowPunct w:val="0"/>
        <w:autoSpaceDE w:val="0"/>
        <w:autoSpaceDN w:val="0"/>
        <w:adjustRightInd w:val="0"/>
        <w:textAlignment w:val="baseline"/>
        <w:rPr>
          <w:sz w:val="28"/>
          <w:szCs w:val="28"/>
          <w:lang w:val="uk-UA"/>
        </w:rPr>
      </w:pPr>
      <w:r w:rsidRPr="00AD1751">
        <w:rPr>
          <w:i/>
          <w:sz w:val="28"/>
          <w:szCs w:val="28"/>
          <w:lang w:val="uk-UA"/>
        </w:rPr>
        <w:t xml:space="preserve"> Ружмон Д. де.</w:t>
      </w:r>
      <w:r w:rsidRPr="00AD1751">
        <w:rPr>
          <w:sz w:val="28"/>
          <w:szCs w:val="28"/>
          <w:lang w:val="uk-UA"/>
        </w:rPr>
        <w:t xml:space="preserve"> Європа у грі. Шанс Європи. Відкритий лист до європейців. – Львів : Б.в., 1998. – 277 с. </w:t>
      </w:r>
    </w:p>
    <w:p w:rsidR="00946A60" w:rsidRPr="00AD1751" w:rsidRDefault="00946A60" w:rsidP="00946A60">
      <w:pPr>
        <w:numPr>
          <w:ilvl w:val="0"/>
          <w:numId w:val="1"/>
        </w:numPr>
        <w:overflowPunct w:val="0"/>
        <w:autoSpaceDE w:val="0"/>
        <w:autoSpaceDN w:val="0"/>
        <w:adjustRightInd w:val="0"/>
        <w:rPr>
          <w:sz w:val="28"/>
          <w:szCs w:val="28"/>
          <w:lang w:eastAsia="uk-UA"/>
        </w:rPr>
      </w:pPr>
      <w:r w:rsidRPr="00AD1751">
        <w:rPr>
          <w:i/>
          <w:sz w:val="28"/>
          <w:szCs w:val="28"/>
          <w:lang w:val="uk-UA"/>
        </w:rPr>
        <w:t xml:space="preserve"> Семенюк Е.</w:t>
      </w:r>
      <w:r w:rsidRPr="00AD1751">
        <w:rPr>
          <w:sz w:val="28"/>
          <w:szCs w:val="28"/>
          <w:lang w:val="uk-UA"/>
        </w:rPr>
        <w:t xml:space="preserve"> Філософські </w:t>
      </w:r>
      <w:r w:rsidRPr="00AD1751">
        <w:rPr>
          <w:sz w:val="28"/>
          <w:szCs w:val="28"/>
        </w:rPr>
        <w:t xml:space="preserve">засади сталого розвитку. </w:t>
      </w:r>
      <w:r w:rsidRPr="00AD1751">
        <w:rPr>
          <w:sz w:val="28"/>
          <w:szCs w:val="28"/>
          <w:lang w:val="uk-UA"/>
        </w:rPr>
        <w:t xml:space="preserve">– </w:t>
      </w:r>
      <w:r w:rsidRPr="00AD1751">
        <w:rPr>
          <w:sz w:val="28"/>
          <w:szCs w:val="28"/>
        </w:rPr>
        <w:t>Львів</w:t>
      </w:r>
      <w:r w:rsidRPr="00AD1751">
        <w:rPr>
          <w:sz w:val="28"/>
          <w:szCs w:val="28"/>
          <w:lang w:val="uk-UA"/>
        </w:rPr>
        <w:t xml:space="preserve"> </w:t>
      </w:r>
      <w:r w:rsidRPr="00AD1751">
        <w:rPr>
          <w:sz w:val="28"/>
          <w:szCs w:val="28"/>
        </w:rPr>
        <w:t>: Афіша, 2002.</w:t>
      </w:r>
      <w:r w:rsidRPr="00AD1751">
        <w:rPr>
          <w:sz w:val="28"/>
          <w:szCs w:val="28"/>
          <w:lang w:val="uk-UA"/>
        </w:rPr>
        <w:t xml:space="preserve"> </w:t>
      </w:r>
      <w:r w:rsidRPr="00AD1751">
        <w:rPr>
          <w:sz w:val="28"/>
          <w:szCs w:val="28"/>
        </w:rPr>
        <w:sym w:font="Symbol" w:char="002D"/>
      </w:r>
      <w:r w:rsidRPr="00AD1751">
        <w:rPr>
          <w:sz w:val="28"/>
          <w:szCs w:val="28"/>
        </w:rPr>
        <w:t xml:space="preserve"> 200 с.</w:t>
      </w:r>
    </w:p>
    <w:p w:rsidR="00946A60" w:rsidRPr="00AD1751" w:rsidRDefault="00946A60" w:rsidP="00946A60">
      <w:pPr>
        <w:numPr>
          <w:ilvl w:val="0"/>
          <w:numId w:val="1"/>
        </w:numPr>
        <w:overflowPunct w:val="0"/>
        <w:autoSpaceDE w:val="0"/>
        <w:autoSpaceDN w:val="0"/>
        <w:adjustRightInd w:val="0"/>
        <w:rPr>
          <w:sz w:val="28"/>
          <w:szCs w:val="28"/>
        </w:rPr>
      </w:pPr>
      <w:r w:rsidRPr="00AD1751">
        <w:rPr>
          <w:i/>
          <w:sz w:val="28"/>
          <w:szCs w:val="28"/>
          <w:lang w:val="uk-UA"/>
        </w:rPr>
        <w:t xml:space="preserve"> </w:t>
      </w:r>
      <w:r w:rsidRPr="00AD1751">
        <w:rPr>
          <w:i/>
          <w:sz w:val="28"/>
          <w:szCs w:val="28"/>
        </w:rPr>
        <w:t>Тоффлер Е.</w:t>
      </w:r>
      <w:r w:rsidRPr="00AD1751">
        <w:rPr>
          <w:sz w:val="28"/>
          <w:szCs w:val="28"/>
        </w:rPr>
        <w:t xml:space="preserve"> Третя хвиля. </w:t>
      </w:r>
      <w:r w:rsidRPr="00AD1751">
        <w:rPr>
          <w:sz w:val="28"/>
          <w:szCs w:val="28"/>
          <w:lang w:val="uk-UA"/>
        </w:rPr>
        <w:t xml:space="preserve">– </w:t>
      </w:r>
      <w:r w:rsidRPr="00AD1751">
        <w:rPr>
          <w:sz w:val="28"/>
          <w:szCs w:val="28"/>
        </w:rPr>
        <w:t>К.</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Всесвіт, 2000. </w:t>
      </w:r>
      <w:r w:rsidRPr="00AD1751">
        <w:rPr>
          <w:sz w:val="28"/>
          <w:szCs w:val="28"/>
          <w:lang w:val="uk-UA"/>
        </w:rPr>
        <w:t xml:space="preserve">– </w:t>
      </w:r>
      <w:r w:rsidRPr="00AD1751">
        <w:rPr>
          <w:sz w:val="28"/>
          <w:szCs w:val="28"/>
        </w:rPr>
        <w:t>480 с.</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lang w:val="uk-UA"/>
        </w:rPr>
        <w:t xml:space="preserve"> </w:t>
      </w:r>
      <w:r w:rsidRPr="00AD1751">
        <w:rPr>
          <w:i/>
          <w:sz w:val="28"/>
          <w:szCs w:val="28"/>
        </w:rPr>
        <w:t>Урсул А.</w:t>
      </w:r>
      <w:r w:rsidRPr="00AD1751">
        <w:rPr>
          <w:sz w:val="28"/>
          <w:szCs w:val="28"/>
        </w:rPr>
        <w:t xml:space="preserve"> Космические перспективы автотрофности человечества // Общественные науки и современность, 1995. </w:t>
      </w:r>
      <w:r w:rsidRPr="00AD1751">
        <w:rPr>
          <w:sz w:val="28"/>
          <w:szCs w:val="28"/>
          <w:lang w:val="uk-UA"/>
        </w:rPr>
        <w:t xml:space="preserve">– </w:t>
      </w:r>
      <w:r w:rsidRPr="00AD1751">
        <w:rPr>
          <w:sz w:val="28"/>
          <w:szCs w:val="28"/>
        </w:rPr>
        <w:t xml:space="preserve">№ 2. </w:t>
      </w:r>
      <w:r w:rsidRPr="00AD1751">
        <w:rPr>
          <w:sz w:val="28"/>
          <w:szCs w:val="28"/>
          <w:lang w:val="uk-UA"/>
        </w:rPr>
        <w:t xml:space="preserve">– </w:t>
      </w:r>
      <w:r w:rsidRPr="00AD1751">
        <w:rPr>
          <w:sz w:val="28"/>
          <w:szCs w:val="28"/>
        </w:rPr>
        <w:t>С. 131–139.</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sz w:val="28"/>
          <w:szCs w:val="28"/>
          <w:lang w:val="uk-UA"/>
        </w:rPr>
        <w:t xml:space="preserve"> </w:t>
      </w:r>
      <w:r w:rsidRPr="00AD1751">
        <w:rPr>
          <w:i/>
          <w:sz w:val="28"/>
          <w:szCs w:val="28"/>
          <w:lang w:val="uk-UA"/>
        </w:rPr>
        <w:t>Фермеерс Е.</w:t>
      </w:r>
      <w:r w:rsidRPr="00AD1751">
        <w:rPr>
          <w:sz w:val="28"/>
          <w:szCs w:val="28"/>
          <w:lang w:val="uk-UA"/>
        </w:rPr>
        <w:t xml:space="preserve"> Очі панди. Філософське есе про довкілля. – Львів : Стрім, 2000. </w:t>
      </w:r>
      <w:r w:rsidRPr="00AD1751">
        <w:rPr>
          <w:sz w:val="28"/>
          <w:szCs w:val="28"/>
          <w:lang w:val="uk-UA"/>
        </w:rPr>
        <w:sym w:font="Symbol" w:char="002D"/>
      </w:r>
      <w:r w:rsidRPr="00AD1751">
        <w:rPr>
          <w:sz w:val="28"/>
          <w:szCs w:val="28"/>
          <w:lang w:val="uk-UA"/>
        </w:rPr>
        <w:t xml:space="preserve"> 65 с.</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sz w:val="28"/>
          <w:szCs w:val="28"/>
          <w:lang w:val="uk-UA"/>
        </w:rPr>
        <w:t xml:space="preserve"> </w:t>
      </w:r>
      <w:r w:rsidRPr="00AD1751">
        <w:rPr>
          <w:i/>
          <w:sz w:val="28"/>
          <w:szCs w:val="28"/>
          <w:lang w:val="uk-UA"/>
        </w:rPr>
        <w:t>Фрідмен Т.</w:t>
      </w:r>
      <w:r w:rsidRPr="00AD1751">
        <w:rPr>
          <w:sz w:val="28"/>
          <w:szCs w:val="28"/>
          <w:lang w:val="uk-UA"/>
        </w:rPr>
        <w:t xml:space="preserve"> Лексус і оливкове дерево. Зрозуміти глобалізацію. – Львів : Б.в., 2002. </w:t>
      </w:r>
      <w:r w:rsidRPr="00AD1751">
        <w:rPr>
          <w:sz w:val="28"/>
          <w:szCs w:val="28"/>
          <w:lang w:val="uk-UA"/>
        </w:rPr>
        <w:sym w:font="Symbol" w:char="002D"/>
      </w:r>
      <w:r w:rsidRPr="00AD1751">
        <w:rPr>
          <w:sz w:val="28"/>
          <w:szCs w:val="28"/>
          <w:lang w:val="uk-UA"/>
        </w:rPr>
        <w:t xml:space="preserve"> 624 с.  </w:t>
      </w:r>
    </w:p>
    <w:p w:rsidR="00946A60" w:rsidRPr="00AD1751" w:rsidRDefault="00946A60" w:rsidP="00946A60">
      <w:pPr>
        <w:numPr>
          <w:ilvl w:val="0"/>
          <w:numId w:val="1"/>
        </w:numPr>
        <w:overflowPunct w:val="0"/>
        <w:autoSpaceDE w:val="0"/>
        <w:autoSpaceDN w:val="0"/>
        <w:adjustRightInd w:val="0"/>
        <w:rPr>
          <w:sz w:val="28"/>
          <w:szCs w:val="28"/>
          <w:lang w:val="uk-UA" w:eastAsia="uk-UA"/>
        </w:rPr>
      </w:pPr>
      <w:r w:rsidRPr="00AD1751">
        <w:rPr>
          <w:sz w:val="28"/>
          <w:szCs w:val="28"/>
          <w:lang w:val="uk-UA"/>
        </w:rPr>
        <w:t xml:space="preserve"> </w:t>
      </w:r>
      <w:r w:rsidRPr="00AD1751">
        <w:rPr>
          <w:i/>
          <w:sz w:val="28"/>
          <w:szCs w:val="28"/>
          <w:lang w:val="uk-UA"/>
        </w:rPr>
        <w:t>Фукуяма Ф.</w:t>
      </w:r>
      <w:r w:rsidRPr="00AD1751">
        <w:rPr>
          <w:sz w:val="28"/>
          <w:szCs w:val="28"/>
          <w:lang w:val="uk-UA"/>
        </w:rPr>
        <w:t xml:space="preserve"> Великий крах. Людська природа і відновлення соціального порядку. – Львів : Кальварія, 2005. – 380 с.</w:t>
      </w:r>
    </w:p>
    <w:p w:rsidR="00946A60" w:rsidRPr="00AD1751" w:rsidRDefault="00946A60" w:rsidP="00946A60">
      <w:pPr>
        <w:numPr>
          <w:ilvl w:val="0"/>
          <w:numId w:val="1"/>
        </w:numPr>
        <w:overflowPunct w:val="0"/>
        <w:autoSpaceDE w:val="0"/>
        <w:autoSpaceDN w:val="0"/>
        <w:adjustRightInd w:val="0"/>
        <w:textAlignment w:val="baseline"/>
        <w:rPr>
          <w:sz w:val="28"/>
          <w:szCs w:val="28"/>
        </w:rPr>
      </w:pPr>
      <w:r w:rsidRPr="00AD1751">
        <w:rPr>
          <w:i/>
          <w:sz w:val="28"/>
          <w:szCs w:val="28"/>
        </w:rPr>
        <w:t>Фукуяма Ф.</w:t>
      </w:r>
      <w:r w:rsidRPr="00AD1751">
        <w:rPr>
          <w:sz w:val="28"/>
          <w:szCs w:val="28"/>
        </w:rPr>
        <w:t xml:space="preserve"> Наше постчеловеческое будущее: Последствия биотехнологической революции. </w:t>
      </w:r>
      <w:r w:rsidRPr="00AD1751">
        <w:rPr>
          <w:sz w:val="28"/>
          <w:szCs w:val="28"/>
          <w:lang w:val="uk-UA"/>
        </w:rPr>
        <w:t xml:space="preserve">– </w:t>
      </w:r>
      <w:r w:rsidRPr="00AD1751">
        <w:rPr>
          <w:sz w:val="28"/>
          <w:szCs w:val="28"/>
        </w:rPr>
        <w:t>М.</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ООО “Издательство АСТ”; ОАО “ЛЮКС”, 2004. </w:t>
      </w:r>
      <w:r w:rsidRPr="00AD1751">
        <w:rPr>
          <w:sz w:val="28"/>
          <w:szCs w:val="28"/>
          <w:lang w:val="uk-UA"/>
        </w:rPr>
        <w:t xml:space="preserve">– </w:t>
      </w:r>
      <w:r w:rsidRPr="00AD1751">
        <w:rPr>
          <w:sz w:val="28"/>
          <w:szCs w:val="28"/>
        </w:rPr>
        <w:t xml:space="preserve">349 </w:t>
      </w:r>
      <w:r w:rsidRPr="00AD1751">
        <w:rPr>
          <w:sz w:val="28"/>
          <w:szCs w:val="28"/>
          <w:lang w:val="en-US"/>
        </w:rPr>
        <w:t>c</w:t>
      </w:r>
      <w:r w:rsidRPr="00AD1751">
        <w:rPr>
          <w:sz w:val="28"/>
          <w:szCs w:val="28"/>
        </w:rPr>
        <w:t>.</w:t>
      </w:r>
    </w:p>
    <w:p w:rsidR="00946A60" w:rsidRPr="00AD1751" w:rsidRDefault="00946A60" w:rsidP="00946A60">
      <w:pPr>
        <w:numPr>
          <w:ilvl w:val="0"/>
          <w:numId w:val="1"/>
        </w:numPr>
        <w:overflowPunct w:val="0"/>
        <w:autoSpaceDE w:val="0"/>
        <w:autoSpaceDN w:val="0"/>
        <w:adjustRightInd w:val="0"/>
        <w:rPr>
          <w:sz w:val="28"/>
          <w:szCs w:val="28"/>
          <w:lang w:val="uk-UA"/>
        </w:rPr>
      </w:pPr>
      <w:r w:rsidRPr="00AD1751">
        <w:rPr>
          <w:i/>
          <w:sz w:val="28"/>
          <w:szCs w:val="28"/>
          <w:lang w:val="uk-UA"/>
        </w:rPr>
        <w:t xml:space="preserve"> Хантінгтон С.</w:t>
      </w:r>
      <w:r w:rsidRPr="00AD1751">
        <w:rPr>
          <w:sz w:val="28"/>
          <w:szCs w:val="28"/>
          <w:lang w:val="uk-UA"/>
        </w:rPr>
        <w:t xml:space="preserve"> Захід: унікальність </w:t>
      </w:r>
      <w:r w:rsidRPr="00AD1751">
        <w:rPr>
          <w:sz w:val="28"/>
          <w:szCs w:val="28"/>
          <w:lang w:val="en-US"/>
        </w:rPr>
        <w:t>versus</w:t>
      </w:r>
      <w:r w:rsidRPr="00AD1751">
        <w:rPr>
          <w:sz w:val="28"/>
          <w:szCs w:val="28"/>
          <w:lang w:val="uk-UA"/>
        </w:rPr>
        <w:t xml:space="preserve"> універсалізм // Філософська думка, 1999. – №1–2. – С.</w:t>
      </w:r>
      <w:r w:rsidRPr="00AD1751">
        <w:rPr>
          <w:sz w:val="28"/>
          <w:szCs w:val="28"/>
          <w:lang w:val="en-US"/>
        </w:rPr>
        <w:t> </w:t>
      </w:r>
      <w:r w:rsidRPr="00AD1751">
        <w:rPr>
          <w:sz w:val="28"/>
          <w:szCs w:val="28"/>
          <w:lang w:val="uk-UA"/>
        </w:rPr>
        <w:t>82–100.</w:t>
      </w:r>
    </w:p>
    <w:p w:rsidR="00946A60" w:rsidRPr="00AD1751" w:rsidRDefault="00946A60" w:rsidP="00946A60">
      <w:pPr>
        <w:overflowPunct w:val="0"/>
        <w:autoSpaceDE w:val="0"/>
        <w:autoSpaceDN w:val="0"/>
        <w:adjustRightInd w:val="0"/>
        <w:rPr>
          <w:sz w:val="28"/>
          <w:szCs w:val="28"/>
          <w:lang w:val="uk-UA" w:eastAsia="uk-UA"/>
        </w:rPr>
      </w:pPr>
    </w:p>
    <w:p w:rsidR="00946A60" w:rsidRPr="00EA1933" w:rsidRDefault="00946A60" w:rsidP="00946A60">
      <w:pPr>
        <w:shd w:val="clear" w:color="auto" w:fill="FFFFFF"/>
        <w:jc w:val="center"/>
        <w:rPr>
          <w:sz w:val="28"/>
          <w:szCs w:val="28"/>
          <w:lang w:val="en-US"/>
        </w:rPr>
      </w:pPr>
      <w:r w:rsidRPr="00AD1751">
        <w:rPr>
          <w:b/>
          <w:bCs/>
          <w:spacing w:val="-6"/>
          <w:sz w:val="28"/>
          <w:szCs w:val="28"/>
          <w:lang w:val="uk-UA"/>
        </w:rPr>
        <w:t>До</w:t>
      </w:r>
      <w:r>
        <w:rPr>
          <w:b/>
          <w:bCs/>
          <w:spacing w:val="-6"/>
          <w:sz w:val="28"/>
          <w:szCs w:val="28"/>
          <w:lang w:val="uk-UA"/>
        </w:rPr>
        <w:t>даткова</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lang w:val="uk-UA" w:eastAsia="uk-UA"/>
        </w:rPr>
        <w:t>Андрущенко В.</w:t>
      </w:r>
      <w:r w:rsidRPr="00AD1751">
        <w:rPr>
          <w:sz w:val="28"/>
          <w:szCs w:val="28"/>
          <w:lang w:val="uk-UA" w:eastAsia="uk-UA"/>
        </w:rPr>
        <w:t xml:space="preserve"> Організоване суспільство. – К. :</w:t>
      </w:r>
      <w:r w:rsidRPr="00AD1751">
        <w:rPr>
          <w:sz w:val="28"/>
          <w:szCs w:val="28"/>
          <w:lang w:eastAsia="uk-UA"/>
        </w:rPr>
        <w:t xml:space="preserve"> </w:t>
      </w:r>
      <w:r w:rsidRPr="00AD1751">
        <w:rPr>
          <w:sz w:val="28"/>
          <w:szCs w:val="28"/>
          <w:lang w:val="uk-UA"/>
        </w:rPr>
        <w:t>Основи,</w:t>
      </w:r>
      <w:r w:rsidRPr="00AD1751">
        <w:rPr>
          <w:sz w:val="28"/>
          <w:szCs w:val="28"/>
        </w:rPr>
        <w:t xml:space="preserve"> 2006. – </w:t>
      </w:r>
      <w:r w:rsidRPr="00AD1751">
        <w:rPr>
          <w:sz w:val="28"/>
          <w:szCs w:val="28"/>
          <w:lang w:val="uk-UA"/>
        </w:rPr>
        <w:t>342 с.</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lang w:val="uk-UA"/>
        </w:rPr>
        <w:t>Апель К.-О.</w:t>
      </w:r>
      <w:r w:rsidRPr="00AD1751">
        <w:rPr>
          <w:sz w:val="28"/>
          <w:szCs w:val="28"/>
          <w:lang w:val="uk-UA"/>
        </w:rPr>
        <w:t xml:space="preserve"> Екологічна криза як виклик дискурсивній етиці // У кн.: Єрмоленко А.</w:t>
      </w:r>
      <w:r w:rsidRPr="00AD1751">
        <w:rPr>
          <w:sz w:val="28"/>
          <w:szCs w:val="28"/>
        </w:rPr>
        <w:t> </w:t>
      </w:r>
      <w:r w:rsidRPr="00AD1751">
        <w:rPr>
          <w:sz w:val="28"/>
          <w:szCs w:val="28"/>
          <w:lang w:val="uk-UA"/>
        </w:rPr>
        <w:t>М. Комунікативна практична філософія. – К. : Ліб</w:t>
      </w:r>
      <w:r w:rsidRPr="00AD1751">
        <w:rPr>
          <w:sz w:val="28"/>
          <w:szCs w:val="28"/>
        </w:rPr>
        <w:t xml:space="preserve">ра, 1999. </w:t>
      </w:r>
      <w:r w:rsidRPr="00AD1751">
        <w:rPr>
          <w:sz w:val="28"/>
          <w:szCs w:val="28"/>
          <w:lang w:val="uk-UA"/>
        </w:rPr>
        <w:t xml:space="preserve">– </w:t>
      </w:r>
      <w:r w:rsidRPr="00AD1751">
        <w:rPr>
          <w:sz w:val="28"/>
          <w:szCs w:val="28"/>
        </w:rPr>
        <w:t>С. 413</w:t>
      </w:r>
      <w:r w:rsidRPr="00AD1751">
        <w:rPr>
          <w:sz w:val="28"/>
          <w:szCs w:val="28"/>
        </w:rPr>
        <w:sym w:font="Symbol" w:char="F02D"/>
      </w:r>
      <w:r w:rsidRPr="00AD1751">
        <w:rPr>
          <w:sz w:val="28"/>
          <w:szCs w:val="28"/>
        </w:rPr>
        <w:t>454.</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i/>
          <w:sz w:val="28"/>
          <w:szCs w:val="28"/>
        </w:rPr>
      </w:pPr>
      <w:r w:rsidRPr="00AD1751">
        <w:rPr>
          <w:i/>
          <w:sz w:val="28"/>
          <w:szCs w:val="28"/>
        </w:rPr>
        <w:t xml:space="preserve">Бек </w:t>
      </w:r>
      <w:proofErr w:type="gramStart"/>
      <w:r w:rsidRPr="00AD1751">
        <w:rPr>
          <w:i/>
          <w:sz w:val="28"/>
          <w:szCs w:val="28"/>
        </w:rPr>
        <w:t>У.</w:t>
      </w:r>
      <w:proofErr w:type="gramEnd"/>
      <w:r w:rsidRPr="00AD1751">
        <w:rPr>
          <w:sz w:val="28"/>
          <w:szCs w:val="28"/>
        </w:rPr>
        <w:t xml:space="preserve"> Что такое глобализация? Ошибки глобализма – ответы на глобализацию. </w:t>
      </w:r>
      <w:r w:rsidRPr="00AD1751">
        <w:rPr>
          <w:sz w:val="28"/>
          <w:szCs w:val="28"/>
          <w:lang w:val="uk-UA"/>
        </w:rPr>
        <w:t xml:space="preserve">– </w:t>
      </w:r>
      <w:r w:rsidRPr="00AD1751">
        <w:rPr>
          <w:sz w:val="28"/>
          <w:szCs w:val="28"/>
        </w:rPr>
        <w:t>М.</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Прогресс-Традиция, 2001. </w:t>
      </w:r>
      <w:r w:rsidRPr="00AD1751">
        <w:rPr>
          <w:sz w:val="28"/>
          <w:szCs w:val="28"/>
          <w:lang w:val="uk-UA"/>
        </w:rPr>
        <w:t xml:space="preserve">– </w:t>
      </w:r>
      <w:r w:rsidRPr="00AD1751">
        <w:rPr>
          <w:sz w:val="28"/>
          <w:szCs w:val="28"/>
        </w:rPr>
        <w:t>304 с.</w:t>
      </w:r>
      <w:r w:rsidRPr="00AD1751">
        <w:rPr>
          <w:sz w:val="28"/>
          <w:szCs w:val="28"/>
          <w:lang w:val="uk-UA"/>
        </w:rPr>
        <w:t xml:space="preserve"> </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i/>
          <w:sz w:val="28"/>
          <w:szCs w:val="28"/>
        </w:rPr>
      </w:pPr>
      <w:r w:rsidRPr="00AD1751">
        <w:rPr>
          <w:i/>
          <w:sz w:val="28"/>
          <w:szCs w:val="28"/>
        </w:rPr>
        <w:t>Бергер П.</w:t>
      </w:r>
      <w:r w:rsidRPr="00AD1751">
        <w:rPr>
          <w:sz w:val="28"/>
          <w:szCs w:val="28"/>
        </w:rPr>
        <w:t xml:space="preserve"> Культурная динамика глобализации. Введение</w:t>
      </w:r>
      <w:proofErr w:type="gramStart"/>
      <w:r w:rsidRPr="00AD1751">
        <w:rPr>
          <w:sz w:val="28"/>
          <w:szCs w:val="28"/>
        </w:rPr>
        <w:t xml:space="preserve"> // В</w:t>
      </w:r>
      <w:proofErr w:type="gramEnd"/>
      <w:r w:rsidRPr="00AD1751">
        <w:rPr>
          <w:sz w:val="28"/>
          <w:szCs w:val="28"/>
        </w:rPr>
        <w:t xml:space="preserve"> кн.: Многоликая глобализация. </w:t>
      </w:r>
      <w:r w:rsidRPr="00AD1751">
        <w:rPr>
          <w:sz w:val="28"/>
          <w:szCs w:val="28"/>
          <w:lang w:val="uk-UA"/>
        </w:rPr>
        <w:t xml:space="preserve">– </w:t>
      </w:r>
      <w:r w:rsidRPr="00AD1751">
        <w:rPr>
          <w:sz w:val="28"/>
          <w:szCs w:val="28"/>
        </w:rPr>
        <w:t>М.</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Аспект Пресс, 2004. </w:t>
      </w:r>
      <w:r w:rsidRPr="00AD1751">
        <w:rPr>
          <w:sz w:val="28"/>
          <w:szCs w:val="28"/>
          <w:lang w:val="uk-UA"/>
        </w:rPr>
        <w:t xml:space="preserve">– </w:t>
      </w:r>
      <w:r w:rsidRPr="00AD1751">
        <w:rPr>
          <w:sz w:val="28"/>
          <w:szCs w:val="28"/>
        </w:rPr>
        <w:t>С.8–24.</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i/>
          <w:sz w:val="28"/>
          <w:szCs w:val="28"/>
        </w:rPr>
      </w:pPr>
      <w:r w:rsidRPr="00AD1751">
        <w:rPr>
          <w:i/>
          <w:sz w:val="28"/>
          <w:szCs w:val="28"/>
        </w:rPr>
        <w:t>Гантінґтон С.</w:t>
      </w:r>
      <w:r w:rsidRPr="00AD1751">
        <w:rPr>
          <w:sz w:val="28"/>
          <w:szCs w:val="28"/>
        </w:rPr>
        <w:t xml:space="preserve"> Протистояння цивілізацій та зміна </w:t>
      </w:r>
      <w:proofErr w:type="gramStart"/>
      <w:r w:rsidRPr="00AD1751">
        <w:rPr>
          <w:sz w:val="28"/>
          <w:szCs w:val="28"/>
        </w:rPr>
        <w:t>св</w:t>
      </w:r>
      <w:proofErr w:type="gramEnd"/>
      <w:r w:rsidRPr="00AD1751">
        <w:rPr>
          <w:sz w:val="28"/>
          <w:szCs w:val="28"/>
        </w:rPr>
        <w:t xml:space="preserve">ітового прядку. </w:t>
      </w:r>
      <w:r w:rsidRPr="00AD1751">
        <w:rPr>
          <w:sz w:val="28"/>
          <w:szCs w:val="28"/>
          <w:lang w:val="uk-UA"/>
        </w:rPr>
        <w:t xml:space="preserve">– </w:t>
      </w:r>
      <w:r w:rsidRPr="00AD1751">
        <w:rPr>
          <w:sz w:val="28"/>
          <w:szCs w:val="28"/>
        </w:rPr>
        <w:t>Львів</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Кальварія, 2006. </w:t>
      </w:r>
      <w:r w:rsidRPr="00AD1751">
        <w:rPr>
          <w:sz w:val="28"/>
          <w:szCs w:val="28"/>
          <w:lang w:val="uk-UA"/>
        </w:rPr>
        <w:t xml:space="preserve">– </w:t>
      </w:r>
      <w:r w:rsidRPr="00AD1751">
        <w:rPr>
          <w:sz w:val="28"/>
          <w:szCs w:val="28"/>
        </w:rPr>
        <w:t>474 с.</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rPr>
        <w:lastRenderedPageBreak/>
        <w:t>Браун Л.</w:t>
      </w:r>
      <w:r w:rsidRPr="00AD1751">
        <w:rPr>
          <w:sz w:val="28"/>
          <w:szCs w:val="28"/>
        </w:rPr>
        <w:t xml:space="preserve"> Виклики нового століття // У кн.: Стан </w:t>
      </w:r>
      <w:proofErr w:type="gramStart"/>
      <w:r w:rsidRPr="00AD1751">
        <w:rPr>
          <w:sz w:val="28"/>
          <w:szCs w:val="28"/>
        </w:rPr>
        <w:t>св</w:t>
      </w:r>
      <w:proofErr w:type="gramEnd"/>
      <w:r w:rsidRPr="00AD1751">
        <w:rPr>
          <w:sz w:val="28"/>
          <w:szCs w:val="28"/>
        </w:rPr>
        <w:t xml:space="preserve">іту 2000. </w:t>
      </w:r>
      <w:r w:rsidRPr="00AD1751">
        <w:rPr>
          <w:sz w:val="28"/>
          <w:szCs w:val="28"/>
          <w:lang w:val="uk-UA"/>
        </w:rPr>
        <w:t xml:space="preserve">– </w:t>
      </w:r>
      <w:r w:rsidRPr="00AD1751">
        <w:rPr>
          <w:sz w:val="28"/>
          <w:szCs w:val="28"/>
        </w:rPr>
        <w:t>К.</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Інтелсфера, 2000. </w:t>
      </w:r>
      <w:r w:rsidRPr="00AD1751">
        <w:rPr>
          <w:sz w:val="28"/>
          <w:szCs w:val="28"/>
          <w:lang w:val="uk-UA"/>
        </w:rPr>
        <w:t xml:space="preserve">– </w:t>
      </w:r>
      <w:r w:rsidRPr="00AD1751">
        <w:rPr>
          <w:sz w:val="28"/>
          <w:szCs w:val="28"/>
        </w:rPr>
        <w:t>С. 3–22.</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uk-UA" w:eastAsia="uk-UA"/>
        </w:rPr>
      </w:pPr>
      <w:r w:rsidRPr="00AD1751">
        <w:rPr>
          <w:i/>
          <w:sz w:val="28"/>
          <w:szCs w:val="28"/>
          <w:lang w:val="uk-UA"/>
        </w:rPr>
        <w:t>Булатов М., Малєєв К., Загороднюк В., Солонько Л.</w:t>
      </w:r>
      <w:r w:rsidRPr="00AD1751">
        <w:rPr>
          <w:sz w:val="28"/>
          <w:szCs w:val="28"/>
          <w:lang w:val="uk-UA"/>
        </w:rPr>
        <w:t xml:space="preserve"> Філософія ноосфери. Філософський зміст і сучасний смисл феномена ноосфери. – К. : Наук. думка, 1995. </w:t>
      </w:r>
      <w:r w:rsidRPr="00AD1751">
        <w:rPr>
          <w:sz w:val="28"/>
          <w:szCs w:val="28"/>
          <w:lang w:val="uk-UA"/>
        </w:rPr>
        <w:sym w:font="Symbol" w:char="002D"/>
      </w:r>
      <w:r w:rsidRPr="00AD1751">
        <w:rPr>
          <w:sz w:val="28"/>
          <w:szCs w:val="28"/>
          <w:lang w:val="uk-UA"/>
        </w:rPr>
        <w:t xml:space="preserve"> 152 с.</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uk-UA"/>
        </w:rPr>
      </w:pPr>
      <w:r w:rsidRPr="00AD1751">
        <w:rPr>
          <w:i/>
          <w:sz w:val="28"/>
          <w:szCs w:val="28"/>
          <w:lang w:val="uk-UA"/>
        </w:rPr>
        <w:t>Вовк В.</w:t>
      </w:r>
      <w:r w:rsidRPr="00AD1751">
        <w:rPr>
          <w:sz w:val="28"/>
          <w:szCs w:val="28"/>
          <w:lang w:val="uk-UA"/>
        </w:rPr>
        <w:t xml:space="preserve"> Перспективи для України. – К.: Орієнтири, 2000. </w:t>
      </w:r>
      <w:r w:rsidRPr="00AD1751">
        <w:rPr>
          <w:sz w:val="28"/>
          <w:szCs w:val="28"/>
          <w:lang w:val="uk-UA"/>
        </w:rPr>
        <w:sym w:font="Symbol" w:char="002D"/>
      </w:r>
      <w:r w:rsidRPr="00AD1751">
        <w:rPr>
          <w:sz w:val="28"/>
          <w:szCs w:val="28"/>
          <w:lang w:val="uk-UA"/>
        </w:rPr>
        <w:t xml:space="preserve">  276 с. </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uk-UA"/>
        </w:rPr>
      </w:pPr>
      <w:r w:rsidRPr="00AD1751">
        <w:rPr>
          <w:i/>
          <w:sz w:val="28"/>
          <w:szCs w:val="28"/>
          <w:lang w:val="uk-UA"/>
        </w:rPr>
        <w:t>Лук’янець В.</w:t>
      </w:r>
      <w:r w:rsidRPr="00AD1751">
        <w:rPr>
          <w:sz w:val="28"/>
          <w:szCs w:val="28"/>
          <w:lang w:val="uk-UA"/>
        </w:rPr>
        <w:t xml:space="preserve"> Технології ХХІ століття: новий режим еволюції мегасоціуму // Схід, 2005. – № 5 (71). – С.</w:t>
      </w:r>
      <w:r w:rsidRPr="00AD1751">
        <w:rPr>
          <w:sz w:val="28"/>
          <w:szCs w:val="28"/>
        </w:rPr>
        <w:t> </w:t>
      </w:r>
      <w:r w:rsidRPr="00AD1751">
        <w:rPr>
          <w:sz w:val="28"/>
          <w:szCs w:val="28"/>
          <w:lang w:val="uk-UA"/>
        </w:rPr>
        <w:t>102</w:t>
      </w:r>
      <w:r w:rsidRPr="00AD1751">
        <w:rPr>
          <w:sz w:val="28"/>
          <w:szCs w:val="28"/>
        </w:rPr>
        <w:sym w:font="Symbol" w:char="002D"/>
      </w:r>
      <w:r w:rsidRPr="00AD1751">
        <w:rPr>
          <w:sz w:val="28"/>
          <w:szCs w:val="28"/>
          <w:lang w:val="uk-UA"/>
        </w:rPr>
        <w:t>107.</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uk-UA"/>
        </w:rPr>
      </w:pPr>
      <w:r w:rsidRPr="00AD1751">
        <w:rPr>
          <w:i/>
          <w:sz w:val="28"/>
          <w:szCs w:val="28"/>
          <w:lang w:val="uk-UA"/>
        </w:rPr>
        <w:t>Лук’янець В.</w:t>
      </w:r>
      <w:r w:rsidRPr="00AD1751">
        <w:rPr>
          <w:sz w:val="28"/>
          <w:szCs w:val="28"/>
          <w:lang w:val="uk-UA"/>
        </w:rPr>
        <w:t xml:space="preserve"> Фундаментальна наука і науковий світогляд у перспективі ХХІ сторіччя // Філософська думка, 2006. – №</w:t>
      </w:r>
      <w:r w:rsidRPr="00AD1751">
        <w:rPr>
          <w:sz w:val="28"/>
          <w:szCs w:val="28"/>
        </w:rPr>
        <w:t> </w:t>
      </w:r>
      <w:r w:rsidRPr="00AD1751">
        <w:rPr>
          <w:sz w:val="28"/>
          <w:szCs w:val="28"/>
          <w:lang w:val="uk-UA"/>
        </w:rPr>
        <w:t>3. – С. 18–19.</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i/>
          <w:sz w:val="28"/>
          <w:szCs w:val="28"/>
        </w:rPr>
      </w:pPr>
      <w:r w:rsidRPr="00AD1751">
        <w:rPr>
          <w:i/>
          <w:sz w:val="28"/>
          <w:szCs w:val="28"/>
        </w:rPr>
        <w:t xml:space="preserve">Нейсбит Дж. </w:t>
      </w:r>
      <w:r w:rsidRPr="00AD1751">
        <w:rPr>
          <w:sz w:val="28"/>
          <w:szCs w:val="28"/>
        </w:rPr>
        <w:t xml:space="preserve">Высокая технология, глубокая гуманность: Технологии и наши поиски смысла. </w:t>
      </w:r>
      <w:r w:rsidRPr="00AD1751">
        <w:rPr>
          <w:sz w:val="28"/>
          <w:szCs w:val="28"/>
          <w:lang w:val="uk-UA"/>
        </w:rPr>
        <w:t xml:space="preserve">– </w:t>
      </w:r>
      <w:r w:rsidRPr="00AD1751">
        <w:rPr>
          <w:sz w:val="28"/>
          <w:szCs w:val="28"/>
        </w:rPr>
        <w:t>М.</w:t>
      </w:r>
      <w:proofErr w:type="gramStart"/>
      <w:r w:rsidRPr="00AD1751">
        <w:rPr>
          <w:sz w:val="28"/>
          <w:szCs w:val="28"/>
          <w:lang w:val="uk-UA"/>
        </w:rPr>
        <w:t xml:space="preserve"> </w:t>
      </w:r>
      <w:r w:rsidRPr="00AD1751">
        <w:rPr>
          <w:sz w:val="28"/>
          <w:szCs w:val="28"/>
        </w:rPr>
        <w:t>:</w:t>
      </w:r>
      <w:proofErr w:type="gramEnd"/>
      <w:r w:rsidRPr="00AD1751">
        <w:rPr>
          <w:sz w:val="28"/>
          <w:szCs w:val="28"/>
        </w:rPr>
        <w:t xml:space="preserve"> АСТ</w:t>
      </w:r>
      <w:r w:rsidRPr="00AD1751">
        <w:rPr>
          <w:sz w:val="28"/>
          <w:szCs w:val="28"/>
          <w:lang w:val="uk-UA"/>
        </w:rPr>
        <w:t xml:space="preserve"> </w:t>
      </w:r>
      <w:r w:rsidRPr="00AD1751">
        <w:rPr>
          <w:sz w:val="28"/>
          <w:szCs w:val="28"/>
        </w:rPr>
        <w:t xml:space="preserve">: Транзиткнига, 2005. </w:t>
      </w:r>
      <w:r w:rsidRPr="00AD1751">
        <w:rPr>
          <w:sz w:val="28"/>
          <w:szCs w:val="28"/>
          <w:lang w:val="uk-UA"/>
        </w:rPr>
        <w:t xml:space="preserve">– </w:t>
      </w:r>
      <w:r w:rsidRPr="00AD1751">
        <w:rPr>
          <w:sz w:val="28"/>
          <w:szCs w:val="28"/>
        </w:rPr>
        <w:t>381 с.</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rPr>
        <w:t xml:space="preserve">Сорос </w:t>
      </w:r>
      <w:proofErr w:type="gramStart"/>
      <w:r w:rsidRPr="00AD1751">
        <w:rPr>
          <w:i/>
          <w:sz w:val="28"/>
          <w:szCs w:val="28"/>
        </w:rPr>
        <w:t>Д</w:t>
      </w:r>
      <w:r w:rsidRPr="00AD1751">
        <w:rPr>
          <w:i/>
          <w:sz w:val="28"/>
          <w:szCs w:val="28"/>
          <w:lang w:val="uk-UA"/>
        </w:rPr>
        <w:t>ж</w:t>
      </w:r>
      <w:proofErr w:type="gramEnd"/>
      <w:r w:rsidRPr="00AD1751">
        <w:rPr>
          <w:i/>
          <w:sz w:val="28"/>
          <w:szCs w:val="28"/>
        </w:rPr>
        <w:t>.</w:t>
      </w:r>
      <w:r w:rsidRPr="00AD1751">
        <w:rPr>
          <w:sz w:val="28"/>
          <w:szCs w:val="28"/>
        </w:rPr>
        <w:t xml:space="preserve"> Криза глобального капіталізму</w:t>
      </w:r>
      <w:r w:rsidRPr="00AD1751">
        <w:rPr>
          <w:sz w:val="28"/>
          <w:szCs w:val="28"/>
          <w:lang w:val="uk-UA"/>
        </w:rPr>
        <w:t xml:space="preserve">: (Відкрите суспільство під загрозою). – </w:t>
      </w:r>
      <w:r w:rsidRPr="00AD1751">
        <w:rPr>
          <w:sz w:val="28"/>
          <w:szCs w:val="28"/>
        </w:rPr>
        <w:t xml:space="preserve">К.: Основи, 1999. </w:t>
      </w:r>
      <w:r w:rsidRPr="00AD1751">
        <w:rPr>
          <w:sz w:val="28"/>
          <w:szCs w:val="28"/>
        </w:rPr>
        <w:sym w:font="Symbol" w:char="002D"/>
      </w:r>
      <w:r w:rsidRPr="00AD1751">
        <w:rPr>
          <w:sz w:val="28"/>
          <w:szCs w:val="28"/>
        </w:rPr>
        <w:t xml:space="preserve"> 259 с.</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rPr>
        <w:t xml:space="preserve">Толстоухов А. </w:t>
      </w:r>
      <w:r w:rsidRPr="00AD1751">
        <w:rPr>
          <w:sz w:val="28"/>
          <w:szCs w:val="28"/>
        </w:rPr>
        <w:t xml:space="preserve">Глобальный социальный контекст и контуры эко-будущего // Вопросы философии, 2003. </w:t>
      </w:r>
      <w:r w:rsidRPr="00AD1751">
        <w:rPr>
          <w:sz w:val="28"/>
          <w:szCs w:val="28"/>
          <w:lang w:val="uk-UA"/>
        </w:rPr>
        <w:t xml:space="preserve">– </w:t>
      </w:r>
      <w:r w:rsidRPr="00AD1751">
        <w:rPr>
          <w:sz w:val="28"/>
          <w:szCs w:val="28"/>
        </w:rPr>
        <w:t xml:space="preserve">№8. </w:t>
      </w:r>
      <w:r w:rsidRPr="00AD1751">
        <w:rPr>
          <w:sz w:val="28"/>
          <w:szCs w:val="28"/>
          <w:lang w:val="uk-UA"/>
        </w:rPr>
        <w:t xml:space="preserve">– </w:t>
      </w:r>
      <w:r w:rsidRPr="00AD1751">
        <w:rPr>
          <w:sz w:val="28"/>
          <w:szCs w:val="28"/>
        </w:rPr>
        <w:t>С. 49–63.</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eastAsia="uk-UA"/>
        </w:rPr>
      </w:pPr>
      <w:r w:rsidRPr="00AD1751">
        <w:rPr>
          <w:i/>
          <w:sz w:val="28"/>
          <w:szCs w:val="28"/>
        </w:rPr>
        <w:t>Урсул А.</w:t>
      </w:r>
      <w:r w:rsidRPr="00AD1751">
        <w:rPr>
          <w:sz w:val="28"/>
          <w:szCs w:val="28"/>
        </w:rPr>
        <w:t xml:space="preserve"> Путь в ноосферу. (Концепция выживания и устойчивого  развития  цивилизации). </w:t>
      </w:r>
      <w:r w:rsidRPr="00AD1751">
        <w:rPr>
          <w:sz w:val="28"/>
          <w:szCs w:val="28"/>
          <w:lang w:val="uk-UA"/>
        </w:rPr>
        <w:t xml:space="preserve">– </w:t>
      </w:r>
      <w:r w:rsidRPr="00AD1751">
        <w:rPr>
          <w:sz w:val="28"/>
          <w:szCs w:val="28"/>
        </w:rPr>
        <w:t xml:space="preserve">М.: Луч, 1993. </w:t>
      </w:r>
      <w:r w:rsidRPr="00AD1751">
        <w:rPr>
          <w:sz w:val="28"/>
          <w:szCs w:val="28"/>
        </w:rPr>
        <w:sym w:font="Symbol" w:char="002D"/>
      </w:r>
      <w:r w:rsidRPr="00AD1751">
        <w:rPr>
          <w:sz w:val="28"/>
          <w:szCs w:val="28"/>
        </w:rPr>
        <w:t xml:space="preserve"> 274 </w:t>
      </w:r>
      <w:proofErr w:type="gramStart"/>
      <w:r w:rsidRPr="00AD1751">
        <w:rPr>
          <w:sz w:val="28"/>
          <w:szCs w:val="28"/>
        </w:rPr>
        <w:t>с</w:t>
      </w:r>
      <w:proofErr w:type="gramEnd"/>
      <w:r w:rsidRPr="00AD1751">
        <w:rPr>
          <w:sz w:val="28"/>
          <w:szCs w:val="28"/>
        </w:rPr>
        <w:t>.</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rPr>
        <w:t>Урсул А.</w:t>
      </w:r>
      <w:r w:rsidRPr="00AD1751">
        <w:rPr>
          <w:sz w:val="28"/>
          <w:szCs w:val="28"/>
        </w:rPr>
        <w:t xml:space="preserve"> Переход России к устойчивому  развитию. Ноосферная стратегия. </w:t>
      </w:r>
      <w:r w:rsidRPr="00AD1751">
        <w:rPr>
          <w:sz w:val="28"/>
          <w:szCs w:val="28"/>
          <w:lang w:val="uk-UA"/>
        </w:rPr>
        <w:t xml:space="preserve">– </w:t>
      </w:r>
      <w:r w:rsidRPr="00AD1751">
        <w:rPr>
          <w:sz w:val="28"/>
          <w:szCs w:val="28"/>
        </w:rPr>
        <w:t xml:space="preserve">М.: Изд. </w:t>
      </w:r>
      <w:r w:rsidRPr="00AD1751">
        <w:rPr>
          <w:sz w:val="28"/>
          <w:szCs w:val="28"/>
          <w:lang w:val="uk-UA"/>
        </w:rPr>
        <w:t>д</w:t>
      </w:r>
      <w:r w:rsidRPr="00AD1751">
        <w:rPr>
          <w:sz w:val="28"/>
          <w:szCs w:val="28"/>
        </w:rPr>
        <w:t xml:space="preserve">ом “Ноосфера”, 1998. </w:t>
      </w:r>
      <w:r w:rsidRPr="00AD1751">
        <w:rPr>
          <w:sz w:val="28"/>
          <w:szCs w:val="28"/>
        </w:rPr>
        <w:sym w:font="Symbol" w:char="002D"/>
      </w:r>
      <w:r w:rsidRPr="00AD1751">
        <w:rPr>
          <w:sz w:val="28"/>
          <w:szCs w:val="28"/>
        </w:rPr>
        <w:t xml:space="preserve"> 500</w:t>
      </w:r>
      <w:r w:rsidRPr="00AD1751">
        <w:rPr>
          <w:sz w:val="28"/>
          <w:szCs w:val="28"/>
          <w:lang w:val="uk-UA"/>
        </w:rPr>
        <w:t xml:space="preserve"> </w:t>
      </w:r>
      <w:proofErr w:type="gramStart"/>
      <w:r w:rsidRPr="00AD1751">
        <w:rPr>
          <w:sz w:val="28"/>
          <w:szCs w:val="28"/>
        </w:rPr>
        <w:t>с</w:t>
      </w:r>
      <w:proofErr w:type="gramEnd"/>
      <w:r w:rsidRPr="00AD1751">
        <w:rPr>
          <w:sz w:val="28"/>
          <w:szCs w:val="28"/>
        </w:rPr>
        <w:t>.</w:t>
      </w:r>
      <w:r w:rsidRPr="00AD1751">
        <w:rPr>
          <w:sz w:val="28"/>
          <w:szCs w:val="28"/>
          <w:lang w:val="uk-UA"/>
        </w:rPr>
        <w:t xml:space="preserve"> </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rPr>
      </w:pPr>
      <w:r w:rsidRPr="00AD1751">
        <w:rPr>
          <w:i/>
          <w:sz w:val="28"/>
          <w:szCs w:val="28"/>
        </w:rPr>
        <w:t>Шарден де П.</w:t>
      </w:r>
      <w:r w:rsidRPr="00AD1751">
        <w:rPr>
          <w:sz w:val="28"/>
          <w:szCs w:val="28"/>
        </w:rPr>
        <w:t xml:space="preserve"> Феномен человека. </w:t>
      </w:r>
      <w:r w:rsidRPr="00AD1751">
        <w:rPr>
          <w:sz w:val="28"/>
          <w:szCs w:val="28"/>
          <w:lang w:val="uk-UA"/>
        </w:rPr>
        <w:t xml:space="preserve">– </w:t>
      </w:r>
      <w:r w:rsidRPr="00AD1751">
        <w:rPr>
          <w:sz w:val="28"/>
          <w:szCs w:val="28"/>
        </w:rPr>
        <w:t xml:space="preserve">М.: Наука, 1987. </w:t>
      </w:r>
      <w:r w:rsidRPr="00AD1751">
        <w:rPr>
          <w:sz w:val="28"/>
          <w:szCs w:val="28"/>
          <w:lang w:val="uk-UA"/>
        </w:rPr>
        <w:t xml:space="preserve">– </w:t>
      </w:r>
      <w:r w:rsidRPr="00AD1751">
        <w:rPr>
          <w:sz w:val="28"/>
          <w:szCs w:val="28"/>
        </w:rPr>
        <w:t>239 </w:t>
      </w:r>
      <w:proofErr w:type="gramStart"/>
      <w:r w:rsidRPr="00AD1751">
        <w:rPr>
          <w:sz w:val="28"/>
          <w:szCs w:val="28"/>
        </w:rPr>
        <w:t>с</w:t>
      </w:r>
      <w:proofErr w:type="gramEnd"/>
      <w:r w:rsidRPr="00AD1751">
        <w:rPr>
          <w:sz w:val="28"/>
          <w:szCs w:val="28"/>
        </w:rPr>
        <w:t>.</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eastAsia="uk-UA"/>
        </w:rPr>
      </w:pPr>
      <w:r w:rsidRPr="00AD1751">
        <w:rPr>
          <w:i/>
          <w:sz w:val="28"/>
          <w:szCs w:val="28"/>
        </w:rPr>
        <w:t>Швейцер А</w:t>
      </w:r>
      <w:r w:rsidRPr="00AD1751">
        <w:rPr>
          <w:sz w:val="28"/>
          <w:szCs w:val="28"/>
        </w:rPr>
        <w:t xml:space="preserve">. Этика благоговения перед жизнью // Культура и </w:t>
      </w:r>
      <w:r w:rsidRPr="00AD1751">
        <w:rPr>
          <w:sz w:val="28"/>
          <w:szCs w:val="28"/>
        </w:rPr>
        <w:sym w:font="Symbol" w:char="0027"/>
      </w:r>
      <w:r w:rsidRPr="00AD1751">
        <w:rPr>
          <w:sz w:val="28"/>
          <w:szCs w:val="28"/>
        </w:rPr>
        <w:t xml:space="preserve">тика. </w:t>
      </w:r>
      <w:r w:rsidRPr="00AD1751">
        <w:rPr>
          <w:sz w:val="28"/>
          <w:szCs w:val="28"/>
        </w:rPr>
        <w:sym w:font="Symbol" w:char="002D"/>
      </w:r>
      <w:r w:rsidRPr="00AD1751">
        <w:rPr>
          <w:sz w:val="28"/>
          <w:szCs w:val="28"/>
        </w:rPr>
        <w:t xml:space="preserve"> М</w:t>
      </w:r>
      <w:r w:rsidRPr="00AD1751">
        <w:rPr>
          <w:sz w:val="28"/>
          <w:szCs w:val="28"/>
          <w:lang w:val="uk-UA"/>
        </w:rPr>
        <w:t>.</w:t>
      </w:r>
      <w:r w:rsidRPr="00AD1751">
        <w:rPr>
          <w:sz w:val="28"/>
          <w:szCs w:val="28"/>
        </w:rPr>
        <w:t xml:space="preserve">, 1973. </w:t>
      </w:r>
      <w:r w:rsidRPr="00AD1751">
        <w:rPr>
          <w:sz w:val="28"/>
          <w:szCs w:val="28"/>
        </w:rPr>
        <w:sym w:font="Symbol" w:char="002D"/>
      </w:r>
      <w:r w:rsidRPr="00AD1751">
        <w:rPr>
          <w:sz w:val="28"/>
          <w:szCs w:val="28"/>
          <w:lang w:val="uk-UA"/>
        </w:rPr>
        <w:t xml:space="preserve">  С.11–138.</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en-GB" w:eastAsia="uk-UA"/>
        </w:rPr>
      </w:pPr>
      <w:r w:rsidRPr="00AD1751">
        <w:rPr>
          <w:i/>
          <w:sz w:val="28"/>
          <w:szCs w:val="28"/>
          <w:lang w:val="en-GB"/>
        </w:rPr>
        <w:t>Donella H. Meadows</w:t>
      </w:r>
      <w:r w:rsidRPr="00AD1751">
        <w:rPr>
          <w:sz w:val="28"/>
          <w:szCs w:val="28"/>
          <w:lang w:val="en-GB"/>
        </w:rPr>
        <w:t xml:space="preserve"> </w:t>
      </w:r>
      <w:proofErr w:type="gramStart"/>
      <w:r w:rsidRPr="00AD1751">
        <w:rPr>
          <w:sz w:val="28"/>
          <w:szCs w:val="28"/>
          <w:lang w:val="en-GB"/>
        </w:rPr>
        <w:t>et</w:t>
      </w:r>
      <w:proofErr w:type="gramEnd"/>
      <w:r w:rsidRPr="00AD1751">
        <w:rPr>
          <w:sz w:val="28"/>
          <w:szCs w:val="28"/>
          <w:lang w:val="en-GB"/>
        </w:rPr>
        <w:t xml:space="preserve">. </w:t>
      </w:r>
      <w:proofErr w:type="gramStart"/>
      <w:r w:rsidRPr="00AD1751">
        <w:rPr>
          <w:sz w:val="28"/>
          <w:szCs w:val="28"/>
          <w:lang w:val="en-GB"/>
        </w:rPr>
        <w:t>al</w:t>
      </w:r>
      <w:proofErr w:type="gramEnd"/>
      <w:r w:rsidRPr="00AD1751">
        <w:rPr>
          <w:sz w:val="28"/>
          <w:szCs w:val="28"/>
          <w:lang w:val="en-GB"/>
        </w:rPr>
        <w:t xml:space="preserve">. The Limits to Growth. </w:t>
      </w:r>
      <w:r w:rsidRPr="00AD1751">
        <w:rPr>
          <w:sz w:val="28"/>
          <w:szCs w:val="28"/>
        </w:rPr>
        <w:sym w:font="Symbol" w:char="002D"/>
      </w:r>
      <w:r w:rsidRPr="00AD1751">
        <w:rPr>
          <w:sz w:val="28"/>
          <w:szCs w:val="28"/>
          <w:lang w:val="en-GB"/>
        </w:rPr>
        <w:t xml:space="preserve"> </w:t>
      </w:r>
      <w:smartTag w:uri="urn:schemas-microsoft-com:office:smarttags" w:element="State">
        <w:smartTag w:uri="urn:schemas-microsoft-com:office:smarttags" w:element="place">
          <w:r w:rsidRPr="00AD1751">
            <w:rPr>
              <w:sz w:val="28"/>
              <w:szCs w:val="28"/>
              <w:lang w:val="en-GB"/>
            </w:rPr>
            <w:t>New York</w:t>
          </w:r>
        </w:smartTag>
      </w:smartTag>
      <w:r w:rsidRPr="00AD1751">
        <w:rPr>
          <w:sz w:val="28"/>
          <w:szCs w:val="28"/>
          <w:lang w:val="en-GB"/>
        </w:rPr>
        <w:t>: Universe Books, 1972.</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en-GB" w:eastAsia="uk-UA"/>
        </w:rPr>
      </w:pPr>
      <w:r w:rsidRPr="00AD1751">
        <w:rPr>
          <w:i/>
          <w:sz w:val="28"/>
          <w:szCs w:val="28"/>
          <w:lang w:val="en-GB"/>
        </w:rPr>
        <w:t>Donella H. Meadows</w:t>
      </w:r>
      <w:r w:rsidRPr="00AD1751">
        <w:rPr>
          <w:sz w:val="28"/>
          <w:szCs w:val="28"/>
          <w:lang w:val="en-GB"/>
        </w:rPr>
        <w:t xml:space="preserve"> </w:t>
      </w:r>
      <w:proofErr w:type="gramStart"/>
      <w:r w:rsidRPr="00AD1751">
        <w:rPr>
          <w:sz w:val="28"/>
          <w:szCs w:val="28"/>
          <w:lang w:val="en-GB"/>
        </w:rPr>
        <w:t>et</w:t>
      </w:r>
      <w:proofErr w:type="gramEnd"/>
      <w:r w:rsidRPr="00AD1751">
        <w:rPr>
          <w:sz w:val="28"/>
          <w:szCs w:val="28"/>
          <w:lang w:val="en-GB"/>
        </w:rPr>
        <w:t xml:space="preserve">. </w:t>
      </w:r>
      <w:proofErr w:type="gramStart"/>
      <w:r w:rsidRPr="00AD1751">
        <w:rPr>
          <w:sz w:val="28"/>
          <w:szCs w:val="28"/>
          <w:lang w:val="en-GB"/>
        </w:rPr>
        <w:t>al</w:t>
      </w:r>
      <w:proofErr w:type="gramEnd"/>
      <w:r w:rsidRPr="00AD1751">
        <w:rPr>
          <w:sz w:val="28"/>
          <w:szCs w:val="28"/>
          <w:lang w:val="en-GB"/>
        </w:rPr>
        <w:t xml:space="preserve">. Beyond the Limits. </w:t>
      </w:r>
      <w:r w:rsidRPr="00AD1751">
        <w:rPr>
          <w:sz w:val="28"/>
          <w:szCs w:val="28"/>
        </w:rPr>
        <w:sym w:font="Symbol" w:char="002D"/>
      </w:r>
      <w:r w:rsidRPr="00AD1751">
        <w:rPr>
          <w:sz w:val="28"/>
          <w:szCs w:val="28"/>
          <w:lang w:val="en-GB"/>
        </w:rPr>
        <w:t xml:space="preserve"> </w:t>
      </w:r>
      <w:smartTag w:uri="urn:schemas-microsoft-com:office:smarttags" w:element="place">
        <w:r w:rsidRPr="00AD1751">
          <w:rPr>
            <w:sz w:val="28"/>
            <w:szCs w:val="28"/>
            <w:lang w:val="en-GB"/>
          </w:rPr>
          <w:t>White River</w:t>
        </w:r>
      </w:smartTag>
      <w:r w:rsidRPr="00AD1751">
        <w:rPr>
          <w:sz w:val="28"/>
          <w:szCs w:val="28"/>
          <w:lang w:val="en-GB"/>
        </w:rPr>
        <w:t xml:space="preserve"> Junction: Chelsea Green Publ, 1992.</w:t>
      </w:r>
    </w:p>
    <w:p w:rsidR="00946A60" w:rsidRPr="00AD1751" w:rsidRDefault="00946A60" w:rsidP="00946A60">
      <w:pPr>
        <w:numPr>
          <w:ilvl w:val="0"/>
          <w:numId w:val="44"/>
        </w:numPr>
        <w:tabs>
          <w:tab w:val="clear" w:pos="720"/>
          <w:tab w:val="num" w:pos="400"/>
        </w:tabs>
        <w:overflowPunct w:val="0"/>
        <w:autoSpaceDE w:val="0"/>
        <w:autoSpaceDN w:val="0"/>
        <w:adjustRightInd w:val="0"/>
        <w:ind w:left="400" w:hanging="400"/>
        <w:rPr>
          <w:sz w:val="28"/>
          <w:szCs w:val="28"/>
          <w:lang w:val="uk-UA" w:eastAsia="uk-UA"/>
        </w:rPr>
      </w:pPr>
      <w:r w:rsidRPr="00AD1751">
        <w:rPr>
          <w:i/>
          <w:sz w:val="28"/>
          <w:szCs w:val="28"/>
          <w:lang w:val="en-GB"/>
        </w:rPr>
        <w:t>Robertson R.</w:t>
      </w:r>
      <w:r w:rsidRPr="00AD1751">
        <w:rPr>
          <w:sz w:val="28"/>
          <w:szCs w:val="28"/>
          <w:lang w:val="en-GB"/>
        </w:rPr>
        <w:t xml:space="preserve"> Globalization or Glocalization? /</w:t>
      </w:r>
      <w:r w:rsidRPr="00AD1751">
        <w:rPr>
          <w:sz w:val="28"/>
          <w:szCs w:val="28"/>
          <w:lang w:val="uk-UA"/>
        </w:rPr>
        <w:t>/</w:t>
      </w:r>
      <w:r w:rsidRPr="00AD1751">
        <w:rPr>
          <w:sz w:val="28"/>
          <w:szCs w:val="28"/>
          <w:lang w:val="en-GB"/>
        </w:rPr>
        <w:t xml:space="preserve"> Jo</w:t>
      </w:r>
      <w:r w:rsidRPr="00AD1751">
        <w:rPr>
          <w:sz w:val="28"/>
          <w:szCs w:val="28"/>
          <w:lang w:val="en-US"/>
        </w:rPr>
        <w:t>u</w:t>
      </w:r>
      <w:r w:rsidRPr="00AD1751">
        <w:rPr>
          <w:sz w:val="28"/>
          <w:szCs w:val="28"/>
          <w:lang w:val="en-GB"/>
        </w:rPr>
        <w:t>rnal of International communication</w:t>
      </w:r>
      <w:r w:rsidRPr="00AD1751">
        <w:rPr>
          <w:sz w:val="28"/>
          <w:szCs w:val="28"/>
          <w:lang w:val="uk-UA"/>
        </w:rPr>
        <w:t>,</w:t>
      </w:r>
      <w:r w:rsidRPr="00AD1751">
        <w:rPr>
          <w:sz w:val="28"/>
          <w:szCs w:val="28"/>
          <w:lang w:val="en-GB"/>
        </w:rPr>
        <w:t xml:space="preserve"> 1994. </w:t>
      </w:r>
      <w:r w:rsidRPr="00AD1751">
        <w:rPr>
          <w:sz w:val="28"/>
          <w:szCs w:val="28"/>
        </w:rPr>
        <w:sym w:font="Symbol" w:char="002D"/>
      </w:r>
      <w:r w:rsidRPr="00AD1751">
        <w:rPr>
          <w:sz w:val="28"/>
          <w:szCs w:val="28"/>
          <w:lang w:val="en-GB"/>
        </w:rPr>
        <w:t xml:space="preserve"> Vol.</w:t>
      </w:r>
      <w:r w:rsidRPr="00AD1751">
        <w:rPr>
          <w:color w:val="FF0000"/>
          <w:sz w:val="28"/>
          <w:szCs w:val="28"/>
          <w:lang w:val="en-GB"/>
        </w:rPr>
        <w:t xml:space="preserve"> </w:t>
      </w:r>
      <w:r w:rsidRPr="00AD1751">
        <w:rPr>
          <w:sz w:val="28"/>
          <w:szCs w:val="28"/>
        </w:rPr>
        <w:t>І</w:t>
      </w:r>
      <w:r w:rsidRPr="00AD1751">
        <w:rPr>
          <w:sz w:val="28"/>
          <w:szCs w:val="28"/>
          <w:lang w:val="en-GB"/>
        </w:rPr>
        <w:t xml:space="preserve"> (1). </w:t>
      </w:r>
      <w:r w:rsidRPr="00AD1751">
        <w:rPr>
          <w:sz w:val="28"/>
          <w:szCs w:val="28"/>
          <w:lang w:val="uk-UA"/>
        </w:rPr>
        <w:t xml:space="preserve">– </w:t>
      </w:r>
      <w:r w:rsidRPr="00AD1751">
        <w:rPr>
          <w:sz w:val="28"/>
          <w:szCs w:val="28"/>
          <w:lang w:val="en-GB"/>
        </w:rPr>
        <w:t>P. 33</w:t>
      </w:r>
      <w:r w:rsidRPr="00AD1751">
        <w:rPr>
          <w:sz w:val="28"/>
          <w:szCs w:val="28"/>
        </w:rPr>
        <w:sym w:font="Symbol" w:char="002D"/>
      </w:r>
      <w:r w:rsidRPr="00AD1751">
        <w:rPr>
          <w:sz w:val="28"/>
          <w:szCs w:val="28"/>
          <w:lang w:val="en-GB"/>
        </w:rPr>
        <w:t>52.</w:t>
      </w:r>
    </w:p>
    <w:p w:rsidR="00946A60" w:rsidRDefault="00946A60" w:rsidP="00946A60">
      <w:pPr>
        <w:tabs>
          <w:tab w:val="left" w:pos="720"/>
        </w:tabs>
        <w:overflowPunct w:val="0"/>
        <w:autoSpaceDE w:val="0"/>
        <w:autoSpaceDN w:val="0"/>
        <w:adjustRightInd w:val="0"/>
        <w:ind w:left="284" w:hanging="284"/>
        <w:jc w:val="center"/>
        <w:rPr>
          <w:b/>
          <w:sz w:val="28"/>
          <w:szCs w:val="28"/>
          <w:lang w:val="uk-UA" w:eastAsia="uk-UA"/>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uk-UA"/>
        </w:rPr>
      </w:pPr>
    </w:p>
    <w:p w:rsidR="00946A60" w:rsidRDefault="00946A60" w:rsidP="00946A60">
      <w:pPr>
        <w:tabs>
          <w:tab w:val="left" w:pos="720"/>
        </w:tabs>
        <w:overflowPunct w:val="0"/>
        <w:autoSpaceDE w:val="0"/>
        <w:autoSpaceDN w:val="0"/>
        <w:adjustRightInd w:val="0"/>
        <w:ind w:left="284" w:hanging="284"/>
        <w:jc w:val="center"/>
        <w:rPr>
          <w:b/>
          <w:sz w:val="28"/>
          <w:szCs w:val="28"/>
          <w:lang w:val="uk-UA"/>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Pr="007C2EDE"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en-US"/>
        </w:rPr>
      </w:pPr>
    </w:p>
    <w:p w:rsidR="00946A60" w:rsidRDefault="00946A60" w:rsidP="00946A60">
      <w:pPr>
        <w:tabs>
          <w:tab w:val="left" w:pos="720"/>
        </w:tabs>
        <w:overflowPunct w:val="0"/>
        <w:autoSpaceDE w:val="0"/>
        <w:autoSpaceDN w:val="0"/>
        <w:adjustRightInd w:val="0"/>
        <w:ind w:left="284" w:hanging="284"/>
        <w:jc w:val="center"/>
        <w:rPr>
          <w:b/>
          <w:sz w:val="28"/>
          <w:szCs w:val="28"/>
          <w:lang w:val="uk-UA" w:eastAsia="uk-UA"/>
        </w:rPr>
      </w:pPr>
      <w:r>
        <w:rPr>
          <w:b/>
          <w:sz w:val="28"/>
          <w:szCs w:val="28"/>
          <w:lang w:val="uk-UA"/>
        </w:rPr>
        <w:lastRenderedPageBreak/>
        <w:t>КРЕДИТНО-МОДУЛЬНА СТРУКТУРА КУРСУ</w:t>
      </w:r>
    </w:p>
    <w:p w:rsidR="00946A60" w:rsidRDefault="00946A60" w:rsidP="00946A60">
      <w:pPr>
        <w:tabs>
          <w:tab w:val="left" w:pos="720"/>
        </w:tabs>
        <w:overflowPunct w:val="0"/>
        <w:autoSpaceDE w:val="0"/>
        <w:autoSpaceDN w:val="0"/>
        <w:adjustRightInd w:val="0"/>
        <w:ind w:left="284" w:hanging="284"/>
        <w:jc w:val="center"/>
        <w:rPr>
          <w:b/>
          <w:sz w:val="28"/>
          <w:szCs w:val="28"/>
          <w:lang w:val="uk-UA" w:eastAsia="uk-UA"/>
        </w:rPr>
      </w:pPr>
      <w:r>
        <w:rPr>
          <w:b/>
          <w:sz w:val="28"/>
          <w:szCs w:val="28"/>
        </w:rPr>
        <w:t>“</w:t>
      </w:r>
      <w:r>
        <w:rPr>
          <w:b/>
          <w:sz w:val="28"/>
          <w:szCs w:val="28"/>
          <w:lang w:val="uk-UA"/>
        </w:rPr>
        <w:t>ФІЛОСОФІЯ СТАЛОГО РОЗВИТКУ ЛЮДСТВА</w:t>
      </w:r>
      <w:r>
        <w:rPr>
          <w:b/>
          <w:sz w:val="28"/>
          <w:szCs w:val="28"/>
        </w:rPr>
        <w:t>”</w:t>
      </w:r>
      <w:r>
        <w:rPr>
          <w:b/>
          <w:sz w:val="28"/>
          <w:szCs w:val="28"/>
          <w:lang w:val="uk-UA"/>
        </w:rPr>
        <w:t>(</w:t>
      </w:r>
      <w:r>
        <w:rPr>
          <w:sz w:val="28"/>
          <w:szCs w:val="28"/>
          <w:lang w:val="uk-UA"/>
        </w:rPr>
        <w:t>3 кредити – 90 год.)</w:t>
      </w:r>
    </w:p>
    <w:p w:rsidR="00946A60" w:rsidRDefault="00946A60" w:rsidP="00946A60">
      <w:pPr>
        <w:overflowPunct w:val="0"/>
        <w:autoSpaceDE w:val="0"/>
        <w:autoSpaceDN w:val="0"/>
        <w:adjustRightInd w:val="0"/>
        <w:ind w:firstLine="708"/>
        <w:jc w:val="center"/>
        <w:rPr>
          <w:sz w:val="28"/>
          <w:szCs w:val="28"/>
          <w:lang w:val="uk-UA" w:eastAsia="uk-UA"/>
        </w:rPr>
      </w:pPr>
      <w:r>
        <w:rPr>
          <w:sz w:val="28"/>
          <w:szCs w:val="28"/>
          <w:lang w:val="uk-UA"/>
        </w:rPr>
        <w:t>(32 ауд. год. – 1 кредит, 3 змістовні модулі, 58 год. – самостійна робота)</w:t>
      </w:r>
    </w:p>
    <w:p w:rsidR="00946A60" w:rsidRDefault="00946A60" w:rsidP="00946A60">
      <w:pPr>
        <w:tabs>
          <w:tab w:val="left" w:pos="720"/>
        </w:tabs>
        <w:overflowPunct w:val="0"/>
        <w:autoSpaceDE w:val="0"/>
        <w:autoSpaceDN w:val="0"/>
        <w:adjustRightInd w:val="0"/>
        <w:ind w:left="284" w:hanging="284"/>
        <w:jc w:val="center"/>
        <w:rPr>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03"/>
        <w:gridCol w:w="4146"/>
        <w:gridCol w:w="1254"/>
        <w:gridCol w:w="1268"/>
        <w:gridCol w:w="1298"/>
        <w:gridCol w:w="1085"/>
      </w:tblGrid>
      <w:tr w:rsidR="00946A60" w:rsidTr="008B6AD4">
        <w:trPr>
          <w:trHeight w:val="403"/>
        </w:trPr>
        <w:tc>
          <w:tcPr>
            <w:tcW w:w="817"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sz w:val="22"/>
                <w:szCs w:val="22"/>
                <w:lang w:val="en-US"/>
              </w:rPr>
            </w:pPr>
            <w:r>
              <w:rPr>
                <w:sz w:val="22"/>
                <w:szCs w:val="22"/>
                <w:lang w:val="uk-UA"/>
              </w:rPr>
              <w:t>№</w:t>
            </w:r>
          </w:p>
          <w:p w:rsidR="00946A60" w:rsidRDefault="00946A60" w:rsidP="008B6AD4">
            <w:pPr>
              <w:tabs>
                <w:tab w:val="left" w:pos="720"/>
              </w:tabs>
              <w:overflowPunct w:val="0"/>
              <w:autoSpaceDE w:val="0"/>
              <w:autoSpaceDN w:val="0"/>
              <w:adjustRightInd w:val="0"/>
              <w:jc w:val="center"/>
              <w:rPr>
                <w:sz w:val="22"/>
                <w:szCs w:val="22"/>
                <w:lang w:val="uk-UA" w:eastAsia="uk-UA"/>
              </w:rPr>
            </w:pPr>
            <w:r>
              <w:rPr>
                <w:sz w:val="22"/>
                <w:szCs w:val="22"/>
                <w:lang w:val="uk-UA"/>
              </w:rPr>
              <w:t>п/п</w:t>
            </w:r>
          </w:p>
          <w:p w:rsidR="00946A60" w:rsidRDefault="00946A60" w:rsidP="008B6AD4">
            <w:pPr>
              <w:tabs>
                <w:tab w:val="left" w:pos="720"/>
              </w:tabs>
              <w:overflowPunct w:val="0"/>
              <w:autoSpaceDE w:val="0"/>
              <w:autoSpaceDN w:val="0"/>
              <w:adjustRightInd w:val="0"/>
              <w:jc w:val="center"/>
              <w:rPr>
                <w:lang w:val="uk-UA" w:eastAsia="uk-UA"/>
              </w:rPr>
            </w:pPr>
          </w:p>
        </w:tc>
        <w:tc>
          <w:tcPr>
            <w:tcW w:w="4253"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sz w:val="28"/>
                <w:szCs w:val="28"/>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Назва змістовних модулів і тем</w:t>
            </w:r>
          </w:p>
        </w:tc>
        <w:tc>
          <w:tcPr>
            <w:tcW w:w="1275"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sz w:val="28"/>
                <w:szCs w:val="28"/>
                <w:lang w:val="uk-UA" w:eastAsia="uk-UA"/>
              </w:rPr>
            </w:pPr>
          </w:p>
          <w:p w:rsidR="00946A60" w:rsidRDefault="00946A60" w:rsidP="008B6AD4">
            <w:pPr>
              <w:tabs>
                <w:tab w:val="left" w:pos="720"/>
              </w:tabs>
              <w:overflowPunct w:val="0"/>
              <w:autoSpaceDE w:val="0"/>
              <w:autoSpaceDN w:val="0"/>
              <w:adjustRightInd w:val="0"/>
              <w:jc w:val="center"/>
              <w:rPr>
                <w:sz w:val="22"/>
                <w:szCs w:val="22"/>
                <w:lang w:val="uk-UA" w:eastAsia="uk-UA"/>
              </w:rPr>
            </w:pPr>
            <w:r>
              <w:rPr>
                <w:sz w:val="22"/>
                <w:szCs w:val="22"/>
                <w:lang w:val="uk-UA"/>
              </w:rPr>
              <w:t>Лекції</w:t>
            </w:r>
          </w:p>
        </w:tc>
        <w:tc>
          <w:tcPr>
            <w:tcW w:w="1276"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sz w:val="28"/>
                <w:szCs w:val="28"/>
                <w:lang w:val="uk-UA" w:eastAsia="uk-UA"/>
              </w:rPr>
            </w:pPr>
          </w:p>
          <w:p w:rsidR="00946A60" w:rsidRDefault="00946A60" w:rsidP="008B6AD4">
            <w:pPr>
              <w:tabs>
                <w:tab w:val="left" w:pos="720"/>
              </w:tabs>
              <w:overflowPunct w:val="0"/>
              <w:autoSpaceDE w:val="0"/>
              <w:autoSpaceDN w:val="0"/>
              <w:adjustRightInd w:val="0"/>
              <w:jc w:val="center"/>
              <w:rPr>
                <w:sz w:val="22"/>
                <w:szCs w:val="22"/>
                <w:lang w:val="uk-UA" w:eastAsia="uk-UA"/>
              </w:rPr>
            </w:pPr>
            <w:r>
              <w:rPr>
                <w:sz w:val="22"/>
                <w:szCs w:val="22"/>
                <w:lang w:val="uk-UA"/>
              </w:rPr>
              <w:t>Семінари</w:t>
            </w:r>
          </w:p>
        </w:tc>
        <w:tc>
          <w:tcPr>
            <w:tcW w:w="1134"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sz w:val="22"/>
                <w:szCs w:val="22"/>
                <w:lang w:val="uk-UA" w:eastAsia="uk-UA"/>
              </w:rPr>
            </w:pPr>
          </w:p>
          <w:p w:rsidR="00946A60" w:rsidRDefault="00946A60" w:rsidP="008B6AD4">
            <w:pPr>
              <w:tabs>
                <w:tab w:val="left" w:pos="720"/>
              </w:tabs>
              <w:overflowPunct w:val="0"/>
              <w:autoSpaceDE w:val="0"/>
              <w:autoSpaceDN w:val="0"/>
              <w:adjustRightInd w:val="0"/>
              <w:jc w:val="center"/>
              <w:rPr>
                <w:sz w:val="22"/>
                <w:szCs w:val="22"/>
                <w:lang w:val="uk-UA" w:eastAsia="uk-UA"/>
              </w:rPr>
            </w:pPr>
            <w:r>
              <w:rPr>
                <w:sz w:val="22"/>
                <w:szCs w:val="22"/>
                <w:lang w:val="uk-UA"/>
              </w:rPr>
              <w:t>Самостійна</w:t>
            </w:r>
          </w:p>
          <w:p w:rsidR="00946A60" w:rsidRDefault="00946A60" w:rsidP="008B6AD4">
            <w:pPr>
              <w:tabs>
                <w:tab w:val="left" w:pos="720"/>
              </w:tabs>
              <w:overflowPunct w:val="0"/>
              <w:autoSpaceDE w:val="0"/>
              <w:autoSpaceDN w:val="0"/>
              <w:adjustRightInd w:val="0"/>
              <w:jc w:val="center"/>
              <w:rPr>
                <w:lang w:val="uk-UA" w:eastAsia="uk-UA"/>
              </w:rPr>
            </w:pPr>
            <w:r>
              <w:rPr>
                <w:sz w:val="22"/>
                <w:szCs w:val="22"/>
                <w:lang w:val="uk-UA"/>
              </w:rPr>
              <w:t>робота</w:t>
            </w:r>
          </w:p>
        </w:tc>
        <w:tc>
          <w:tcPr>
            <w:tcW w:w="1100"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sz w:val="28"/>
                <w:szCs w:val="28"/>
                <w:lang w:val="uk-UA" w:eastAsia="uk-UA"/>
              </w:rPr>
            </w:pPr>
          </w:p>
          <w:p w:rsidR="00946A60" w:rsidRDefault="00946A60" w:rsidP="008B6AD4">
            <w:pPr>
              <w:tabs>
                <w:tab w:val="left" w:pos="720"/>
              </w:tabs>
              <w:overflowPunct w:val="0"/>
              <w:autoSpaceDE w:val="0"/>
              <w:autoSpaceDN w:val="0"/>
              <w:adjustRightInd w:val="0"/>
              <w:jc w:val="center"/>
              <w:rPr>
                <w:sz w:val="22"/>
                <w:szCs w:val="22"/>
                <w:lang w:val="uk-UA" w:eastAsia="uk-UA"/>
              </w:rPr>
            </w:pPr>
            <w:r>
              <w:rPr>
                <w:sz w:val="22"/>
                <w:szCs w:val="22"/>
                <w:lang w:val="uk-UA"/>
              </w:rPr>
              <w:t>Разом</w:t>
            </w:r>
          </w:p>
        </w:tc>
      </w:tr>
      <w:tr w:rsidR="00946A60" w:rsidTr="008B6AD4">
        <w:tc>
          <w:tcPr>
            <w:tcW w:w="817"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1.</w:t>
            </w:r>
          </w:p>
        </w:tc>
        <w:tc>
          <w:tcPr>
            <w:tcW w:w="4253"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sz w:val="28"/>
                <w:szCs w:val="28"/>
                <w:lang w:val="uk-UA" w:eastAsia="uk-UA"/>
              </w:rPr>
            </w:pPr>
          </w:p>
          <w:p w:rsidR="00946A60" w:rsidRDefault="00946A60" w:rsidP="008B6AD4">
            <w:pPr>
              <w:tabs>
                <w:tab w:val="left" w:pos="720"/>
              </w:tabs>
              <w:overflowPunct w:val="0"/>
              <w:autoSpaceDE w:val="0"/>
              <w:autoSpaceDN w:val="0"/>
              <w:adjustRightInd w:val="0"/>
              <w:jc w:val="both"/>
              <w:rPr>
                <w:b/>
                <w:lang w:val="uk-UA" w:eastAsia="uk-UA"/>
              </w:rPr>
            </w:pPr>
            <w:r>
              <w:rPr>
                <w:b/>
                <w:lang w:val="uk-UA"/>
              </w:rPr>
              <w:t>Змістовний модуль І</w:t>
            </w:r>
          </w:p>
          <w:p w:rsidR="00946A60" w:rsidRDefault="00946A60" w:rsidP="008B6AD4">
            <w:pPr>
              <w:tabs>
                <w:tab w:val="left" w:pos="720"/>
              </w:tabs>
              <w:overflowPunct w:val="0"/>
              <w:autoSpaceDE w:val="0"/>
              <w:autoSpaceDN w:val="0"/>
              <w:adjustRightInd w:val="0"/>
              <w:jc w:val="both"/>
              <w:rPr>
                <w:b/>
                <w:lang w:val="uk-UA" w:eastAsia="uk-UA"/>
              </w:rPr>
            </w:pPr>
            <w:r>
              <w:rPr>
                <w:b/>
                <w:lang w:val="uk-UA"/>
              </w:rPr>
              <w:t>Сталий розвиток як відповідь на мегазагрози  глобалізації</w:t>
            </w:r>
          </w:p>
          <w:p w:rsidR="00946A60" w:rsidRDefault="00946A60" w:rsidP="008B6AD4">
            <w:pPr>
              <w:tabs>
                <w:tab w:val="left" w:pos="720"/>
              </w:tabs>
              <w:overflowPunct w:val="0"/>
              <w:autoSpaceDE w:val="0"/>
              <w:autoSpaceDN w:val="0"/>
              <w:adjustRightInd w:val="0"/>
              <w:jc w:val="both"/>
              <w:rPr>
                <w:b/>
                <w:lang w:val="uk-UA" w:eastAsia="uk-UA"/>
              </w:rPr>
            </w:pPr>
          </w:p>
          <w:p w:rsidR="00946A60" w:rsidRDefault="00946A60" w:rsidP="008B6AD4">
            <w:pPr>
              <w:tabs>
                <w:tab w:val="left" w:pos="720"/>
              </w:tabs>
              <w:overflowPunct w:val="0"/>
              <w:autoSpaceDE w:val="0"/>
              <w:autoSpaceDN w:val="0"/>
              <w:adjustRightInd w:val="0"/>
              <w:rPr>
                <w:lang w:val="uk-UA" w:eastAsia="uk-UA"/>
              </w:rPr>
            </w:pPr>
            <w:r>
              <w:rPr>
                <w:lang w:val="uk-UA"/>
              </w:rPr>
              <w:t>Тема 1. Глобалізація як цивілізацій-</w:t>
            </w:r>
          </w:p>
          <w:p w:rsidR="00946A60" w:rsidRDefault="00946A60" w:rsidP="008B6AD4">
            <w:pPr>
              <w:tabs>
                <w:tab w:val="left" w:pos="720"/>
              </w:tabs>
              <w:overflowPunct w:val="0"/>
              <w:autoSpaceDE w:val="0"/>
              <w:autoSpaceDN w:val="0"/>
              <w:adjustRightInd w:val="0"/>
              <w:rPr>
                <w:lang w:val="uk-UA" w:eastAsia="uk-UA"/>
              </w:rPr>
            </w:pPr>
            <w:r>
              <w:rPr>
                <w:lang w:val="uk-UA"/>
              </w:rPr>
              <w:t xml:space="preserve">             ний </w:t>
            </w:r>
            <w:r>
              <w:rPr>
                <w:b/>
                <w:lang w:val="uk-UA"/>
              </w:rPr>
              <w:t xml:space="preserve"> </w:t>
            </w:r>
            <w:r>
              <w:rPr>
                <w:lang w:val="uk-UA"/>
              </w:rPr>
              <w:t xml:space="preserve">феномен: історія та </w:t>
            </w:r>
          </w:p>
          <w:p w:rsidR="00946A60" w:rsidRDefault="00946A60" w:rsidP="008B6AD4">
            <w:pPr>
              <w:tabs>
                <w:tab w:val="left" w:pos="720"/>
              </w:tabs>
              <w:overflowPunct w:val="0"/>
              <w:autoSpaceDE w:val="0"/>
              <w:autoSpaceDN w:val="0"/>
              <w:adjustRightInd w:val="0"/>
              <w:rPr>
                <w:lang w:val="uk-UA" w:eastAsia="uk-UA"/>
              </w:rPr>
            </w:pPr>
            <w:r>
              <w:rPr>
                <w:lang w:val="uk-UA"/>
              </w:rPr>
              <w:t xml:space="preserve">             сучасність</w:t>
            </w:r>
          </w:p>
          <w:p w:rsidR="00946A60" w:rsidRDefault="00946A60" w:rsidP="008B6AD4">
            <w:pPr>
              <w:tabs>
                <w:tab w:val="left" w:pos="720"/>
              </w:tabs>
              <w:overflowPunct w:val="0"/>
              <w:autoSpaceDE w:val="0"/>
              <w:autoSpaceDN w:val="0"/>
              <w:adjustRightInd w:val="0"/>
              <w:rPr>
                <w:lang w:val="uk-UA" w:eastAsia="uk-UA"/>
              </w:rPr>
            </w:pPr>
            <w:r>
              <w:rPr>
                <w:lang w:val="uk-UA"/>
              </w:rPr>
              <w:t xml:space="preserve">Тема 2. Глобальні цивілізаційні </w:t>
            </w:r>
          </w:p>
          <w:p w:rsidR="00946A60" w:rsidRDefault="00946A60" w:rsidP="008B6AD4">
            <w:pPr>
              <w:tabs>
                <w:tab w:val="left" w:pos="720"/>
              </w:tabs>
              <w:overflowPunct w:val="0"/>
              <w:autoSpaceDE w:val="0"/>
              <w:autoSpaceDN w:val="0"/>
              <w:adjustRightInd w:val="0"/>
              <w:rPr>
                <w:lang w:val="uk-UA"/>
              </w:rPr>
            </w:pPr>
            <w:r>
              <w:rPr>
                <w:lang w:val="uk-UA"/>
              </w:rPr>
              <w:t xml:space="preserve">              загрози та еко-майбутнє</w:t>
            </w:r>
          </w:p>
          <w:p w:rsidR="00946A60" w:rsidRDefault="00946A60" w:rsidP="008B6AD4">
            <w:pPr>
              <w:tabs>
                <w:tab w:val="left" w:pos="720"/>
              </w:tabs>
              <w:overflowPunct w:val="0"/>
              <w:autoSpaceDE w:val="0"/>
              <w:autoSpaceDN w:val="0"/>
              <w:adjustRightInd w:val="0"/>
              <w:rPr>
                <w:lang w:val="uk-UA" w:eastAsia="uk-UA"/>
              </w:rPr>
            </w:pPr>
            <w:r>
              <w:rPr>
                <w:lang w:val="uk-UA"/>
              </w:rPr>
              <w:t xml:space="preserve">              людства</w:t>
            </w:r>
          </w:p>
          <w:p w:rsidR="00946A60" w:rsidRDefault="00946A60" w:rsidP="008B6AD4">
            <w:pPr>
              <w:tabs>
                <w:tab w:val="left" w:pos="720"/>
              </w:tabs>
              <w:overflowPunct w:val="0"/>
              <w:autoSpaceDE w:val="0"/>
              <w:autoSpaceDN w:val="0"/>
              <w:adjustRightInd w:val="0"/>
              <w:rPr>
                <w:lang w:val="uk-UA" w:eastAsia="uk-UA"/>
              </w:rPr>
            </w:pPr>
            <w:r>
              <w:rPr>
                <w:lang w:val="uk-UA"/>
              </w:rPr>
              <w:t>Тема 3. Сталий розвиток як</w:t>
            </w:r>
          </w:p>
          <w:p w:rsidR="00946A60" w:rsidRDefault="00946A60" w:rsidP="008B6AD4">
            <w:pPr>
              <w:tabs>
                <w:tab w:val="left" w:pos="720"/>
              </w:tabs>
              <w:overflowPunct w:val="0"/>
              <w:autoSpaceDE w:val="0"/>
              <w:autoSpaceDN w:val="0"/>
              <w:adjustRightInd w:val="0"/>
              <w:rPr>
                <w:lang w:val="uk-UA"/>
              </w:rPr>
            </w:pPr>
            <w:r>
              <w:rPr>
                <w:lang w:val="uk-UA"/>
              </w:rPr>
              <w:t xml:space="preserve">              екогуманістична перспектива</w:t>
            </w:r>
          </w:p>
          <w:p w:rsidR="00946A60" w:rsidRDefault="00946A60" w:rsidP="008B6AD4">
            <w:pPr>
              <w:tabs>
                <w:tab w:val="left" w:pos="720"/>
              </w:tabs>
              <w:overflowPunct w:val="0"/>
              <w:autoSpaceDE w:val="0"/>
              <w:autoSpaceDN w:val="0"/>
              <w:adjustRightInd w:val="0"/>
              <w:rPr>
                <w:b/>
                <w:lang w:val="uk-UA" w:eastAsia="uk-UA"/>
              </w:rPr>
            </w:pPr>
            <w:r>
              <w:rPr>
                <w:lang w:val="uk-UA"/>
              </w:rPr>
              <w:t xml:space="preserve">              людства </w:t>
            </w:r>
          </w:p>
        </w:tc>
        <w:tc>
          <w:tcPr>
            <w:tcW w:w="1275"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b/>
                <w:sz w:val="28"/>
                <w:szCs w:val="28"/>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tc>
        <w:tc>
          <w:tcPr>
            <w:tcW w:w="1134"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b/>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8</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tc>
        <w:tc>
          <w:tcPr>
            <w:tcW w:w="1100"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10</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8</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10</w:t>
            </w:r>
          </w:p>
        </w:tc>
      </w:tr>
      <w:tr w:rsidR="00946A60" w:rsidTr="008B6AD4">
        <w:tc>
          <w:tcPr>
            <w:tcW w:w="817"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lang w:val="uk-UA" w:eastAsia="uk-UA"/>
              </w:rPr>
            </w:pPr>
          </w:p>
        </w:tc>
        <w:tc>
          <w:tcPr>
            <w:tcW w:w="4253"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both"/>
              <w:rPr>
                <w:b/>
                <w:lang w:val="uk-UA" w:eastAsia="uk-UA"/>
              </w:rPr>
            </w:pPr>
            <w:r>
              <w:rPr>
                <w:b/>
                <w:lang w:val="uk-UA"/>
              </w:rPr>
              <w:t>Змістовний модуль ІІ</w:t>
            </w:r>
          </w:p>
          <w:p w:rsidR="00946A60" w:rsidRDefault="00946A60" w:rsidP="008B6AD4">
            <w:pPr>
              <w:tabs>
                <w:tab w:val="left" w:pos="720"/>
              </w:tabs>
              <w:overflowPunct w:val="0"/>
              <w:autoSpaceDE w:val="0"/>
              <w:autoSpaceDN w:val="0"/>
              <w:adjustRightInd w:val="0"/>
              <w:jc w:val="both"/>
              <w:rPr>
                <w:b/>
                <w:lang w:val="uk-UA" w:eastAsia="uk-UA"/>
              </w:rPr>
            </w:pPr>
            <w:r>
              <w:rPr>
                <w:b/>
                <w:lang w:val="uk-UA"/>
              </w:rPr>
              <w:t>Концептуальні засади сталого розвитку</w:t>
            </w:r>
          </w:p>
          <w:p w:rsidR="00946A60" w:rsidRDefault="00946A60" w:rsidP="008B6AD4">
            <w:pPr>
              <w:tabs>
                <w:tab w:val="left" w:pos="720"/>
              </w:tabs>
              <w:overflowPunct w:val="0"/>
              <w:autoSpaceDE w:val="0"/>
              <w:autoSpaceDN w:val="0"/>
              <w:adjustRightInd w:val="0"/>
              <w:jc w:val="both"/>
              <w:rPr>
                <w:b/>
                <w:lang w:val="uk-UA" w:eastAsia="uk-UA"/>
              </w:rPr>
            </w:pPr>
          </w:p>
          <w:p w:rsidR="00946A60" w:rsidRDefault="00946A60" w:rsidP="008B6AD4">
            <w:pPr>
              <w:tabs>
                <w:tab w:val="left" w:pos="720"/>
              </w:tabs>
              <w:overflowPunct w:val="0"/>
              <w:autoSpaceDE w:val="0"/>
              <w:autoSpaceDN w:val="0"/>
              <w:adjustRightInd w:val="0"/>
              <w:jc w:val="both"/>
              <w:rPr>
                <w:lang w:val="uk-UA" w:eastAsia="uk-UA"/>
              </w:rPr>
            </w:pPr>
            <w:r>
              <w:rPr>
                <w:lang w:val="uk-UA"/>
              </w:rPr>
              <w:t>Тема 1. Концепція сталого розвитку:</w:t>
            </w:r>
          </w:p>
          <w:p w:rsidR="00946A60" w:rsidRDefault="00946A60" w:rsidP="008B6AD4">
            <w:pPr>
              <w:tabs>
                <w:tab w:val="left" w:pos="720"/>
              </w:tabs>
              <w:overflowPunct w:val="0"/>
              <w:autoSpaceDE w:val="0"/>
              <w:autoSpaceDN w:val="0"/>
              <w:adjustRightInd w:val="0"/>
              <w:jc w:val="both"/>
              <w:rPr>
                <w:lang w:val="uk-UA" w:eastAsia="uk-UA"/>
              </w:rPr>
            </w:pPr>
            <w:r>
              <w:rPr>
                <w:lang w:val="uk-UA"/>
              </w:rPr>
              <w:t xml:space="preserve">             від природи до спільносвіту</w:t>
            </w:r>
          </w:p>
          <w:p w:rsidR="00946A60" w:rsidRDefault="00946A60" w:rsidP="008B6AD4">
            <w:pPr>
              <w:tabs>
                <w:tab w:val="left" w:pos="720"/>
              </w:tabs>
              <w:overflowPunct w:val="0"/>
              <w:autoSpaceDE w:val="0"/>
              <w:autoSpaceDN w:val="0"/>
              <w:adjustRightInd w:val="0"/>
              <w:jc w:val="both"/>
              <w:rPr>
                <w:lang w:val="uk-UA"/>
              </w:rPr>
            </w:pPr>
            <w:r>
              <w:rPr>
                <w:lang w:val="uk-UA"/>
              </w:rPr>
              <w:t>Тема 2. Людський потенціал</w:t>
            </w:r>
          </w:p>
          <w:p w:rsidR="00946A60" w:rsidRDefault="00946A60" w:rsidP="008B6AD4">
            <w:pPr>
              <w:tabs>
                <w:tab w:val="left" w:pos="720"/>
              </w:tabs>
              <w:overflowPunct w:val="0"/>
              <w:autoSpaceDE w:val="0"/>
              <w:autoSpaceDN w:val="0"/>
              <w:adjustRightInd w:val="0"/>
              <w:jc w:val="both"/>
              <w:rPr>
                <w:lang w:val="uk-UA" w:eastAsia="uk-UA"/>
              </w:rPr>
            </w:pPr>
            <w:r>
              <w:rPr>
                <w:lang w:val="uk-UA"/>
              </w:rPr>
              <w:t xml:space="preserve">             як вартість сталого розвитку             </w:t>
            </w:r>
          </w:p>
          <w:p w:rsidR="00946A60" w:rsidRDefault="00946A60" w:rsidP="008B6AD4">
            <w:pPr>
              <w:tabs>
                <w:tab w:val="left" w:pos="720"/>
              </w:tabs>
              <w:overflowPunct w:val="0"/>
              <w:autoSpaceDE w:val="0"/>
              <w:autoSpaceDN w:val="0"/>
              <w:adjustRightInd w:val="0"/>
              <w:jc w:val="both"/>
              <w:rPr>
                <w:lang w:val="uk-UA"/>
              </w:rPr>
            </w:pPr>
            <w:r>
              <w:rPr>
                <w:lang w:val="uk-UA"/>
              </w:rPr>
              <w:t>Тема 3. Соціальний капітал суспіль-</w:t>
            </w:r>
          </w:p>
          <w:p w:rsidR="00946A60" w:rsidRDefault="00946A60" w:rsidP="008B6AD4">
            <w:pPr>
              <w:tabs>
                <w:tab w:val="left" w:pos="720"/>
              </w:tabs>
              <w:overflowPunct w:val="0"/>
              <w:autoSpaceDE w:val="0"/>
              <w:autoSpaceDN w:val="0"/>
              <w:adjustRightInd w:val="0"/>
              <w:jc w:val="both"/>
              <w:rPr>
                <w:lang w:val="uk-UA" w:eastAsia="uk-UA"/>
              </w:rPr>
            </w:pPr>
            <w:r>
              <w:rPr>
                <w:lang w:val="uk-UA"/>
              </w:rPr>
              <w:t xml:space="preserve">              ства сталого розвитку</w:t>
            </w:r>
          </w:p>
        </w:tc>
        <w:tc>
          <w:tcPr>
            <w:tcW w:w="1275"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p w:rsidR="00946A60" w:rsidRDefault="00946A60" w:rsidP="008B6AD4">
            <w:pPr>
              <w:tabs>
                <w:tab w:val="left" w:pos="720"/>
              </w:tabs>
              <w:overflowPunct w:val="0"/>
              <w:autoSpaceDE w:val="0"/>
              <w:autoSpaceDN w:val="0"/>
              <w:adjustRightInd w:val="0"/>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tc>
        <w:tc>
          <w:tcPr>
            <w:tcW w:w="1100"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10</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10</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10</w:t>
            </w:r>
          </w:p>
        </w:tc>
      </w:tr>
      <w:tr w:rsidR="00946A60" w:rsidTr="008B6AD4">
        <w:tc>
          <w:tcPr>
            <w:tcW w:w="817"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3.</w:t>
            </w:r>
          </w:p>
          <w:p w:rsidR="00946A60" w:rsidRDefault="00946A60" w:rsidP="008B6AD4">
            <w:pPr>
              <w:tabs>
                <w:tab w:val="left" w:pos="720"/>
              </w:tabs>
              <w:overflowPunct w:val="0"/>
              <w:autoSpaceDE w:val="0"/>
              <w:autoSpaceDN w:val="0"/>
              <w:adjustRightInd w:val="0"/>
              <w:jc w:val="center"/>
              <w:rPr>
                <w:lang w:val="uk-UA" w:eastAsia="uk-UA"/>
              </w:rPr>
            </w:pPr>
          </w:p>
        </w:tc>
        <w:tc>
          <w:tcPr>
            <w:tcW w:w="4253"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both"/>
              <w:rPr>
                <w:b/>
                <w:lang w:val="uk-UA" w:eastAsia="uk-UA"/>
              </w:rPr>
            </w:pPr>
            <w:r>
              <w:rPr>
                <w:b/>
                <w:lang w:val="uk-UA"/>
              </w:rPr>
              <w:t>Змістовний модуль ІІІ</w:t>
            </w:r>
          </w:p>
          <w:p w:rsidR="00946A60" w:rsidRDefault="00946A60" w:rsidP="008B6AD4">
            <w:pPr>
              <w:tabs>
                <w:tab w:val="left" w:pos="720"/>
              </w:tabs>
              <w:overflowPunct w:val="0"/>
              <w:autoSpaceDE w:val="0"/>
              <w:autoSpaceDN w:val="0"/>
              <w:adjustRightInd w:val="0"/>
              <w:jc w:val="both"/>
              <w:rPr>
                <w:b/>
                <w:lang w:val="uk-UA" w:eastAsia="uk-UA"/>
              </w:rPr>
            </w:pPr>
            <w:r>
              <w:rPr>
                <w:b/>
                <w:lang w:val="uk-UA"/>
              </w:rPr>
              <w:t>Ноосферні засади сталого розвитку</w:t>
            </w:r>
          </w:p>
          <w:p w:rsidR="00946A60" w:rsidRDefault="00946A60" w:rsidP="008B6AD4">
            <w:pPr>
              <w:tabs>
                <w:tab w:val="left" w:pos="720"/>
              </w:tabs>
              <w:overflowPunct w:val="0"/>
              <w:autoSpaceDE w:val="0"/>
              <w:autoSpaceDN w:val="0"/>
              <w:adjustRightInd w:val="0"/>
              <w:jc w:val="both"/>
              <w:rPr>
                <w:b/>
                <w:lang w:val="uk-UA" w:eastAsia="uk-UA"/>
              </w:rPr>
            </w:pPr>
          </w:p>
          <w:p w:rsidR="00946A60" w:rsidRDefault="00946A60" w:rsidP="008B6AD4">
            <w:pPr>
              <w:tabs>
                <w:tab w:val="left" w:pos="720"/>
              </w:tabs>
              <w:overflowPunct w:val="0"/>
              <w:autoSpaceDE w:val="0"/>
              <w:autoSpaceDN w:val="0"/>
              <w:adjustRightInd w:val="0"/>
              <w:jc w:val="both"/>
              <w:rPr>
                <w:lang w:val="uk-UA"/>
              </w:rPr>
            </w:pPr>
            <w:r>
              <w:rPr>
                <w:lang w:val="uk-UA"/>
              </w:rPr>
              <w:t xml:space="preserve">Тема 1. Людство як культурно-циві- </w:t>
            </w:r>
          </w:p>
          <w:p w:rsidR="00946A60" w:rsidRDefault="00946A60" w:rsidP="008B6AD4">
            <w:pPr>
              <w:tabs>
                <w:tab w:val="left" w:pos="720"/>
              </w:tabs>
              <w:overflowPunct w:val="0"/>
              <w:autoSpaceDE w:val="0"/>
              <w:autoSpaceDN w:val="0"/>
              <w:adjustRightInd w:val="0"/>
              <w:jc w:val="both"/>
              <w:rPr>
                <w:lang w:val="uk-UA" w:eastAsia="uk-UA"/>
              </w:rPr>
            </w:pPr>
            <w:r>
              <w:rPr>
                <w:lang w:val="uk-UA"/>
              </w:rPr>
              <w:t xml:space="preserve">             лізаційна цілісність</w:t>
            </w:r>
          </w:p>
          <w:p w:rsidR="00946A60" w:rsidRDefault="00946A60" w:rsidP="008B6AD4">
            <w:pPr>
              <w:tabs>
                <w:tab w:val="left" w:pos="720"/>
              </w:tabs>
              <w:overflowPunct w:val="0"/>
              <w:autoSpaceDE w:val="0"/>
              <w:autoSpaceDN w:val="0"/>
              <w:adjustRightInd w:val="0"/>
              <w:jc w:val="both"/>
              <w:rPr>
                <w:lang w:val="uk-UA"/>
              </w:rPr>
            </w:pPr>
            <w:r>
              <w:rPr>
                <w:lang w:val="uk-UA"/>
              </w:rPr>
              <w:t>Тема 2. Сталий розвиток етап як</w:t>
            </w:r>
          </w:p>
          <w:p w:rsidR="00946A60" w:rsidRDefault="00946A60" w:rsidP="008B6AD4">
            <w:pPr>
              <w:tabs>
                <w:tab w:val="left" w:pos="720"/>
              </w:tabs>
              <w:overflowPunct w:val="0"/>
              <w:autoSpaceDE w:val="0"/>
              <w:autoSpaceDN w:val="0"/>
              <w:adjustRightInd w:val="0"/>
              <w:jc w:val="both"/>
              <w:rPr>
                <w:lang w:val="uk-UA"/>
              </w:rPr>
            </w:pPr>
            <w:r>
              <w:rPr>
                <w:lang w:val="uk-UA"/>
              </w:rPr>
              <w:t xml:space="preserve">             ноосферної планетизації </w:t>
            </w:r>
          </w:p>
          <w:p w:rsidR="00946A60" w:rsidRDefault="00946A60" w:rsidP="008B6AD4">
            <w:pPr>
              <w:tabs>
                <w:tab w:val="left" w:pos="720"/>
              </w:tabs>
              <w:overflowPunct w:val="0"/>
              <w:autoSpaceDE w:val="0"/>
              <w:autoSpaceDN w:val="0"/>
              <w:adjustRightInd w:val="0"/>
              <w:jc w:val="both"/>
              <w:rPr>
                <w:lang w:val="uk-UA" w:eastAsia="uk-UA"/>
              </w:rPr>
            </w:pPr>
            <w:r>
              <w:rPr>
                <w:lang w:val="uk-UA"/>
              </w:rPr>
              <w:t xml:space="preserve">             людства</w:t>
            </w:r>
          </w:p>
          <w:p w:rsidR="00946A60" w:rsidRDefault="00946A60" w:rsidP="008B6AD4">
            <w:pPr>
              <w:tabs>
                <w:tab w:val="left" w:pos="720"/>
              </w:tabs>
              <w:overflowPunct w:val="0"/>
              <w:autoSpaceDE w:val="0"/>
              <w:autoSpaceDN w:val="0"/>
              <w:adjustRightInd w:val="0"/>
              <w:jc w:val="both"/>
              <w:rPr>
                <w:lang w:val="uk-UA"/>
              </w:rPr>
            </w:pPr>
            <w:r>
              <w:rPr>
                <w:lang w:val="uk-UA"/>
              </w:rPr>
              <w:t>Тема 3. Етичні виміри сталого</w:t>
            </w:r>
          </w:p>
          <w:p w:rsidR="00946A60" w:rsidRDefault="00946A60" w:rsidP="008B6AD4">
            <w:pPr>
              <w:tabs>
                <w:tab w:val="left" w:pos="720"/>
              </w:tabs>
              <w:overflowPunct w:val="0"/>
              <w:autoSpaceDE w:val="0"/>
              <w:autoSpaceDN w:val="0"/>
              <w:adjustRightInd w:val="0"/>
              <w:jc w:val="both"/>
              <w:rPr>
                <w:lang w:val="uk-UA"/>
              </w:rPr>
            </w:pPr>
            <w:r>
              <w:rPr>
                <w:lang w:val="uk-UA"/>
              </w:rPr>
              <w:t xml:space="preserve">             розвитку: справедливість і </w:t>
            </w:r>
          </w:p>
          <w:p w:rsidR="00946A60" w:rsidRDefault="00946A60" w:rsidP="008B6AD4">
            <w:pPr>
              <w:tabs>
                <w:tab w:val="left" w:pos="720"/>
              </w:tabs>
              <w:overflowPunct w:val="0"/>
              <w:autoSpaceDE w:val="0"/>
              <w:autoSpaceDN w:val="0"/>
              <w:adjustRightInd w:val="0"/>
              <w:jc w:val="both"/>
              <w:rPr>
                <w:lang w:val="uk-UA" w:eastAsia="uk-UA"/>
              </w:rPr>
            </w:pPr>
            <w:r>
              <w:rPr>
                <w:lang w:val="uk-UA"/>
              </w:rPr>
              <w:t xml:space="preserve">             відповідальність за довкілля</w:t>
            </w:r>
          </w:p>
        </w:tc>
        <w:tc>
          <w:tcPr>
            <w:tcW w:w="1275"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2</w:t>
            </w:r>
          </w:p>
        </w:tc>
        <w:tc>
          <w:tcPr>
            <w:tcW w:w="1276"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2</w:t>
            </w:r>
          </w:p>
        </w:tc>
        <w:tc>
          <w:tcPr>
            <w:tcW w:w="1134"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6</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8</w:t>
            </w:r>
          </w:p>
        </w:tc>
        <w:tc>
          <w:tcPr>
            <w:tcW w:w="1100"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10</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10</w:t>
            </w: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12</w:t>
            </w:r>
          </w:p>
        </w:tc>
      </w:tr>
      <w:tr w:rsidR="00946A60" w:rsidTr="008B6AD4">
        <w:tc>
          <w:tcPr>
            <w:tcW w:w="817"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tc>
        <w:tc>
          <w:tcPr>
            <w:tcW w:w="4253"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Разом</w:t>
            </w:r>
          </w:p>
          <w:p w:rsidR="00946A60" w:rsidRDefault="00946A60" w:rsidP="008B6AD4">
            <w:pPr>
              <w:tabs>
                <w:tab w:val="left" w:pos="720"/>
              </w:tabs>
              <w:overflowPunct w:val="0"/>
              <w:autoSpaceDE w:val="0"/>
              <w:autoSpaceDN w:val="0"/>
              <w:adjustRightInd w:val="0"/>
              <w:jc w:val="center"/>
              <w:rPr>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16</w:t>
            </w:r>
          </w:p>
        </w:tc>
        <w:tc>
          <w:tcPr>
            <w:tcW w:w="1276"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eastAsia="uk-UA"/>
              </w:rPr>
              <w:t>16</w:t>
            </w:r>
          </w:p>
        </w:tc>
        <w:tc>
          <w:tcPr>
            <w:tcW w:w="1134"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58</w:t>
            </w:r>
          </w:p>
        </w:tc>
        <w:tc>
          <w:tcPr>
            <w:tcW w:w="1100" w:type="dxa"/>
            <w:tcBorders>
              <w:top w:val="single" w:sz="4" w:space="0" w:color="auto"/>
              <w:left w:val="single" w:sz="4" w:space="0" w:color="auto"/>
              <w:bottom w:val="single" w:sz="4" w:space="0" w:color="auto"/>
              <w:right w:val="single" w:sz="4" w:space="0" w:color="auto"/>
            </w:tcBorders>
          </w:tcPr>
          <w:p w:rsidR="00946A60" w:rsidRDefault="00946A60" w:rsidP="008B6AD4">
            <w:pPr>
              <w:tabs>
                <w:tab w:val="left" w:pos="720"/>
              </w:tabs>
              <w:overflowPunct w:val="0"/>
              <w:autoSpaceDE w:val="0"/>
              <w:autoSpaceDN w:val="0"/>
              <w:adjustRightInd w:val="0"/>
              <w:jc w:val="center"/>
              <w:rPr>
                <w:lang w:val="uk-UA" w:eastAsia="uk-UA"/>
              </w:rPr>
            </w:pPr>
          </w:p>
          <w:p w:rsidR="00946A60" w:rsidRDefault="00946A60" w:rsidP="008B6AD4">
            <w:pPr>
              <w:tabs>
                <w:tab w:val="left" w:pos="720"/>
              </w:tabs>
              <w:overflowPunct w:val="0"/>
              <w:autoSpaceDE w:val="0"/>
              <w:autoSpaceDN w:val="0"/>
              <w:adjustRightInd w:val="0"/>
              <w:jc w:val="center"/>
              <w:rPr>
                <w:lang w:val="uk-UA" w:eastAsia="uk-UA"/>
              </w:rPr>
            </w:pPr>
            <w:r>
              <w:rPr>
                <w:lang w:val="uk-UA"/>
              </w:rPr>
              <w:t>90</w:t>
            </w:r>
          </w:p>
        </w:tc>
      </w:tr>
    </w:tbl>
    <w:p w:rsidR="00946A60" w:rsidRDefault="00946A60" w:rsidP="00946A60">
      <w:pPr>
        <w:tabs>
          <w:tab w:val="left" w:pos="720"/>
        </w:tabs>
        <w:overflowPunct w:val="0"/>
        <w:autoSpaceDE w:val="0"/>
        <w:autoSpaceDN w:val="0"/>
        <w:adjustRightInd w:val="0"/>
        <w:ind w:left="284" w:hanging="284"/>
        <w:jc w:val="center"/>
        <w:rPr>
          <w:b/>
          <w:sz w:val="28"/>
          <w:szCs w:val="28"/>
          <w:lang w:val="en-US" w:eastAsia="uk-UA"/>
        </w:rPr>
      </w:pPr>
    </w:p>
    <w:p w:rsidR="00946A60" w:rsidRDefault="00946A60" w:rsidP="00946A60">
      <w:pPr>
        <w:overflowPunct w:val="0"/>
        <w:autoSpaceDE w:val="0"/>
        <w:autoSpaceDN w:val="0"/>
        <w:adjustRightInd w:val="0"/>
        <w:jc w:val="center"/>
        <w:rPr>
          <w:b/>
          <w:caps/>
          <w:sz w:val="28"/>
          <w:szCs w:val="28"/>
          <w:lang w:val="en-US"/>
        </w:rPr>
      </w:pPr>
    </w:p>
    <w:p w:rsidR="00946A60" w:rsidRDefault="00946A60" w:rsidP="00946A60">
      <w:pPr>
        <w:overflowPunct w:val="0"/>
        <w:autoSpaceDE w:val="0"/>
        <w:autoSpaceDN w:val="0"/>
        <w:adjustRightInd w:val="0"/>
        <w:jc w:val="center"/>
        <w:rPr>
          <w:b/>
          <w:caps/>
          <w:sz w:val="28"/>
          <w:szCs w:val="28"/>
          <w:lang w:val="en-US"/>
        </w:rPr>
      </w:pPr>
    </w:p>
    <w:p w:rsidR="00946A60" w:rsidRDefault="00946A60" w:rsidP="00946A60">
      <w:pPr>
        <w:overflowPunct w:val="0"/>
        <w:autoSpaceDE w:val="0"/>
        <w:autoSpaceDN w:val="0"/>
        <w:adjustRightInd w:val="0"/>
        <w:jc w:val="center"/>
        <w:rPr>
          <w:b/>
          <w:sz w:val="28"/>
          <w:szCs w:val="28"/>
          <w:lang w:val="uk-UA" w:eastAsia="uk-UA"/>
        </w:rPr>
      </w:pPr>
      <w:r>
        <w:rPr>
          <w:b/>
          <w:caps/>
          <w:sz w:val="28"/>
          <w:szCs w:val="28"/>
          <w:lang w:val="uk-UA"/>
        </w:rPr>
        <w:lastRenderedPageBreak/>
        <w:t>Рейтингова система оцінювання знань студентів з курсу “Філософія</w:t>
      </w:r>
      <w:r>
        <w:rPr>
          <w:b/>
          <w:sz w:val="28"/>
          <w:szCs w:val="28"/>
          <w:lang w:val="uk-UA"/>
        </w:rPr>
        <w:t xml:space="preserve"> СТАЛОГО РОЗВИТКУ ЛЮДСТВА”</w:t>
      </w:r>
    </w:p>
    <w:p w:rsidR="00946A60" w:rsidRDefault="00946A60" w:rsidP="00946A60">
      <w:pPr>
        <w:overflowPunct w:val="0"/>
        <w:autoSpaceDE w:val="0"/>
        <w:autoSpaceDN w:val="0"/>
        <w:adjustRightInd w:val="0"/>
        <w:jc w:val="center"/>
        <w:rPr>
          <w:sz w:val="28"/>
          <w:szCs w:val="28"/>
          <w:lang w:val="uk-UA" w:eastAsia="uk-UA"/>
        </w:rPr>
      </w:pPr>
    </w:p>
    <w:p w:rsidR="00946A60" w:rsidRDefault="00946A60" w:rsidP="00946A60">
      <w:pPr>
        <w:overflowPunct w:val="0"/>
        <w:autoSpaceDE w:val="0"/>
        <w:autoSpaceDN w:val="0"/>
        <w:adjustRightInd w:val="0"/>
        <w:ind w:firstLine="708"/>
        <w:jc w:val="both"/>
        <w:rPr>
          <w:sz w:val="28"/>
          <w:szCs w:val="28"/>
          <w:lang w:val="uk-UA"/>
        </w:rPr>
      </w:pPr>
      <w:r>
        <w:rPr>
          <w:sz w:val="28"/>
          <w:szCs w:val="28"/>
          <w:lang w:val="uk-UA"/>
        </w:rPr>
        <w:t xml:space="preserve">Модульно-рейтингова система освоєння курсу “Філософії сталого розвитку людства” включає три модулі, які в сумі складають 100 балів. Кредитно-модульна система передбачає систематичну роботу студентів на лекціях і семінарах упродовж семестру. Вивчення змістовного модуля завершується підсумковою роботою (есе). Пропущені семінарські заняття студент має обов’язково відпрацювати, узгодивши зміст і форму відпрацювання з викладачем, який проводить семінарські заняття. За відпрацьоване заняття студент може отримати максимально 26 балів. </w:t>
      </w:r>
    </w:p>
    <w:p w:rsidR="00946A60" w:rsidRDefault="00946A60" w:rsidP="00946A60">
      <w:pPr>
        <w:overflowPunct w:val="0"/>
        <w:autoSpaceDE w:val="0"/>
        <w:autoSpaceDN w:val="0"/>
        <w:adjustRightInd w:val="0"/>
        <w:ind w:firstLine="708"/>
        <w:jc w:val="both"/>
        <w:rPr>
          <w:sz w:val="28"/>
          <w:szCs w:val="28"/>
          <w:lang w:val="uk-UA" w:eastAsia="uk-UA"/>
        </w:rPr>
      </w:pPr>
    </w:p>
    <w:p w:rsidR="00946A60" w:rsidRDefault="00946A60" w:rsidP="00946A60">
      <w:pPr>
        <w:overflowPunct w:val="0"/>
        <w:autoSpaceDE w:val="0"/>
        <w:autoSpaceDN w:val="0"/>
        <w:adjustRightInd w:val="0"/>
        <w:ind w:firstLine="708"/>
        <w:jc w:val="both"/>
        <w:rPr>
          <w:sz w:val="28"/>
          <w:szCs w:val="28"/>
          <w:lang w:val="uk-UA" w:eastAsia="uk-UA"/>
        </w:rPr>
      </w:pPr>
      <w:r>
        <w:rPr>
          <w:sz w:val="28"/>
          <w:szCs w:val="28"/>
          <w:lang w:val="uk-UA"/>
        </w:rPr>
        <w:t>Сумарна рейтингова оцінка курсу включає:</w:t>
      </w:r>
    </w:p>
    <w:p w:rsidR="00946A60" w:rsidRDefault="00946A60" w:rsidP="00946A60">
      <w:pPr>
        <w:overflowPunct w:val="0"/>
        <w:autoSpaceDE w:val="0"/>
        <w:autoSpaceDN w:val="0"/>
        <w:adjustRightInd w:val="0"/>
        <w:ind w:firstLine="708"/>
        <w:jc w:val="both"/>
        <w:rPr>
          <w:sz w:val="28"/>
          <w:szCs w:val="28"/>
          <w:lang w:val="uk-UA" w:eastAsia="uk-UA"/>
        </w:rPr>
      </w:pPr>
    </w:p>
    <w:p w:rsidR="00946A60" w:rsidRDefault="00946A60" w:rsidP="00946A60">
      <w:pPr>
        <w:numPr>
          <w:ilvl w:val="0"/>
          <w:numId w:val="2"/>
        </w:numPr>
        <w:autoSpaceDN w:val="0"/>
        <w:jc w:val="both"/>
        <w:rPr>
          <w:sz w:val="28"/>
          <w:szCs w:val="28"/>
          <w:lang w:val="uk-UA" w:eastAsia="uk-UA"/>
        </w:rPr>
      </w:pPr>
      <w:r>
        <w:rPr>
          <w:sz w:val="28"/>
          <w:szCs w:val="28"/>
          <w:lang w:val="uk-UA"/>
        </w:rPr>
        <w:t>Максимум 5</w:t>
      </w:r>
      <w:r>
        <w:rPr>
          <w:sz w:val="28"/>
          <w:szCs w:val="28"/>
        </w:rPr>
        <w:t>0</w:t>
      </w:r>
      <w:r>
        <w:rPr>
          <w:sz w:val="28"/>
          <w:szCs w:val="28"/>
          <w:lang w:val="uk-UA"/>
        </w:rPr>
        <w:t xml:space="preserve"> балів, які студент може отримати за результатами участі в семінарських заняттях. Від студента очікується активна участь в обговоренні теми семінарського заняття, опрацюванні оригінальної літератури, написанні рецензій на прочитане, підготовці рефератів і виступ із ними. Всі форми участі в семінарі оцінюються позитивно: ґрунтовна відповідь із використанням першоджерел – 50 балів, презентація першоджерел – 40-45 балів, відповідь лише на основі підручника – 26-35. Студент, який не бере участі у семінарі отримує 0 балів. Бали набираються шляхом аудиторного тестування з вивчених тем, домашні роботи-міркування обсягом до 3000 знаків, реферування першоджерел</w:t>
      </w:r>
    </w:p>
    <w:p w:rsidR="00946A60" w:rsidRDefault="00946A60" w:rsidP="00946A60">
      <w:pPr>
        <w:numPr>
          <w:ilvl w:val="0"/>
          <w:numId w:val="2"/>
        </w:numPr>
        <w:autoSpaceDN w:val="0"/>
        <w:jc w:val="both"/>
        <w:rPr>
          <w:sz w:val="28"/>
          <w:szCs w:val="28"/>
          <w:lang w:val="uk-UA" w:eastAsia="uk-UA"/>
        </w:rPr>
      </w:pPr>
      <w:r>
        <w:rPr>
          <w:sz w:val="28"/>
          <w:szCs w:val="28"/>
          <w:lang w:val="uk-UA"/>
        </w:rPr>
        <w:t xml:space="preserve"> Максимум 50 балів студент може отримати за результатами підсумкової тестової модульної роботи, яка проводиться на 16 тижні. </w:t>
      </w:r>
    </w:p>
    <w:p w:rsidR="00946A60" w:rsidRDefault="00946A60" w:rsidP="00946A60">
      <w:pPr>
        <w:overflowPunct w:val="0"/>
        <w:autoSpaceDE w:val="0"/>
        <w:autoSpaceDN w:val="0"/>
        <w:adjustRightInd w:val="0"/>
        <w:ind w:firstLine="708"/>
        <w:jc w:val="both"/>
        <w:rPr>
          <w:sz w:val="28"/>
          <w:szCs w:val="28"/>
          <w:lang w:val="uk-UA" w:eastAsia="uk-UA"/>
        </w:rPr>
      </w:pPr>
    </w:p>
    <w:p w:rsidR="00946A60" w:rsidRDefault="00946A60" w:rsidP="00946A60">
      <w:pPr>
        <w:overflowPunct w:val="0"/>
        <w:autoSpaceDE w:val="0"/>
        <w:autoSpaceDN w:val="0"/>
        <w:adjustRightInd w:val="0"/>
        <w:ind w:firstLine="708"/>
        <w:jc w:val="both"/>
        <w:rPr>
          <w:sz w:val="28"/>
          <w:szCs w:val="28"/>
          <w:lang w:val="uk-UA" w:eastAsia="uk-UA"/>
        </w:rPr>
      </w:pPr>
    </w:p>
    <w:p w:rsidR="00946A60" w:rsidRDefault="00946A60" w:rsidP="00946A60">
      <w:pPr>
        <w:overflowPunct w:val="0"/>
        <w:autoSpaceDE w:val="0"/>
        <w:autoSpaceDN w:val="0"/>
        <w:adjustRightInd w:val="0"/>
        <w:ind w:firstLine="708"/>
        <w:jc w:val="center"/>
        <w:rPr>
          <w:sz w:val="28"/>
          <w:szCs w:val="28"/>
          <w:lang w:val="uk-UA" w:eastAsia="uk-UA"/>
        </w:rPr>
      </w:pPr>
      <w:r>
        <w:rPr>
          <w:sz w:val="28"/>
          <w:szCs w:val="28"/>
          <w:lang w:val="uk-UA"/>
        </w:rPr>
        <w:t>Шкала оцінювання знань студентів з курсу</w:t>
      </w:r>
    </w:p>
    <w:p w:rsidR="00946A60" w:rsidRDefault="00946A60" w:rsidP="00946A60">
      <w:pPr>
        <w:overflowPunct w:val="0"/>
        <w:autoSpaceDE w:val="0"/>
        <w:autoSpaceDN w:val="0"/>
        <w:adjustRightInd w:val="0"/>
        <w:ind w:firstLine="708"/>
        <w:jc w:val="center"/>
        <w:rPr>
          <w:sz w:val="28"/>
          <w:szCs w:val="28"/>
          <w:lang w:val="uk-UA" w:eastAsia="uk-UA"/>
        </w:rPr>
      </w:pPr>
      <w:r>
        <w:rPr>
          <w:sz w:val="28"/>
          <w:szCs w:val="28"/>
        </w:rPr>
        <w:t>“</w:t>
      </w:r>
      <w:r>
        <w:rPr>
          <w:sz w:val="28"/>
          <w:szCs w:val="28"/>
          <w:lang w:val="uk-UA"/>
        </w:rPr>
        <w:t>Філософія сталого розвитку людства</w:t>
      </w:r>
      <w:r>
        <w:rPr>
          <w:sz w:val="28"/>
          <w:szCs w:val="28"/>
        </w:rPr>
        <w:t>”</w:t>
      </w:r>
    </w:p>
    <w:p w:rsidR="00946A60" w:rsidRDefault="00946A60" w:rsidP="00946A60">
      <w:pPr>
        <w:overflowPunct w:val="0"/>
        <w:autoSpaceDE w:val="0"/>
        <w:autoSpaceDN w:val="0"/>
        <w:adjustRightInd w:val="0"/>
        <w:ind w:firstLine="708"/>
        <w:jc w:val="center"/>
        <w:rPr>
          <w:sz w:val="28"/>
          <w:szCs w:val="28"/>
          <w:lang w:val="uk-UA" w:eastAsia="uk-UA"/>
        </w:rPr>
      </w:pPr>
    </w:p>
    <w:tbl>
      <w:tblPr>
        <w:tblW w:w="0" w:type="auto"/>
        <w:tblInd w:w="817" w:type="dxa"/>
        <w:tblBorders>
          <w:top w:val="single" w:sz="4" w:space="0" w:color="auto"/>
          <w:left w:val="single" w:sz="4" w:space="0" w:color="auto"/>
          <w:bottom w:val="single" w:sz="4" w:space="0" w:color="auto"/>
          <w:right w:val="single" w:sz="4" w:space="0" w:color="auto"/>
        </w:tblBorders>
        <w:tblLook w:val="0000"/>
      </w:tblPr>
      <w:tblGrid>
        <w:gridCol w:w="2977"/>
        <w:gridCol w:w="992"/>
        <w:gridCol w:w="1985"/>
        <w:gridCol w:w="992"/>
        <w:gridCol w:w="1984"/>
      </w:tblGrid>
      <w:tr w:rsidR="00946A60" w:rsidTr="008B6AD4">
        <w:tc>
          <w:tcPr>
            <w:tcW w:w="2977" w:type="dxa"/>
            <w:tcBorders>
              <w:top w:val="single" w:sz="4" w:space="0" w:color="auto"/>
              <w:left w:val="single" w:sz="4" w:space="0" w:color="auto"/>
              <w:bottom w:val="single" w:sz="4" w:space="0" w:color="auto"/>
              <w:right w:val="single" w:sz="4" w:space="0" w:color="auto"/>
            </w:tcBorders>
          </w:tcPr>
          <w:p w:rsidR="00946A60" w:rsidRDefault="00946A60" w:rsidP="008B6AD4">
            <w:pPr>
              <w:overflowPunct w:val="0"/>
              <w:autoSpaceDE w:val="0"/>
              <w:autoSpaceDN w:val="0"/>
              <w:adjustRightInd w:val="0"/>
              <w:rPr>
                <w:b/>
                <w:sz w:val="28"/>
                <w:szCs w:val="28"/>
                <w:lang w:val="uk-UA" w:eastAsia="uk-UA"/>
              </w:rPr>
            </w:pPr>
          </w:p>
          <w:p w:rsidR="00946A60" w:rsidRDefault="00946A60" w:rsidP="008B6AD4">
            <w:pPr>
              <w:overflowPunct w:val="0"/>
              <w:autoSpaceDE w:val="0"/>
              <w:autoSpaceDN w:val="0"/>
              <w:adjustRightInd w:val="0"/>
              <w:jc w:val="center"/>
              <w:rPr>
                <w:b/>
                <w:sz w:val="28"/>
                <w:szCs w:val="28"/>
                <w:lang w:val="uk-UA" w:eastAsia="uk-UA"/>
              </w:rPr>
            </w:pPr>
            <w:r>
              <w:rPr>
                <w:b/>
                <w:sz w:val="28"/>
                <w:szCs w:val="28"/>
                <w:lang w:val="uk-UA"/>
              </w:rPr>
              <w:t>За шкалою в балах</w:t>
            </w:r>
          </w:p>
          <w:p w:rsidR="00946A60" w:rsidRDefault="00946A60" w:rsidP="008B6AD4">
            <w:pPr>
              <w:overflowPunct w:val="0"/>
              <w:autoSpaceDE w:val="0"/>
              <w:autoSpaceDN w:val="0"/>
              <w:adjustRightInd w:val="0"/>
              <w:jc w:val="center"/>
              <w:rPr>
                <w:b/>
                <w:sz w:val="28"/>
                <w:szCs w:val="28"/>
                <w:lang w:val="uk-UA" w:eastAsia="uk-UA"/>
              </w:rPr>
            </w:pPr>
          </w:p>
        </w:tc>
        <w:tc>
          <w:tcPr>
            <w:tcW w:w="2977" w:type="dxa"/>
            <w:gridSpan w:val="2"/>
            <w:tcBorders>
              <w:top w:val="single" w:sz="4" w:space="0" w:color="auto"/>
              <w:left w:val="single" w:sz="4" w:space="0" w:color="auto"/>
              <w:bottom w:val="single" w:sz="4" w:space="0" w:color="auto"/>
              <w:right w:val="single" w:sz="4" w:space="0" w:color="auto"/>
            </w:tcBorders>
          </w:tcPr>
          <w:p w:rsidR="00946A60" w:rsidRDefault="00946A60" w:rsidP="008B6AD4">
            <w:pPr>
              <w:overflowPunct w:val="0"/>
              <w:autoSpaceDE w:val="0"/>
              <w:autoSpaceDN w:val="0"/>
              <w:adjustRightInd w:val="0"/>
              <w:jc w:val="center"/>
              <w:rPr>
                <w:b/>
                <w:sz w:val="28"/>
                <w:szCs w:val="28"/>
                <w:lang w:val="uk-UA" w:eastAsia="uk-UA"/>
              </w:rPr>
            </w:pPr>
            <w:r>
              <w:rPr>
                <w:b/>
                <w:sz w:val="28"/>
                <w:szCs w:val="28"/>
                <w:lang w:val="uk-UA"/>
              </w:rPr>
              <w:t>Оцінка за національною шкалою</w:t>
            </w:r>
          </w:p>
        </w:tc>
        <w:tc>
          <w:tcPr>
            <w:tcW w:w="2976" w:type="dxa"/>
            <w:gridSpan w:val="2"/>
            <w:tcBorders>
              <w:top w:val="single" w:sz="4" w:space="0" w:color="auto"/>
              <w:left w:val="single" w:sz="4" w:space="0" w:color="auto"/>
              <w:bottom w:val="single" w:sz="4" w:space="0" w:color="auto"/>
              <w:right w:val="single" w:sz="4" w:space="0" w:color="auto"/>
            </w:tcBorders>
          </w:tcPr>
          <w:p w:rsidR="00946A60" w:rsidRDefault="00946A60" w:rsidP="008B6AD4">
            <w:pPr>
              <w:overflowPunct w:val="0"/>
              <w:autoSpaceDE w:val="0"/>
              <w:autoSpaceDN w:val="0"/>
              <w:adjustRightInd w:val="0"/>
              <w:jc w:val="center"/>
              <w:rPr>
                <w:b/>
                <w:sz w:val="28"/>
                <w:szCs w:val="28"/>
                <w:lang w:val="uk-UA" w:eastAsia="uk-UA"/>
              </w:rPr>
            </w:pPr>
          </w:p>
          <w:p w:rsidR="00946A60" w:rsidRDefault="00946A60" w:rsidP="008B6AD4">
            <w:pPr>
              <w:overflowPunct w:val="0"/>
              <w:autoSpaceDE w:val="0"/>
              <w:autoSpaceDN w:val="0"/>
              <w:adjustRightInd w:val="0"/>
              <w:jc w:val="center"/>
              <w:rPr>
                <w:b/>
                <w:sz w:val="28"/>
                <w:szCs w:val="28"/>
                <w:lang w:val="uk-UA" w:eastAsia="uk-UA"/>
              </w:rPr>
            </w:pPr>
            <w:r>
              <w:rPr>
                <w:b/>
                <w:sz w:val="28"/>
                <w:szCs w:val="28"/>
                <w:lang w:val="uk-UA"/>
              </w:rPr>
              <w:t>Оцінка за шкалою</w:t>
            </w:r>
          </w:p>
          <w:p w:rsidR="00946A60" w:rsidRDefault="00946A60" w:rsidP="008B6AD4">
            <w:pPr>
              <w:overflowPunct w:val="0"/>
              <w:autoSpaceDE w:val="0"/>
              <w:autoSpaceDN w:val="0"/>
              <w:adjustRightInd w:val="0"/>
              <w:jc w:val="center"/>
              <w:rPr>
                <w:b/>
                <w:sz w:val="28"/>
                <w:szCs w:val="28"/>
                <w:lang w:eastAsia="uk-UA"/>
              </w:rPr>
            </w:pPr>
            <w:r>
              <w:rPr>
                <w:b/>
                <w:sz w:val="28"/>
                <w:szCs w:val="28"/>
                <w:lang w:val="en-US"/>
              </w:rPr>
              <w:t>ECTS</w:t>
            </w:r>
          </w:p>
        </w:tc>
      </w:tr>
      <w:tr w:rsidR="00946A60" w:rsidTr="008B6AD4">
        <w:tc>
          <w:tcPr>
            <w:tcW w:w="2977"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val="uk-UA" w:eastAsia="uk-UA"/>
              </w:rPr>
            </w:pPr>
            <w:r>
              <w:rPr>
                <w:sz w:val="28"/>
                <w:szCs w:val="28"/>
                <w:lang w:val="uk-UA"/>
              </w:rPr>
              <w:t xml:space="preserve"> 91–10</w:t>
            </w:r>
            <w:r>
              <w:rPr>
                <w:sz w:val="28"/>
                <w:szCs w:val="28"/>
              </w:rPr>
              <w:t xml:space="preserve">0 </w:t>
            </w:r>
            <w:r>
              <w:rPr>
                <w:sz w:val="28"/>
                <w:szCs w:val="28"/>
                <w:lang w:val="uk-UA"/>
              </w:rPr>
              <w:t>балів</w:t>
            </w: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eastAsia="uk-UA"/>
              </w:rPr>
            </w:pPr>
            <w:r>
              <w:rPr>
                <w:sz w:val="28"/>
                <w:szCs w:val="28"/>
              </w:rPr>
              <w:t>“</w:t>
            </w:r>
            <w:smartTag w:uri="urn:schemas-microsoft-com:office:smarttags" w:element="metricconverter">
              <w:smartTagPr>
                <w:attr w:name="ProductID" w:val="5”"/>
              </w:smartTagPr>
              <w:r>
                <w:rPr>
                  <w:sz w:val="28"/>
                  <w:szCs w:val="28"/>
                  <w:lang w:val="uk-UA"/>
                </w:rPr>
                <w:t>5</w:t>
              </w:r>
              <w:r>
                <w:rPr>
                  <w:sz w:val="28"/>
                  <w:szCs w:val="28"/>
                </w:rPr>
                <w:t>”</w:t>
              </w:r>
            </w:smartTag>
          </w:p>
        </w:tc>
        <w:tc>
          <w:tcPr>
            <w:tcW w:w="1985" w:type="dxa"/>
            <w:tcBorders>
              <w:top w:val="single" w:sz="4" w:space="0" w:color="auto"/>
              <w:left w:val="single" w:sz="4" w:space="0" w:color="auto"/>
              <w:bottom w:val="nil"/>
              <w:right w:val="single" w:sz="4" w:space="0" w:color="auto"/>
            </w:tcBorders>
          </w:tcPr>
          <w:p w:rsidR="00946A60" w:rsidRDefault="00946A60" w:rsidP="008B6AD4">
            <w:pPr>
              <w:autoSpaceDN w:val="0"/>
              <w:jc w:val="both"/>
              <w:rPr>
                <w:sz w:val="28"/>
                <w:szCs w:val="28"/>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both"/>
              <w:rPr>
                <w:sz w:val="28"/>
                <w:szCs w:val="28"/>
                <w:lang w:val="uk-UA" w:eastAsia="uk-UA"/>
              </w:rPr>
            </w:pPr>
            <w:r>
              <w:rPr>
                <w:sz w:val="28"/>
                <w:szCs w:val="28"/>
                <w:lang w:val="uk-UA"/>
              </w:rPr>
              <w:t>А</w:t>
            </w:r>
          </w:p>
        </w:tc>
        <w:tc>
          <w:tcPr>
            <w:tcW w:w="1984" w:type="dxa"/>
            <w:tcBorders>
              <w:top w:val="single" w:sz="4" w:space="0" w:color="auto"/>
              <w:left w:val="single" w:sz="4" w:space="0" w:color="auto"/>
              <w:bottom w:val="nil"/>
              <w:right w:val="single" w:sz="4" w:space="0" w:color="auto"/>
            </w:tcBorders>
          </w:tcPr>
          <w:p w:rsidR="00946A60" w:rsidRDefault="00946A60" w:rsidP="008B6AD4">
            <w:pPr>
              <w:autoSpaceDN w:val="0"/>
              <w:jc w:val="both"/>
              <w:rPr>
                <w:sz w:val="28"/>
                <w:szCs w:val="28"/>
                <w:lang w:val="uk-UA" w:eastAsia="uk-UA"/>
              </w:rPr>
            </w:pPr>
          </w:p>
        </w:tc>
      </w:tr>
      <w:tr w:rsidR="00946A60" w:rsidTr="008B6AD4">
        <w:tc>
          <w:tcPr>
            <w:tcW w:w="2977"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rPr>
                <w:sz w:val="28"/>
                <w:szCs w:val="28"/>
                <w:lang w:val="uk-UA" w:eastAsia="uk-UA"/>
              </w:rPr>
            </w:pPr>
            <w:r>
              <w:rPr>
                <w:sz w:val="28"/>
                <w:szCs w:val="28"/>
                <w:lang w:val="uk-UA"/>
              </w:rPr>
              <w:t xml:space="preserve">         71–90 балів</w:t>
            </w: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eastAsia="uk-UA"/>
              </w:rPr>
            </w:pPr>
            <w:r>
              <w:rPr>
                <w:sz w:val="28"/>
                <w:szCs w:val="28"/>
              </w:rPr>
              <w:t>“</w:t>
            </w:r>
            <w:smartTag w:uri="urn:schemas-microsoft-com:office:smarttags" w:element="metricconverter">
              <w:smartTagPr>
                <w:attr w:name="ProductID" w:val="4”"/>
              </w:smartTagPr>
              <w:r>
                <w:rPr>
                  <w:sz w:val="28"/>
                  <w:szCs w:val="28"/>
                  <w:lang w:val="uk-UA"/>
                </w:rPr>
                <w:t>4</w:t>
              </w:r>
              <w:r>
                <w:rPr>
                  <w:sz w:val="28"/>
                  <w:szCs w:val="28"/>
                </w:rPr>
                <w:t>”</w:t>
              </w:r>
            </w:smartTag>
          </w:p>
        </w:tc>
        <w:tc>
          <w:tcPr>
            <w:tcW w:w="1985" w:type="dxa"/>
            <w:tcBorders>
              <w:top w:val="nil"/>
              <w:left w:val="single" w:sz="4" w:space="0" w:color="auto"/>
              <w:bottom w:val="nil"/>
              <w:right w:val="single" w:sz="4" w:space="0" w:color="auto"/>
            </w:tcBorders>
          </w:tcPr>
          <w:p w:rsidR="00946A60" w:rsidRDefault="00946A60" w:rsidP="008B6AD4">
            <w:pPr>
              <w:autoSpaceDN w:val="0"/>
              <w:jc w:val="both"/>
              <w:rPr>
                <w:sz w:val="28"/>
                <w:szCs w:val="28"/>
                <w:lang w:val="uk-UA" w:eastAsia="uk-UA"/>
              </w:rPr>
            </w:pPr>
            <w:r>
              <w:rPr>
                <w:sz w:val="28"/>
                <w:szCs w:val="28"/>
                <w:lang w:val="uk-UA"/>
              </w:rPr>
              <w:t>Зараховано</w:t>
            </w: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both"/>
              <w:rPr>
                <w:sz w:val="28"/>
                <w:szCs w:val="28"/>
                <w:lang w:val="uk-UA" w:eastAsia="uk-UA"/>
              </w:rPr>
            </w:pPr>
            <w:r>
              <w:rPr>
                <w:sz w:val="28"/>
                <w:szCs w:val="28"/>
                <w:lang w:val="uk-UA"/>
              </w:rPr>
              <w:t>В, С</w:t>
            </w:r>
          </w:p>
        </w:tc>
        <w:tc>
          <w:tcPr>
            <w:tcW w:w="1984" w:type="dxa"/>
            <w:tcBorders>
              <w:top w:val="nil"/>
              <w:left w:val="single" w:sz="4" w:space="0" w:color="auto"/>
              <w:bottom w:val="nil"/>
              <w:right w:val="single" w:sz="4" w:space="0" w:color="auto"/>
            </w:tcBorders>
          </w:tcPr>
          <w:p w:rsidR="00946A60" w:rsidRDefault="00946A60" w:rsidP="008B6AD4">
            <w:pPr>
              <w:autoSpaceDN w:val="0"/>
              <w:jc w:val="both"/>
              <w:rPr>
                <w:sz w:val="28"/>
                <w:szCs w:val="28"/>
                <w:lang w:val="uk-UA" w:eastAsia="uk-UA"/>
              </w:rPr>
            </w:pPr>
            <w:r>
              <w:rPr>
                <w:sz w:val="28"/>
                <w:szCs w:val="28"/>
                <w:lang w:val="uk-UA"/>
              </w:rPr>
              <w:t>Зараховано</w:t>
            </w:r>
          </w:p>
        </w:tc>
      </w:tr>
      <w:tr w:rsidR="00946A60" w:rsidTr="008B6AD4">
        <w:tc>
          <w:tcPr>
            <w:tcW w:w="2977"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val="uk-UA" w:eastAsia="uk-UA"/>
              </w:rPr>
            </w:pPr>
            <w:r>
              <w:rPr>
                <w:sz w:val="28"/>
                <w:szCs w:val="28"/>
                <w:lang w:val="uk-UA"/>
              </w:rPr>
              <w:t>51–70 балів</w:t>
            </w: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eastAsia="uk-UA"/>
              </w:rPr>
            </w:pPr>
            <w:r>
              <w:rPr>
                <w:sz w:val="28"/>
                <w:szCs w:val="28"/>
              </w:rPr>
              <w:t>“</w:t>
            </w:r>
            <w:smartTag w:uri="urn:schemas-microsoft-com:office:smarttags" w:element="metricconverter">
              <w:smartTagPr>
                <w:attr w:name="ProductID" w:val="3”"/>
              </w:smartTagPr>
              <w:r>
                <w:rPr>
                  <w:sz w:val="28"/>
                  <w:szCs w:val="28"/>
                  <w:lang w:val="uk-UA"/>
                </w:rPr>
                <w:t>3</w:t>
              </w:r>
              <w:r>
                <w:rPr>
                  <w:sz w:val="28"/>
                  <w:szCs w:val="28"/>
                </w:rPr>
                <w:t>”</w:t>
              </w:r>
            </w:smartTag>
          </w:p>
        </w:tc>
        <w:tc>
          <w:tcPr>
            <w:tcW w:w="1985" w:type="dxa"/>
            <w:tcBorders>
              <w:top w:val="nil"/>
              <w:left w:val="single" w:sz="4" w:space="0" w:color="auto"/>
              <w:bottom w:val="single" w:sz="4" w:space="0" w:color="auto"/>
              <w:right w:val="single" w:sz="4" w:space="0" w:color="auto"/>
            </w:tcBorders>
          </w:tcPr>
          <w:p w:rsidR="00946A60" w:rsidRDefault="00946A60" w:rsidP="008B6AD4">
            <w:pPr>
              <w:autoSpaceDN w:val="0"/>
              <w:jc w:val="both"/>
              <w:rPr>
                <w:sz w:val="28"/>
                <w:szCs w:val="28"/>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both"/>
              <w:rPr>
                <w:sz w:val="28"/>
                <w:szCs w:val="28"/>
                <w:lang w:eastAsia="uk-UA"/>
              </w:rPr>
            </w:pPr>
            <w:r>
              <w:rPr>
                <w:sz w:val="28"/>
                <w:szCs w:val="28"/>
                <w:lang w:val="en-US"/>
              </w:rPr>
              <w:t>D</w:t>
            </w:r>
            <w:r>
              <w:rPr>
                <w:sz w:val="28"/>
                <w:szCs w:val="28"/>
              </w:rPr>
              <w:t xml:space="preserve">, </w:t>
            </w:r>
            <w:r>
              <w:rPr>
                <w:sz w:val="28"/>
                <w:szCs w:val="28"/>
                <w:lang w:val="en-US"/>
              </w:rPr>
              <w:t>E</w:t>
            </w:r>
          </w:p>
        </w:tc>
        <w:tc>
          <w:tcPr>
            <w:tcW w:w="1984" w:type="dxa"/>
            <w:tcBorders>
              <w:top w:val="nil"/>
              <w:left w:val="single" w:sz="4" w:space="0" w:color="auto"/>
              <w:bottom w:val="single" w:sz="4" w:space="0" w:color="auto"/>
              <w:right w:val="single" w:sz="4" w:space="0" w:color="auto"/>
            </w:tcBorders>
          </w:tcPr>
          <w:p w:rsidR="00946A60" w:rsidRDefault="00946A60" w:rsidP="008B6AD4">
            <w:pPr>
              <w:autoSpaceDN w:val="0"/>
              <w:jc w:val="both"/>
              <w:rPr>
                <w:sz w:val="28"/>
                <w:szCs w:val="28"/>
                <w:lang w:val="uk-UA" w:eastAsia="uk-UA"/>
              </w:rPr>
            </w:pPr>
          </w:p>
        </w:tc>
      </w:tr>
      <w:tr w:rsidR="00946A60" w:rsidTr="008B6AD4">
        <w:tc>
          <w:tcPr>
            <w:tcW w:w="2977"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val="uk-UA" w:eastAsia="uk-UA"/>
              </w:rPr>
            </w:pPr>
            <w:r>
              <w:rPr>
                <w:sz w:val="28"/>
                <w:szCs w:val="28"/>
                <w:lang w:val="uk-UA"/>
              </w:rPr>
              <w:t>0–40 балів</w:t>
            </w: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center"/>
              <w:rPr>
                <w:sz w:val="28"/>
                <w:szCs w:val="28"/>
                <w:lang w:eastAsia="uk-UA"/>
              </w:rPr>
            </w:pPr>
            <w:r>
              <w:rPr>
                <w:sz w:val="28"/>
                <w:szCs w:val="28"/>
              </w:rPr>
              <w:t>“</w:t>
            </w:r>
            <w:smartTag w:uri="urn:schemas-microsoft-com:office:smarttags" w:element="metricconverter">
              <w:smartTagPr>
                <w:attr w:name="ProductID" w:val="2”"/>
              </w:smartTagPr>
              <w:r>
                <w:rPr>
                  <w:sz w:val="28"/>
                  <w:szCs w:val="28"/>
                  <w:lang w:val="uk-UA"/>
                </w:rPr>
                <w:t>2</w:t>
              </w:r>
              <w:r>
                <w:rPr>
                  <w:sz w:val="28"/>
                  <w:szCs w:val="28"/>
                </w:rPr>
                <w:t>”</w:t>
              </w:r>
            </w:smartTag>
          </w:p>
        </w:tc>
        <w:tc>
          <w:tcPr>
            <w:tcW w:w="1985"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both"/>
              <w:rPr>
                <w:sz w:val="28"/>
                <w:szCs w:val="28"/>
                <w:lang w:val="uk-UA" w:eastAsia="uk-UA"/>
              </w:rPr>
            </w:pPr>
            <w:r>
              <w:rPr>
                <w:sz w:val="28"/>
                <w:szCs w:val="28"/>
                <w:lang w:val="uk-UA"/>
              </w:rPr>
              <w:t>Не</w:t>
            </w:r>
            <w:r>
              <w:rPr>
                <w:sz w:val="28"/>
                <w:szCs w:val="28"/>
              </w:rPr>
              <w:t xml:space="preserve"> </w:t>
            </w:r>
            <w:r>
              <w:rPr>
                <w:sz w:val="28"/>
                <w:szCs w:val="28"/>
                <w:lang w:val="uk-UA"/>
              </w:rPr>
              <w:t>зараховано</w:t>
            </w:r>
          </w:p>
        </w:tc>
        <w:tc>
          <w:tcPr>
            <w:tcW w:w="992"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both"/>
              <w:rPr>
                <w:sz w:val="28"/>
                <w:szCs w:val="28"/>
                <w:lang w:eastAsia="uk-UA"/>
              </w:rPr>
            </w:pPr>
            <w:r>
              <w:rPr>
                <w:sz w:val="28"/>
                <w:szCs w:val="28"/>
                <w:lang w:val="en-US"/>
              </w:rPr>
              <w:t>FX</w:t>
            </w:r>
            <w:r>
              <w:rPr>
                <w:sz w:val="28"/>
                <w:szCs w:val="28"/>
              </w:rPr>
              <w:t>,</w:t>
            </w:r>
            <w:r>
              <w:rPr>
                <w:sz w:val="28"/>
                <w:szCs w:val="28"/>
                <w:lang w:val="uk-UA"/>
              </w:rPr>
              <w:t xml:space="preserve"> </w:t>
            </w:r>
            <w:r>
              <w:rPr>
                <w:sz w:val="28"/>
                <w:szCs w:val="28"/>
                <w:lang w:val="en-US"/>
              </w:rPr>
              <w:t>F</w:t>
            </w:r>
          </w:p>
        </w:tc>
        <w:tc>
          <w:tcPr>
            <w:tcW w:w="1984" w:type="dxa"/>
            <w:tcBorders>
              <w:top w:val="single" w:sz="4" w:space="0" w:color="auto"/>
              <w:left w:val="single" w:sz="4" w:space="0" w:color="auto"/>
              <w:bottom w:val="single" w:sz="4" w:space="0" w:color="auto"/>
              <w:right w:val="single" w:sz="4" w:space="0" w:color="auto"/>
            </w:tcBorders>
          </w:tcPr>
          <w:p w:rsidR="00946A60" w:rsidRDefault="00946A60" w:rsidP="008B6AD4">
            <w:pPr>
              <w:autoSpaceDN w:val="0"/>
              <w:jc w:val="both"/>
              <w:rPr>
                <w:sz w:val="28"/>
                <w:szCs w:val="28"/>
                <w:lang w:val="uk-UA" w:eastAsia="uk-UA"/>
              </w:rPr>
            </w:pPr>
            <w:r>
              <w:rPr>
                <w:sz w:val="28"/>
                <w:szCs w:val="28"/>
                <w:lang w:val="uk-UA"/>
              </w:rPr>
              <w:t>Не</w:t>
            </w:r>
            <w:r>
              <w:rPr>
                <w:sz w:val="28"/>
                <w:szCs w:val="28"/>
              </w:rPr>
              <w:t xml:space="preserve"> </w:t>
            </w:r>
            <w:r>
              <w:rPr>
                <w:sz w:val="28"/>
                <w:szCs w:val="28"/>
                <w:lang w:val="uk-UA"/>
              </w:rPr>
              <w:t>зараховано</w:t>
            </w:r>
          </w:p>
        </w:tc>
      </w:tr>
    </w:tbl>
    <w:p w:rsidR="00946A60" w:rsidRDefault="00946A60" w:rsidP="00946A60">
      <w:pPr>
        <w:autoSpaceDN w:val="0"/>
        <w:ind w:left="420"/>
        <w:jc w:val="both"/>
        <w:rPr>
          <w:sz w:val="28"/>
          <w:szCs w:val="28"/>
          <w:lang w:val="uk-UA" w:eastAsia="uk-UA"/>
        </w:rPr>
      </w:pPr>
    </w:p>
    <w:p w:rsidR="00946A60" w:rsidRDefault="00946A60" w:rsidP="00946A60">
      <w:pPr>
        <w:tabs>
          <w:tab w:val="left" w:pos="720"/>
        </w:tabs>
        <w:overflowPunct w:val="0"/>
        <w:autoSpaceDE w:val="0"/>
        <w:autoSpaceDN w:val="0"/>
        <w:adjustRightInd w:val="0"/>
        <w:ind w:left="284" w:hanging="284"/>
        <w:jc w:val="center"/>
        <w:rPr>
          <w:b/>
          <w:sz w:val="28"/>
          <w:szCs w:val="28"/>
          <w:lang w:eastAsia="uk-UA"/>
        </w:rPr>
      </w:pPr>
    </w:p>
    <w:p w:rsidR="00946A60" w:rsidRDefault="00946A60" w:rsidP="00946A60">
      <w:pPr>
        <w:rPr>
          <w:lang w:val="en-US"/>
        </w:rPr>
      </w:pPr>
    </w:p>
    <w:p w:rsidR="00946A60" w:rsidRDefault="00946A60" w:rsidP="00946A60">
      <w:pPr>
        <w:rPr>
          <w:lang w:val="en-US"/>
        </w:rPr>
      </w:pPr>
    </w:p>
    <w:p w:rsidR="00946A60" w:rsidRDefault="00946A60" w:rsidP="00946A60">
      <w:pPr>
        <w:rPr>
          <w:lang w:val="en-US"/>
        </w:rPr>
      </w:pPr>
    </w:p>
    <w:p w:rsidR="00946A60" w:rsidRDefault="00946A60" w:rsidP="00946A60">
      <w:pPr>
        <w:rPr>
          <w:lang w:val="en-US"/>
        </w:rPr>
      </w:pPr>
    </w:p>
    <w:p w:rsidR="00946A60" w:rsidRDefault="00946A60" w:rsidP="00946A60">
      <w:pPr>
        <w:numPr>
          <w:ilvl w:val="12"/>
          <w:numId w:val="0"/>
        </w:numPr>
        <w:overflowPunct w:val="0"/>
        <w:autoSpaceDE w:val="0"/>
        <w:autoSpaceDN w:val="0"/>
        <w:adjustRightInd w:val="0"/>
        <w:ind w:left="283"/>
        <w:jc w:val="center"/>
        <w:rPr>
          <w:sz w:val="28"/>
          <w:szCs w:val="28"/>
          <w:lang w:val="uk-UA" w:eastAsia="uk-UA"/>
        </w:rPr>
      </w:pPr>
      <w:r>
        <w:rPr>
          <w:b/>
          <w:sz w:val="28"/>
          <w:szCs w:val="28"/>
          <w:lang w:val="uk-UA"/>
        </w:rPr>
        <w:lastRenderedPageBreak/>
        <w:t xml:space="preserve">Плани семінарських занять </w:t>
      </w:r>
    </w:p>
    <w:p w:rsidR="00946A60" w:rsidRDefault="00946A60" w:rsidP="00946A60">
      <w:pPr>
        <w:numPr>
          <w:ilvl w:val="12"/>
          <w:numId w:val="0"/>
        </w:numPr>
        <w:overflowPunct w:val="0"/>
        <w:autoSpaceDE w:val="0"/>
        <w:autoSpaceDN w:val="0"/>
        <w:adjustRightInd w:val="0"/>
        <w:ind w:left="283"/>
        <w:jc w:val="center"/>
        <w:rPr>
          <w:sz w:val="28"/>
          <w:szCs w:val="28"/>
          <w:lang w:val="uk-UA" w:eastAsia="uk-UA"/>
        </w:rPr>
      </w:pPr>
    </w:p>
    <w:p w:rsidR="00946A60" w:rsidRDefault="00946A60" w:rsidP="00946A60">
      <w:pPr>
        <w:overflowPunct w:val="0"/>
        <w:autoSpaceDE w:val="0"/>
        <w:autoSpaceDN w:val="0"/>
        <w:adjustRightInd w:val="0"/>
        <w:rPr>
          <w:b/>
          <w:sz w:val="28"/>
          <w:szCs w:val="28"/>
          <w:lang w:val="uk-UA" w:eastAsia="uk-UA"/>
        </w:rPr>
      </w:pPr>
      <w:r>
        <w:rPr>
          <w:b/>
          <w:sz w:val="28"/>
          <w:szCs w:val="28"/>
          <w:lang w:val="uk-UA"/>
        </w:rPr>
        <w:t xml:space="preserve">Тема 1. </w:t>
      </w:r>
    </w:p>
    <w:p w:rsidR="00946A60" w:rsidRDefault="00946A60" w:rsidP="00946A60">
      <w:pPr>
        <w:overflowPunct w:val="0"/>
        <w:autoSpaceDE w:val="0"/>
        <w:autoSpaceDN w:val="0"/>
        <w:adjustRightInd w:val="0"/>
        <w:ind w:firstLine="708"/>
        <w:rPr>
          <w:b/>
          <w:sz w:val="28"/>
          <w:szCs w:val="28"/>
          <w:lang w:val="uk-UA" w:eastAsia="uk-UA"/>
        </w:rPr>
      </w:pPr>
      <w:r>
        <w:rPr>
          <w:b/>
          <w:sz w:val="28"/>
          <w:szCs w:val="28"/>
          <w:lang w:val="uk-UA"/>
        </w:rPr>
        <w:t xml:space="preserve">     ГЛОБАЛІЗАЦІЯ ЯК ЦИВІЛІЗАЦІЙНИЙ ФЕНОМЕН:</w:t>
      </w:r>
    </w:p>
    <w:p w:rsidR="00946A60" w:rsidRDefault="00946A60" w:rsidP="00946A60">
      <w:pPr>
        <w:overflowPunct w:val="0"/>
        <w:autoSpaceDE w:val="0"/>
        <w:autoSpaceDN w:val="0"/>
        <w:adjustRightInd w:val="0"/>
        <w:ind w:firstLine="357"/>
        <w:rPr>
          <w:sz w:val="28"/>
          <w:szCs w:val="28"/>
          <w:lang w:val="uk-UA" w:eastAsia="uk-UA"/>
        </w:rPr>
      </w:pPr>
      <w:r>
        <w:rPr>
          <w:b/>
          <w:sz w:val="28"/>
          <w:szCs w:val="28"/>
          <w:lang w:val="uk-UA"/>
        </w:rPr>
        <w:t xml:space="preserve">          ІСТОРІЯ ТА СУЧАСНІСТЬ</w:t>
      </w:r>
    </w:p>
    <w:p w:rsidR="00946A60" w:rsidRDefault="00946A60" w:rsidP="00946A60">
      <w:pPr>
        <w:overflowPunct w:val="0"/>
        <w:autoSpaceDE w:val="0"/>
        <w:autoSpaceDN w:val="0"/>
        <w:adjustRightInd w:val="0"/>
        <w:rPr>
          <w:sz w:val="28"/>
          <w:szCs w:val="28"/>
          <w:lang w:val="uk-UA" w:eastAsia="uk-UA"/>
        </w:rPr>
      </w:pPr>
      <w:r>
        <w:rPr>
          <w:sz w:val="28"/>
          <w:szCs w:val="28"/>
          <w:lang w:val="uk-UA"/>
        </w:rPr>
        <w:tab/>
      </w:r>
    </w:p>
    <w:p w:rsidR="00946A60" w:rsidRDefault="00946A60" w:rsidP="00946A60">
      <w:pPr>
        <w:numPr>
          <w:ilvl w:val="0"/>
          <w:numId w:val="3"/>
        </w:numPr>
        <w:overflowPunct w:val="0"/>
        <w:autoSpaceDE w:val="0"/>
        <w:autoSpaceDN w:val="0"/>
        <w:adjustRightInd w:val="0"/>
        <w:ind w:left="714" w:hanging="357"/>
        <w:rPr>
          <w:sz w:val="28"/>
          <w:szCs w:val="28"/>
          <w:lang w:val="uk-UA" w:eastAsia="uk-UA"/>
        </w:rPr>
      </w:pPr>
      <w:r>
        <w:rPr>
          <w:sz w:val="28"/>
          <w:szCs w:val="28"/>
          <w:lang w:val="uk-UA"/>
        </w:rPr>
        <w:t xml:space="preserve">Етапи  глобалізаційної інтеграції: колонізація </w:t>
      </w:r>
      <w:r>
        <w:rPr>
          <w:sz w:val="28"/>
          <w:szCs w:val="28"/>
          <w:lang w:val="uk-UA"/>
        </w:rPr>
        <w:sym w:font="Symbol" w:char="002D"/>
      </w:r>
      <w:r>
        <w:rPr>
          <w:sz w:val="28"/>
          <w:szCs w:val="28"/>
          <w:lang w:val="uk-UA"/>
        </w:rPr>
        <w:t xml:space="preserve"> європеїзація </w:t>
      </w:r>
      <w:r>
        <w:rPr>
          <w:sz w:val="28"/>
          <w:szCs w:val="28"/>
          <w:lang w:val="uk-UA"/>
        </w:rPr>
        <w:sym w:font="Symbol" w:char="002D"/>
      </w:r>
      <w:r>
        <w:rPr>
          <w:sz w:val="28"/>
          <w:szCs w:val="28"/>
          <w:lang w:val="uk-UA"/>
        </w:rPr>
        <w:t xml:space="preserve"> американізація. </w:t>
      </w:r>
    </w:p>
    <w:p w:rsidR="00946A60" w:rsidRDefault="00946A60" w:rsidP="00946A60">
      <w:pPr>
        <w:numPr>
          <w:ilvl w:val="0"/>
          <w:numId w:val="3"/>
        </w:numPr>
        <w:overflowPunct w:val="0"/>
        <w:autoSpaceDE w:val="0"/>
        <w:autoSpaceDN w:val="0"/>
        <w:adjustRightInd w:val="0"/>
        <w:ind w:left="714" w:hanging="357"/>
        <w:rPr>
          <w:sz w:val="28"/>
          <w:szCs w:val="28"/>
          <w:lang w:val="uk-UA" w:eastAsia="uk-UA"/>
        </w:rPr>
      </w:pPr>
      <w:r>
        <w:rPr>
          <w:sz w:val="28"/>
        </w:rPr>
        <w:t xml:space="preserve">Феномен </w:t>
      </w:r>
      <w:r>
        <w:rPr>
          <w:sz w:val="28"/>
          <w:lang w:val="uk-UA"/>
        </w:rPr>
        <w:t xml:space="preserve">Європи та європейської людини. </w:t>
      </w:r>
      <w:r>
        <w:rPr>
          <w:sz w:val="28"/>
          <w:szCs w:val="28"/>
          <w:lang w:val="uk-UA"/>
        </w:rPr>
        <w:t>Д. де Ружмон про принципи федералізації Європи.</w:t>
      </w:r>
    </w:p>
    <w:p w:rsidR="00946A60" w:rsidRDefault="00946A60" w:rsidP="00946A60">
      <w:pPr>
        <w:numPr>
          <w:ilvl w:val="0"/>
          <w:numId w:val="3"/>
        </w:numPr>
        <w:overflowPunct w:val="0"/>
        <w:autoSpaceDE w:val="0"/>
        <w:autoSpaceDN w:val="0"/>
        <w:adjustRightInd w:val="0"/>
        <w:ind w:left="714" w:hanging="357"/>
        <w:rPr>
          <w:sz w:val="28"/>
          <w:szCs w:val="28"/>
          <w:lang w:val="uk-UA" w:eastAsia="uk-UA"/>
        </w:rPr>
      </w:pPr>
      <w:r>
        <w:rPr>
          <w:sz w:val="28"/>
          <w:szCs w:val="28"/>
          <w:lang w:val="uk-UA"/>
        </w:rPr>
        <w:t>Ознаки нового європейського “світоладу” та чинники його конституювання. Б. Гаврилишин.</w:t>
      </w:r>
    </w:p>
    <w:p w:rsidR="00946A60" w:rsidRDefault="00946A60" w:rsidP="00946A60">
      <w:pPr>
        <w:numPr>
          <w:ilvl w:val="0"/>
          <w:numId w:val="3"/>
        </w:numPr>
        <w:overflowPunct w:val="0"/>
        <w:autoSpaceDE w:val="0"/>
        <w:autoSpaceDN w:val="0"/>
        <w:adjustRightInd w:val="0"/>
        <w:ind w:left="714" w:hanging="357"/>
        <w:rPr>
          <w:sz w:val="28"/>
          <w:szCs w:val="28"/>
          <w:lang w:val="uk-UA" w:eastAsia="uk-UA"/>
        </w:rPr>
      </w:pPr>
      <w:r>
        <w:rPr>
          <w:sz w:val="28"/>
          <w:szCs w:val="28"/>
          <w:lang w:val="uk-UA"/>
        </w:rPr>
        <w:t xml:space="preserve">Поняття “глобалізації”. Основні риси глобалізації. Т. Фрідмен. </w:t>
      </w:r>
    </w:p>
    <w:p w:rsidR="00946A60" w:rsidRDefault="00946A60" w:rsidP="00946A60">
      <w:pPr>
        <w:numPr>
          <w:ilvl w:val="0"/>
          <w:numId w:val="3"/>
        </w:numPr>
        <w:overflowPunct w:val="0"/>
        <w:autoSpaceDE w:val="0"/>
        <w:autoSpaceDN w:val="0"/>
        <w:adjustRightInd w:val="0"/>
        <w:ind w:left="714" w:hanging="357"/>
        <w:rPr>
          <w:sz w:val="28"/>
          <w:szCs w:val="28"/>
          <w:lang w:val="uk-UA" w:eastAsia="uk-UA"/>
        </w:rPr>
      </w:pPr>
      <w:r>
        <w:rPr>
          <w:sz w:val="28"/>
          <w:szCs w:val="28"/>
          <w:lang w:val="uk-UA"/>
        </w:rPr>
        <w:t>Науково-технічний прогрес і тенденції глобалізації. Концепції поміркованої та радикальної глобалізації.</w:t>
      </w:r>
    </w:p>
    <w:p w:rsidR="00946A60" w:rsidRDefault="00946A60" w:rsidP="00946A60">
      <w:pPr>
        <w:overflowPunct w:val="0"/>
        <w:autoSpaceDE w:val="0"/>
        <w:autoSpaceDN w:val="0"/>
        <w:adjustRightInd w:val="0"/>
        <w:rPr>
          <w:sz w:val="28"/>
          <w:szCs w:val="28"/>
          <w:lang w:eastAsia="uk-UA"/>
        </w:rPr>
      </w:pP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t>Л і т е р а т у р а</w:t>
      </w:r>
    </w:p>
    <w:p w:rsidR="00946A60" w:rsidRDefault="00946A60" w:rsidP="00946A60">
      <w:pPr>
        <w:numPr>
          <w:ilvl w:val="0"/>
          <w:numId w:val="4"/>
        </w:numPr>
        <w:overflowPunct w:val="0"/>
        <w:autoSpaceDE w:val="0"/>
        <w:autoSpaceDN w:val="0"/>
        <w:adjustRightInd w:val="0"/>
        <w:ind w:left="284" w:hanging="284"/>
        <w:rPr>
          <w:sz w:val="28"/>
          <w:szCs w:val="28"/>
          <w:lang w:val="uk-UA" w:eastAsia="uk-UA"/>
        </w:rPr>
      </w:pPr>
      <w:r>
        <w:rPr>
          <w:sz w:val="28"/>
          <w:szCs w:val="28"/>
          <w:lang w:val="uk-UA" w:eastAsia="uk-UA"/>
        </w:rPr>
        <w:t xml:space="preserve">Бауман З. Глобалізація. Наслідки для людини і суспільства. – К.: Вид. дім Києво-Могилянська академія, 2008. –  </w:t>
      </w:r>
      <w:r>
        <w:rPr>
          <w:sz w:val="28"/>
          <w:szCs w:val="28"/>
          <w:lang w:val="uk-UA"/>
        </w:rPr>
        <w:t>Розд.</w:t>
      </w:r>
      <w:r w:rsidRPr="0008165D">
        <w:rPr>
          <w:sz w:val="28"/>
          <w:szCs w:val="28"/>
        </w:rPr>
        <w:t xml:space="preserve"> </w:t>
      </w:r>
      <w:r>
        <w:rPr>
          <w:sz w:val="28"/>
          <w:szCs w:val="28"/>
          <w:lang w:val="uk-UA"/>
        </w:rPr>
        <w:t>3.</w:t>
      </w:r>
      <w:r w:rsidRPr="0008165D">
        <w:rPr>
          <w:sz w:val="28"/>
          <w:szCs w:val="28"/>
        </w:rPr>
        <w:t xml:space="preserve"> </w:t>
      </w:r>
    </w:p>
    <w:p w:rsidR="00946A60" w:rsidRDefault="00946A60" w:rsidP="00946A60">
      <w:pPr>
        <w:numPr>
          <w:ilvl w:val="0"/>
          <w:numId w:val="4"/>
        </w:numPr>
        <w:overflowPunct w:val="0"/>
        <w:autoSpaceDE w:val="0"/>
        <w:autoSpaceDN w:val="0"/>
        <w:adjustRightInd w:val="0"/>
        <w:ind w:left="284" w:hanging="284"/>
        <w:rPr>
          <w:sz w:val="28"/>
          <w:szCs w:val="28"/>
          <w:lang w:val="uk-UA" w:eastAsia="uk-UA"/>
        </w:rPr>
      </w:pPr>
      <w:r>
        <w:rPr>
          <w:sz w:val="28"/>
          <w:szCs w:val="28"/>
          <w:lang w:val="uk-UA"/>
        </w:rPr>
        <w:t>Бек У. Что такое глобализация? – М.: Прогресс-Традиция, 2001. – Ч. 2. –  Розд. 6.</w:t>
      </w:r>
    </w:p>
    <w:p w:rsidR="00946A60" w:rsidRDefault="00946A60" w:rsidP="00946A60">
      <w:pPr>
        <w:numPr>
          <w:ilvl w:val="0"/>
          <w:numId w:val="4"/>
        </w:numPr>
        <w:overflowPunct w:val="0"/>
        <w:autoSpaceDE w:val="0"/>
        <w:autoSpaceDN w:val="0"/>
        <w:adjustRightInd w:val="0"/>
        <w:rPr>
          <w:sz w:val="28"/>
          <w:szCs w:val="28"/>
          <w:lang w:val="uk-UA" w:eastAsia="uk-UA"/>
        </w:rPr>
      </w:pPr>
      <w:r>
        <w:rPr>
          <w:sz w:val="28"/>
          <w:szCs w:val="28"/>
          <w:lang w:val="uk-UA"/>
        </w:rPr>
        <w:t>Гаврилишин Б. Дороговкази в майбутнє. До ефективних суспільств. Доповідь Римському клубові. – К.: Основи, 1993. –</w:t>
      </w:r>
      <w:r>
        <w:rPr>
          <w:lang w:val="uk-UA"/>
        </w:rPr>
        <w:t xml:space="preserve"> </w:t>
      </w:r>
      <w:r>
        <w:rPr>
          <w:sz w:val="28"/>
          <w:szCs w:val="28"/>
          <w:lang w:val="uk-UA"/>
        </w:rPr>
        <w:t>Розд. 5.</w:t>
      </w:r>
    </w:p>
    <w:p w:rsidR="00946A60" w:rsidRDefault="00946A60" w:rsidP="00946A60">
      <w:pPr>
        <w:numPr>
          <w:ilvl w:val="0"/>
          <w:numId w:val="4"/>
        </w:numPr>
        <w:overflowPunct w:val="0"/>
        <w:autoSpaceDE w:val="0"/>
        <w:autoSpaceDN w:val="0"/>
        <w:adjustRightInd w:val="0"/>
        <w:rPr>
          <w:sz w:val="28"/>
          <w:szCs w:val="28"/>
          <w:lang w:val="uk-UA" w:eastAsia="uk-UA"/>
        </w:rPr>
      </w:pPr>
      <w:r>
        <w:rPr>
          <w:sz w:val="28"/>
          <w:szCs w:val="28"/>
          <w:lang w:val="uk-UA"/>
        </w:rPr>
        <w:t>Ґіденс Е. Нестримний світ: як глобалізація перетворює наше життя. – К.: Альтерпрес, 2004. – Розд. 1.</w:t>
      </w:r>
    </w:p>
    <w:p w:rsidR="00946A60" w:rsidRDefault="00946A60" w:rsidP="00946A60">
      <w:pPr>
        <w:numPr>
          <w:ilvl w:val="0"/>
          <w:numId w:val="4"/>
        </w:numPr>
        <w:overflowPunct w:val="0"/>
        <w:autoSpaceDE w:val="0"/>
        <w:autoSpaceDN w:val="0"/>
        <w:adjustRightInd w:val="0"/>
        <w:rPr>
          <w:sz w:val="28"/>
          <w:szCs w:val="28"/>
          <w:lang w:val="uk-UA" w:eastAsia="uk-UA"/>
        </w:rPr>
      </w:pPr>
      <w:r>
        <w:rPr>
          <w:sz w:val="28"/>
          <w:szCs w:val="28"/>
          <w:lang w:val="uk-UA"/>
        </w:rPr>
        <w:t xml:space="preserve">Ружмон Д. Європа у грі. Шанс Європи. Відкритий лист до європейців. – Львів : </w:t>
      </w:r>
      <w:r w:rsidRPr="0008165D">
        <w:rPr>
          <w:sz w:val="28"/>
          <w:szCs w:val="28"/>
        </w:rPr>
        <w:t>[</w:t>
      </w:r>
      <w:r>
        <w:rPr>
          <w:sz w:val="28"/>
          <w:szCs w:val="28"/>
          <w:lang w:val="uk-UA"/>
        </w:rPr>
        <w:t>Б.в.</w:t>
      </w:r>
      <w:r w:rsidRPr="0008165D">
        <w:rPr>
          <w:sz w:val="28"/>
          <w:szCs w:val="28"/>
        </w:rPr>
        <w:t>]</w:t>
      </w:r>
      <w:r>
        <w:rPr>
          <w:sz w:val="28"/>
          <w:szCs w:val="28"/>
          <w:lang w:val="uk-UA"/>
        </w:rPr>
        <w:t>, 1998. – Ч.1-2.</w:t>
      </w:r>
    </w:p>
    <w:p w:rsidR="00946A60" w:rsidRDefault="00946A60" w:rsidP="00946A60">
      <w:pPr>
        <w:numPr>
          <w:ilvl w:val="0"/>
          <w:numId w:val="4"/>
        </w:numPr>
        <w:overflowPunct w:val="0"/>
        <w:autoSpaceDE w:val="0"/>
        <w:autoSpaceDN w:val="0"/>
        <w:adjustRightInd w:val="0"/>
        <w:rPr>
          <w:sz w:val="28"/>
          <w:szCs w:val="28"/>
          <w:lang w:val="uk-UA" w:eastAsia="uk-UA"/>
        </w:rPr>
      </w:pPr>
      <w:r>
        <w:rPr>
          <w:sz w:val="28"/>
          <w:szCs w:val="28"/>
          <w:lang w:val="uk-UA"/>
        </w:rPr>
        <w:t>Сорос Дж. Криза глобального капіталізму. К.: Основи, 1999. Розд. 6.</w:t>
      </w:r>
    </w:p>
    <w:p w:rsidR="00946A60" w:rsidRDefault="00946A60" w:rsidP="00946A60">
      <w:pPr>
        <w:numPr>
          <w:ilvl w:val="0"/>
          <w:numId w:val="4"/>
        </w:numPr>
        <w:overflowPunct w:val="0"/>
        <w:autoSpaceDE w:val="0"/>
        <w:autoSpaceDN w:val="0"/>
        <w:adjustRightInd w:val="0"/>
        <w:rPr>
          <w:sz w:val="28"/>
          <w:szCs w:val="28"/>
          <w:lang w:val="uk-UA" w:eastAsia="uk-UA"/>
        </w:rPr>
      </w:pPr>
      <w:r>
        <w:rPr>
          <w:sz w:val="28"/>
          <w:szCs w:val="28"/>
          <w:lang w:val="uk-UA"/>
        </w:rPr>
        <w:t xml:space="preserve">Фрідмен Т. Лексус і оливкове дерево. Зрозуміти глобалізацію. – Львів : </w:t>
      </w:r>
      <w:r w:rsidRPr="001A5DF2">
        <w:rPr>
          <w:sz w:val="28"/>
          <w:szCs w:val="28"/>
          <w:lang w:val="uk-UA"/>
        </w:rPr>
        <w:t>[</w:t>
      </w:r>
      <w:r>
        <w:rPr>
          <w:sz w:val="28"/>
          <w:szCs w:val="28"/>
          <w:lang w:val="uk-UA"/>
        </w:rPr>
        <w:t>Б.в.</w:t>
      </w:r>
      <w:r w:rsidRPr="001A5DF2">
        <w:rPr>
          <w:sz w:val="28"/>
          <w:szCs w:val="28"/>
          <w:lang w:val="uk-UA"/>
        </w:rPr>
        <w:t>]</w:t>
      </w:r>
      <w:r>
        <w:rPr>
          <w:sz w:val="28"/>
          <w:szCs w:val="28"/>
          <w:lang w:val="uk-UA"/>
        </w:rPr>
        <w:t>, 2002. –  Ч.1.–  Розд.1, Розд. 4.</w:t>
      </w:r>
    </w:p>
    <w:p w:rsidR="00946A60" w:rsidRDefault="00946A60" w:rsidP="00946A60">
      <w:pPr>
        <w:ind w:firstLine="720"/>
        <w:jc w:val="both"/>
        <w:rPr>
          <w:b/>
          <w:bCs/>
          <w:sz w:val="28"/>
          <w:szCs w:val="28"/>
          <w:lang w:val="uk-UA"/>
        </w:rPr>
      </w:pPr>
    </w:p>
    <w:p w:rsidR="00946A60" w:rsidRPr="00E3283B" w:rsidRDefault="00946A60" w:rsidP="00946A60">
      <w:pPr>
        <w:ind w:firstLine="720"/>
        <w:jc w:val="both"/>
        <w:rPr>
          <w:b/>
          <w:bCs/>
          <w:sz w:val="28"/>
          <w:szCs w:val="28"/>
          <w:lang w:val="uk-UA"/>
        </w:rPr>
      </w:pPr>
      <w:r w:rsidRPr="00E3283B">
        <w:rPr>
          <w:b/>
          <w:bCs/>
          <w:sz w:val="28"/>
          <w:szCs w:val="28"/>
          <w:lang w:val="uk-UA"/>
        </w:rPr>
        <w:t>Питання для самоконтролю</w:t>
      </w:r>
    </w:p>
    <w:p w:rsidR="00946A60" w:rsidRPr="00E3283B" w:rsidRDefault="00946A60" w:rsidP="00946A60">
      <w:pPr>
        <w:numPr>
          <w:ilvl w:val="0"/>
          <w:numId w:val="22"/>
        </w:numPr>
        <w:autoSpaceDE w:val="0"/>
        <w:autoSpaceDN w:val="0"/>
        <w:rPr>
          <w:sz w:val="28"/>
          <w:szCs w:val="28"/>
          <w:lang w:val="uk-UA"/>
        </w:rPr>
      </w:pPr>
      <w:r w:rsidRPr="00E3283B">
        <w:rPr>
          <w:sz w:val="28"/>
          <w:szCs w:val="28"/>
          <w:lang w:val="uk-UA"/>
        </w:rPr>
        <w:t>Охарактеризуйте етапи глобалізаційної інтеграції.</w:t>
      </w:r>
    </w:p>
    <w:p w:rsidR="00946A60" w:rsidRDefault="00946A60" w:rsidP="00946A60">
      <w:pPr>
        <w:numPr>
          <w:ilvl w:val="0"/>
          <w:numId w:val="22"/>
        </w:numPr>
        <w:autoSpaceDE w:val="0"/>
        <w:autoSpaceDN w:val="0"/>
        <w:ind w:left="284" w:hanging="284"/>
        <w:rPr>
          <w:sz w:val="28"/>
          <w:szCs w:val="28"/>
          <w:lang w:val="uk-UA"/>
        </w:rPr>
      </w:pPr>
      <w:r>
        <w:rPr>
          <w:sz w:val="28"/>
          <w:szCs w:val="28"/>
          <w:lang w:val="uk-UA"/>
        </w:rPr>
        <w:t>У чому відмінність європеїзації від американізації?</w:t>
      </w:r>
    </w:p>
    <w:p w:rsidR="00946A60" w:rsidRDefault="00946A60" w:rsidP="00946A60">
      <w:pPr>
        <w:numPr>
          <w:ilvl w:val="0"/>
          <w:numId w:val="22"/>
        </w:numPr>
        <w:overflowPunct w:val="0"/>
        <w:autoSpaceDE w:val="0"/>
        <w:autoSpaceDN w:val="0"/>
        <w:adjustRightInd w:val="0"/>
        <w:rPr>
          <w:sz w:val="28"/>
          <w:szCs w:val="28"/>
          <w:lang w:val="uk-UA" w:eastAsia="uk-UA"/>
        </w:rPr>
      </w:pPr>
      <w:r>
        <w:rPr>
          <w:sz w:val="28"/>
          <w:szCs w:val="28"/>
          <w:lang w:val="uk-UA"/>
        </w:rPr>
        <w:t>Які напрями стратегія інтеграції Європи, за  Д. де Руж моном?</w:t>
      </w:r>
    </w:p>
    <w:p w:rsidR="00946A60" w:rsidRPr="00E3283B" w:rsidRDefault="00946A60" w:rsidP="00946A60">
      <w:pPr>
        <w:numPr>
          <w:ilvl w:val="0"/>
          <w:numId w:val="22"/>
        </w:numPr>
        <w:autoSpaceDE w:val="0"/>
        <w:autoSpaceDN w:val="0"/>
        <w:ind w:left="284" w:hanging="284"/>
        <w:rPr>
          <w:sz w:val="28"/>
          <w:szCs w:val="28"/>
          <w:lang w:val="uk-UA"/>
        </w:rPr>
      </w:pPr>
      <w:r>
        <w:rPr>
          <w:sz w:val="28"/>
          <w:szCs w:val="28"/>
          <w:lang w:val="uk-UA"/>
        </w:rPr>
        <w:t>Які чинники визначають утвердження нового світопорядку, за Б. Гаврилишиним?</w:t>
      </w:r>
    </w:p>
    <w:p w:rsidR="00946A60" w:rsidRDefault="00946A60" w:rsidP="00946A60">
      <w:pPr>
        <w:numPr>
          <w:ilvl w:val="0"/>
          <w:numId w:val="22"/>
        </w:numPr>
        <w:autoSpaceDE w:val="0"/>
        <w:autoSpaceDN w:val="0"/>
        <w:ind w:left="284" w:hanging="284"/>
        <w:rPr>
          <w:sz w:val="28"/>
          <w:szCs w:val="28"/>
          <w:lang w:val="uk-UA"/>
        </w:rPr>
      </w:pPr>
      <w:r w:rsidRPr="00E3283B">
        <w:rPr>
          <w:sz w:val="28"/>
          <w:szCs w:val="28"/>
          <w:lang w:val="uk-UA"/>
        </w:rPr>
        <w:t xml:space="preserve">Сформулюйте головні риси глобалізації, за Т. Фрідменом. </w:t>
      </w:r>
    </w:p>
    <w:p w:rsidR="00946A60" w:rsidRPr="00E3283B" w:rsidRDefault="00946A60" w:rsidP="00946A60">
      <w:pPr>
        <w:spacing w:line="360" w:lineRule="exact"/>
        <w:ind w:left="720"/>
        <w:jc w:val="both"/>
        <w:rPr>
          <w:b/>
          <w:sz w:val="28"/>
          <w:szCs w:val="28"/>
          <w:lang w:val="uk-UA"/>
        </w:rPr>
      </w:pPr>
    </w:p>
    <w:p w:rsidR="00946A60" w:rsidRPr="00E3283B"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Default="00946A60" w:rsidP="00946A60">
      <w:pPr>
        <w:numPr>
          <w:ilvl w:val="0"/>
          <w:numId w:val="24"/>
        </w:numPr>
        <w:tabs>
          <w:tab w:val="clear" w:pos="720"/>
          <w:tab w:val="num" w:pos="360"/>
        </w:tabs>
        <w:overflowPunct w:val="0"/>
        <w:autoSpaceDE w:val="0"/>
        <w:autoSpaceDN w:val="0"/>
        <w:adjustRightInd w:val="0"/>
        <w:ind w:left="360"/>
        <w:rPr>
          <w:sz w:val="28"/>
          <w:szCs w:val="28"/>
          <w:lang w:val="uk-UA" w:eastAsia="uk-UA"/>
        </w:rPr>
      </w:pPr>
      <w:r>
        <w:rPr>
          <w:sz w:val="28"/>
          <w:szCs w:val="28"/>
          <w:lang w:val="uk-UA" w:eastAsia="uk-UA"/>
        </w:rPr>
        <w:t xml:space="preserve">У чому відмінність європейської та американської людини. </w:t>
      </w:r>
    </w:p>
    <w:p w:rsidR="00946A60" w:rsidRDefault="00946A60" w:rsidP="00946A60">
      <w:pPr>
        <w:numPr>
          <w:ilvl w:val="0"/>
          <w:numId w:val="24"/>
        </w:numPr>
        <w:tabs>
          <w:tab w:val="clear" w:pos="720"/>
          <w:tab w:val="num" w:pos="360"/>
        </w:tabs>
        <w:overflowPunct w:val="0"/>
        <w:autoSpaceDE w:val="0"/>
        <w:autoSpaceDN w:val="0"/>
        <w:adjustRightInd w:val="0"/>
        <w:ind w:hanging="720"/>
        <w:rPr>
          <w:sz w:val="28"/>
          <w:szCs w:val="28"/>
          <w:lang w:val="uk-UA" w:eastAsia="uk-UA"/>
        </w:rPr>
      </w:pPr>
      <w:r>
        <w:rPr>
          <w:sz w:val="28"/>
          <w:szCs w:val="28"/>
          <w:lang w:val="uk-UA" w:eastAsia="uk-UA"/>
        </w:rPr>
        <w:t>Порівняйте європейську та українську людину.</w:t>
      </w:r>
    </w:p>
    <w:p w:rsidR="00946A60" w:rsidRDefault="00946A60" w:rsidP="00946A60">
      <w:pPr>
        <w:overflowPunct w:val="0"/>
        <w:autoSpaceDE w:val="0"/>
        <w:autoSpaceDN w:val="0"/>
        <w:adjustRightInd w:val="0"/>
        <w:rPr>
          <w:b/>
          <w:sz w:val="28"/>
          <w:szCs w:val="28"/>
          <w:lang w:val="uk-UA" w:eastAsia="uk-UA"/>
        </w:rPr>
      </w:pPr>
      <w:r>
        <w:rPr>
          <w:sz w:val="28"/>
          <w:szCs w:val="28"/>
          <w:lang w:val="uk-UA" w:eastAsia="uk-UA"/>
        </w:rPr>
        <w:br w:type="page"/>
      </w:r>
      <w:r>
        <w:rPr>
          <w:b/>
          <w:sz w:val="28"/>
          <w:szCs w:val="28"/>
          <w:lang w:val="uk-UA"/>
        </w:rPr>
        <w:lastRenderedPageBreak/>
        <w:t xml:space="preserve">Тема 2. </w:t>
      </w:r>
    </w:p>
    <w:p w:rsidR="00946A60" w:rsidRDefault="00946A60" w:rsidP="00946A60">
      <w:pPr>
        <w:overflowPunct w:val="0"/>
        <w:autoSpaceDE w:val="0"/>
        <w:autoSpaceDN w:val="0"/>
        <w:adjustRightInd w:val="0"/>
        <w:ind w:firstLine="708"/>
        <w:rPr>
          <w:b/>
          <w:sz w:val="28"/>
          <w:szCs w:val="28"/>
          <w:lang w:val="uk-UA" w:eastAsia="uk-UA"/>
        </w:rPr>
      </w:pPr>
      <w:r>
        <w:rPr>
          <w:b/>
          <w:sz w:val="28"/>
          <w:szCs w:val="28"/>
          <w:lang w:val="uk-UA"/>
        </w:rPr>
        <w:t xml:space="preserve">    ГЛОБАЛЬНІ ЦИВІЛІЗАЦІЙНІ ЗАГРОЗИ</w:t>
      </w:r>
    </w:p>
    <w:p w:rsidR="00946A60" w:rsidRDefault="00946A60" w:rsidP="00946A60">
      <w:pPr>
        <w:overflowPunct w:val="0"/>
        <w:autoSpaceDE w:val="0"/>
        <w:autoSpaceDN w:val="0"/>
        <w:adjustRightInd w:val="0"/>
        <w:ind w:firstLine="360"/>
        <w:rPr>
          <w:sz w:val="28"/>
          <w:szCs w:val="28"/>
          <w:lang w:val="uk-UA" w:eastAsia="uk-UA"/>
        </w:rPr>
      </w:pPr>
      <w:r>
        <w:rPr>
          <w:b/>
          <w:sz w:val="28"/>
          <w:szCs w:val="28"/>
          <w:lang w:val="uk-UA"/>
        </w:rPr>
        <w:t xml:space="preserve">         ТА ЕКО-МАЙБУТНЄ ЛЮДСТВА</w:t>
      </w:r>
    </w:p>
    <w:p w:rsidR="00946A60" w:rsidRDefault="00946A60" w:rsidP="00946A60">
      <w:pPr>
        <w:numPr>
          <w:ilvl w:val="12"/>
          <w:numId w:val="0"/>
        </w:numPr>
        <w:overflowPunct w:val="0"/>
        <w:autoSpaceDE w:val="0"/>
        <w:autoSpaceDN w:val="0"/>
        <w:adjustRightInd w:val="0"/>
        <w:ind w:left="283"/>
        <w:rPr>
          <w:sz w:val="28"/>
          <w:szCs w:val="28"/>
          <w:lang w:val="uk-UA" w:eastAsia="uk-UA"/>
        </w:rPr>
      </w:pPr>
    </w:p>
    <w:p w:rsidR="00946A60" w:rsidRDefault="00946A60" w:rsidP="00946A60">
      <w:pPr>
        <w:numPr>
          <w:ilvl w:val="0"/>
          <w:numId w:val="5"/>
        </w:numPr>
        <w:overflowPunct w:val="0"/>
        <w:autoSpaceDE w:val="0"/>
        <w:autoSpaceDN w:val="0"/>
        <w:adjustRightInd w:val="0"/>
        <w:rPr>
          <w:sz w:val="28"/>
          <w:szCs w:val="28"/>
          <w:lang w:val="uk-UA" w:eastAsia="uk-UA"/>
        </w:rPr>
      </w:pPr>
      <w:r>
        <w:rPr>
          <w:sz w:val="28"/>
          <w:szCs w:val="28"/>
          <w:lang w:val="uk-UA"/>
        </w:rPr>
        <w:t>Глобальні загрози людству, їх суть і зміст. Е. Тофлер про глобальну екологічну  кризу та катастрофу.</w:t>
      </w:r>
    </w:p>
    <w:p w:rsidR="00946A60" w:rsidRDefault="00946A60" w:rsidP="00946A60">
      <w:pPr>
        <w:numPr>
          <w:ilvl w:val="0"/>
          <w:numId w:val="5"/>
        </w:numPr>
        <w:overflowPunct w:val="0"/>
        <w:autoSpaceDE w:val="0"/>
        <w:autoSpaceDN w:val="0"/>
        <w:adjustRightInd w:val="0"/>
        <w:rPr>
          <w:sz w:val="28"/>
          <w:szCs w:val="28"/>
          <w:lang w:val="uk-UA" w:eastAsia="uk-UA"/>
        </w:rPr>
      </w:pPr>
      <w:r>
        <w:rPr>
          <w:sz w:val="28"/>
          <w:szCs w:val="28"/>
          <w:lang w:val="uk-UA"/>
        </w:rPr>
        <w:t>Ідея ризику. Мегаризики сучасної науково-технологічної революції.</w:t>
      </w:r>
    </w:p>
    <w:p w:rsidR="00946A60" w:rsidRDefault="00946A60" w:rsidP="00946A60">
      <w:pPr>
        <w:numPr>
          <w:ilvl w:val="0"/>
          <w:numId w:val="5"/>
        </w:numPr>
        <w:overflowPunct w:val="0"/>
        <w:autoSpaceDE w:val="0"/>
        <w:autoSpaceDN w:val="0"/>
        <w:adjustRightInd w:val="0"/>
        <w:rPr>
          <w:sz w:val="28"/>
          <w:szCs w:val="28"/>
          <w:lang w:val="uk-UA" w:eastAsia="uk-UA"/>
        </w:rPr>
      </w:pPr>
      <w:r>
        <w:rPr>
          <w:sz w:val="28"/>
          <w:szCs w:val="28"/>
          <w:lang w:val="uk-UA"/>
        </w:rPr>
        <w:t>Діяльність Римського клубу: глобальне прогнозування розвитку людства. Характеристика доповідей Римському клубові.</w:t>
      </w:r>
    </w:p>
    <w:p w:rsidR="00946A60" w:rsidRDefault="00946A60" w:rsidP="00946A60">
      <w:pPr>
        <w:numPr>
          <w:ilvl w:val="0"/>
          <w:numId w:val="5"/>
        </w:numPr>
        <w:overflowPunct w:val="0"/>
        <w:autoSpaceDE w:val="0"/>
        <w:autoSpaceDN w:val="0"/>
        <w:adjustRightInd w:val="0"/>
        <w:rPr>
          <w:sz w:val="28"/>
          <w:szCs w:val="28"/>
          <w:lang w:val="uk-UA" w:eastAsia="uk-UA"/>
        </w:rPr>
      </w:pPr>
      <w:r>
        <w:rPr>
          <w:sz w:val="28"/>
          <w:szCs w:val="28"/>
          <w:lang w:val="uk-UA"/>
        </w:rPr>
        <w:t>Гуманістичний маніфест А. Печеї. Перспективи розвитку людства.</w:t>
      </w:r>
    </w:p>
    <w:p w:rsidR="00946A60" w:rsidRDefault="00946A60" w:rsidP="00946A60">
      <w:pPr>
        <w:overflowPunct w:val="0"/>
        <w:autoSpaceDE w:val="0"/>
        <w:autoSpaceDN w:val="0"/>
        <w:adjustRightInd w:val="0"/>
        <w:ind w:firstLine="720"/>
        <w:rPr>
          <w:sz w:val="28"/>
          <w:szCs w:val="28"/>
          <w:lang w:eastAsia="uk-UA"/>
        </w:rPr>
      </w:pP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t>Л і т е р а т у р а</w:t>
      </w:r>
    </w:p>
    <w:p w:rsidR="00946A60" w:rsidRDefault="00946A60" w:rsidP="00946A60">
      <w:pPr>
        <w:numPr>
          <w:ilvl w:val="0"/>
          <w:numId w:val="6"/>
        </w:numPr>
        <w:overflowPunct w:val="0"/>
        <w:autoSpaceDE w:val="0"/>
        <w:autoSpaceDN w:val="0"/>
        <w:adjustRightInd w:val="0"/>
        <w:rPr>
          <w:sz w:val="28"/>
          <w:szCs w:val="28"/>
          <w:lang w:val="uk-UA" w:eastAsia="uk-UA"/>
        </w:rPr>
      </w:pPr>
      <w:r>
        <w:rPr>
          <w:sz w:val="28"/>
          <w:szCs w:val="28"/>
          <w:lang w:val="uk-UA"/>
        </w:rPr>
        <w:t xml:space="preserve">Ґіденс Е. Нестримний світ: як глобалізація перетворює наше життя. – К.: Альтерпрес, 2004. – Розд. </w:t>
      </w:r>
      <w:r w:rsidRPr="001A5DF2">
        <w:rPr>
          <w:sz w:val="28"/>
          <w:szCs w:val="28"/>
          <w:lang w:val="uk-UA"/>
        </w:rPr>
        <w:t>2</w:t>
      </w:r>
      <w:r>
        <w:rPr>
          <w:sz w:val="28"/>
          <w:szCs w:val="28"/>
          <w:lang w:val="uk-UA"/>
        </w:rPr>
        <w:t>.</w:t>
      </w:r>
    </w:p>
    <w:p w:rsidR="00946A60" w:rsidRPr="000426FA" w:rsidRDefault="00946A60" w:rsidP="00946A60">
      <w:pPr>
        <w:numPr>
          <w:ilvl w:val="0"/>
          <w:numId w:val="6"/>
        </w:numPr>
        <w:overflowPunct w:val="0"/>
        <w:autoSpaceDE w:val="0"/>
        <w:autoSpaceDN w:val="0"/>
        <w:adjustRightInd w:val="0"/>
        <w:rPr>
          <w:sz w:val="28"/>
          <w:szCs w:val="28"/>
          <w:lang w:val="uk-UA" w:eastAsia="uk-UA"/>
        </w:rPr>
      </w:pPr>
      <w:r>
        <w:rPr>
          <w:sz w:val="28"/>
          <w:szCs w:val="28"/>
          <w:lang w:val="uk-UA" w:eastAsia="uk-UA"/>
        </w:rPr>
        <w:t xml:space="preserve">Гьосле В. Буття та суб’єктивність. До метафізики екологічної кризи // Практична філософія в сучасному світі. – К.: Лібра, 2003. – С. 180–210. </w:t>
      </w:r>
    </w:p>
    <w:p w:rsidR="00946A60" w:rsidRDefault="00946A60" w:rsidP="00946A60">
      <w:pPr>
        <w:numPr>
          <w:ilvl w:val="0"/>
          <w:numId w:val="6"/>
        </w:numPr>
        <w:overflowPunct w:val="0"/>
        <w:autoSpaceDE w:val="0"/>
        <w:autoSpaceDN w:val="0"/>
        <w:adjustRightInd w:val="0"/>
        <w:rPr>
          <w:sz w:val="28"/>
          <w:szCs w:val="28"/>
          <w:lang w:val="uk-UA" w:eastAsia="uk-UA"/>
        </w:rPr>
      </w:pPr>
      <w:r>
        <w:rPr>
          <w:sz w:val="28"/>
          <w:szCs w:val="28"/>
          <w:lang w:val="uk-UA"/>
        </w:rPr>
        <w:t>Коган А. Тернистый путь прогресса. Границы бесконтрольности и будущее технократической цивилизации. – Printed in United States of  America, 2002. – Розд.</w:t>
      </w:r>
      <w:r w:rsidRPr="00B365AD">
        <w:rPr>
          <w:sz w:val="28"/>
          <w:szCs w:val="28"/>
        </w:rPr>
        <w:t xml:space="preserve"> </w:t>
      </w:r>
      <w:r>
        <w:rPr>
          <w:sz w:val="28"/>
          <w:szCs w:val="28"/>
          <w:lang w:val="uk-UA"/>
        </w:rPr>
        <w:t>2-3.</w:t>
      </w:r>
    </w:p>
    <w:p w:rsidR="00946A60" w:rsidRDefault="00946A60" w:rsidP="00946A60">
      <w:pPr>
        <w:numPr>
          <w:ilvl w:val="0"/>
          <w:numId w:val="6"/>
        </w:numPr>
        <w:overflowPunct w:val="0"/>
        <w:autoSpaceDE w:val="0"/>
        <w:autoSpaceDN w:val="0"/>
        <w:adjustRightInd w:val="0"/>
        <w:rPr>
          <w:sz w:val="28"/>
          <w:szCs w:val="28"/>
          <w:lang w:val="uk-UA" w:eastAsia="uk-UA"/>
        </w:rPr>
      </w:pPr>
      <w:r>
        <w:rPr>
          <w:sz w:val="28"/>
          <w:szCs w:val="28"/>
          <w:lang w:val="uk-UA"/>
        </w:rPr>
        <w:t xml:space="preserve">Ласло Е. Століття біфуркацій. Розуміння мінливого світу // Шлях, 1995. – № 7. </w:t>
      </w:r>
    </w:p>
    <w:p w:rsidR="00946A60" w:rsidRDefault="00946A60" w:rsidP="00946A60">
      <w:pPr>
        <w:numPr>
          <w:ilvl w:val="0"/>
          <w:numId w:val="6"/>
        </w:numPr>
        <w:overflowPunct w:val="0"/>
        <w:autoSpaceDE w:val="0"/>
        <w:autoSpaceDN w:val="0"/>
        <w:adjustRightInd w:val="0"/>
        <w:rPr>
          <w:sz w:val="28"/>
          <w:szCs w:val="28"/>
          <w:lang w:val="uk-UA" w:eastAsia="uk-UA"/>
        </w:rPr>
      </w:pPr>
      <w:r>
        <w:rPr>
          <w:sz w:val="28"/>
          <w:szCs w:val="28"/>
          <w:lang w:val="uk-UA"/>
        </w:rPr>
        <w:t>Печчеи А.Человеческие качества. – М.: Прогресс, 1985. – С. 78–96.</w:t>
      </w:r>
    </w:p>
    <w:p w:rsidR="00946A60" w:rsidRDefault="00946A60" w:rsidP="00946A60">
      <w:pPr>
        <w:numPr>
          <w:ilvl w:val="0"/>
          <w:numId w:val="6"/>
        </w:numPr>
        <w:overflowPunct w:val="0"/>
        <w:autoSpaceDE w:val="0"/>
        <w:autoSpaceDN w:val="0"/>
        <w:adjustRightInd w:val="0"/>
        <w:rPr>
          <w:sz w:val="28"/>
          <w:szCs w:val="28"/>
          <w:lang w:val="uk-UA" w:eastAsia="uk-UA"/>
        </w:rPr>
      </w:pPr>
      <w:r>
        <w:rPr>
          <w:sz w:val="28"/>
          <w:szCs w:val="28"/>
          <w:lang w:val="uk-UA"/>
        </w:rPr>
        <w:t xml:space="preserve">Римский клуб: 25 лет со дня основания: Декларация. Миссия // Вопросы. Философии, 1995. – № 3. </w:t>
      </w:r>
    </w:p>
    <w:p w:rsidR="00946A60" w:rsidRPr="00B365AD" w:rsidRDefault="00946A60" w:rsidP="00946A60">
      <w:pPr>
        <w:overflowPunct w:val="0"/>
        <w:autoSpaceDE w:val="0"/>
        <w:autoSpaceDN w:val="0"/>
        <w:adjustRightInd w:val="0"/>
        <w:ind w:left="708"/>
        <w:rPr>
          <w:sz w:val="28"/>
          <w:szCs w:val="28"/>
          <w:lang w:eastAsia="uk-UA"/>
        </w:rPr>
      </w:pPr>
    </w:p>
    <w:p w:rsidR="00946A60" w:rsidRPr="00E3283B" w:rsidRDefault="00946A60" w:rsidP="00946A60">
      <w:pPr>
        <w:ind w:firstLine="720"/>
        <w:jc w:val="both"/>
        <w:rPr>
          <w:b/>
          <w:bCs/>
          <w:sz w:val="28"/>
          <w:szCs w:val="28"/>
          <w:lang w:val="uk-UA"/>
        </w:rPr>
      </w:pPr>
      <w:r w:rsidRPr="00E3283B">
        <w:rPr>
          <w:b/>
          <w:bCs/>
          <w:sz w:val="28"/>
          <w:szCs w:val="28"/>
          <w:lang w:val="uk-UA"/>
        </w:rPr>
        <w:t>Питання для самоконтролю</w:t>
      </w:r>
    </w:p>
    <w:p w:rsidR="00946A60" w:rsidRPr="00E3283B" w:rsidRDefault="00946A60" w:rsidP="00946A60">
      <w:pPr>
        <w:numPr>
          <w:ilvl w:val="0"/>
          <w:numId w:val="25"/>
        </w:numPr>
        <w:tabs>
          <w:tab w:val="clear" w:pos="720"/>
          <w:tab w:val="num" w:pos="360"/>
        </w:tabs>
        <w:autoSpaceDE w:val="0"/>
        <w:autoSpaceDN w:val="0"/>
        <w:ind w:hanging="720"/>
        <w:rPr>
          <w:sz w:val="28"/>
          <w:szCs w:val="28"/>
          <w:lang w:val="uk-UA"/>
        </w:rPr>
      </w:pPr>
      <w:r w:rsidRPr="00E3283B">
        <w:rPr>
          <w:sz w:val="28"/>
          <w:szCs w:val="28"/>
          <w:lang w:val="uk-UA"/>
        </w:rPr>
        <w:t>З якими глобальними проблемами людство ввійшло в ХХІ сторіччя?</w:t>
      </w:r>
    </w:p>
    <w:p w:rsidR="00946A60" w:rsidRDefault="00946A60" w:rsidP="00946A60">
      <w:pPr>
        <w:numPr>
          <w:ilvl w:val="0"/>
          <w:numId w:val="25"/>
        </w:numPr>
        <w:tabs>
          <w:tab w:val="clear" w:pos="720"/>
          <w:tab w:val="num" w:pos="360"/>
        </w:tabs>
        <w:autoSpaceDE w:val="0"/>
        <w:autoSpaceDN w:val="0"/>
        <w:ind w:hanging="720"/>
        <w:rPr>
          <w:sz w:val="28"/>
          <w:szCs w:val="28"/>
          <w:lang w:val="uk-UA"/>
        </w:rPr>
      </w:pPr>
      <w:r w:rsidRPr="00E3283B">
        <w:rPr>
          <w:sz w:val="28"/>
          <w:szCs w:val="28"/>
          <w:lang w:val="uk-UA"/>
        </w:rPr>
        <w:t>Охарактеризуйте глобальні екологічні проблеми людства.</w:t>
      </w:r>
    </w:p>
    <w:p w:rsidR="00946A60" w:rsidRPr="00391849" w:rsidRDefault="00946A60" w:rsidP="00946A60">
      <w:pPr>
        <w:numPr>
          <w:ilvl w:val="0"/>
          <w:numId w:val="25"/>
        </w:numPr>
        <w:tabs>
          <w:tab w:val="clear" w:pos="720"/>
          <w:tab w:val="num" w:pos="360"/>
        </w:tabs>
        <w:autoSpaceDE w:val="0"/>
        <w:autoSpaceDN w:val="0"/>
        <w:ind w:hanging="720"/>
        <w:rPr>
          <w:sz w:val="28"/>
          <w:szCs w:val="28"/>
          <w:lang w:val="uk-UA"/>
        </w:rPr>
      </w:pPr>
      <w:r w:rsidRPr="00391849">
        <w:rPr>
          <w:sz w:val="28"/>
          <w:szCs w:val="28"/>
          <w:lang w:val="uk-UA"/>
        </w:rPr>
        <w:t>Дайте визначення понять “екологічна криза”та “екологічна катастрофа”.</w:t>
      </w:r>
    </w:p>
    <w:p w:rsidR="00946A60" w:rsidRDefault="00946A60" w:rsidP="00946A60">
      <w:pPr>
        <w:numPr>
          <w:ilvl w:val="0"/>
          <w:numId w:val="25"/>
        </w:numPr>
        <w:tabs>
          <w:tab w:val="clear" w:pos="720"/>
          <w:tab w:val="num" w:pos="360"/>
        </w:tabs>
        <w:autoSpaceDE w:val="0"/>
        <w:autoSpaceDN w:val="0"/>
        <w:ind w:hanging="720"/>
        <w:rPr>
          <w:sz w:val="28"/>
          <w:szCs w:val="28"/>
          <w:lang w:val="uk-UA"/>
        </w:rPr>
      </w:pPr>
      <w:r>
        <w:rPr>
          <w:sz w:val="28"/>
          <w:szCs w:val="28"/>
          <w:lang w:val="uk-UA"/>
        </w:rPr>
        <w:t>Які мегаризики породжені науково-технологічною революцією?</w:t>
      </w:r>
    </w:p>
    <w:p w:rsidR="00946A60" w:rsidRPr="00391849" w:rsidRDefault="00946A60" w:rsidP="00946A60">
      <w:pPr>
        <w:numPr>
          <w:ilvl w:val="0"/>
          <w:numId w:val="25"/>
        </w:numPr>
        <w:tabs>
          <w:tab w:val="clear" w:pos="720"/>
          <w:tab w:val="num" w:pos="360"/>
        </w:tabs>
        <w:autoSpaceDE w:val="0"/>
        <w:autoSpaceDN w:val="0"/>
        <w:ind w:hanging="720"/>
        <w:rPr>
          <w:sz w:val="28"/>
          <w:szCs w:val="28"/>
          <w:lang w:val="uk-UA"/>
        </w:rPr>
      </w:pPr>
      <w:r w:rsidRPr="00391849">
        <w:rPr>
          <w:sz w:val="28"/>
          <w:szCs w:val="28"/>
          <w:lang w:val="uk-UA"/>
        </w:rPr>
        <w:t>У чому відмінність природних і антропогенних ризиків?</w:t>
      </w:r>
    </w:p>
    <w:p w:rsidR="00946A60" w:rsidRPr="00E3283B" w:rsidRDefault="00946A60" w:rsidP="00946A60">
      <w:pPr>
        <w:spacing w:line="360" w:lineRule="exact"/>
        <w:ind w:left="720"/>
        <w:jc w:val="both"/>
        <w:rPr>
          <w:b/>
          <w:sz w:val="28"/>
          <w:szCs w:val="28"/>
          <w:lang w:val="uk-UA"/>
        </w:rPr>
      </w:pPr>
    </w:p>
    <w:p w:rsidR="00946A60" w:rsidRPr="00E3283B"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Default="00946A60" w:rsidP="00946A60">
      <w:pPr>
        <w:numPr>
          <w:ilvl w:val="0"/>
          <w:numId w:val="23"/>
        </w:numPr>
        <w:tabs>
          <w:tab w:val="clear" w:pos="720"/>
          <w:tab w:val="num" w:pos="300"/>
        </w:tabs>
        <w:autoSpaceDE w:val="0"/>
        <w:autoSpaceDN w:val="0"/>
        <w:ind w:hanging="720"/>
        <w:rPr>
          <w:sz w:val="28"/>
          <w:szCs w:val="28"/>
          <w:lang w:val="uk-UA"/>
        </w:rPr>
      </w:pPr>
      <w:r w:rsidRPr="00E3283B">
        <w:rPr>
          <w:sz w:val="28"/>
          <w:szCs w:val="28"/>
          <w:lang w:val="uk-UA"/>
        </w:rPr>
        <w:t>Яка роль Римського клубу в осмисленні глобальних проблем людства?</w:t>
      </w:r>
    </w:p>
    <w:p w:rsidR="00946A60" w:rsidRPr="00391849" w:rsidRDefault="00946A60" w:rsidP="00946A60">
      <w:pPr>
        <w:numPr>
          <w:ilvl w:val="0"/>
          <w:numId w:val="23"/>
        </w:numPr>
        <w:tabs>
          <w:tab w:val="clear" w:pos="720"/>
          <w:tab w:val="num" w:pos="300"/>
        </w:tabs>
        <w:autoSpaceDE w:val="0"/>
        <w:autoSpaceDN w:val="0"/>
        <w:ind w:left="360"/>
        <w:rPr>
          <w:sz w:val="28"/>
          <w:szCs w:val="28"/>
          <w:lang w:val="uk-UA"/>
        </w:rPr>
      </w:pPr>
      <w:r w:rsidRPr="00391849">
        <w:rPr>
          <w:sz w:val="28"/>
          <w:szCs w:val="28"/>
          <w:lang w:val="uk-UA"/>
        </w:rPr>
        <w:t xml:space="preserve">Охарактеризуйте доповіді Римському клубові:“Межі зростання”(1972) </w:t>
      </w:r>
      <w:r>
        <w:rPr>
          <w:sz w:val="28"/>
          <w:szCs w:val="28"/>
          <w:lang w:val="uk-UA"/>
        </w:rPr>
        <w:t xml:space="preserve">та </w:t>
      </w:r>
      <w:r w:rsidRPr="00391849">
        <w:rPr>
          <w:sz w:val="28"/>
          <w:szCs w:val="28"/>
          <w:lang w:val="uk-UA"/>
        </w:rPr>
        <w:t>“Поза межами зростання”(1992).</w:t>
      </w:r>
    </w:p>
    <w:p w:rsidR="00946A60" w:rsidRPr="00E3283B" w:rsidRDefault="00946A60" w:rsidP="00946A60">
      <w:pPr>
        <w:numPr>
          <w:ilvl w:val="0"/>
          <w:numId w:val="23"/>
        </w:numPr>
        <w:tabs>
          <w:tab w:val="clear" w:pos="720"/>
          <w:tab w:val="num" w:pos="300"/>
        </w:tabs>
        <w:autoSpaceDE w:val="0"/>
        <w:autoSpaceDN w:val="0"/>
        <w:ind w:hanging="720"/>
        <w:rPr>
          <w:color w:val="000000"/>
          <w:sz w:val="28"/>
          <w:szCs w:val="28"/>
          <w:lang w:val="uk-UA"/>
        </w:rPr>
      </w:pPr>
      <w:r w:rsidRPr="00E3283B">
        <w:rPr>
          <w:sz w:val="28"/>
          <w:szCs w:val="28"/>
          <w:lang w:val="uk-UA"/>
        </w:rPr>
        <w:t>Викладіть головні ідеї гуманістичного маніфесту А. </w:t>
      </w:r>
      <w:r w:rsidRPr="00E3283B">
        <w:rPr>
          <w:color w:val="000000"/>
          <w:sz w:val="28"/>
          <w:szCs w:val="28"/>
          <w:lang w:val="uk-UA"/>
        </w:rPr>
        <w:t>Печеї.</w:t>
      </w:r>
    </w:p>
    <w:p w:rsidR="00946A60" w:rsidRPr="00E3283B" w:rsidRDefault="00946A60" w:rsidP="00946A60">
      <w:pPr>
        <w:overflowPunct w:val="0"/>
        <w:autoSpaceDE w:val="0"/>
        <w:autoSpaceDN w:val="0"/>
        <w:adjustRightInd w:val="0"/>
        <w:ind w:left="708"/>
        <w:rPr>
          <w:sz w:val="28"/>
          <w:szCs w:val="28"/>
          <w:lang w:val="uk-UA" w:eastAsia="uk-UA"/>
        </w:rPr>
      </w:pPr>
    </w:p>
    <w:p w:rsidR="00946A60" w:rsidRDefault="00946A60" w:rsidP="00946A60">
      <w:pPr>
        <w:numPr>
          <w:ilvl w:val="12"/>
          <w:numId w:val="0"/>
        </w:numPr>
        <w:overflowPunct w:val="0"/>
        <w:autoSpaceDE w:val="0"/>
        <w:autoSpaceDN w:val="0"/>
        <w:adjustRightInd w:val="0"/>
        <w:rPr>
          <w:b/>
          <w:sz w:val="28"/>
          <w:szCs w:val="28"/>
          <w:lang w:val="uk-UA" w:eastAsia="uk-UA"/>
        </w:rPr>
      </w:pPr>
      <w:r>
        <w:rPr>
          <w:b/>
          <w:sz w:val="28"/>
          <w:szCs w:val="28"/>
          <w:lang w:val="uk-UA"/>
        </w:rPr>
        <w:t xml:space="preserve">Тема 3. </w:t>
      </w:r>
    </w:p>
    <w:p w:rsidR="00946A60" w:rsidRDefault="00946A60" w:rsidP="00946A60">
      <w:pPr>
        <w:numPr>
          <w:ilvl w:val="12"/>
          <w:numId w:val="0"/>
        </w:numPr>
        <w:overflowPunct w:val="0"/>
        <w:autoSpaceDE w:val="0"/>
        <w:autoSpaceDN w:val="0"/>
        <w:adjustRightInd w:val="0"/>
        <w:ind w:left="283" w:firstLine="425"/>
        <w:rPr>
          <w:b/>
          <w:sz w:val="28"/>
          <w:szCs w:val="28"/>
          <w:lang w:val="uk-UA" w:eastAsia="uk-UA"/>
        </w:rPr>
      </w:pPr>
      <w:r>
        <w:rPr>
          <w:b/>
          <w:sz w:val="28"/>
          <w:szCs w:val="28"/>
          <w:lang w:val="uk-UA"/>
        </w:rPr>
        <w:t xml:space="preserve">    СТАЛИЙ РОЗВИТОК ЯК</w:t>
      </w:r>
    </w:p>
    <w:p w:rsidR="00946A60" w:rsidRDefault="00946A60" w:rsidP="00946A60">
      <w:pPr>
        <w:numPr>
          <w:ilvl w:val="12"/>
          <w:numId w:val="0"/>
        </w:numPr>
        <w:overflowPunct w:val="0"/>
        <w:autoSpaceDE w:val="0"/>
        <w:autoSpaceDN w:val="0"/>
        <w:adjustRightInd w:val="0"/>
        <w:ind w:left="991"/>
        <w:rPr>
          <w:sz w:val="28"/>
          <w:szCs w:val="28"/>
          <w:lang w:val="uk-UA" w:eastAsia="uk-UA"/>
        </w:rPr>
      </w:pPr>
      <w:r>
        <w:rPr>
          <w:b/>
          <w:sz w:val="28"/>
          <w:szCs w:val="28"/>
          <w:lang w:val="uk-UA"/>
        </w:rPr>
        <w:t>ЕКОГУМАНІСТИЧНА ПЕРСПЕКТИВА ЛЮДСТВА</w:t>
      </w:r>
    </w:p>
    <w:p w:rsidR="00946A60" w:rsidRDefault="00946A60" w:rsidP="00946A60">
      <w:pPr>
        <w:numPr>
          <w:ilvl w:val="12"/>
          <w:numId w:val="0"/>
        </w:numPr>
        <w:overflowPunct w:val="0"/>
        <w:autoSpaceDE w:val="0"/>
        <w:autoSpaceDN w:val="0"/>
        <w:adjustRightInd w:val="0"/>
        <w:ind w:left="284"/>
        <w:rPr>
          <w:sz w:val="28"/>
          <w:szCs w:val="28"/>
          <w:lang w:val="uk-UA" w:eastAsia="uk-UA"/>
        </w:rPr>
      </w:pPr>
      <w:r>
        <w:rPr>
          <w:sz w:val="28"/>
          <w:szCs w:val="28"/>
          <w:lang w:val="uk-UA"/>
        </w:rPr>
        <w:tab/>
      </w:r>
    </w:p>
    <w:p w:rsidR="00946A60" w:rsidRDefault="00946A60" w:rsidP="00946A60">
      <w:pPr>
        <w:numPr>
          <w:ilvl w:val="0"/>
          <w:numId w:val="7"/>
        </w:numPr>
        <w:overflowPunct w:val="0"/>
        <w:autoSpaceDE w:val="0"/>
        <w:autoSpaceDN w:val="0"/>
        <w:adjustRightInd w:val="0"/>
        <w:rPr>
          <w:sz w:val="28"/>
          <w:szCs w:val="28"/>
          <w:lang w:val="uk-UA" w:eastAsia="uk-UA"/>
        </w:rPr>
      </w:pPr>
      <w:r>
        <w:rPr>
          <w:sz w:val="28"/>
          <w:szCs w:val="28"/>
          <w:lang w:val="uk-UA"/>
        </w:rPr>
        <w:t>Конституювання ідеї сталого розвитку. Доповідь Гру Брутланд “Наше спільне майбутнє”.</w:t>
      </w:r>
    </w:p>
    <w:p w:rsidR="00946A60" w:rsidRDefault="00946A60" w:rsidP="00946A60">
      <w:pPr>
        <w:numPr>
          <w:ilvl w:val="0"/>
          <w:numId w:val="7"/>
        </w:numPr>
        <w:overflowPunct w:val="0"/>
        <w:autoSpaceDE w:val="0"/>
        <w:autoSpaceDN w:val="0"/>
        <w:adjustRightInd w:val="0"/>
        <w:rPr>
          <w:sz w:val="28"/>
          <w:szCs w:val="28"/>
          <w:lang w:val="uk-UA" w:eastAsia="uk-UA"/>
        </w:rPr>
      </w:pPr>
      <w:r>
        <w:rPr>
          <w:sz w:val="28"/>
          <w:szCs w:val="28"/>
          <w:lang w:val="uk-UA"/>
        </w:rPr>
        <w:lastRenderedPageBreak/>
        <w:t xml:space="preserve">Саміт Землі </w:t>
      </w:r>
      <w:r>
        <w:rPr>
          <w:sz w:val="28"/>
          <w:szCs w:val="28"/>
        </w:rPr>
        <w:t>“</w:t>
      </w:r>
      <w:r>
        <w:rPr>
          <w:sz w:val="28"/>
          <w:szCs w:val="28"/>
          <w:lang w:val="uk-UA"/>
        </w:rPr>
        <w:t>Ріо-</w:t>
      </w:r>
      <w:smartTag w:uri="urn:schemas-microsoft-com:office:smarttags" w:element="metricconverter">
        <w:smartTagPr>
          <w:attr w:name="ProductID" w:val="92”"/>
        </w:smartTagPr>
        <w:r>
          <w:rPr>
            <w:sz w:val="28"/>
            <w:szCs w:val="28"/>
            <w:lang w:val="uk-UA"/>
          </w:rPr>
          <w:t>92</w:t>
        </w:r>
        <w:r>
          <w:rPr>
            <w:sz w:val="28"/>
            <w:szCs w:val="28"/>
          </w:rPr>
          <w:t>”</w:t>
        </w:r>
      </w:smartTag>
      <w:r>
        <w:rPr>
          <w:sz w:val="28"/>
          <w:szCs w:val="28"/>
          <w:lang w:val="uk-UA"/>
        </w:rPr>
        <w:t>. Поняття “сталий розвиток” та його зміст. Імперативи сталого розвитку.</w:t>
      </w:r>
    </w:p>
    <w:p w:rsidR="00946A60" w:rsidRDefault="00946A60" w:rsidP="00946A60">
      <w:pPr>
        <w:numPr>
          <w:ilvl w:val="0"/>
          <w:numId w:val="7"/>
        </w:numPr>
        <w:overflowPunct w:val="0"/>
        <w:autoSpaceDE w:val="0"/>
        <w:autoSpaceDN w:val="0"/>
        <w:adjustRightInd w:val="0"/>
        <w:rPr>
          <w:sz w:val="28"/>
          <w:szCs w:val="28"/>
          <w:lang w:val="uk-UA" w:eastAsia="uk-UA"/>
        </w:rPr>
      </w:pPr>
      <w:r>
        <w:rPr>
          <w:sz w:val="28"/>
          <w:szCs w:val="28"/>
          <w:lang w:val="uk-UA"/>
        </w:rPr>
        <w:t>Ефективне суспільство як основа сталого розвитку. Детермінанти та критерії ефективності суспільства, за Б. Гаврилишиним.</w:t>
      </w:r>
    </w:p>
    <w:p w:rsidR="00946A60" w:rsidRDefault="00946A60" w:rsidP="00946A60">
      <w:pPr>
        <w:numPr>
          <w:ilvl w:val="0"/>
          <w:numId w:val="7"/>
        </w:numPr>
        <w:overflowPunct w:val="0"/>
        <w:autoSpaceDE w:val="0"/>
        <w:autoSpaceDN w:val="0"/>
        <w:adjustRightInd w:val="0"/>
        <w:jc w:val="both"/>
        <w:rPr>
          <w:sz w:val="28"/>
          <w:szCs w:val="28"/>
          <w:lang w:eastAsia="uk-UA"/>
        </w:rPr>
      </w:pPr>
      <w:r>
        <w:rPr>
          <w:sz w:val="28"/>
          <w:szCs w:val="28"/>
          <w:lang w:val="uk-UA"/>
        </w:rPr>
        <w:t xml:space="preserve">Еко-ефективні суспільства: постекономічні цілі. </w:t>
      </w:r>
    </w:p>
    <w:p w:rsidR="00946A60" w:rsidRDefault="00946A60" w:rsidP="00946A60">
      <w:pPr>
        <w:overflowPunct w:val="0"/>
        <w:autoSpaceDE w:val="0"/>
        <w:autoSpaceDN w:val="0"/>
        <w:adjustRightInd w:val="0"/>
        <w:ind w:left="360"/>
        <w:jc w:val="both"/>
        <w:rPr>
          <w:sz w:val="28"/>
          <w:szCs w:val="28"/>
          <w:lang w:eastAsia="uk-UA"/>
        </w:rPr>
      </w:pPr>
    </w:p>
    <w:p w:rsidR="00946A60" w:rsidRPr="002A340E" w:rsidRDefault="00946A60" w:rsidP="00946A60">
      <w:pPr>
        <w:overflowPunct w:val="0"/>
        <w:autoSpaceDE w:val="0"/>
        <w:autoSpaceDN w:val="0"/>
        <w:adjustRightInd w:val="0"/>
        <w:ind w:firstLine="720"/>
        <w:rPr>
          <w:b/>
          <w:sz w:val="28"/>
          <w:szCs w:val="28"/>
          <w:lang w:eastAsia="uk-UA"/>
        </w:rPr>
      </w:pPr>
      <w:r w:rsidRPr="002A340E">
        <w:rPr>
          <w:b/>
          <w:sz w:val="28"/>
          <w:szCs w:val="28"/>
          <w:lang w:val="uk-UA"/>
        </w:rPr>
        <w:t>Л і т е р а т у р а</w:t>
      </w:r>
    </w:p>
    <w:p w:rsidR="00946A60" w:rsidRDefault="00946A60" w:rsidP="00946A60">
      <w:pPr>
        <w:numPr>
          <w:ilvl w:val="0"/>
          <w:numId w:val="8"/>
        </w:numPr>
        <w:overflowPunct w:val="0"/>
        <w:autoSpaceDE w:val="0"/>
        <w:autoSpaceDN w:val="0"/>
        <w:adjustRightInd w:val="0"/>
        <w:rPr>
          <w:sz w:val="28"/>
          <w:szCs w:val="28"/>
          <w:lang w:val="uk-UA" w:eastAsia="uk-UA"/>
        </w:rPr>
      </w:pPr>
      <w:r>
        <w:rPr>
          <w:sz w:val="28"/>
          <w:szCs w:val="28"/>
          <w:lang w:val="uk-UA"/>
        </w:rPr>
        <w:t>Гаврилишин Б. Дороговкази в майбутнє. До ефективних суспільств. Доповідь Римському клубові. – К.: Основи, 1993. – Розд. 1.</w:t>
      </w:r>
    </w:p>
    <w:p w:rsidR="00946A60" w:rsidRDefault="00946A60" w:rsidP="00946A60">
      <w:pPr>
        <w:numPr>
          <w:ilvl w:val="0"/>
          <w:numId w:val="8"/>
        </w:numPr>
        <w:overflowPunct w:val="0"/>
        <w:autoSpaceDE w:val="0"/>
        <w:autoSpaceDN w:val="0"/>
        <w:adjustRightInd w:val="0"/>
        <w:rPr>
          <w:sz w:val="28"/>
          <w:szCs w:val="28"/>
          <w:lang w:val="uk-UA" w:eastAsia="uk-UA"/>
        </w:rPr>
      </w:pPr>
      <w:r>
        <w:rPr>
          <w:sz w:val="28"/>
          <w:szCs w:val="28"/>
          <w:lang w:val="uk-UA"/>
        </w:rPr>
        <w:t>Декларация Рио по окружающей среде и развитию // Ойкумена (Український екологічний вісник). – К., 1992. – №3. – С.23</w:t>
      </w:r>
      <w:r>
        <w:rPr>
          <w:sz w:val="28"/>
          <w:szCs w:val="28"/>
          <w:lang w:val="uk-UA"/>
        </w:rPr>
        <w:sym w:font="Symbol" w:char="002D"/>
      </w:r>
      <w:r>
        <w:rPr>
          <w:sz w:val="28"/>
          <w:szCs w:val="28"/>
          <w:lang w:val="uk-UA"/>
        </w:rPr>
        <w:t>25.</w:t>
      </w:r>
    </w:p>
    <w:p w:rsidR="00946A60" w:rsidRDefault="00946A60" w:rsidP="00946A60">
      <w:pPr>
        <w:numPr>
          <w:ilvl w:val="0"/>
          <w:numId w:val="8"/>
        </w:numPr>
        <w:overflowPunct w:val="0"/>
        <w:autoSpaceDE w:val="0"/>
        <w:autoSpaceDN w:val="0"/>
        <w:adjustRightInd w:val="0"/>
        <w:rPr>
          <w:sz w:val="28"/>
          <w:szCs w:val="28"/>
          <w:lang w:val="uk-UA" w:eastAsia="uk-UA"/>
        </w:rPr>
      </w:pPr>
      <w:r>
        <w:rPr>
          <w:sz w:val="28"/>
          <w:szCs w:val="28"/>
          <w:lang w:val="uk-UA"/>
        </w:rPr>
        <w:t>Кочеткова Т. Парадигма самоорганизации и современная экологическая ситуация // Практична філософія, 2003. – №1. – С.105–113.</w:t>
      </w:r>
    </w:p>
    <w:p w:rsidR="00946A60" w:rsidRDefault="00946A60" w:rsidP="00946A60">
      <w:pPr>
        <w:numPr>
          <w:ilvl w:val="0"/>
          <w:numId w:val="8"/>
        </w:numPr>
        <w:overflowPunct w:val="0"/>
        <w:autoSpaceDE w:val="0"/>
        <w:autoSpaceDN w:val="0"/>
        <w:adjustRightInd w:val="0"/>
        <w:rPr>
          <w:sz w:val="28"/>
          <w:szCs w:val="28"/>
          <w:lang w:val="uk-UA" w:eastAsia="uk-UA"/>
        </w:rPr>
      </w:pPr>
      <w:r>
        <w:rPr>
          <w:sz w:val="28"/>
          <w:szCs w:val="28"/>
          <w:lang w:val="uk-UA"/>
        </w:rPr>
        <w:t>Програма дій “Порядок денний на ХХІ століття”. – К.: Інститут сталого розвитку: Інтелсфера, 2001. – 21 с.</w:t>
      </w:r>
    </w:p>
    <w:p w:rsidR="00946A60" w:rsidRDefault="00946A60" w:rsidP="00946A60">
      <w:pPr>
        <w:numPr>
          <w:ilvl w:val="0"/>
          <w:numId w:val="8"/>
        </w:numPr>
        <w:overflowPunct w:val="0"/>
        <w:autoSpaceDE w:val="0"/>
        <w:autoSpaceDN w:val="0"/>
        <w:adjustRightInd w:val="0"/>
        <w:rPr>
          <w:sz w:val="28"/>
          <w:szCs w:val="28"/>
          <w:lang w:val="uk-UA" w:eastAsia="uk-UA"/>
        </w:rPr>
      </w:pPr>
      <w:r>
        <w:rPr>
          <w:sz w:val="28"/>
          <w:szCs w:val="28"/>
          <w:lang w:val="uk-UA"/>
        </w:rPr>
        <w:t xml:space="preserve">Ружмон Д. Європа у грі. Шанс Європи. Відкритий лист до європейців. – Львів : </w:t>
      </w:r>
      <w:r w:rsidRPr="0008165D">
        <w:rPr>
          <w:sz w:val="28"/>
          <w:szCs w:val="28"/>
        </w:rPr>
        <w:t>[</w:t>
      </w:r>
      <w:r>
        <w:rPr>
          <w:sz w:val="28"/>
          <w:szCs w:val="28"/>
          <w:lang w:val="uk-UA"/>
        </w:rPr>
        <w:t>Б.в.</w:t>
      </w:r>
      <w:r w:rsidRPr="0008165D">
        <w:rPr>
          <w:sz w:val="28"/>
          <w:szCs w:val="28"/>
        </w:rPr>
        <w:t>]</w:t>
      </w:r>
      <w:r>
        <w:rPr>
          <w:sz w:val="28"/>
          <w:szCs w:val="28"/>
          <w:lang w:val="uk-UA"/>
        </w:rPr>
        <w:t>, 1998. – Ч. 3.</w:t>
      </w:r>
    </w:p>
    <w:p w:rsidR="00946A60" w:rsidRDefault="00946A60" w:rsidP="00946A60">
      <w:pPr>
        <w:ind w:firstLine="720"/>
        <w:jc w:val="both"/>
        <w:rPr>
          <w:b/>
          <w:bCs/>
          <w:sz w:val="28"/>
          <w:szCs w:val="28"/>
          <w:lang w:val="uk-UA"/>
        </w:rPr>
      </w:pPr>
    </w:p>
    <w:p w:rsidR="00946A60" w:rsidRPr="00E3283B" w:rsidRDefault="00946A60" w:rsidP="00946A60">
      <w:pPr>
        <w:ind w:left="696" w:firstLine="12"/>
        <w:jc w:val="both"/>
        <w:rPr>
          <w:b/>
          <w:bCs/>
          <w:sz w:val="28"/>
          <w:szCs w:val="28"/>
          <w:lang w:val="uk-UA"/>
        </w:rPr>
      </w:pPr>
      <w:r w:rsidRPr="00E3283B">
        <w:rPr>
          <w:b/>
          <w:bCs/>
          <w:sz w:val="28"/>
          <w:szCs w:val="28"/>
          <w:lang w:val="uk-UA"/>
        </w:rPr>
        <w:t>Питання для самоконтролю</w:t>
      </w:r>
    </w:p>
    <w:p w:rsidR="00946A60" w:rsidRPr="006615E4" w:rsidRDefault="00946A60" w:rsidP="00946A60">
      <w:pPr>
        <w:numPr>
          <w:ilvl w:val="0"/>
          <w:numId w:val="26"/>
        </w:numPr>
        <w:tabs>
          <w:tab w:val="clear" w:pos="720"/>
          <w:tab w:val="num" w:pos="360"/>
        </w:tabs>
        <w:spacing w:line="360" w:lineRule="exact"/>
        <w:ind w:left="360"/>
        <w:jc w:val="both"/>
        <w:rPr>
          <w:sz w:val="28"/>
          <w:szCs w:val="28"/>
        </w:rPr>
      </w:pPr>
      <w:r w:rsidRPr="006615E4">
        <w:rPr>
          <w:sz w:val="28"/>
          <w:szCs w:val="28"/>
          <w:lang w:val="uk-UA"/>
        </w:rPr>
        <w:t>Розкрийте</w:t>
      </w:r>
      <w:r>
        <w:rPr>
          <w:sz w:val="28"/>
          <w:szCs w:val="28"/>
          <w:lang w:val="uk-UA"/>
        </w:rPr>
        <w:t xml:space="preserve"> зміст поняття </w:t>
      </w:r>
      <w:r w:rsidRPr="006615E4">
        <w:rPr>
          <w:sz w:val="28"/>
          <w:szCs w:val="28"/>
        </w:rPr>
        <w:t>“</w:t>
      </w:r>
      <w:r>
        <w:rPr>
          <w:sz w:val="28"/>
          <w:szCs w:val="28"/>
          <w:lang w:val="uk-UA"/>
        </w:rPr>
        <w:t>сталий розвиток</w:t>
      </w:r>
      <w:r w:rsidRPr="006615E4">
        <w:rPr>
          <w:sz w:val="28"/>
          <w:szCs w:val="28"/>
        </w:rPr>
        <w:t>”</w:t>
      </w:r>
      <w:r>
        <w:rPr>
          <w:sz w:val="28"/>
          <w:szCs w:val="28"/>
          <w:lang w:val="uk-UA"/>
        </w:rPr>
        <w:t>.</w:t>
      </w:r>
    </w:p>
    <w:p w:rsidR="00946A60" w:rsidRPr="006615E4" w:rsidRDefault="00946A60" w:rsidP="00946A60">
      <w:pPr>
        <w:numPr>
          <w:ilvl w:val="0"/>
          <w:numId w:val="26"/>
        </w:numPr>
        <w:tabs>
          <w:tab w:val="clear" w:pos="720"/>
          <w:tab w:val="num" w:pos="360"/>
        </w:tabs>
        <w:spacing w:line="360" w:lineRule="exact"/>
        <w:ind w:left="360"/>
        <w:jc w:val="both"/>
        <w:rPr>
          <w:sz w:val="28"/>
          <w:szCs w:val="28"/>
        </w:rPr>
      </w:pPr>
      <w:r>
        <w:rPr>
          <w:sz w:val="28"/>
          <w:szCs w:val="28"/>
          <w:lang w:val="uk-UA"/>
        </w:rPr>
        <w:t>Який принцип покладено в основу сталого розвитку суспільства?</w:t>
      </w:r>
    </w:p>
    <w:p w:rsidR="00946A60" w:rsidRPr="00391849" w:rsidRDefault="00946A60" w:rsidP="00946A60">
      <w:pPr>
        <w:numPr>
          <w:ilvl w:val="0"/>
          <w:numId w:val="26"/>
        </w:numPr>
        <w:tabs>
          <w:tab w:val="clear" w:pos="720"/>
          <w:tab w:val="num" w:pos="360"/>
        </w:tabs>
        <w:spacing w:line="360" w:lineRule="exact"/>
        <w:ind w:left="360"/>
        <w:jc w:val="both"/>
        <w:rPr>
          <w:sz w:val="28"/>
          <w:szCs w:val="28"/>
        </w:rPr>
      </w:pPr>
      <w:r>
        <w:rPr>
          <w:sz w:val="28"/>
          <w:szCs w:val="28"/>
          <w:lang w:val="uk-UA"/>
        </w:rPr>
        <w:t>Чому ідея сталого розвитку визнана стратегією сучасної глобалізації?</w:t>
      </w:r>
    </w:p>
    <w:p w:rsidR="00946A60" w:rsidRPr="006615E4" w:rsidRDefault="00946A60" w:rsidP="00946A60">
      <w:pPr>
        <w:numPr>
          <w:ilvl w:val="0"/>
          <w:numId w:val="26"/>
        </w:numPr>
        <w:tabs>
          <w:tab w:val="clear" w:pos="720"/>
          <w:tab w:val="num" w:pos="360"/>
        </w:tabs>
        <w:spacing w:line="360" w:lineRule="exact"/>
        <w:ind w:left="360"/>
        <w:jc w:val="both"/>
        <w:rPr>
          <w:sz w:val="28"/>
          <w:szCs w:val="28"/>
        </w:rPr>
      </w:pPr>
      <w:r>
        <w:rPr>
          <w:sz w:val="28"/>
          <w:szCs w:val="28"/>
          <w:lang w:val="uk-UA"/>
        </w:rPr>
        <w:t>Що таке імперативи сталого розвитку? Який їх зміст?</w:t>
      </w:r>
    </w:p>
    <w:p w:rsidR="00946A60" w:rsidRPr="006615E4" w:rsidRDefault="00946A60" w:rsidP="00946A60">
      <w:pPr>
        <w:numPr>
          <w:ilvl w:val="0"/>
          <w:numId w:val="26"/>
        </w:numPr>
        <w:tabs>
          <w:tab w:val="clear" w:pos="720"/>
          <w:tab w:val="num" w:pos="360"/>
        </w:tabs>
        <w:spacing w:line="360" w:lineRule="exact"/>
        <w:ind w:left="360"/>
        <w:jc w:val="both"/>
        <w:rPr>
          <w:sz w:val="28"/>
          <w:szCs w:val="28"/>
        </w:rPr>
      </w:pPr>
      <w:r>
        <w:rPr>
          <w:sz w:val="28"/>
          <w:szCs w:val="28"/>
          <w:lang w:val="uk-UA"/>
        </w:rPr>
        <w:t>Наведіть критерії ефективності суспільства, за Б. Гаврилишиним.</w:t>
      </w:r>
    </w:p>
    <w:p w:rsidR="00946A60" w:rsidRPr="006615E4" w:rsidRDefault="00946A60" w:rsidP="00946A60">
      <w:pPr>
        <w:spacing w:line="360" w:lineRule="exact"/>
        <w:jc w:val="both"/>
        <w:rPr>
          <w:sz w:val="28"/>
          <w:szCs w:val="28"/>
        </w:rPr>
      </w:pPr>
    </w:p>
    <w:p w:rsidR="00946A60" w:rsidRPr="00E3283B"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Default="00946A60" w:rsidP="00946A60">
      <w:pPr>
        <w:numPr>
          <w:ilvl w:val="2"/>
          <w:numId w:val="7"/>
        </w:numPr>
        <w:tabs>
          <w:tab w:val="clear" w:pos="2160"/>
          <w:tab w:val="num" w:pos="360"/>
        </w:tabs>
        <w:overflowPunct w:val="0"/>
        <w:autoSpaceDE w:val="0"/>
        <w:autoSpaceDN w:val="0"/>
        <w:adjustRightInd w:val="0"/>
        <w:ind w:left="360"/>
        <w:rPr>
          <w:sz w:val="28"/>
          <w:szCs w:val="28"/>
          <w:lang w:val="uk-UA"/>
        </w:rPr>
      </w:pPr>
      <w:r>
        <w:rPr>
          <w:sz w:val="28"/>
          <w:szCs w:val="28"/>
          <w:lang w:val="uk-UA"/>
        </w:rPr>
        <w:t>Розкрийте зміст Глобального плану Маршала.</w:t>
      </w:r>
    </w:p>
    <w:p w:rsidR="00946A60" w:rsidRDefault="00946A60" w:rsidP="00946A60">
      <w:pPr>
        <w:numPr>
          <w:ilvl w:val="2"/>
          <w:numId w:val="7"/>
        </w:numPr>
        <w:tabs>
          <w:tab w:val="clear" w:pos="2160"/>
          <w:tab w:val="num" w:pos="360"/>
        </w:tabs>
        <w:overflowPunct w:val="0"/>
        <w:autoSpaceDE w:val="0"/>
        <w:autoSpaceDN w:val="0"/>
        <w:adjustRightInd w:val="0"/>
        <w:ind w:left="360"/>
        <w:rPr>
          <w:sz w:val="28"/>
          <w:szCs w:val="28"/>
          <w:lang w:val="uk-UA"/>
        </w:rPr>
      </w:pPr>
      <w:r>
        <w:rPr>
          <w:sz w:val="28"/>
          <w:szCs w:val="28"/>
          <w:lang w:val="uk-UA"/>
        </w:rPr>
        <w:t>Охарактеризуйте організоване суспільство як шлях до сталого розвитку України.</w:t>
      </w:r>
    </w:p>
    <w:p w:rsidR="00946A60" w:rsidRPr="006615E4" w:rsidRDefault="00946A60" w:rsidP="00946A60">
      <w:pPr>
        <w:overflowPunct w:val="0"/>
        <w:autoSpaceDE w:val="0"/>
        <w:autoSpaceDN w:val="0"/>
        <w:adjustRightInd w:val="0"/>
        <w:rPr>
          <w:sz w:val="28"/>
          <w:szCs w:val="28"/>
          <w:lang w:val="uk-UA"/>
        </w:rPr>
      </w:pPr>
    </w:p>
    <w:p w:rsidR="00946A60" w:rsidRPr="00E17F0C" w:rsidRDefault="00946A60" w:rsidP="00946A60">
      <w:pPr>
        <w:overflowPunct w:val="0"/>
        <w:autoSpaceDE w:val="0"/>
        <w:autoSpaceDN w:val="0"/>
        <w:adjustRightInd w:val="0"/>
        <w:rPr>
          <w:b/>
          <w:sz w:val="28"/>
          <w:szCs w:val="28"/>
          <w:lang w:val="uk-UA"/>
        </w:rPr>
      </w:pPr>
    </w:p>
    <w:p w:rsidR="00946A60" w:rsidRDefault="00946A60" w:rsidP="00946A60">
      <w:pPr>
        <w:overflowPunct w:val="0"/>
        <w:autoSpaceDE w:val="0"/>
        <w:autoSpaceDN w:val="0"/>
        <w:adjustRightInd w:val="0"/>
        <w:rPr>
          <w:b/>
          <w:sz w:val="28"/>
          <w:szCs w:val="28"/>
          <w:lang w:val="uk-UA" w:eastAsia="uk-UA"/>
        </w:rPr>
      </w:pPr>
      <w:r>
        <w:rPr>
          <w:b/>
          <w:sz w:val="28"/>
          <w:szCs w:val="28"/>
          <w:lang w:val="uk-UA"/>
        </w:rPr>
        <w:t xml:space="preserve">Тема 4. </w:t>
      </w:r>
    </w:p>
    <w:p w:rsidR="00946A60" w:rsidRDefault="00946A60" w:rsidP="00946A60">
      <w:pPr>
        <w:overflowPunct w:val="0"/>
        <w:autoSpaceDE w:val="0"/>
        <w:autoSpaceDN w:val="0"/>
        <w:adjustRightInd w:val="0"/>
        <w:rPr>
          <w:b/>
          <w:sz w:val="28"/>
          <w:szCs w:val="28"/>
          <w:lang w:val="uk-UA" w:eastAsia="uk-UA"/>
        </w:rPr>
      </w:pPr>
      <w:r>
        <w:rPr>
          <w:b/>
          <w:sz w:val="28"/>
          <w:szCs w:val="28"/>
          <w:lang w:val="uk-UA"/>
        </w:rPr>
        <w:t xml:space="preserve">               КОНЦЕПЦІЯ СТАЛОГО РОЗВИТКУ:</w:t>
      </w:r>
    </w:p>
    <w:p w:rsidR="00946A60" w:rsidRDefault="00946A60" w:rsidP="00946A60">
      <w:pPr>
        <w:overflowPunct w:val="0"/>
        <w:autoSpaceDE w:val="0"/>
        <w:autoSpaceDN w:val="0"/>
        <w:adjustRightInd w:val="0"/>
        <w:ind w:firstLine="360"/>
        <w:rPr>
          <w:b/>
          <w:sz w:val="28"/>
          <w:szCs w:val="28"/>
          <w:lang w:val="uk-UA" w:eastAsia="uk-UA"/>
        </w:rPr>
      </w:pPr>
      <w:r>
        <w:rPr>
          <w:b/>
          <w:sz w:val="28"/>
          <w:szCs w:val="28"/>
          <w:lang w:val="uk-UA" w:eastAsia="uk-UA"/>
        </w:rPr>
        <w:t xml:space="preserve">          </w:t>
      </w:r>
      <w:r w:rsidRPr="00A71AAC">
        <w:rPr>
          <w:b/>
          <w:sz w:val="28"/>
          <w:szCs w:val="28"/>
          <w:lang w:val="uk-UA" w:eastAsia="uk-UA"/>
        </w:rPr>
        <w:t xml:space="preserve">ВІД ПРИРОДИ ДО </w:t>
      </w:r>
      <w:r>
        <w:rPr>
          <w:b/>
          <w:sz w:val="28"/>
          <w:szCs w:val="28"/>
          <w:lang w:val="uk-UA" w:eastAsia="uk-UA"/>
        </w:rPr>
        <w:t>СПІЛЬНОСВІТУ</w:t>
      </w:r>
    </w:p>
    <w:p w:rsidR="00946A60" w:rsidRPr="00A71AAC" w:rsidRDefault="00946A60" w:rsidP="00946A60">
      <w:pPr>
        <w:overflowPunct w:val="0"/>
        <w:autoSpaceDE w:val="0"/>
        <w:autoSpaceDN w:val="0"/>
        <w:adjustRightInd w:val="0"/>
        <w:ind w:firstLine="360"/>
        <w:rPr>
          <w:b/>
          <w:sz w:val="28"/>
          <w:szCs w:val="28"/>
          <w:lang w:val="uk-UA" w:eastAsia="uk-UA"/>
        </w:rPr>
      </w:pPr>
    </w:p>
    <w:p w:rsidR="00946A60" w:rsidRDefault="00946A60" w:rsidP="00946A60">
      <w:pPr>
        <w:numPr>
          <w:ilvl w:val="0"/>
          <w:numId w:val="9"/>
        </w:numPr>
        <w:overflowPunct w:val="0"/>
        <w:autoSpaceDE w:val="0"/>
        <w:autoSpaceDN w:val="0"/>
        <w:adjustRightInd w:val="0"/>
        <w:rPr>
          <w:sz w:val="28"/>
          <w:szCs w:val="28"/>
          <w:lang w:val="uk-UA" w:eastAsia="uk-UA"/>
        </w:rPr>
      </w:pPr>
      <w:r>
        <w:rPr>
          <w:sz w:val="28"/>
          <w:szCs w:val="28"/>
          <w:lang w:val="uk-UA"/>
        </w:rPr>
        <w:t xml:space="preserve">Категоріальна структура концепції сталого розвитку: </w:t>
      </w:r>
      <w:r>
        <w:rPr>
          <w:sz w:val="28"/>
          <w:lang w:val="uk-UA"/>
        </w:rPr>
        <w:t>”суспільство</w:t>
      </w:r>
      <w:r>
        <w:rPr>
          <w:sz w:val="28"/>
          <w:lang w:val="uk-UA"/>
        </w:rPr>
        <w:sym w:font="Symbol" w:char="002D"/>
      </w:r>
      <w:r>
        <w:rPr>
          <w:sz w:val="28"/>
          <w:lang w:val="uk-UA"/>
        </w:rPr>
        <w:t>технологія</w:t>
      </w:r>
      <w:r>
        <w:rPr>
          <w:sz w:val="28"/>
          <w:lang w:val="uk-UA"/>
        </w:rPr>
        <w:sym w:font="Symbol" w:char="002D"/>
      </w:r>
      <w:r>
        <w:rPr>
          <w:sz w:val="28"/>
          <w:lang w:val="uk-UA"/>
        </w:rPr>
        <w:t>довкілля”.</w:t>
      </w:r>
      <w:r>
        <w:rPr>
          <w:sz w:val="28"/>
          <w:szCs w:val="28"/>
          <w:lang w:val="uk-UA"/>
        </w:rPr>
        <w:t xml:space="preserve"> </w:t>
      </w:r>
    </w:p>
    <w:p w:rsidR="00946A60" w:rsidRDefault="00946A60" w:rsidP="00946A60">
      <w:pPr>
        <w:numPr>
          <w:ilvl w:val="0"/>
          <w:numId w:val="9"/>
        </w:numPr>
        <w:overflowPunct w:val="0"/>
        <w:autoSpaceDE w:val="0"/>
        <w:autoSpaceDN w:val="0"/>
        <w:adjustRightInd w:val="0"/>
        <w:rPr>
          <w:sz w:val="28"/>
          <w:szCs w:val="28"/>
          <w:lang w:val="uk-UA" w:eastAsia="uk-UA"/>
        </w:rPr>
      </w:pPr>
      <w:r>
        <w:rPr>
          <w:sz w:val="28"/>
          <w:szCs w:val="28"/>
          <w:lang w:val="uk-UA"/>
        </w:rPr>
        <w:t>Критерії сталого розвитку людства: індекс екологічної сталості та індекс соціально-економічної гармонії.</w:t>
      </w:r>
    </w:p>
    <w:p w:rsidR="00946A60" w:rsidRDefault="00946A60" w:rsidP="00946A60">
      <w:pPr>
        <w:numPr>
          <w:ilvl w:val="0"/>
          <w:numId w:val="9"/>
        </w:numPr>
        <w:overflowPunct w:val="0"/>
        <w:autoSpaceDE w:val="0"/>
        <w:autoSpaceDN w:val="0"/>
        <w:adjustRightInd w:val="0"/>
        <w:rPr>
          <w:sz w:val="28"/>
          <w:szCs w:val="28"/>
          <w:lang w:val="uk-UA" w:eastAsia="uk-UA"/>
        </w:rPr>
      </w:pPr>
      <w:r>
        <w:rPr>
          <w:sz w:val="28"/>
          <w:szCs w:val="28"/>
          <w:lang w:val="uk-UA"/>
        </w:rPr>
        <w:t>Національні концепції сталого розвитку</w:t>
      </w:r>
      <w:r>
        <w:rPr>
          <w:sz w:val="28"/>
          <w:szCs w:val="28"/>
        </w:rPr>
        <w:t>.</w:t>
      </w:r>
      <w:r>
        <w:rPr>
          <w:sz w:val="28"/>
          <w:szCs w:val="28"/>
          <w:lang w:val="uk-UA"/>
        </w:rPr>
        <w:t xml:space="preserve"> Основні напрями та пріоритети сталого розвитку в Україні.</w:t>
      </w:r>
    </w:p>
    <w:p w:rsidR="00946A60" w:rsidRDefault="00946A60" w:rsidP="00946A60">
      <w:pPr>
        <w:numPr>
          <w:ilvl w:val="0"/>
          <w:numId w:val="9"/>
        </w:numPr>
        <w:overflowPunct w:val="0"/>
        <w:autoSpaceDE w:val="0"/>
        <w:autoSpaceDN w:val="0"/>
        <w:adjustRightInd w:val="0"/>
        <w:rPr>
          <w:sz w:val="28"/>
          <w:szCs w:val="28"/>
          <w:lang w:val="uk-UA" w:eastAsia="uk-UA"/>
        </w:rPr>
      </w:pPr>
      <w:r>
        <w:rPr>
          <w:sz w:val="28"/>
          <w:szCs w:val="28"/>
          <w:lang w:val="uk-UA"/>
        </w:rPr>
        <w:t>Глобальні сценарії сталого розвитку. Синергетична методологія упередження екологічних мегаризиків.</w:t>
      </w:r>
    </w:p>
    <w:p w:rsidR="00946A60" w:rsidRDefault="00946A60" w:rsidP="00946A60">
      <w:pPr>
        <w:overflowPunct w:val="0"/>
        <w:autoSpaceDE w:val="0"/>
        <w:autoSpaceDN w:val="0"/>
        <w:adjustRightInd w:val="0"/>
        <w:rPr>
          <w:sz w:val="28"/>
          <w:szCs w:val="28"/>
          <w:lang w:val="uk-UA" w:eastAsia="uk-UA"/>
        </w:rPr>
      </w:pP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lastRenderedPageBreak/>
        <w:t>Л і т е р а т у р а</w:t>
      </w:r>
    </w:p>
    <w:p w:rsidR="00946A60" w:rsidRDefault="00946A60" w:rsidP="00946A60">
      <w:pPr>
        <w:numPr>
          <w:ilvl w:val="0"/>
          <w:numId w:val="10"/>
        </w:numPr>
        <w:tabs>
          <w:tab w:val="left" w:pos="720"/>
        </w:tabs>
        <w:overflowPunct w:val="0"/>
        <w:autoSpaceDE w:val="0"/>
        <w:autoSpaceDN w:val="0"/>
        <w:adjustRightInd w:val="0"/>
        <w:ind w:left="284" w:hanging="284"/>
        <w:rPr>
          <w:sz w:val="28"/>
          <w:szCs w:val="28"/>
          <w:lang w:val="uk-UA" w:eastAsia="uk-UA"/>
        </w:rPr>
      </w:pPr>
      <w:r>
        <w:rPr>
          <w:sz w:val="28"/>
          <w:szCs w:val="28"/>
          <w:lang w:val="uk-UA"/>
        </w:rPr>
        <w:t>Браун Лестер. Строим эко-економику // Артюс-Бертран Янн. Земля, увиденная с неба. – М.: Арт-Родник, 2002. – С.11–16.</w:t>
      </w:r>
    </w:p>
    <w:p w:rsidR="00946A60" w:rsidRDefault="00946A60" w:rsidP="00946A60">
      <w:pPr>
        <w:numPr>
          <w:ilvl w:val="0"/>
          <w:numId w:val="10"/>
        </w:numPr>
        <w:overflowPunct w:val="0"/>
        <w:autoSpaceDE w:val="0"/>
        <w:autoSpaceDN w:val="0"/>
        <w:adjustRightInd w:val="0"/>
        <w:rPr>
          <w:sz w:val="28"/>
          <w:szCs w:val="28"/>
          <w:lang w:val="uk-UA" w:eastAsia="uk-UA"/>
        </w:rPr>
      </w:pPr>
      <w:r>
        <w:rPr>
          <w:sz w:val="28"/>
          <w:szCs w:val="28"/>
          <w:lang w:val="uk-UA"/>
        </w:rPr>
        <w:t>Вовк В. Україна в контексті сучасних тенденцій і сценаріїв світового розвитку // Національні інтереси. – Львів, 2002. – Ч.6. – С.105</w:t>
      </w:r>
      <w:r>
        <w:rPr>
          <w:sz w:val="28"/>
          <w:szCs w:val="28"/>
        </w:rPr>
        <w:t>–</w:t>
      </w:r>
      <w:r>
        <w:rPr>
          <w:sz w:val="28"/>
          <w:szCs w:val="28"/>
          <w:lang w:val="uk-UA"/>
        </w:rPr>
        <w:t>127.</w:t>
      </w:r>
    </w:p>
    <w:p w:rsidR="00946A60" w:rsidRDefault="00946A60" w:rsidP="00946A60">
      <w:pPr>
        <w:numPr>
          <w:ilvl w:val="0"/>
          <w:numId w:val="10"/>
        </w:numPr>
        <w:overflowPunct w:val="0"/>
        <w:autoSpaceDE w:val="0"/>
        <w:autoSpaceDN w:val="0"/>
        <w:adjustRightInd w:val="0"/>
        <w:rPr>
          <w:sz w:val="28"/>
          <w:szCs w:val="28"/>
          <w:lang w:val="uk-UA" w:eastAsia="uk-UA"/>
        </w:rPr>
      </w:pPr>
      <w:r>
        <w:rPr>
          <w:sz w:val="28"/>
          <w:szCs w:val="28"/>
          <w:lang w:val="uk-UA"/>
        </w:rPr>
        <w:t>Добронравова І. Ставлення людини до природи: синергетичний аспект // Філософія. Антропологія. Екологія. Альманах. Випуск перший. – К.: Стилос, 2000. – С.114–121.</w:t>
      </w:r>
    </w:p>
    <w:p w:rsidR="00946A60" w:rsidRDefault="00946A60" w:rsidP="00946A60">
      <w:pPr>
        <w:numPr>
          <w:ilvl w:val="0"/>
          <w:numId w:val="10"/>
        </w:numPr>
        <w:overflowPunct w:val="0"/>
        <w:autoSpaceDE w:val="0"/>
        <w:autoSpaceDN w:val="0"/>
        <w:adjustRightInd w:val="0"/>
        <w:rPr>
          <w:sz w:val="28"/>
          <w:szCs w:val="28"/>
          <w:lang w:val="uk-UA" w:eastAsia="uk-UA"/>
        </w:rPr>
      </w:pPr>
      <w:r>
        <w:rPr>
          <w:sz w:val="28"/>
          <w:szCs w:val="28"/>
          <w:lang w:val="uk-UA"/>
        </w:rPr>
        <w:t xml:space="preserve">Катаев С. Концепция общества устойчивого развития: синергетическая интерпретация // Мировая экономика и междунарождные отношения. –  М., 2003. </w:t>
      </w:r>
      <w:r>
        <w:rPr>
          <w:sz w:val="28"/>
          <w:szCs w:val="28"/>
          <w:lang w:val="uk-UA"/>
        </w:rPr>
        <w:sym w:font="Symbol" w:char="002D"/>
      </w:r>
      <w:r>
        <w:rPr>
          <w:sz w:val="28"/>
          <w:szCs w:val="28"/>
          <w:lang w:val="uk-UA"/>
        </w:rPr>
        <w:t xml:space="preserve"> №4. </w:t>
      </w:r>
    </w:p>
    <w:p w:rsidR="00946A60" w:rsidRDefault="00946A60" w:rsidP="00946A60">
      <w:pPr>
        <w:numPr>
          <w:ilvl w:val="0"/>
          <w:numId w:val="10"/>
        </w:numPr>
        <w:overflowPunct w:val="0"/>
        <w:autoSpaceDE w:val="0"/>
        <w:autoSpaceDN w:val="0"/>
        <w:adjustRightInd w:val="0"/>
        <w:rPr>
          <w:sz w:val="28"/>
          <w:szCs w:val="28"/>
          <w:lang w:val="uk-UA" w:eastAsia="uk-UA"/>
        </w:rPr>
      </w:pPr>
      <w:r>
        <w:rPr>
          <w:sz w:val="28"/>
          <w:szCs w:val="28"/>
          <w:lang w:val="uk-UA"/>
        </w:rPr>
        <w:t xml:space="preserve">Концепція сталого розвитку (Проект). – К., 2001. </w:t>
      </w:r>
      <w:r>
        <w:rPr>
          <w:sz w:val="28"/>
          <w:szCs w:val="28"/>
          <w:lang w:val="uk-UA"/>
        </w:rPr>
        <w:sym w:font="Symbol" w:char="002D"/>
      </w:r>
      <w:r>
        <w:rPr>
          <w:sz w:val="28"/>
          <w:szCs w:val="28"/>
          <w:lang w:val="uk-UA"/>
        </w:rPr>
        <w:t xml:space="preserve"> 21 с.</w:t>
      </w:r>
    </w:p>
    <w:p w:rsidR="00946A60" w:rsidRDefault="00946A60" w:rsidP="00946A60">
      <w:pPr>
        <w:numPr>
          <w:ilvl w:val="0"/>
          <w:numId w:val="10"/>
        </w:numPr>
        <w:overflowPunct w:val="0"/>
        <w:autoSpaceDE w:val="0"/>
        <w:autoSpaceDN w:val="0"/>
        <w:adjustRightInd w:val="0"/>
        <w:rPr>
          <w:sz w:val="28"/>
          <w:szCs w:val="28"/>
          <w:lang w:eastAsia="uk-UA"/>
        </w:rPr>
      </w:pPr>
      <w:r>
        <w:rPr>
          <w:sz w:val="28"/>
          <w:szCs w:val="28"/>
          <w:lang w:val="uk-UA"/>
        </w:rPr>
        <w:t>Кушерець В. Знання як стратегічний ресурс  суспільних трансформацій. – К., 2002. – Розд.5.</w:t>
      </w:r>
    </w:p>
    <w:p w:rsidR="00946A60" w:rsidRPr="004F39F2" w:rsidRDefault="00946A60" w:rsidP="00946A60">
      <w:pPr>
        <w:overflowPunct w:val="0"/>
        <w:autoSpaceDE w:val="0"/>
        <w:autoSpaceDN w:val="0"/>
        <w:adjustRightInd w:val="0"/>
        <w:rPr>
          <w:sz w:val="28"/>
          <w:szCs w:val="28"/>
        </w:rPr>
      </w:pPr>
    </w:p>
    <w:p w:rsidR="00946A60" w:rsidRDefault="00946A60" w:rsidP="00946A60">
      <w:pPr>
        <w:ind w:left="696" w:firstLine="12"/>
        <w:jc w:val="both"/>
        <w:rPr>
          <w:b/>
          <w:bCs/>
          <w:sz w:val="28"/>
          <w:szCs w:val="28"/>
          <w:lang w:val="uk-UA"/>
        </w:rPr>
      </w:pPr>
      <w:r w:rsidRPr="00E3283B">
        <w:rPr>
          <w:b/>
          <w:bCs/>
          <w:sz w:val="28"/>
          <w:szCs w:val="28"/>
          <w:lang w:val="uk-UA"/>
        </w:rPr>
        <w:t>Питання для самоконтролю</w:t>
      </w:r>
    </w:p>
    <w:p w:rsidR="00946A60" w:rsidRPr="00E940E6" w:rsidRDefault="00946A60" w:rsidP="00946A60">
      <w:pPr>
        <w:numPr>
          <w:ilvl w:val="0"/>
          <w:numId w:val="27"/>
        </w:numPr>
        <w:tabs>
          <w:tab w:val="clear" w:pos="720"/>
          <w:tab w:val="num" w:pos="360"/>
        </w:tabs>
        <w:ind w:hanging="720"/>
        <w:jc w:val="both"/>
        <w:rPr>
          <w:bCs/>
          <w:sz w:val="28"/>
          <w:szCs w:val="28"/>
          <w:lang w:val="uk-UA"/>
        </w:rPr>
      </w:pPr>
      <w:r>
        <w:rPr>
          <w:bCs/>
          <w:sz w:val="28"/>
          <w:szCs w:val="28"/>
          <w:lang w:val="uk-UA"/>
        </w:rPr>
        <w:t>У чому суть еколого-економічної дилеми сучасного суспільного розвитку?</w:t>
      </w:r>
    </w:p>
    <w:p w:rsidR="00946A60" w:rsidRDefault="00946A60" w:rsidP="00946A60">
      <w:pPr>
        <w:numPr>
          <w:ilvl w:val="0"/>
          <w:numId w:val="27"/>
        </w:numPr>
        <w:tabs>
          <w:tab w:val="clear" w:pos="720"/>
          <w:tab w:val="num" w:pos="360"/>
        </w:tabs>
        <w:spacing w:line="240" w:lineRule="atLeast"/>
        <w:ind w:hanging="720"/>
        <w:jc w:val="both"/>
        <w:rPr>
          <w:sz w:val="28"/>
          <w:szCs w:val="28"/>
          <w:lang w:val="uk-UA"/>
        </w:rPr>
      </w:pPr>
      <w:r>
        <w:rPr>
          <w:sz w:val="28"/>
          <w:szCs w:val="28"/>
          <w:lang w:val="uk-UA"/>
        </w:rPr>
        <w:t>За якими критеріями оцінюється сталий розвиток су суспільства?</w:t>
      </w:r>
    </w:p>
    <w:p w:rsidR="00946A60" w:rsidRDefault="00946A60" w:rsidP="00946A60">
      <w:pPr>
        <w:numPr>
          <w:ilvl w:val="0"/>
          <w:numId w:val="27"/>
        </w:numPr>
        <w:tabs>
          <w:tab w:val="clear" w:pos="720"/>
          <w:tab w:val="num" w:pos="360"/>
        </w:tabs>
        <w:spacing w:line="240" w:lineRule="atLeast"/>
        <w:ind w:left="360"/>
        <w:jc w:val="both"/>
        <w:rPr>
          <w:sz w:val="28"/>
          <w:szCs w:val="28"/>
          <w:lang w:val="uk-UA"/>
        </w:rPr>
      </w:pPr>
      <w:r>
        <w:rPr>
          <w:sz w:val="28"/>
          <w:szCs w:val="28"/>
          <w:lang w:val="uk-UA"/>
        </w:rPr>
        <w:t xml:space="preserve">Чим зумовлена необхідність розробляти національні концепції сталого розвитку? </w:t>
      </w:r>
    </w:p>
    <w:p w:rsidR="00946A60" w:rsidRDefault="00946A60" w:rsidP="00946A60">
      <w:pPr>
        <w:numPr>
          <w:ilvl w:val="0"/>
          <w:numId w:val="27"/>
        </w:numPr>
        <w:tabs>
          <w:tab w:val="clear" w:pos="720"/>
          <w:tab w:val="num" w:pos="360"/>
        </w:tabs>
        <w:overflowPunct w:val="0"/>
        <w:autoSpaceDE w:val="0"/>
        <w:autoSpaceDN w:val="0"/>
        <w:adjustRightInd w:val="0"/>
        <w:ind w:hanging="720"/>
        <w:rPr>
          <w:sz w:val="28"/>
          <w:szCs w:val="28"/>
          <w:lang w:val="uk-UA" w:eastAsia="uk-UA"/>
        </w:rPr>
      </w:pPr>
      <w:r>
        <w:rPr>
          <w:sz w:val="28"/>
          <w:szCs w:val="28"/>
          <w:lang w:val="uk-UA"/>
        </w:rPr>
        <w:t xml:space="preserve">Які пріоритетні ресурси сталого розвитку в інформаційному суспільстві? </w:t>
      </w:r>
    </w:p>
    <w:p w:rsidR="00946A60" w:rsidRPr="00E940E6" w:rsidRDefault="00946A60" w:rsidP="00946A60">
      <w:pPr>
        <w:spacing w:line="240" w:lineRule="atLeast"/>
        <w:jc w:val="both"/>
        <w:rPr>
          <w:sz w:val="28"/>
          <w:szCs w:val="28"/>
          <w:lang w:val="uk-UA"/>
        </w:rPr>
      </w:pPr>
    </w:p>
    <w:p w:rsidR="00946A60" w:rsidRPr="00E3283B"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Pr="00E940E6" w:rsidRDefault="00946A60" w:rsidP="00946A60">
      <w:pPr>
        <w:numPr>
          <w:ilvl w:val="1"/>
          <w:numId w:val="9"/>
        </w:numPr>
        <w:tabs>
          <w:tab w:val="clear" w:pos="1440"/>
          <w:tab w:val="num" w:pos="360"/>
        </w:tabs>
        <w:autoSpaceDE w:val="0"/>
        <w:autoSpaceDN w:val="0"/>
        <w:ind w:hanging="1440"/>
        <w:rPr>
          <w:sz w:val="28"/>
          <w:szCs w:val="28"/>
        </w:rPr>
      </w:pPr>
      <w:r w:rsidRPr="00E3283B">
        <w:rPr>
          <w:sz w:val="28"/>
          <w:szCs w:val="28"/>
          <w:lang w:val="uk-UA"/>
        </w:rPr>
        <w:t xml:space="preserve">Охарактеризуйте глобальні сценарії сталого розвитку. </w:t>
      </w:r>
    </w:p>
    <w:p w:rsidR="00946A60" w:rsidRPr="00E940E6" w:rsidRDefault="00946A60" w:rsidP="00946A60">
      <w:pPr>
        <w:numPr>
          <w:ilvl w:val="1"/>
          <w:numId w:val="9"/>
        </w:numPr>
        <w:tabs>
          <w:tab w:val="clear" w:pos="1440"/>
          <w:tab w:val="num" w:pos="360"/>
        </w:tabs>
        <w:autoSpaceDE w:val="0"/>
        <w:autoSpaceDN w:val="0"/>
        <w:ind w:hanging="1440"/>
        <w:rPr>
          <w:sz w:val="28"/>
          <w:szCs w:val="28"/>
        </w:rPr>
      </w:pPr>
      <w:r>
        <w:rPr>
          <w:sz w:val="28"/>
          <w:szCs w:val="28"/>
          <w:lang w:val="uk-UA"/>
        </w:rPr>
        <w:t>Проаналізуйте концепцію сталого розвитку для України.</w:t>
      </w:r>
    </w:p>
    <w:p w:rsidR="00946A60" w:rsidRDefault="00946A60" w:rsidP="00946A60">
      <w:pPr>
        <w:overflowPunct w:val="0"/>
        <w:autoSpaceDE w:val="0"/>
        <w:autoSpaceDN w:val="0"/>
        <w:adjustRightInd w:val="0"/>
        <w:rPr>
          <w:sz w:val="28"/>
          <w:szCs w:val="28"/>
          <w:lang w:val="uk-UA" w:eastAsia="uk-UA"/>
        </w:rPr>
      </w:pPr>
    </w:p>
    <w:p w:rsidR="00946A60" w:rsidRDefault="00946A60" w:rsidP="00946A60">
      <w:pPr>
        <w:overflowPunct w:val="0"/>
        <w:autoSpaceDE w:val="0"/>
        <w:autoSpaceDN w:val="0"/>
        <w:adjustRightInd w:val="0"/>
        <w:rPr>
          <w:b/>
          <w:sz w:val="28"/>
          <w:szCs w:val="28"/>
          <w:lang w:val="uk-UA" w:eastAsia="uk-UA"/>
        </w:rPr>
      </w:pPr>
      <w:r>
        <w:rPr>
          <w:b/>
          <w:sz w:val="28"/>
          <w:szCs w:val="28"/>
          <w:lang w:val="uk-UA"/>
        </w:rPr>
        <w:t xml:space="preserve">Тема </w:t>
      </w:r>
      <w:r>
        <w:rPr>
          <w:b/>
          <w:sz w:val="28"/>
          <w:szCs w:val="28"/>
        </w:rPr>
        <w:t>5</w:t>
      </w:r>
      <w:r>
        <w:rPr>
          <w:b/>
          <w:sz w:val="28"/>
          <w:szCs w:val="28"/>
          <w:lang w:val="uk-UA"/>
        </w:rPr>
        <w:t xml:space="preserve">. </w:t>
      </w:r>
    </w:p>
    <w:p w:rsidR="00946A60" w:rsidRDefault="00946A60" w:rsidP="00946A60">
      <w:pPr>
        <w:overflowPunct w:val="0"/>
        <w:autoSpaceDE w:val="0"/>
        <w:autoSpaceDN w:val="0"/>
        <w:adjustRightInd w:val="0"/>
        <w:ind w:firstLine="720"/>
        <w:rPr>
          <w:b/>
          <w:caps/>
          <w:sz w:val="28"/>
          <w:szCs w:val="28"/>
          <w:lang w:val="uk-UA" w:eastAsia="uk-UA"/>
        </w:rPr>
      </w:pPr>
      <w:r>
        <w:rPr>
          <w:b/>
          <w:sz w:val="28"/>
          <w:szCs w:val="28"/>
          <w:lang w:val="uk-UA"/>
        </w:rPr>
        <w:t xml:space="preserve">    ЛЮДСЬКИЙ</w:t>
      </w:r>
      <w:r>
        <w:rPr>
          <w:b/>
          <w:caps/>
          <w:sz w:val="28"/>
          <w:szCs w:val="28"/>
          <w:lang w:val="uk-UA"/>
        </w:rPr>
        <w:t xml:space="preserve"> ПОТЕНЦІАЛ </w:t>
      </w:r>
    </w:p>
    <w:p w:rsidR="00946A60" w:rsidRDefault="00946A60" w:rsidP="00946A60">
      <w:pPr>
        <w:overflowPunct w:val="0"/>
        <w:autoSpaceDE w:val="0"/>
        <w:autoSpaceDN w:val="0"/>
        <w:adjustRightInd w:val="0"/>
        <w:ind w:firstLine="720"/>
        <w:rPr>
          <w:b/>
          <w:caps/>
          <w:sz w:val="28"/>
          <w:szCs w:val="28"/>
          <w:lang w:val="uk-UA" w:eastAsia="uk-UA"/>
        </w:rPr>
      </w:pPr>
      <w:r>
        <w:rPr>
          <w:b/>
          <w:caps/>
          <w:sz w:val="28"/>
          <w:szCs w:val="28"/>
          <w:lang w:val="uk-UA"/>
        </w:rPr>
        <w:t xml:space="preserve">    як ВАРТіСТь сталого розвитку</w:t>
      </w:r>
    </w:p>
    <w:p w:rsidR="00946A60" w:rsidRDefault="00946A60" w:rsidP="00946A60">
      <w:pPr>
        <w:overflowPunct w:val="0"/>
        <w:autoSpaceDE w:val="0"/>
        <w:autoSpaceDN w:val="0"/>
        <w:adjustRightInd w:val="0"/>
        <w:jc w:val="both"/>
        <w:rPr>
          <w:sz w:val="28"/>
          <w:szCs w:val="28"/>
          <w:lang w:val="uk-UA" w:eastAsia="uk-UA"/>
        </w:rPr>
      </w:pPr>
    </w:p>
    <w:p w:rsidR="00946A60" w:rsidRPr="00303623" w:rsidRDefault="00946A60" w:rsidP="00946A60">
      <w:pPr>
        <w:numPr>
          <w:ilvl w:val="0"/>
          <w:numId w:val="11"/>
        </w:numPr>
        <w:overflowPunct w:val="0"/>
        <w:autoSpaceDE w:val="0"/>
        <w:autoSpaceDN w:val="0"/>
        <w:adjustRightInd w:val="0"/>
        <w:jc w:val="both"/>
        <w:rPr>
          <w:sz w:val="28"/>
          <w:szCs w:val="20"/>
          <w:lang w:val="uk-UA" w:eastAsia="uk-UA"/>
        </w:rPr>
      </w:pPr>
      <w:r>
        <w:rPr>
          <w:sz w:val="28"/>
          <w:lang w:val="uk-UA"/>
        </w:rPr>
        <w:t xml:space="preserve">Людський потенціал та чинники його формування. Індекс людського розвитку. </w:t>
      </w:r>
    </w:p>
    <w:p w:rsidR="00946A60" w:rsidRPr="00303623" w:rsidRDefault="00946A60" w:rsidP="00946A60">
      <w:pPr>
        <w:numPr>
          <w:ilvl w:val="0"/>
          <w:numId w:val="11"/>
        </w:numPr>
        <w:overflowPunct w:val="0"/>
        <w:autoSpaceDE w:val="0"/>
        <w:autoSpaceDN w:val="0"/>
        <w:adjustRightInd w:val="0"/>
        <w:jc w:val="both"/>
        <w:rPr>
          <w:sz w:val="28"/>
          <w:szCs w:val="20"/>
          <w:lang w:val="uk-UA" w:eastAsia="uk-UA"/>
        </w:rPr>
      </w:pPr>
      <w:r>
        <w:rPr>
          <w:sz w:val="28"/>
          <w:lang w:val="uk-UA"/>
        </w:rPr>
        <w:t>Євгеніка та неоєвгеніка: проблема вдосконалення людської природи</w:t>
      </w:r>
    </w:p>
    <w:p w:rsidR="00946A60" w:rsidRDefault="00946A60" w:rsidP="00946A60">
      <w:pPr>
        <w:numPr>
          <w:ilvl w:val="0"/>
          <w:numId w:val="11"/>
        </w:numPr>
        <w:overflowPunct w:val="0"/>
        <w:autoSpaceDE w:val="0"/>
        <w:autoSpaceDN w:val="0"/>
        <w:adjustRightInd w:val="0"/>
        <w:jc w:val="both"/>
        <w:rPr>
          <w:sz w:val="28"/>
          <w:szCs w:val="20"/>
          <w:lang w:val="uk-UA" w:eastAsia="uk-UA"/>
        </w:rPr>
      </w:pPr>
      <w:r>
        <w:rPr>
          <w:sz w:val="28"/>
          <w:lang w:val="uk-UA"/>
        </w:rPr>
        <w:t>Технологічна експансія в структуру  життя. Пост людина та її риси.</w:t>
      </w:r>
    </w:p>
    <w:p w:rsidR="00946A60" w:rsidRPr="00303623" w:rsidRDefault="00946A60" w:rsidP="00946A60">
      <w:pPr>
        <w:overflowPunct w:val="0"/>
        <w:autoSpaceDE w:val="0"/>
        <w:autoSpaceDN w:val="0"/>
        <w:adjustRightInd w:val="0"/>
        <w:ind w:firstLine="720"/>
        <w:rPr>
          <w:sz w:val="28"/>
          <w:szCs w:val="28"/>
        </w:rPr>
      </w:pPr>
      <w:r>
        <w:rPr>
          <w:sz w:val="28"/>
          <w:szCs w:val="28"/>
          <w:lang w:val="uk-UA"/>
        </w:rPr>
        <w:tab/>
      </w:r>
      <w:r>
        <w:rPr>
          <w:sz w:val="28"/>
          <w:szCs w:val="28"/>
          <w:lang w:val="uk-UA"/>
        </w:rPr>
        <w:tab/>
      </w: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t>Л і т е р а т у р а</w:t>
      </w:r>
    </w:p>
    <w:p w:rsidR="00946A60" w:rsidRPr="00BB47C4" w:rsidRDefault="00946A60" w:rsidP="00946A60">
      <w:pPr>
        <w:numPr>
          <w:ilvl w:val="0"/>
          <w:numId w:val="43"/>
        </w:numPr>
        <w:overflowPunct w:val="0"/>
        <w:autoSpaceDE w:val="0"/>
        <w:autoSpaceDN w:val="0"/>
        <w:adjustRightInd w:val="0"/>
        <w:jc w:val="both"/>
        <w:textAlignment w:val="baseline"/>
        <w:rPr>
          <w:sz w:val="28"/>
          <w:szCs w:val="28"/>
        </w:rPr>
      </w:pPr>
      <w:r w:rsidRPr="004F39F2">
        <w:rPr>
          <w:sz w:val="28"/>
          <w:szCs w:val="28"/>
        </w:rPr>
        <w:t>Берн Э.</w:t>
      </w:r>
      <w:r w:rsidRPr="00BB47C4">
        <w:rPr>
          <w:sz w:val="28"/>
          <w:szCs w:val="28"/>
        </w:rPr>
        <w:t xml:space="preserve"> Игры, в которые играют люди. Психология человеческих взаимоотношений. Люди, которые играют в игры. Психология человеческой судьбы. </w:t>
      </w:r>
      <w:r>
        <w:rPr>
          <w:sz w:val="28"/>
          <w:szCs w:val="28"/>
          <w:lang w:val="uk-UA"/>
        </w:rPr>
        <w:t xml:space="preserve">– </w:t>
      </w:r>
      <w:r w:rsidRPr="00BB47C4">
        <w:rPr>
          <w:sz w:val="28"/>
          <w:szCs w:val="28"/>
        </w:rPr>
        <w:t xml:space="preserve">М.: Прогресс, 1988. </w:t>
      </w:r>
      <w:r>
        <w:rPr>
          <w:sz w:val="28"/>
          <w:szCs w:val="28"/>
          <w:lang w:val="uk-UA"/>
        </w:rPr>
        <w:t xml:space="preserve">– </w:t>
      </w:r>
      <w:r w:rsidRPr="00BB47C4">
        <w:rPr>
          <w:sz w:val="28"/>
          <w:szCs w:val="28"/>
        </w:rPr>
        <w:t>400 </w:t>
      </w:r>
      <w:proofErr w:type="gramStart"/>
      <w:r w:rsidRPr="00BB47C4">
        <w:rPr>
          <w:sz w:val="28"/>
          <w:szCs w:val="28"/>
        </w:rPr>
        <w:t>с</w:t>
      </w:r>
      <w:proofErr w:type="gramEnd"/>
      <w:r w:rsidRPr="00BB47C4">
        <w:rPr>
          <w:sz w:val="28"/>
          <w:szCs w:val="28"/>
        </w:rPr>
        <w:t>.</w:t>
      </w:r>
    </w:p>
    <w:p w:rsidR="00946A60" w:rsidRPr="00BB47C4" w:rsidRDefault="00946A60" w:rsidP="00946A60">
      <w:pPr>
        <w:numPr>
          <w:ilvl w:val="0"/>
          <w:numId w:val="43"/>
        </w:numPr>
        <w:overflowPunct w:val="0"/>
        <w:autoSpaceDE w:val="0"/>
        <w:autoSpaceDN w:val="0"/>
        <w:adjustRightInd w:val="0"/>
        <w:ind w:left="284" w:hanging="284"/>
        <w:rPr>
          <w:sz w:val="28"/>
          <w:szCs w:val="28"/>
        </w:rPr>
      </w:pPr>
      <w:r w:rsidRPr="004F39F2">
        <w:rPr>
          <w:sz w:val="28"/>
          <w:szCs w:val="28"/>
        </w:rPr>
        <w:t>Лук’янець В.</w:t>
      </w:r>
      <w:r w:rsidRPr="00BB47C4">
        <w:rPr>
          <w:sz w:val="28"/>
          <w:szCs w:val="28"/>
        </w:rPr>
        <w:t xml:space="preserve"> Технології ХХІ століття: новий режим еволюції мегасоціуму // Схід, 2005. </w:t>
      </w:r>
      <w:r>
        <w:rPr>
          <w:sz w:val="28"/>
          <w:szCs w:val="28"/>
          <w:lang w:val="uk-UA"/>
        </w:rPr>
        <w:t xml:space="preserve">– </w:t>
      </w:r>
      <w:r w:rsidRPr="00BB47C4">
        <w:rPr>
          <w:sz w:val="28"/>
          <w:szCs w:val="28"/>
        </w:rPr>
        <w:t xml:space="preserve">№ 5 (71). </w:t>
      </w:r>
      <w:r>
        <w:rPr>
          <w:sz w:val="28"/>
          <w:szCs w:val="28"/>
          <w:lang w:val="uk-UA"/>
        </w:rPr>
        <w:t xml:space="preserve">– </w:t>
      </w:r>
      <w:r w:rsidRPr="00BB47C4">
        <w:rPr>
          <w:sz w:val="28"/>
          <w:szCs w:val="28"/>
        </w:rPr>
        <w:t>С. 102</w:t>
      </w:r>
      <w:r w:rsidRPr="00BB47C4">
        <w:rPr>
          <w:sz w:val="28"/>
          <w:szCs w:val="28"/>
        </w:rPr>
        <w:sym w:font="Symbol" w:char="002D"/>
      </w:r>
      <w:r w:rsidRPr="00BB47C4">
        <w:rPr>
          <w:sz w:val="28"/>
          <w:szCs w:val="28"/>
        </w:rPr>
        <w:t>107.</w:t>
      </w:r>
    </w:p>
    <w:p w:rsidR="00946A60" w:rsidRPr="00BB47C4" w:rsidRDefault="00946A60" w:rsidP="00946A60">
      <w:pPr>
        <w:numPr>
          <w:ilvl w:val="0"/>
          <w:numId w:val="43"/>
        </w:numPr>
        <w:overflowPunct w:val="0"/>
        <w:autoSpaceDE w:val="0"/>
        <w:autoSpaceDN w:val="0"/>
        <w:adjustRightInd w:val="0"/>
        <w:ind w:left="284" w:hanging="284"/>
        <w:rPr>
          <w:sz w:val="28"/>
          <w:szCs w:val="28"/>
        </w:rPr>
      </w:pPr>
      <w:r w:rsidRPr="004F39F2">
        <w:rPr>
          <w:sz w:val="28"/>
          <w:szCs w:val="28"/>
        </w:rPr>
        <w:t>Лук’янець В.</w:t>
      </w:r>
      <w:r w:rsidRPr="00BB47C4">
        <w:rPr>
          <w:sz w:val="28"/>
          <w:szCs w:val="28"/>
        </w:rPr>
        <w:t xml:space="preserve"> Фундаментальна наука і науковий </w:t>
      </w:r>
      <w:proofErr w:type="gramStart"/>
      <w:r w:rsidRPr="00BB47C4">
        <w:rPr>
          <w:sz w:val="28"/>
          <w:szCs w:val="28"/>
        </w:rPr>
        <w:t>св</w:t>
      </w:r>
      <w:proofErr w:type="gramEnd"/>
      <w:r w:rsidRPr="00BB47C4">
        <w:rPr>
          <w:sz w:val="28"/>
          <w:szCs w:val="28"/>
        </w:rPr>
        <w:t xml:space="preserve">ітогляд у перспективі ХХІ сторіччя // Філософська думка, 2006. </w:t>
      </w:r>
      <w:r>
        <w:rPr>
          <w:sz w:val="28"/>
          <w:szCs w:val="28"/>
          <w:lang w:val="uk-UA"/>
        </w:rPr>
        <w:t xml:space="preserve">–  </w:t>
      </w:r>
      <w:r w:rsidRPr="00BB47C4">
        <w:rPr>
          <w:sz w:val="28"/>
          <w:szCs w:val="28"/>
        </w:rPr>
        <w:t xml:space="preserve">№ 3. </w:t>
      </w:r>
      <w:r>
        <w:rPr>
          <w:sz w:val="28"/>
          <w:szCs w:val="28"/>
          <w:lang w:val="uk-UA"/>
        </w:rPr>
        <w:t xml:space="preserve">– </w:t>
      </w:r>
      <w:r w:rsidRPr="00BB47C4">
        <w:rPr>
          <w:sz w:val="28"/>
          <w:szCs w:val="28"/>
        </w:rPr>
        <w:t>С. 18–19.</w:t>
      </w:r>
    </w:p>
    <w:p w:rsidR="00946A60" w:rsidRPr="00BB47C4" w:rsidRDefault="00946A60" w:rsidP="00946A60">
      <w:pPr>
        <w:numPr>
          <w:ilvl w:val="0"/>
          <w:numId w:val="43"/>
        </w:numPr>
        <w:overflowPunct w:val="0"/>
        <w:autoSpaceDE w:val="0"/>
        <w:autoSpaceDN w:val="0"/>
        <w:adjustRightInd w:val="0"/>
        <w:jc w:val="both"/>
        <w:textAlignment w:val="baseline"/>
        <w:rPr>
          <w:sz w:val="28"/>
          <w:szCs w:val="28"/>
        </w:rPr>
      </w:pPr>
      <w:r w:rsidRPr="004F39F2">
        <w:rPr>
          <w:sz w:val="28"/>
          <w:szCs w:val="28"/>
        </w:rPr>
        <w:t>Фромм Э.</w:t>
      </w:r>
      <w:r w:rsidRPr="00BB47C4">
        <w:rPr>
          <w:sz w:val="28"/>
          <w:szCs w:val="28"/>
        </w:rPr>
        <w:t xml:space="preserve"> Бегство от свободы. Человек для себя. </w:t>
      </w:r>
      <w:r>
        <w:rPr>
          <w:sz w:val="28"/>
          <w:szCs w:val="28"/>
          <w:lang w:val="uk-UA"/>
        </w:rPr>
        <w:t xml:space="preserve">–  </w:t>
      </w:r>
      <w:r w:rsidRPr="00BB47C4">
        <w:rPr>
          <w:sz w:val="28"/>
          <w:szCs w:val="28"/>
        </w:rPr>
        <w:t xml:space="preserve">Мн.: Попурри, 2000. </w:t>
      </w:r>
      <w:r>
        <w:rPr>
          <w:sz w:val="28"/>
          <w:szCs w:val="28"/>
          <w:lang w:val="uk-UA"/>
        </w:rPr>
        <w:t xml:space="preserve">– </w:t>
      </w:r>
      <w:r w:rsidRPr="00BB47C4">
        <w:rPr>
          <w:sz w:val="28"/>
          <w:szCs w:val="28"/>
        </w:rPr>
        <w:t>672</w:t>
      </w:r>
      <w:r>
        <w:rPr>
          <w:sz w:val="28"/>
          <w:szCs w:val="28"/>
          <w:lang w:val="uk-UA"/>
        </w:rPr>
        <w:t> </w:t>
      </w:r>
      <w:proofErr w:type="gramStart"/>
      <w:r w:rsidRPr="00BB47C4">
        <w:rPr>
          <w:sz w:val="28"/>
          <w:szCs w:val="28"/>
        </w:rPr>
        <w:t>с</w:t>
      </w:r>
      <w:proofErr w:type="gramEnd"/>
      <w:r w:rsidRPr="00BB47C4">
        <w:rPr>
          <w:sz w:val="28"/>
          <w:szCs w:val="28"/>
        </w:rPr>
        <w:t>.</w:t>
      </w:r>
    </w:p>
    <w:p w:rsidR="00946A60" w:rsidRPr="00BB47C4" w:rsidRDefault="00946A60" w:rsidP="00946A60">
      <w:pPr>
        <w:numPr>
          <w:ilvl w:val="0"/>
          <w:numId w:val="43"/>
        </w:numPr>
        <w:overflowPunct w:val="0"/>
        <w:autoSpaceDE w:val="0"/>
        <w:autoSpaceDN w:val="0"/>
        <w:adjustRightInd w:val="0"/>
        <w:textAlignment w:val="baseline"/>
        <w:rPr>
          <w:sz w:val="28"/>
          <w:szCs w:val="28"/>
        </w:rPr>
      </w:pPr>
      <w:r w:rsidRPr="004F39F2">
        <w:rPr>
          <w:sz w:val="28"/>
          <w:szCs w:val="28"/>
        </w:rPr>
        <w:lastRenderedPageBreak/>
        <w:t>Фукуяма Ф.</w:t>
      </w:r>
      <w:r w:rsidRPr="00BB47C4">
        <w:rPr>
          <w:sz w:val="28"/>
          <w:szCs w:val="28"/>
        </w:rPr>
        <w:t xml:space="preserve"> Наше постчеловеческое будущее: Последствия биотехнологической революции.</w:t>
      </w:r>
      <w:r>
        <w:rPr>
          <w:sz w:val="28"/>
          <w:szCs w:val="28"/>
          <w:lang w:val="uk-UA"/>
        </w:rPr>
        <w:t xml:space="preserve"> –</w:t>
      </w:r>
      <w:r w:rsidRPr="00BB47C4">
        <w:rPr>
          <w:sz w:val="28"/>
          <w:szCs w:val="28"/>
        </w:rPr>
        <w:t xml:space="preserve"> М.: ООО “Издательство АСТ”; ОАО “ЛЮКС”, 2004. </w:t>
      </w:r>
      <w:r>
        <w:rPr>
          <w:sz w:val="28"/>
          <w:szCs w:val="28"/>
          <w:lang w:val="uk-UA"/>
        </w:rPr>
        <w:t xml:space="preserve">– </w:t>
      </w:r>
      <w:r w:rsidRPr="004F39F2">
        <w:rPr>
          <w:sz w:val="28"/>
          <w:szCs w:val="28"/>
        </w:rPr>
        <w:t xml:space="preserve">349 </w:t>
      </w:r>
      <w:r w:rsidRPr="00BB47C4">
        <w:rPr>
          <w:sz w:val="28"/>
          <w:szCs w:val="28"/>
          <w:lang w:val="en-US"/>
        </w:rPr>
        <w:t>c</w:t>
      </w:r>
      <w:r w:rsidRPr="004F39F2">
        <w:rPr>
          <w:sz w:val="28"/>
          <w:szCs w:val="28"/>
        </w:rPr>
        <w:t>.</w:t>
      </w:r>
    </w:p>
    <w:p w:rsidR="00946A60" w:rsidRDefault="00946A60" w:rsidP="00946A60">
      <w:pPr>
        <w:ind w:left="696" w:firstLine="12"/>
        <w:jc w:val="both"/>
        <w:rPr>
          <w:b/>
          <w:bCs/>
          <w:sz w:val="28"/>
          <w:szCs w:val="28"/>
          <w:lang w:val="uk-UA"/>
        </w:rPr>
      </w:pPr>
    </w:p>
    <w:p w:rsidR="00946A60" w:rsidRPr="009537E5" w:rsidRDefault="00946A60" w:rsidP="00946A60">
      <w:pPr>
        <w:ind w:left="696" w:firstLine="12"/>
        <w:jc w:val="both"/>
        <w:rPr>
          <w:b/>
          <w:bCs/>
          <w:sz w:val="28"/>
          <w:szCs w:val="28"/>
          <w:lang w:val="uk-UA"/>
        </w:rPr>
      </w:pPr>
      <w:r w:rsidRPr="009537E5">
        <w:rPr>
          <w:b/>
          <w:bCs/>
          <w:sz w:val="28"/>
          <w:szCs w:val="28"/>
          <w:lang w:val="uk-UA"/>
        </w:rPr>
        <w:t>Питання для самоконтролю</w:t>
      </w:r>
    </w:p>
    <w:p w:rsidR="00946A60" w:rsidRPr="009537E5" w:rsidRDefault="00946A60" w:rsidP="00946A60">
      <w:pPr>
        <w:numPr>
          <w:ilvl w:val="0"/>
          <w:numId w:val="28"/>
        </w:numPr>
        <w:tabs>
          <w:tab w:val="num" w:pos="360"/>
        </w:tabs>
        <w:overflowPunct w:val="0"/>
        <w:autoSpaceDE w:val="0"/>
        <w:autoSpaceDN w:val="0"/>
        <w:adjustRightInd w:val="0"/>
        <w:ind w:hanging="480"/>
        <w:rPr>
          <w:sz w:val="28"/>
          <w:szCs w:val="28"/>
        </w:rPr>
      </w:pPr>
      <w:r w:rsidRPr="009537E5">
        <w:rPr>
          <w:sz w:val="28"/>
          <w:szCs w:val="28"/>
        </w:rPr>
        <w:t>Що таке “людський потенціал”?</w:t>
      </w:r>
    </w:p>
    <w:p w:rsidR="00946A60" w:rsidRPr="009537E5" w:rsidRDefault="00946A60" w:rsidP="00946A60">
      <w:pPr>
        <w:numPr>
          <w:ilvl w:val="0"/>
          <w:numId w:val="28"/>
        </w:numPr>
        <w:tabs>
          <w:tab w:val="num" w:pos="360"/>
        </w:tabs>
        <w:overflowPunct w:val="0"/>
        <w:autoSpaceDE w:val="0"/>
        <w:autoSpaceDN w:val="0"/>
        <w:adjustRightInd w:val="0"/>
        <w:ind w:hanging="480"/>
        <w:rPr>
          <w:sz w:val="28"/>
          <w:szCs w:val="28"/>
        </w:rPr>
      </w:pPr>
      <w:r w:rsidRPr="009537E5">
        <w:rPr>
          <w:sz w:val="28"/>
          <w:szCs w:val="28"/>
        </w:rPr>
        <w:t>Який змі</w:t>
      </w:r>
      <w:proofErr w:type="gramStart"/>
      <w:r w:rsidRPr="009537E5">
        <w:rPr>
          <w:sz w:val="28"/>
          <w:szCs w:val="28"/>
        </w:rPr>
        <w:t>ст</w:t>
      </w:r>
      <w:proofErr w:type="gramEnd"/>
      <w:r w:rsidRPr="009537E5">
        <w:rPr>
          <w:sz w:val="28"/>
          <w:szCs w:val="28"/>
        </w:rPr>
        <w:t xml:space="preserve"> індексу розвитку людського потенціалу? </w:t>
      </w:r>
    </w:p>
    <w:p w:rsidR="00946A60" w:rsidRPr="009537E5" w:rsidRDefault="00946A60" w:rsidP="00946A60">
      <w:pPr>
        <w:numPr>
          <w:ilvl w:val="0"/>
          <w:numId w:val="28"/>
        </w:numPr>
        <w:tabs>
          <w:tab w:val="num" w:pos="360"/>
        </w:tabs>
        <w:overflowPunct w:val="0"/>
        <w:autoSpaceDE w:val="0"/>
        <w:autoSpaceDN w:val="0"/>
        <w:adjustRightInd w:val="0"/>
        <w:ind w:hanging="480"/>
        <w:rPr>
          <w:sz w:val="28"/>
          <w:szCs w:val="28"/>
        </w:rPr>
      </w:pPr>
      <w:r w:rsidRPr="009537E5">
        <w:rPr>
          <w:sz w:val="28"/>
          <w:szCs w:val="28"/>
        </w:rPr>
        <w:t xml:space="preserve">Як </w:t>
      </w:r>
      <w:proofErr w:type="gramStart"/>
      <w:r w:rsidRPr="009537E5">
        <w:rPr>
          <w:sz w:val="28"/>
          <w:szCs w:val="28"/>
        </w:rPr>
        <w:t>соц</w:t>
      </w:r>
      <w:proofErr w:type="gramEnd"/>
      <w:r w:rsidRPr="009537E5">
        <w:rPr>
          <w:sz w:val="28"/>
          <w:szCs w:val="28"/>
        </w:rPr>
        <w:t xml:space="preserve">іобіологія інтерпретує природу людини? </w:t>
      </w:r>
    </w:p>
    <w:p w:rsidR="00946A60" w:rsidRPr="009537E5" w:rsidRDefault="00946A60" w:rsidP="00946A60">
      <w:pPr>
        <w:numPr>
          <w:ilvl w:val="0"/>
          <w:numId w:val="28"/>
        </w:numPr>
        <w:tabs>
          <w:tab w:val="num" w:pos="360"/>
        </w:tabs>
        <w:overflowPunct w:val="0"/>
        <w:autoSpaceDE w:val="0"/>
        <w:autoSpaceDN w:val="0"/>
        <w:adjustRightInd w:val="0"/>
        <w:ind w:hanging="480"/>
        <w:rPr>
          <w:sz w:val="28"/>
          <w:szCs w:val="28"/>
        </w:rPr>
      </w:pPr>
      <w:r w:rsidRPr="009537E5">
        <w:rPr>
          <w:sz w:val="28"/>
          <w:szCs w:val="28"/>
        </w:rPr>
        <w:t>Яка проблематика неоєвгеніки?</w:t>
      </w:r>
    </w:p>
    <w:p w:rsidR="00946A60" w:rsidRPr="009537E5" w:rsidRDefault="00946A60" w:rsidP="00946A60">
      <w:pPr>
        <w:numPr>
          <w:ilvl w:val="0"/>
          <w:numId w:val="28"/>
        </w:numPr>
        <w:tabs>
          <w:tab w:val="num" w:pos="360"/>
        </w:tabs>
        <w:overflowPunct w:val="0"/>
        <w:autoSpaceDE w:val="0"/>
        <w:autoSpaceDN w:val="0"/>
        <w:adjustRightInd w:val="0"/>
        <w:ind w:hanging="480"/>
        <w:rPr>
          <w:sz w:val="28"/>
          <w:szCs w:val="28"/>
        </w:rPr>
      </w:pPr>
      <w:r w:rsidRPr="009537E5">
        <w:rPr>
          <w:sz w:val="28"/>
          <w:szCs w:val="28"/>
        </w:rPr>
        <w:t>Що таке “постлюдина”?</w:t>
      </w:r>
    </w:p>
    <w:p w:rsidR="00946A60" w:rsidRPr="009537E5" w:rsidRDefault="00946A60" w:rsidP="00946A60">
      <w:pPr>
        <w:numPr>
          <w:ilvl w:val="0"/>
          <w:numId w:val="28"/>
        </w:numPr>
        <w:tabs>
          <w:tab w:val="num" w:pos="360"/>
        </w:tabs>
        <w:overflowPunct w:val="0"/>
        <w:autoSpaceDE w:val="0"/>
        <w:autoSpaceDN w:val="0"/>
        <w:adjustRightInd w:val="0"/>
        <w:spacing w:line="240" w:lineRule="atLeast"/>
        <w:ind w:hanging="480"/>
        <w:jc w:val="both"/>
        <w:textAlignment w:val="baseline"/>
        <w:rPr>
          <w:sz w:val="28"/>
          <w:szCs w:val="28"/>
        </w:rPr>
      </w:pPr>
      <w:r w:rsidRPr="009537E5">
        <w:rPr>
          <w:sz w:val="28"/>
          <w:szCs w:val="28"/>
        </w:rPr>
        <w:t xml:space="preserve">Яка структура особи, за К. </w:t>
      </w:r>
      <w:proofErr w:type="gramStart"/>
      <w:r w:rsidRPr="009537E5">
        <w:rPr>
          <w:sz w:val="28"/>
          <w:szCs w:val="28"/>
        </w:rPr>
        <w:t>Юн</w:t>
      </w:r>
      <w:proofErr w:type="gramEnd"/>
      <w:r w:rsidRPr="009537E5">
        <w:rPr>
          <w:sz w:val="28"/>
          <w:szCs w:val="28"/>
        </w:rPr>
        <w:t>ґом?</w:t>
      </w:r>
    </w:p>
    <w:p w:rsidR="00946A60" w:rsidRPr="009537E5" w:rsidRDefault="00946A60" w:rsidP="00946A60">
      <w:pPr>
        <w:numPr>
          <w:ilvl w:val="0"/>
          <w:numId w:val="28"/>
        </w:numPr>
        <w:tabs>
          <w:tab w:val="num" w:pos="360"/>
        </w:tabs>
        <w:overflowPunct w:val="0"/>
        <w:autoSpaceDE w:val="0"/>
        <w:autoSpaceDN w:val="0"/>
        <w:adjustRightInd w:val="0"/>
        <w:spacing w:line="240" w:lineRule="atLeast"/>
        <w:ind w:hanging="480"/>
        <w:jc w:val="both"/>
        <w:textAlignment w:val="baseline"/>
        <w:rPr>
          <w:sz w:val="28"/>
          <w:szCs w:val="28"/>
        </w:rPr>
      </w:pPr>
      <w:r w:rsidRPr="009537E5">
        <w:rPr>
          <w:sz w:val="28"/>
          <w:szCs w:val="28"/>
        </w:rPr>
        <w:t>Які головні елементи структури особи виокремлює Е. Берн?</w:t>
      </w:r>
    </w:p>
    <w:p w:rsidR="00946A60" w:rsidRDefault="00946A60" w:rsidP="00946A60">
      <w:pPr>
        <w:spacing w:line="240" w:lineRule="atLeast"/>
        <w:ind w:left="708"/>
        <w:jc w:val="both"/>
        <w:rPr>
          <w:b/>
          <w:sz w:val="28"/>
          <w:szCs w:val="28"/>
          <w:lang w:val="uk-UA"/>
        </w:rPr>
      </w:pPr>
    </w:p>
    <w:p w:rsidR="00946A60"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Pr="009537E5" w:rsidRDefault="00946A60" w:rsidP="00946A60">
      <w:pPr>
        <w:overflowPunct w:val="0"/>
        <w:autoSpaceDE w:val="0"/>
        <w:autoSpaceDN w:val="0"/>
        <w:adjustRightInd w:val="0"/>
        <w:ind w:left="120"/>
        <w:jc w:val="both"/>
        <w:textAlignment w:val="baseline"/>
        <w:rPr>
          <w:sz w:val="28"/>
          <w:szCs w:val="28"/>
          <w:lang w:val="uk-UA"/>
        </w:rPr>
      </w:pPr>
      <w:r>
        <w:rPr>
          <w:sz w:val="28"/>
          <w:szCs w:val="28"/>
          <w:lang w:val="uk-UA"/>
        </w:rPr>
        <w:t xml:space="preserve">1. Розкрийте </w:t>
      </w:r>
      <w:r w:rsidRPr="009537E5">
        <w:rPr>
          <w:sz w:val="28"/>
          <w:szCs w:val="28"/>
          <w:lang w:val="uk-UA"/>
        </w:rPr>
        <w:t>головні екзистенційні дихотомії</w:t>
      </w:r>
      <w:r>
        <w:rPr>
          <w:sz w:val="28"/>
          <w:szCs w:val="28"/>
          <w:lang w:val="uk-UA"/>
        </w:rPr>
        <w:t>, які</w:t>
      </w:r>
      <w:r w:rsidRPr="009537E5">
        <w:rPr>
          <w:sz w:val="28"/>
          <w:szCs w:val="28"/>
          <w:lang w:val="uk-UA"/>
        </w:rPr>
        <w:t xml:space="preserve"> визначають існування людини, за Е.</w:t>
      </w:r>
      <w:r w:rsidRPr="009537E5">
        <w:rPr>
          <w:sz w:val="28"/>
          <w:szCs w:val="28"/>
        </w:rPr>
        <w:t> </w:t>
      </w:r>
      <w:r w:rsidRPr="009537E5">
        <w:rPr>
          <w:sz w:val="28"/>
          <w:szCs w:val="28"/>
          <w:lang w:val="uk-UA"/>
        </w:rPr>
        <w:t>Фромом?</w:t>
      </w:r>
    </w:p>
    <w:p w:rsidR="00946A60" w:rsidRPr="009537E5" w:rsidRDefault="00946A60" w:rsidP="00946A60">
      <w:pPr>
        <w:overflowPunct w:val="0"/>
        <w:autoSpaceDE w:val="0"/>
        <w:autoSpaceDN w:val="0"/>
        <w:adjustRightInd w:val="0"/>
        <w:ind w:left="120"/>
        <w:jc w:val="both"/>
        <w:textAlignment w:val="baseline"/>
        <w:rPr>
          <w:sz w:val="28"/>
          <w:szCs w:val="28"/>
        </w:rPr>
      </w:pPr>
      <w:r>
        <w:rPr>
          <w:sz w:val="28"/>
          <w:szCs w:val="28"/>
          <w:lang w:val="uk-UA"/>
        </w:rPr>
        <w:t xml:space="preserve">2. </w:t>
      </w:r>
      <w:r w:rsidRPr="009537E5">
        <w:rPr>
          <w:sz w:val="28"/>
          <w:szCs w:val="28"/>
        </w:rPr>
        <w:t>Охарактеризуйте продуктивний спосіб розв’язання екзистенційних дихотомій.</w:t>
      </w:r>
    </w:p>
    <w:p w:rsidR="00946A60" w:rsidRPr="00E940E6" w:rsidRDefault="00946A60" w:rsidP="00946A60">
      <w:pPr>
        <w:spacing w:line="240" w:lineRule="atLeast"/>
        <w:ind w:left="708"/>
        <w:jc w:val="both"/>
        <w:rPr>
          <w:sz w:val="28"/>
          <w:szCs w:val="28"/>
          <w:lang w:val="uk-UA"/>
        </w:rPr>
      </w:pPr>
    </w:p>
    <w:p w:rsidR="00946A60" w:rsidRPr="00FE0359" w:rsidRDefault="00946A60" w:rsidP="00946A60">
      <w:pPr>
        <w:spacing w:line="240" w:lineRule="atLeast"/>
        <w:jc w:val="both"/>
        <w:rPr>
          <w:sz w:val="28"/>
          <w:szCs w:val="28"/>
          <w:lang w:val="uk-UA"/>
        </w:rPr>
      </w:pPr>
    </w:p>
    <w:p w:rsidR="00946A60" w:rsidRDefault="00946A60" w:rsidP="00946A60">
      <w:pPr>
        <w:numPr>
          <w:ilvl w:val="12"/>
          <w:numId w:val="0"/>
        </w:numPr>
        <w:overflowPunct w:val="0"/>
        <w:autoSpaceDE w:val="0"/>
        <w:autoSpaceDN w:val="0"/>
        <w:adjustRightInd w:val="0"/>
        <w:rPr>
          <w:b/>
          <w:sz w:val="28"/>
          <w:szCs w:val="28"/>
          <w:lang w:val="uk-UA"/>
        </w:rPr>
      </w:pPr>
      <w:r>
        <w:rPr>
          <w:b/>
          <w:sz w:val="28"/>
          <w:szCs w:val="28"/>
          <w:lang w:val="uk-UA"/>
        </w:rPr>
        <w:t>Тема 6.</w:t>
      </w:r>
    </w:p>
    <w:p w:rsidR="00946A60" w:rsidRDefault="00946A60" w:rsidP="00946A60">
      <w:pPr>
        <w:numPr>
          <w:ilvl w:val="12"/>
          <w:numId w:val="0"/>
        </w:numPr>
        <w:overflowPunct w:val="0"/>
        <w:autoSpaceDE w:val="0"/>
        <w:autoSpaceDN w:val="0"/>
        <w:adjustRightInd w:val="0"/>
        <w:rPr>
          <w:b/>
          <w:sz w:val="28"/>
          <w:szCs w:val="28"/>
          <w:lang w:val="uk-UA"/>
        </w:rPr>
      </w:pPr>
      <w:r>
        <w:rPr>
          <w:b/>
          <w:sz w:val="28"/>
          <w:szCs w:val="28"/>
          <w:lang w:val="uk-UA"/>
        </w:rPr>
        <w:tab/>
        <w:t xml:space="preserve">     СОЦІАЛЬНИЙ КАПІТАЛ С</w:t>
      </w:r>
      <w:r w:rsidRPr="00A71AAC">
        <w:rPr>
          <w:b/>
          <w:caps/>
          <w:sz w:val="28"/>
          <w:szCs w:val="28"/>
          <w:lang w:val="uk-UA"/>
        </w:rPr>
        <w:t>успільства</w:t>
      </w:r>
    </w:p>
    <w:p w:rsidR="00946A60" w:rsidRDefault="00946A60" w:rsidP="00946A60">
      <w:pPr>
        <w:numPr>
          <w:ilvl w:val="12"/>
          <w:numId w:val="0"/>
        </w:numPr>
        <w:overflowPunct w:val="0"/>
        <w:autoSpaceDE w:val="0"/>
        <w:autoSpaceDN w:val="0"/>
        <w:adjustRightInd w:val="0"/>
        <w:ind w:firstLine="708"/>
        <w:rPr>
          <w:b/>
          <w:sz w:val="28"/>
          <w:szCs w:val="28"/>
          <w:lang w:val="uk-UA"/>
        </w:rPr>
      </w:pPr>
      <w:r>
        <w:rPr>
          <w:b/>
          <w:sz w:val="28"/>
          <w:szCs w:val="28"/>
          <w:lang w:val="uk-UA"/>
        </w:rPr>
        <w:t xml:space="preserve">     СТАЛОГО РОЗВИТКУ</w:t>
      </w:r>
    </w:p>
    <w:p w:rsidR="00946A60" w:rsidRDefault="00946A60" w:rsidP="00946A60">
      <w:pPr>
        <w:numPr>
          <w:ilvl w:val="12"/>
          <w:numId w:val="0"/>
        </w:numPr>
        <w:overflowPunct w:val="0"/>
        <w:autoSpaceDE w:val="0"/>
        <w:autoSpaceDN w:val="0"/>
        <w:adjustRightInd w:val="0"/>
        <w:ind w:firstLine="708"/>
        <w:rPr>
          <w:b/>
          <w:sz w:val="28"/>
          <w:szCs w:val="28"/>
          <w:lang w:val="uk-UA"/>
        </w:rPr>
      </w:pPr>
    </w:p>
    <w:p w:rsidR="00946A60" w:rsidRDefault="00946A60" w:rsidP="00946A60">
      <w:pPr>
        <w:overflowPunct w:val="0"/>
        <w:autoSpaceDE w:val="0"/>
        <w:autoSpaceDN w:val="0"/>
        <w:adjustRightInd w:val="0"/>
        <w:ind w:left="360"/>
        <w:jc w:val="both"/>
        <w:rPr>
          <w:sz w:val="28"/>
          <w:szCs w:val="20"/>
          <w:lang w:eastAsia="uk-UA"/>
        </w:rPr>
      </w:pPr>
      <w:r>
        <w:rPr>
          <w:sz w:val="28"/>
          <w:lang w:val="uk-UA"/>
        </w:rPr>
        <w:t xml:space="preserve">1. Соціальний капітал та його виміри. Роль освіти у формуванні соціального капіталу. </w:t>
      </w:r>
    </w:p>
    <w:p w:rsidR="00946A60" w:rsidRDefault="00946A60" w:rsidP="00946A60">
      <w:pPr>
        <w:overflowPunct w:val="0"/>
        <w:autoSpaceDE w:val="0"/>
        <w:autoSpaceDN w:val="0"/>
        <w:adjustRightInd w:val="0"/>
        <w:ind w:left="360"/>
        <w:jc w:val="both"/>
        <w:rPr>
          <w:sz w:val="28"/>
          <w:szCs w:val="20"/>
          <w:lang w:val="uk-UA" w:eastAsia="uk-UA"/>
        </w:rPr>
      </w:pPr>
      <w:r>
        <w:rPr>
          <w:sz w:val="28"/>
          <w:lang w:val="uk-UA"/>
        </w:rPr>
        <w:t xml:space="preserve">2. Демографічні моделі та їх уплив на формування соціального капіталу. </w:t>
      </w:r>
    </w:p>
    <w:p w:rsidR="00946A60" w:rsidRDefault="00946A60" w:rsidP="00946A60">
      <w:pPr>
        <w:overflowPunct w:val="0"/>
        <w:autoSpaceDE w:val="0"/>
        <w:autoSpaceDN w:val="0"/>
        <w:adjustRightInd w:val="0"/>
        <w:jc w:val="both"/>
        <w:rPr>
          <w:sz w:val="28"/>
          <w:szCs w:val="20"/>
          <w:lang w:val="uk-UA" w:eastAsia="uk-UA"/>
        </w:rPr>
      </w:pPr>
      <w:r>
        <w:rPr>
          <w:sz w:val="28"/>
          <w:lang w:val="uk-UA"/>
        </w:rPr>
        <w:t xml:space="preserve">     3. Демографічні тенденції та роль людського капіталу для їх оптимізації. </w:t>
      </w:r>
    </w:p>
    <w:p w:rsidR="00946A60" w:rsidRDefault="00946A60" w:rsidP="00946A60">
      <w:pPr>
        <w:numPr>
          <w:ilvl w:val="12"/>
          <w:numId w:val="0"/>
        </w:numPr>
        <w:overflowPunct w:val="0"/>
        <w:autoSpaceDE w:val="0"/>
        <w:autoSpaceDN w:val="0"/>
        <w:adjustRightInd w:val="0"/>
        <w:rPr>
          <w:b/>
          <w:sz w:val="28"/>
          <w:szCs w:val="28"/>
          <w:lang w:val="uk-UA"/>
        </w:rPr>
      </w:pP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t>Л і т е р а т у р а</w:t>
      </w:r>
    </w:p>
    <w:p w:rsidR="00946A60" w:rsidRDefault="00946A60" w:rsidP="00946A60">
      <w:pPr>
        <w:numPr>
          <w:ilvl w:val="0"/>
          <w:numId w:val="12"/>
        </w:numPr>
        <w:overflowPunct w:val="0"/>
        <w:autoSpaceDE w:val="0"/>
        <w:autoSpaceDN w:val="0"/>
        <w:adjustRightInd w:val="0"/>
        <w:rPr>
          <w:sz w:val="28"/>
          <w:szCs w:val="28"/>
          <w:lang w:eastAsia="uk-UA"/>
        </w:rPr>
      </w:pPr>
      <w:r>
        <w:rPr>
          <w:sz w:val="28"/>
          <w:szCs w:val="28"/>
          <w:lang w:val="uk-UA"/>
        </w:rPr>
        <w:t>Ле Бра Эрве. Население планеты и окружающая среда // Артюс-Бертран Янн. Земля, увиденная с неба.  – М.: Арт-Родник, 2002. – С. 49</w:t>
      </w:r>
      <w:r>
        <w:rPr>
          <w:sz w:val="28"/>
          <w:szCs w:val="28"/>
        </w:rPr>
        <w:sym w:font="Symbol" w:char="002D"/>
      </w:r>
      <w:r>
        <w:rPr>
          <w:sz w:val="28"/>
          <w:szCs w:val="28"/>
          <w:lang w:val="uk-UA"/>
        </w:rPr>
        <w:t>56.</w:t>
      </w:r>
      <w:r>
        <w:rPr>
          <w:sz w:val="28"/>
          <w:szCs w:val="28"/>
        </w:rPr>
        <w:t xml:space="preserve"> </w:t>
      </w:r>
    </w:p>
    <w:p w:rsidR="00946A60" w:rsidRDefault="00946A60" w:rsidP="00946A60">
      <w:pPr>
        <w:numPr>
          <w:ilvl w:val="0"/>
          <w:numId w:val="12"/>
        </w:numPr>
        <w:overflowPunct w:val="0"/>
        <w:autoSpaceDE w:val="0"/>
        <w:autoSpaceDN w:val="0"/>
        <w:adjustRightInd w:val="0"/>
        <w:rPr>
          <w:sz w:val="28"/>
          <w:szCs w:val="28"/>
          <w:lang w:val="uk-UA" w:eastAsia="uk-UA"/>
        </w:rPr>
      </w:pPr>
      <w:r>
        <w:rPr>
          <w:sz w:val="28"/>
          <w:szCs w:val="28"/>
          <w:lang w:val="uk-UA"/>
        </w:rPr>
        <w:t>Україна. Людський розвиток. Звіт 1996. – К.: ПРООН, 1996. – 110 с.</w:t>
      </w:r>
    </w:p>
    <w:p w:rsidR="00946A60" w:rsidRDefault="00946A60" w:rsidP="00946A60">
      <w:pPr>
        <w:numPr>
          <w:ilvl w:val="0"/>
          <w:numId w:val="12"/>
        </w:numPr>
        <w:overflowPunct w:val="0"/>
        <w:autoSpaceDE w:val="0"/>
        <w:autoSpaceDN w:val="0"/>
        <w:adjustRightInd w:val="0"/>
        <w:rPr>
          <w:sz w:val="28"/>
          <w:szCs w:val="28"/>
          <w:lang w:val="uk-UA" w:eastAsia="uk-UA"/>
        </w:rPr>
      </w:pPr>
      <w:r>
        <w:rPr>
          <w:sz w:val="28"/>
          <w:szCs w:val="28"/>
          <w:lang w:val="uk-UA"/>
        </w:rPr>
        <w:t>Фермеерс Е. Очі панди. Філософське есе про довкілля. – Львів : Стрім, 2000. – С.29–44.</w:t>
      </w:r>
    </w:p>
    <w:p w:rsidR="00946A60" w:rsidRDefault="00946A60" w:rsidP="00946A60">
      <w:pPr>
        <w:numPr>
          <w:ilvl w:val="0"/>
          <w:numId w:val="12"/>
        </w:numPr>
        <w:overflowPunct w:val="0"/>
        <w:autoSpaceDE w:val="0"/>
        <w:autoSpaceDN w:val="0"/>
        <w:adjustRightInd w:val="0"/>
        <w:rPr>
          <w:sz w:val="28"/>
          <w:szCs w:val="28"/>
          <w:lang w:val="uk-UA" w:eastAsia="uk-UA"/>
        </w:rPr>
      </w:pPr>
      <w:r>
        <w:rPr>
          <w:sz w:val="28"/>
          <w:lang w:val="uk-UA"/>
        </w:rPr>
        <w:t xml:space="preserve">Фукуяма Ф. Великий крах. Людська природа і відновлення соціального порядку. – Львів : Кальварія, 2005. – Ч. І. –  </w:t>
      </w:r>
      <w:r>
        <w:rPr>
          <w:sz w:val="28"/>
          <w:szCs w:val="28"/>
          <w:lang w:val="uk-UA"/>
        </w:rPr>
        <w:t xml:space="preserve">Розд. 1, 2, </w:t>
      </w:r>
      <w:r>
        <w:rPr>
          <w:sz w:val="28"/>
          <w:szCs w:val="28"/>
        </w:rPr>
        <w:t>5</w:t>
      </w:r>
      <w:r>
        <w:rPr>
          <w:sz w:val="28"/>
          <w:szCs w:val="28"/>
          <w:lang w:val="uk-UA"/>
        </w:rPr>
        <w:t>.</w:t>
      </w:r>
    </w:p>
    <w:p w:rsidR="00946A60" w:rsidRPr="00BB47C4" w:rsidRDefault="00946A60" w:rsidP="00946A60">
      <w:pPr>
        <w:numPr>
          <w:ilvl w:val="0"/>
          <w:numId w:val="12"/>
        </w:numPr>
        <w:overflowPunct w:val="0"/>
        <w:autoSpaceDE w:val="0"/>
        <w:autoSpaceDN w:val="0"/>
        <w:adjustRightInd w:val="0"/>
        <w:textAlignment w:val="baseline"/>
        <w:rPr>
          <w:sz w:val="28"/>
          <w:szCs w:val="28"/>
        </w:rPr>
      </w:pPr>
      <w:r w:rsidRPr="004F39F2">
        <w:rPr>
          <w:sz w:val="28"/>
          <w:szCs w:val="28"/>
        </w:rPr>
        <w:t>Фукуяма Ф.</w:t>
      </w:r>
      <w:r w:rsidRPr="00BB47C4">
        <w:rPr>
          <w:sz w:val="28"/>
          <w:szCs w:val="28"/>
        </w:rPr>
        <w:t xml:space="preserve"> Наше постчеловеческое будущее: Последствия биотехнологической революции.</w:t>
      </w:r>
      <w:r>
        <w:rPr>
          <w:sz w:val="28"/>
          <w:szCs w:val="28"/>
          <w:lang w:val="uk-UA"/>
        </w:rPr>
        <w:t xml:space="preserve"> –</w:t>
      </w:r>
      <w:r w:rsidRPr="00BB47C4">
        <w:rPr>
          <w:sz w:val="28"/>
          <w:szCs w:val="28"/>
        </w:rPr>
        <w:t xml:space="preserve"> М.: ООО “Издательство АСТ”; ОАО “ЛЮКС”, 2004. </w:t>
      </w:r>
      <w:r>
        <w:rPr>
          <w:sz w:val="28"/>
          <w:szCs w:val="28"/>
          <w:lang w:val="uk-UA"/>
        </w:rPr>
        <w:t xml:space="preserve">– </w:t>
      </w:r>
      <w:r w:rsidRPr="004F39F2">
        <w:rPr>
          <w:sz w:val="28"/>
          <w:szCs w:val="28"/>
        </w:rPr>
        <w:t xml:space="preserve">349 </w:t>
      </w:r>
      <w:r w:rsidRPr="00BB47C4">
        <w:rPr>
          <w:sz w:val="28"/>
          <w:szCs w:val="28"/>
          <w:lang w:val="en-US"/>
        </w:rPr>
        <w:t>c</w:t>
      </w:r>
      <w:r w:rsidRPr="004F39F2">
        <w:rPr>
          <w:sz w:val="28"/>
          <w:szCs w:val="28"/>
        </w:rPr>
        <w:t>.</w:t>
      </w:r>
    </w:p>
    <w:p w:rsidR="00946A60" w:rsidRPr="00683D25" w:rsidRDefault="00946A60" w:rsidP="00946A60">
      <w:pPr>
        <w:overflowPunct w:val="0"/>
        <w:autoSpaceDE w:val="0"/>
        <w:autoSpaceDN w:val="0"/>
        <w:adjustRightInd w:val="0"/>
        <w:rPr>
          <w:sz w:val="28"/>
          <w:szCs w:val="28"/>
          <w:lang w:eastAsia="uk-UA"/>
        </w:rPr>
      </w:pPr>
    </w:p>
    <w:p w:rsidR="00946A60" w:rsidRDefault="00946A60" w:rsidP="00946A60">
      <w:pPr>
        <w:ind w:left="696" w:firstLine="12"/>
        <w:jc w:val="both"/>
        <w:rPr>
          <w:b/>
          <w:bCs/>
          <w:sz w:val="28"/>
          <w:szCs w:val="28"/>
          <w:lang w:val="uk-UA"/>
        </w:rPr>
      </w:pPr>
      <w:r w:rsidRPr="00E3283B">
        <w:rPr>
          <w:b/>
          <w:bCs/>
          <w:sz w:val="28"/>
          <w:szCs w:val="28"/>
          <w:lang w:val="uk-UA"/>
        </w:rPr>
        <w:t>Питання для самоконтролю</w:t>
      </w:r>
    </w:p>
    <w:p w:rsidR="00946A60" w:rsidRPr="00E940E6" w:rsidRDefault="00946A60" w:rsidP="00946A60">
      <w:pPr>
        <w:numPr>
          <w:ilvl w:val="1"/>
          <w:numId w:val="11"/>
        </w:numPr>
        <w:tabs>
          <w:tab w:val="clear" w:pos="1440"/>
          <w:tab w:val="num" w:pos="600"/>
        </w:tabs>
        <w:spacing w:line="240" w:lineRule="atLeast"/>
        <w:ind w:left="600" w:hanging="480"/>
        <w:jc w:val="both"/>
        <w:rPr>
          <w:sz w:val="28"/>
          <w:szCs w:val="28"/>
          <w:lang w:val="uk-UA"/>
        </w:rPr>
      </w:pPr>
      <w:r>
        <w:rPr>
          <w:sz w:val="28"/>
          <w:szCs w:val="28"/>
          <w:lang w:val="uk-UA"/>
        </w:rPr>
        <w:t>Яка роль соціального капіталу в становлення суспільства сталого розвитку?</w:t>
      </w:r>
    </w:p>
    <w:p w:rsidR="00946A60" w:rsidRDefault="00946A60" w:rsidP="00946A60">
      <w:pPr>
        <w:numPr>
          <w:ilvl w:val="1"/>
          <w:numId w:val="11"/>
        </w:numPr>
        <w:tabs>
          <w:tab w:val="clear" w:pos="1440"/>
          <w:tab w:val="num" w:pos="600"/>
        </w:tabs>
        <w:overflowPunct w:val="0"/>
        <w:autoSpaceDE w:val="0"/>
        <w:autoSpaceDN w:val="0"/>
        <w:adjustRightInd w:val="0"/>
        <w:ind w:left="600" w:hanging="480"/>
        <w:rPr>
          <w:sz w:val="28"/>
          <w:szCs w:val="20"/>
          <w:lang w:val="uk-UA" w:eastAsia="uk-UA"/>
        </w:rPr>
      </w:pPr>
      <w:r>
        <w:rPr>
          <w:sz w:val="28"/>
          <w:lang w:val="uk-UA"/>
        </w:rPr>
        <w:lastRenderedPageBreak/>
        <w:t xml:space="preserve">Як демографічні тенденції впливають на формування соціального капіталу? </w:t>
      </w:r>
    </w:p>
    <w:p w:rsidR="00946A60" w:rsidRDefault="00946A60" w:rsidP="00946A60">
      <w:pPr>
        <w:spacing w:line="240" w:lineRule="atLeast"/>
        <w:ind w:left="708"/>
        <w:jc w:val="both"/>
        <w:rPr>
          <w:b/>
          <w:sz w:val="28"/>
          <w:szCs w:val="28"/>
          <w:lang w:val="uk-UA"/>
        </w:rPr>
      </w:pPr>
    </w:p>
    <w:p w:rsidR="00946A60"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Pr="00B817F1" w:rsidRDefault="00946A60" w:rsidP="00946A60">
      <w:pPr>
        <w:numPr>
          <w:ilvl w:val="0"/>
          <w:numId w:val="38"/>
        </w:numPr>
        <w:tabs>
          <w:tab w:val="clear" w:pos="720"/>
          <w:tab w:val="num" w:pos="360"/>
        </w:tabs>
        <w:overflowPunct w:val="0"/>
        <w:autoSpaceDE w:val="0"/>
        <w:autoSpaceDN w:val="0"/>
        <w:adjustRightInd w:val="0"/>
        <w:ind w:left="360"/>
        <w:rPr>
          <w:sz w:val="28"/>
          <w:szCs w:val="28"/>
          <w:lang w:val="uk-UA"/>
        </w:rPr>
      </w:pPr>
      <w:r>
        <w:rPr>
          <w:sz w:val="28"/>
          <w:szCs w:val="28"/>
          <w:lang w:val="uk-UA"/>
        </w:rPr>
        <w:t>Які еколого</w:t>
      </w:r>
      <w:r w:rsidRPr="00B817F1">
        <w:rPr>
          <w:sz w:val="28"/>
          <w:szCs w:val="28"/>
          <w:lang w:val="uk-UA"/>
        </w:rPr>
        <w:t>-етичні принципи Хартії Землі?</w:t>
      </w:r>
    </w:p>
    <w:p w:rsidR="00946A60" w:rsidRPr="00B817F1" w:rsidRDefault="00946A60" w:rsidP="00946A60">
      <w:pPr>
        <w:numPr>
          <w:ilvl w:val="0"/>
          <w:numId w:val="38"/>
        </w:numPr>
        <w:tabs>
          <w:tab w:val="clear" w:pos="720"/>
          <w:tab w:val="num" w:pos="360"/>
        </w:tabs>
        <w:overflowPunct w:val="0"/>
        <w:autoSpaceDE w:val="0"/>
        <w:autoSpaceDN w:val="0"/>
        <w:adjustRightInd w:val="0"/>
        <w:ind w:left="360"/>
        <w:rPr>
          <w:sz w:val="28"/>
          <w:szCs w:val="28"/>
          <w:lang w:val="uk-UA"/>
        </w:rPr>
      </w:pPr>
      <w:r w:rsidRPr="00B817F1">
        <w:rPr>
          <w:sz w:val="28"/>
          <w:szCs w:val="28"/>
          <w:lang w:val="uk-UA"/>
        </w:rPr>
        <w:t>Які шляхи оптимізації еколого-етичної дилеми, за Е. Фермеєрсом?</w:t>
      </w:r>
    </w:p>
    <w:p w:rsidR="00946A60" w:rsidRDefault="00946A60" w:rsidP="00946A60">
      <w:pPr>
        <w:numPr>
          <w:ilvl w:val="12"/>
          <w:numId w:val="0"/>
        </w:numPr>
        <w:overflowPunct w:val="0"/>
        <w:autoSpaceDE w:val="0"/>
        <w:autoSpaceDN w:val="0"/>
        <w:adjustRightInd w:val="0"/>
        <w:rPr>
          <w:b/>
          <w:sz w:val="28"/>
          <w:szCs w:val="28"/>
          <w:lang w:val="uk-UA"/>
        </w:rPr>
      </w:pPr>
    </w:p>
    <w:p w:rsidR="00946A60" w:rsidRDefault="00946A60" w:rsidP="00946A60">
      <w:pPr>
        <w:numPr>
          <w:ilvl w:val="12"/>
          <w:numId w:val="0"/>
        </w:numPr>
        <w:overflowPunct w:val="0"/>
        <w:autoSpaceDE w:val="0"/>
        <w:autoSpaceDN w:val="0"/>
        <w:adjustRightInd w:val="0"/>
        <w:rPr>
          <w:b/>
          <w:sz w:val="28"/>
          <w:szCs w:val="28"/>
          <w:lang w:val="uk-UA" w:eastAsia="uk-UA"/>
        </w:rPr>
      </w:pPr>
      <w:r>
        <w:rPr>
          <w:b/>
          <w:sz w:val="28"/>
          <w:szCs w:val="28"/>
          <w:lang w:val="uk-UA"/>
        </w:rPr>
        <w:t xml:space="preserve">Тема 7. </w:t>
      </w:r>
    </w:p>
    <w:p w:rsidR="00946A60" w:rsidRDefault="00946A60" w:rsidP="00946A60">
      <w:pPr>
        <w:numPr>
          <w:ilvl w:val="12"/>
          <w:numId w:val="0"/>
        </w:numPr>
        <w:overflowPunct w:val="0"/>
        <w:autoSpaceDE w:val="0"/>
        <w:autoSpaceDN w:val="0"/>
        <w:adjustRightInd w:val="0"/>
        <w:ind w:left="283"/>
        <w:jc w:val="center"/>
        <w:rPr>
          <w:sz w:val="28"/>
          <w:szCs w:val="28"/>
          <w:lang w:val="uk-UA" w:eastAsia="uk-UA"/>
        </w:rPr>
      </w:pPr>
      <w:r>
        <w:rPr>
          <w:b/>
          <w:sz w:val="28"/>
          <w:szCs w:val="28"/>
          <w:lang w:val="uk-UA"/>
        </w:rPr>
        <w:t xml:space="preserve">ЛЮДСТВО ЯК  КУЛЬТУРНО-ЦИВІЛІЗАЦІЙНА ЦІЛІСНІСТЬ </w:t>
      </w:r>
    </w:p>
    <w:p w:rsidR="00946A60" w:rsidRDefault="00946A60" w:rsidP="00946A60">
      <w:pPr>
        <w:numPr>
          <w:ilvl w:val="12"/>
          <w:numId w:val="0"/>
        </w:numPr>
        <w:overflowPunct w:val="0"/>
        <w:autoSpaceDE w:val="0"/>
        <w:autoSpaceDN w:val="0"/>
        <w:adjustRightInd w:val="0"/>
        <w:ind w:left="283"/>
        <w:jc w:val="both"/>
        <w:rPr>
          <w:sz w:val="28"/>
          <w:szCs w:val="28"/>
          <w:lang w:val="uk-UA" w:eastAsia="uk-UA"/>
        </w:rPr>
      </w:pPr>
    </w:p>
    <w:p w:rsidR="00946A60" w:rsidRDefault="00946A60" w:rsidP="00946A60">
      <w:pPr>
        <w:numPr>
          <w:ilvl w:val="0"/>
          <w:numId w:val="13"/>
        </w:numPr>
        <w:overflowPunct w:val="0"/>
        <w:autoSpaceDE w:val="0"/>
        <w:autoSpaceDN w:val="0"/>
        <w:adjustRightInd w:val="0"/>
        <w:rPr>
          <w:sz w:val="28"/>
          <w:szCs w:val="28"/>
          <w:lang w:val="uk-UA" w:eastAsia="uk-UA"/>
        </w:rPr>
      </w:pPr>
      <w:r>
        <w:rPr>
          <w:sz w:val="28"/>
          <w:szCs w:val="28"/>
          <w:lang w:val="uk-UA"/>
        </w:rPr>
        <w:t xml:space="preserve">Феномен людства та його філософська рефлексія. </w:t>
      </w:r>
    </w:p>
    <w:p w:rsidR="00946A60" w:rsidRDefault="00946A60" w:rsidP="00946A60">
      <w:pPr>
        <w:numPr>
          <w:ilvl w:val="0"/>
          <w:numId w:val="13"/>
        </w:numPr>
        <w:overflowPunct w:val="0"/>
        <w:autoSpaceDE w:val="0"/>
        <w:autoSpaceDN w:val="0"/>
        <w:adjustRightInd w:val="0"/>
        <w:rPr>
          <w:sz w:val="28"/>
          <w:szCs w:val="28"/>
          <w:lang w:val="uk-UA" w:eastAsia="uk-UA"/>
        </w:rPr>
      </w:pPr>
      <w:r>
        <w:rPr>
          <w:sz w:val="28"/>
          <w:szCs w:val="28"/>
          <w:lang w:val="uk-UA"/>
        </w:rPr>
        <w:t xml:space="preserve">Цивілізаційні засади консолідації людства. Формування глобального космополітичного суспільства. </w:t>
      </w:r>
    </w:p>
    <w:p w:rsidR="00946A60" w:rsidRDefault="00946A60" w:rsidP="00946A60">
      <w:pPr>
        <w:numPr>
          <w:ilvl w:val="0"/>
          <w:numId w:val="13"/>
        </w:numPr>
        <w:overflowPunct w:val="0"/>
        <w:autoSpaceDE w:val="0"/>
        <w:autoSpaceDN w:val="0"/>
        <w:adjustRightInd w:val="0"/>
        <w:rPr>
          <w:sz w:val="28"/>
          <w:szCs w:val="28"/>
          <w:lang w:val="uk-UA" w:eastAsia="uk-UA"/>
        </w:rPr>
      </w:pPr>
      <w:r>
        <w:rPr>
          <w:sz w:val="28"/>
          <w:szCs w:val="28"/>
          <w:lang w:val="uk-UA"/>
        </w:rPr>
        <w:t xml:space="preserve">Культурницький фундаменталізм як загроза цілісності людства. </w:t>
      </w:r>
    </w:p>
    <w:p w:rsidR="00946A60" w:rsidRDefault="00946A60" w:rsidP="00946A60">
      <w:pPr>
        <w:numPr>
          <w:ilvl w:val="0"/>
          <w:numId w:val="13"/>
        </w:numPr>
        <w:overflowPunct w:val="0"/>
        <w:autoSpaceDE w:val="0"/>
        <w:autoSpaceDN w:val="0"/>
        <w:adjustRightInd w:val="0"/>
        <w:rPr>
          <w:sz w:val="28"/>
          <w:szCs w:val="28"/>
          <w:lang w:val="uk-UA" w:eastAsia="uk-UA"/>
        </w:rPr>
      </w:pPr>
      <w:r>
        <w:rPr>
          <w:sz w:val="28"/>
          <w:szCs w:val="28"/>
          <w:lang w:val="uk-UA"/>
        </w:rPr>
        <w:t>Глокалізація та збереження культурної тожсамості.</w:t>
      </w:r>
    </w:p>
    <w:p w:rsidR="00946A60" w:rsidRDefault="00946A60" w:rsidP="00946A60">
      <w:pPr>
        <w:overflowPunct w:val="0"/>
        <w:autoSpaceDE w:val="0"/>
        <w:autoSpaceDN w:val="0"/>
        <w:adjustRightInd w:val="0"/>
        <w:ind w:left="283"/>
        <w:jc w:val="both"/>
        <w:rPr>
          <w:sz w:val="28"/>
          <w:szCs w:val="28"/>
          <w:lang w:val="uk-UA" w:eastAsia="uk-UA"/>
        </w:rPr>
      </w:pP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t>Л і т е р а т у р а</w:t>
      </w:r>
    </w:p>
    <w:p w:rsidR="00946A60" w:rsidRDefault="00946A60" w:rsidP="00946A60">
      <w:pPr>
        <w:numPr>
          <w:ilvl w:val="0"/>
          <w:numId w:val="14"/>
        </w:numPr>
        <w:overflowPunct w:val="0"/>
        <w:autoSpaceDE w:val="0"/>
        <w:autoSpaceDN w:val="0"/>
        <w:adjustRightInd w:val="0"/>
        <w:rPr>
          <w:sz w:val="28"/>
          <w:szCs w:val="28"/>
          <w:lang w:val="uk-UA" w:eastAsia="uk-UA"/>
        </w:rPr>
      </w:pPr>
      <w:r>
        <w:rPr>
          <w:sz w:val="28"/>
          <w:szCs w:val="28"/>
          <w:lang w:val="uk-UA"/>
        </w:rPr>
        <w:t>Ґіденс Е. Нестримний світ: як глобалізація перетворює наше життя. – К.: Альтерпрес, 2004. – Розд. 3, 5.</w:t>
      </w:r>
    </w:p>
    <w:p w:rsidR="00946A60" w:rsidRDefault="00946A60" w:rsidP="00946A60">
      <w:pPr>
        <w:numPr>
          <w:ilvl w:val="0"/>
          <w:numId w:val="14"/>
        </w:numPr>
        <w:overflowPunct w:val="0"/>
        <w:autoSpaceDE w:val="0"/>
        <w:autoSpaceDN w:val="0"/>
        <w:adjustRightInd w:val="0"/>
        <w:rPr>
          <w:sz w:val="28"/>
          <w:szCs w:val="28"/>
          <w:lang w:val="uk-UA" w:eastAsia="uk-UA"/>
        </w:rPr>
      </w:pPr>
      <w:r>
        <w:rPr>
          <w:sz w:val="28"/>
          <w:szCs w:val="28"/>
          <w:lang w:val="uk-UA"/>
        </w:rPr>
        <w:t>Лустенко А. Моделі розуміння світу в контексті парадигми “Схід</w:t>
      </w:r>
      <w:r>
        <w:rPr>
          <w:sz w:val="28"/>
          <w:szCs w:val="28"/>
          <w:lang w:val="uk-UA"/>
        </w:rPr>
        <w:sym w:font="Symbol" w:char="002D"/>
      </w:r>
      <w:r>
        <w:rPr>
          <w:sz w:val="28"/>
          <w:szCs w:val="28"/>
          <w:lang w:val="uk-UA"/>
        </w:rPr>
        <w:t>Захід”// Мультиверсум, 2000. –  Вип. 18. –  С.201</w:t>
      </w:r>
      <w:r>
        <w:rPr>
          <w:sz w:val="28"/>
          <w:szCs w:val="28"/>
          <w:lang w:val="uk-UA"/>
        </w:rPr>
        <w:sym w:font="Symbol" w:char="002D"/>
      </w:r>
      <w:r>
        <w:rPr>
          <w:sz w:val="28"/>
          <w:szCs w:val="28"/>
          <w:lang w:val="uk-UA"/>
        </w:rPr>
        <w:t>208.</w:t>
      </w:r>
    </w:p>
    <w:p w:rsidR="00946A60" w:rsidRPr="00B03CC8" w:rsidRDefault="00946A60" w:rsidP="00946A60">
      <w:pPr>
        <w:numPr>
          <w:ilvl w:val="0"/>
          <w:numId w:val="14"/>
        </w:numPr>
        <w:overflowPunct w:val="0"/>
        <w:autoSpaceDE w:val="0"/>
        <w:autoSpaceDN w:val="0"/>
        <w:adjustRightInd w:val="0"/>
        <w:rPr>
          <w:sz w:val="28"/>
          <w:szCs w:val="28"/>
          <w:lang w:val="uk-UA" w:eastAsia="uk-UA"/>
        </w:rPr>
      </w:pPr>
      <w:r>
        <w:rPr>
          <w:sz w:val="28"/>
          <w:lang w:val="uk-UA"/>
        </w:rPr>
        <w:t xml:space="preserve">Фрідмен Т. Лексус і оливкове дерево. Зрозуміти глобалізацію. – Львів : </w:t>
      </w:r>
      <w:r w:rsidRPr="004F39F2">
        <w:rPr>
          <w:sz w:val="28"/>
          <w:szCs w:val="28"/>
          <w:lang w:val="uk-UA"/>
        </w:rPr>
        <w:t>[</w:t>
      </w:r>
      <w:r>
        <w:rPr>
          <w:sz w:val="28"/>
          <w:szCs w:val="28"/>
          <w:lang w:val="uk-UA"/>
        </w:rPr>
        <w:t>Б.в.</w:t>
      </w:r>
      <w:r w:rsidRPr="004F39F2">
        <w:rPr>
          <w:sz w:val="28"/>
          <w:szCs w:val="28"/>
          <w:lang w:val="uk-UA"/>
        </w:rPr>
        <w:t>]</w:t>
      </w:r>
      <w:r>
        <w:rPr>
          <w:sz w:val="28"/>
          <w:szCs w:val="28"/>
          <w:lang w:val="uk-UA"/>
        </w:rPr>
        <w:t xml:space="preserve">, </w:t>
      </w:r>
      <w:r>
        <w:rPr>
          <w:sz w:val="28"/>
          <w:lang w:val="uk-UA"/>
        </w:rPr>
        <w:t>2002. – Розд. 2.</w:t>
      </w:r>
    </w:p>
    <w:p w:rsidR="00946A60" w:rsidRDefault="00946A60" w:rsidP="00946A60">
      <w:pPr>
        <w:overflowPunct w:val="0"/>
        <w:autoSpaceDE w:val="0"/>
        <w:autoSpaceDN w:val="0"/>
        <w:adjustRightInd w:val="0"/>
        <w:rPr>
          <w:sz w:val="28"/>
          <w:szCs w:val="28"/>
          <w:lang w:val="uk-UA" w:eastAsia="uk-UA"/>
        </w:rPr>
      </w:pPr>
    </w:p>
    <w:p w:rsidR="00946A60" w:rsidRDefault="00946A60" w:rsidP="00946A60">
      <w:pPr>
        <w:ind w:left="696" w:firstLine="12"/>
        <w:jc w:val="both"/>
        <w:rPr>
          <w:b/>
          <w:bCs/>
          <w:sz w:val="28"/>
          <w:szCs w:val="28"/>
          <w:lang w:val="uk-UA"/>
        </w:rPr>
      </w:pPr>
      <w:r w:rsidRPr="00E3283B">
        <w:rPr>
          <w:b/>
          <w:bCs/>
          <w:sz w:val="28"/>
          <w:szCs w:val="28"/>
          <w:lang w:val="uk-UA"/>
        </w:rPr>
        <w:t>Питання для самоконтролю</w:t>
      </w:r>
    </w:p>
    <w:p w:rsidR="00946A60" w:rsidRPr="00314D9C" w:rsidRDefault="00946A60" w:rsidP="00946A60">
      <w:pPr>
        <w:numPr>
          <w:ilvl w:val="0"/>
          <w:numId w:val="21"/>
        </w:numPr>
        <w:overflowPunct w:val="0"/>
        <w:autoSpaceDE w:val="0"/>
        <w:autoSpaceDN w:val="0"/>
        <w:adjustRightInd w:val="0"/>
        <w:rPr>
          <w:sz w:val="28"/>
          <w:szCs w:val="28"/>
          <w:lang w:val="uk-UA" w:eastAsia="uk-UA"/>
        </w:rPr>
      </w:pPr>
      <w:r>
        <w:rPr>
          <w:sz w:val="28"/>
          <w:szCs w:val="28"/>
          <w:lang w:val="uk-UA"/>
        </w:rPr>
        <w:t xml:space="preserve">Як впливає глобалізація на культурне розмаїття людства? </w:t>
      </w:r>
    </w:p>
    <w:p w:rsidR="00946A60" w:rsidRPr="00314D9C" w:rsidRDefault="00946A60" w:rsidP="00946A60">
      <w:pPr>
        <w:numPr>
          <w:ilvl w:val="0"/>
          <w:numId w:val="21"/>
        </w:numPr>
        <w:overflowPunct w:val="0"/>
        <w:autoSpaceDE w:val="0"/>
        <w:autoSpaceDN w:val="0"/>
        <w:adjustRightInd w:val="0"/>
        <w:rPr>
          <w:sz w:val="28"/>
          <w:szCs w:val="28"/>
          <w:lang w:val="uk-UA" w:eastAsia="uk-UA"/>
        </w:rPr>
      </w:pPr>
      <w:r>
        <w:rPr>
          <w:sz w:val="28"/>
          <w:szCs w:val="28"/>
          <w:lang w:val="uk-UA"/>
        </w:rPr>
        <w:t>Чи можна вважати, що Інтернет-ресурс є ефективним способом культурного обміну</w:t>
      </w:r>
      <w:r w:rsidRPr="00314D9C">
        <w:rPr>
          <w:sz w:val="28"/>
          <w:szCs w:val="28"/>
          <w:lang w:val="uk-UA"/>
        </w:rPr>
        <w:t xml:space="preserve"> </w:t>
      </w:r>
      <w:r>
        <w:rPr>
          <w:sz w:val="28"/>
          <w:szCs w:val="28"/>
          <w:lang w:val="uk-UA"/>
        </w:rPr>
        <w:t>людства?</w:t>
      </w:r>
    </w:p>
    <w:p w:rsidR="00946A60" w:rsidRDefault="00946A60" w:rsidP="00946A60">
      <w:pPr>
        <w:numPr>
          <w:ilvl w:val="0"/>
          <w:numId w:val="21"/>
        </w:numPr>
        <w:overflowPunct w:val="0"/>
        <w:autoSpaceDE w:val="0"/>
        <w:autoSpaceDN w:val="0"/>
        <w:adjustRightInd w:val="0"/>
        <w:rPr>
          <w:sz w:val="28"/>
          <w:szCs w:val="28"/>
          <w:lang w:eastAsia="uk-UA"/>
        </w:rPr>
      </w:pPr>
      <w:r>
        <w:rPr>
          <w:sz w:val="28"/>
          <w:szCs w:val="28"/>
          <w:lang w:val="uk-UA"/>
        </w:rPr>
        <w:t xml:space="preserve">У чому виявна детрадиціоналізація культури та втрата самоідентичності? </w:t>
      </w:r>
    </w:p>
    <w:p w:rsidR="00946A60" w:rsidRDefault="00946A60" w:rsidP="00946A60">
      <w:pPr>
        <w:numPr>
          <w:ilvl w:val="0"/>
          <w:numId w:val="21"/>
        </w:numPr>
        <w:overflowPunct w:val="0"/>
        <w:autoSpaceDE w:val="0"/>
        <w:autoSpaceDN w:val="0"/>
        <w:adjustRightInd w:val="0"/>
        <w:rPr>
          <w:sz w:val="28"/>
          <w:szCs w:val="28"/>
          <w:lang w:val="uk-UA" w:eastAsia="uk-UA"/>
        </w:rPr>
      </w:pPr>
      <w:r>
        <w:rPr>
          <w:sz w:val="28"/>
          <w:szCs w:val="28"/>
          <w:lang w:val="uk-UA"/>
        </w:rPr>
        <w:t xml:space="preserve">Що таке </w:t>
      </w:r>
      <w:r w:rsidRPr="00314D9C">
        <w:rPr>
          <w:sz w:val="28"/>
          <w:szCs w:val="28"/>
        </w:rPr>
        <w:t>“</w:t>
      </w:r>
      <w:r>
        <w:rPr>
          <w:sz w:val="28"/>
          <w:szCs w:val="28"/>
          <w:lang w:val="uk-UA"/>
        </w:rPr>
        <w:t>глокалізація</w:t>
      </w:r>
      <w:r w:rsidRPr="00314D9C">
        <w:rPr>
          <w:sz w:val="28"/>
          <w:szCs w:val="28"/>
        </w:rPr>
        <w:t>”</w:t>
      </w:r>
      <w:r>
        <w:rPr>
          <w:sz w:val="28"/>
          <w:szCs w:val="28"/>
          <w:lang w:val="uk-UA"/>
        </w:rPr>
        <w:t xml:space="preserve"> та яка її роль у збереження культурної тожсамості?</w:t>
      </w:r>
    </w:p>
    <w:p w:rsidR="00946A60" w:rsidRPr="00314D9C" w:rsidRDefault="00946A60" w:rsidP="00946A60">
      <w:pPr>
        <w:spacing w:line="240" w:lineRule="atLeast"/>
        <w:ind w:left="708"/>
        <w:jc w:val="both"/>
        <w:rPr>
          <w:sz w:val="28"/>
          <w:szCs w:val="28"/>
          <w:lang w:val="uk-UA"/>
        </w:rPr>
      </w:pPr>
    </w:p>
    <w:p w:rsidR="00946A60"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Default="00946A60" w:rsidP="00946A60">
      <w:pPr>
        <w:numPr>
          <w:ilvl w:val="0"/>
          <w:numId w:val="30"/>
        </w:numPr>
        <w:tabs>
          <w:tab w:val="clear" w:pos="720"/>
          <w:tab w:val="num" w:pos="360"/>
        </w:tabs>
        <w:overflowPunct w:val="0"/>
        <w:autoSpaceDE w:val="0"/>
        <w:autoSpaceDN w:val="0"/>
        <w:adjustRightInd w:val="0"/>
        <w:ind w:hanging="720"/>
        <w:rPr>
          <w:sz w:val="28"/>
          <w:szCs w:val="28"/>
          <w:lang w:val="uk-UA" w:eastAsia="uk-UA"/>
        </w:rPr>
      </w:pPr>
      <w:r>
        <w:rPr>
          <w:sz w:val="28"/>
          <w:szCs w:val="28"/>
          <w:lang w:val="uk-UA"/>
        </w:rPr>
        <w:t>Традиції та їх соціальна роль.</w:t>
      </w:r>
    </w:p>
    <w:p w:rsidR="00946A60" w:rsidRPr="00B03CC8" w:rsidRDefault="00946A60" w:rsidP="00946A60">
      <w:pPr>
        <w:numPr>
          <w:ilvl w:val="0"/>
          <w:numId w:val="30"/>
        </w:numPr>
        <w:tabs>
          <w:tab w:val="clear" w:pos="720"/>
          <w:tab w:val="num" w:pos="360"/>
        </w:tabs>
        <w:overflowPunct w:val="0"/>
        <w:autoSpaceDE w:val="0"/>
        <w:autoSpaceDN w:val="0"/>
        <w:adjustRightInd w:val="0"/>
        <w:ind w:hanging="720"/>
        <w:rPr>
          <w:sz w:val="28"/>
          <w:szCs w:val="28"/>
          <w:lang w:val="uk-UA" w:eastAsia="uk-UA"/>
        </w:rPr>
      </w:pPr>
      <w:r>
        <w:rPr>
          <w:sz w:val="28"/>
          <w:szCs w:val="28"/>
          <w:lang w:val="uk-UA" w:eastAsia="uk-UA"/>
        </w:rPr>
        <w:t>Глобалізація та виклики національній ідентичності</w:t>
      </w:r>
    </w:p>
    <w:p w:rsidR="00946A60" w:rsidRDefault="00946A60" w:rsidP="00946A60">
      <w:pPr>
        <w:overflowPunct w:val="0"/>
        <w:autoSpaceDE w:val="0"/>
        <w:autoSpaceDN w:val="0"/>
        <w:adjustRightInd w:val="0"/>
        <w:rPr>
          <w:b/>
          <w:sz w:val="28"/>
          <w:szCs w:val="28"/>
          <w:lang w:val="en-US"/>
        </w:rPr>
      </w:pPr>
    </w:p>
    <w:p w:rsidR="00946A60" w:rsidRDefault="00946A60" w:rsidP="00946A60">
      <w:pPr>
        <w:overflowPunct w:val="0"/>
        <w:autoSpaceDE w:val="0"/>
        <w:autoSpaceDN w:val="0"/>
        <w:adjustRightInd w:val="0"/>
        <w:rPr>
          <w:b/>
          <w:sz w:val="28"/>
          <w:szCs w:val="28"/>
          <w:lang w:val="uk-UA" w:eastAsia="uk-UA"/>
        </w:rPr>
      </w:pPr>
      <w:r>
        <w:rPr>
          <w:b/>
          <w:sz w:val="28"/>
          <w:szCs w:val="28"/>
          <w:lang w:val="uk-UA"/>
        </w:rPr>
        <w:t xml:space="preserve">Тема 8. </w:t>
      </w:r>
    </w:p>
    <w:p w:rsidR="00946A60" w:rsidRDefault="00946A60" w:rsidP="00946A60">
      <w:pPr>
        <w:overflowPunct w:val="0"/>
        <w:autoSpaceDE w:val="0"/>
        <w:autoSpaceDN w:val="0"/>
        <w:adjustRightInd w:val="0"/>
        <w:ind w:firstLine="708"/>
        <w:rPr>
          <w:b/>
          <w:sz w:val="28"/>
          <w:szCs w:val="28"/>
          <w:lang w:val="uk-UA" w:eastAsia="uk-UA"/>
        </w:rPr>
      </w:pPr>
      <w:r>
        <w:rPr>
          <w:b/>
          <w:sz w:val="28"/>
          <w:szCs w:val="28"/>
          <w:lang w:val="uk-UA"/>
        </w:rPr>
        <w:t xml:space="preserve">     СТАЛИЙ РОЗВИТОК ЯК ЕТАП </w:t>
      </w:r>
    </w:p>
    <w:p w:rsidR="00946A60" w:rsidRDefault="00946A60" w:rsidP="00946A60">
      <w:pPr>
        <w:overflowPunct w:val="0"/>
        <w:autoSpaceDE w:val="0"/>
        <w:autoSpaceDN w:val="0"/>
        <w:adjustRightInd w:val="0"/>
        <w:ind w:firstLine="357"/>
        <w:rPr>
          <w:b/>
          <w:sz w:val="28"/>
          <w:szCs w:val="28"/>
          <w:lang w:val="uk-UA" w:eastAsia="uk-UA"/>
        </w:rPr>
      </w:pPr>
      <w:r>
        <w:rPr>
          <w:b/>
          <w:sz w:val="28"/>
          <w:szCs w:val="28"/>
          <w:lang w:val="uk-UA"/>
        </w:rPr>
        <w:t xml:space="preserve">          НООСФЕРНОЇ ПЛАНЕТИЗАЦІЇ ЛЮДСТВА</w:t>
      </w:r>
    </w:p>
    <w:p w:rsidR="00946A60" w:rsidRDefault="00946A60" w:rsidP="00946A60">
      <w:pPr>
        <w:overflowPunct w:val="0"/>
        <w:autoSpaceDE w:val="0"/>
        <w:autoSpaceDN w:val="0"/>
        <w:adjustRightInd w:val="0"/>
        <w:rPr>
          <w:sz w:val="28"/>
          <w:szCs w:val="28"/>
          <w:lang w:val="uk-UA" w:eastAsia="uk-UA"/>
        </w:rPr>
      </w:pPr>
    </w:p>
    <w:p w:rsidR="00946A60" w:rsidRDefault="00946A60" w:rsidP="00946A60">
      <w:pPr>
        <w:numPr>
          <w:ilvl w:val="0"/>
          <w:numId w:val="15"/>
        </w:numPr>
        <w:overflowPunct w:val="0"/>
        <w:autoSpaceDE w:val="0"/>
        <w:autoSpaceDN w:val="0"/>
        <w:adjustRightInd w:val="0"/>
        <w:ind w:left="714" w:hanging="357"/>
        <w:rPr>
          <w:sz w:val="28"/>
          <w:szCs w:val="28"/>
          <w:lang w:val="uk-UA" w:eastAsia="uk-UA"/>
        </w:rPr>
      </w:pPr>
      <w:r>
        <w:rPr>
          <w:sz w:val="28"/>
          <w:szCs w:val="28"/>
          <w:lang w:val="uk-UA"/>
        </w:rPr>
        <w:t>Вчення В. Вернадського про ноосферу та сучасність.</w:t>
      </w:r>
    </w:p>
    <w:p w:rsidR="00946A60" w:rsidRDefault="00946A60" w:rsidP="00946A60">
      <w:pPr>
        <w:numPr>
          <w:ilvl w:val="0"/>
          <w:numId w:val="15"/>
        </w:numPr>
        <w:overflowPunct w:val="0"/>
        <w:autoSpaceDE w:val="0"/>
        <w:autoSpaceDN w:val="0"/>
        <w:adjustRightInd w:val="0"/>
        <w:ind w:left="714" w:hanging="357"/>
        <w:rPr>
          <w:sz w:val="28"/>
          <w:szCs w:val="28"/>
          <w:lang w:val="uk-UA" w:eastAsia="uk-UA"/>
        </w:rPr>
      </w:pPr>
      <w:r>
        <w:rPr>
          <w:sz w:val="28"/>
          <w:szCs w:val="28"/>
          <w:lang w:val="uk-UA"/>
        </w:rPr>
        <w:t xml:space="preserve">Інформаційне суспільство як етап ноосферогенезу. </w:t>
      </w:r>
    </w:p>
    <w:p w:rsidR="00946A60" w:rsidRDefault="00946A60" w:rsidP="00946A60">
      <w:pPr>
        <w:numPr>
          <w:ilvl w:val="0"/>
          <w:numId w:val="15"/>
        </w:numPr>
        <w:overflowPunct w:val="0"/>
        <w:autoSpaceDE w:val="0"/>
        <w:autoSpaceDN w:val="0"/>
        <w:adjustRightInd w:val="0"/>
        <w:ind w:left="714" w:hanging="357"/>
        <w:rPr>
          <w:sz w:val="28"/>
          <w:szCs w:val="28"/>
          <w:lang w:val="uk-UA" w:eastAsia="uk-UA"/>
        </w:rPr>
      </w:pPr>
      <w:r>
        <w:rPr>
          <w:sz w:val="28"/>
          <w:szCs w:val="28"/>
          <w:lang w:val="uk-UA"/>
        </w:rPr>
        <w:t xml:space="preserve">Принцип коеволюції поступу людства до ноосфери.          </w:t>
      </w:r>
    </w:p>
    <w:p w:rsidR="00946A60" w:rsidRDefault="00946A60" w:rsidP="00946A60">
      <w:pPr>
        <w:numPr>
          <w:ilvl w:val="0"/>
          <w:numId w:val="15"/>
        </w:numPr>
        <w:overflowPunct w:val="0"/>
        <w:autoSpaceDE w:val="0"/>
        <w:autoSpaceDN w:val="0"/>
        <w:adjustRightInd w:val="0"/>
        <w:ind w:left="714" w:hanging="357"/>
        <w:rPr>
          <w:sz w:val="28"/>
          <w:szCs w:val="28"/>
          <w:lang w:val="uk-UA" w:eastAsia="uk-UA"/>
        </w:rPr>
      </w:pPr>
      <w:r>
        <w:rPr>
          <w:sz w:val="28"/>
          <w:szCs w:val="28"/>
          <w:lang w:val="uk-UA"/>
        </w:rPr>
        <w:t>Планетарна цивілізація людства: космічні виміри.</w:t>
      </w:r>
    </w:p>
    <w:p w:rsidR="00946A60" w:rsidRDefault="00946A60" w:rsidP="00946A60">
      <w:pPr>
        <w:overflowPunct w:val="0"/>
        <w:autoSpaceDE w:val="0"/>
        <w:autoSpaceDN w:val="0"/>
        <w:adjustRightInd w:val="0"/>
        <w:ind w:firstLine="720"/>
        <w:rPr>
          <w:b/>
          <w:sz w:val="28"/>
          <w:szCs w:val="28"/>
          <w:lang w:val="uk-UA"/>
        </w:rPr>
      </w:pPr>
    </w:p>
    <w:p w:rsidR="00946A60" w:rsidRPr="002A340E" w:rsidRDefault="00946A60" w:rsidP="00946A60">
      <w:pPr>
        <w:overflowPunct w:val="0"/>
        <w:autoSpaceDE w:val="0"/>
        <w:autoSpaceDN w:val="0"/>
        <w:adjustRightInd w:val="0"/>
        <w:ind w:firstLine="720"/>
        <w:rPr>
          <w:b/>
          <w:sz w:val="28"/>
          <w:szCs w:val="28"/>
          <w:lang w:val="uk-UA" w:eastAsia="uk-UA"/>
        </w:rPr>
      </w:pPr>
      <w:r w:rsidRPr="002A340E">
        <w:rPr>
          <w:b/>
          <w:sz w:val="28"/>
          <w:szCs w:val="28"/>
          <w:lang w:val="uk-UA"/>
        </w:rPr>
        <w:t>Л і т е р а т у р а</w:t>
      </w:r>
    </w:p>
    <w:p w:rsidR="00946A60" w:rsidRDefault="00946A60" w:rsidP="00946A60">
      <w:pPr>
        <w:numPr>
          <w:ilvl w:val="0"/>
          <w:numId w:val="16"/>
        </w:numPr>
        <w:overflowPunct w:val="0"/>
        <w:autoSpaceDE w:val="0"/>
        <w:autoSpaceDN w:val="0"/>
        <w:adjustRightInd w:val="0"/>
        <w:rPr>
          <w:sz w:val="28"/>
          <w:szCs w:val="28"/>
          <w:lang w:val="uk-UA" w:eastAsia="uk-UA"/>
        </w:rPr>
      </w:pPr>
      <w:r>
        <w:rPr>
          <w:sz w:val="28"/>
          <w:szCs w:val="28"/>
          <w:lang w:val="uk-UA"/>
        </w:rPr>
        <w:lastRenderedPageBreak/>
        <w:t>Булатов М., Малєєв К., Загороднюк В., Солонько Л. Філософія ноосфери. Філософський зміст і сучасний смисл феномена ноосфери. – К.: Наук. думка, 1995. – Розд.</w:t>
      </w:r>
      <w:r w:rsidRPr="00B03CC8">
        <w:rPr>
          <w:sz w:val="28"/>
          <w:szCs w:val="28"/>
        </w:rPr>
        <w:t xml:space="preserve"> </w:t>
      </w:r>
      <w:r>
        <w:rPr>
          <w:sz w:val="28"/>
          <w:szCs w:val="28"/>
          <w:lang w:val="uk-UA"/>
        </w:rPr>
        <w:t>1,</w:t>
      </w:r>
      <w:r w:rsidRPr="004F39F2">
        <w:rPr>
          <w:sz w:val="28"/>
          <w:szCs w:val="28"/>
        </w:rPr>
        <w:t xml:space="preserve"> </w:t>
      </w:r>
      <w:r>
        <w:rPr>
          <w:sz w:val="28"/>
          <w:szCs w:val="28"/>
          <w:lang w:val="uk-UA"/>
        </w:rPr>
        <w:t>3.</w:t>
      </w:r>
    </w:p>
    <w:p w:rsidR="00946A60" w:rsidRDefault="00946A60" w:rsidP="00946A60">
      <w:pPr>
        <w:numPr>
          <w:ilvl w:val="0"/>
          <w:numId w:val="16"/>
        </w:numPr>
        <w:overflowPunct w:val="0"/>
        <w:autoSpaceDE w:val="0"/>
        <w:autoSpaceDN w:val="0"/>
        <w:adjustRightInd w:val="0"/>
        <w:rPr>
          <w:sz w:val="28"/>
          <w:szCs w:val="28"/>
          <w:lang w:val="uk-UA" w:eastAsia="uk-UA"/>
        </w:rPr>
      </w:pPr>
      <w:r>
        <w:rPr>
          <w:sz w:val="28"/>
          <w:szCs w:val="28"/>
          <w:lang w:val="uk-UA"/>
        </w:rPr>
        <w:t xml:space="preserve">Моисеев Н. Человек и ноосфера. – М.: </w:t>
      </w:r>
      <w:r>
        <w:rPr>
          <w:sz w:val="28"/>
          <w:szCs w:val="28"/>
        </w:rPr>
        <w:t>Молодая гвардия</w:t>
      </w:r>
      <w:r>
        <w:rPr>
          <w:sz w:val="28"/>
          <w:szCs w:val="28"/>
          <w:lang w:val="uk-UA"/>
        </w:rPr>
        <w:t>, 1990. – Розд.</w:t>
      </w:r>
      <w:r w:rsidRPr="00B03CC8">
        <w:rPr>
          <w:sz w:val="28"/>
          <w:szCs w:val="28"/>
        </w:rPr>
        <w:t xml:space="preserve"> </w:t>
      </w:r>
      <w:r>
        <w:rPr>
          <w:sz w:val="28"/>
          <w:szCs w:val="28"/>
          <w:lang w:val="uk-UA"/>
        </w:rPr>
        <w:t>1.</w:t>
      </w:r>
    </w:p>
    <w:p w:rsidR="00946A60" w:rsidRDefault="00946A60" w:rsidP="00946A60">
      <w:pPr>
        <w:numPr>
          <w:ilvl w:val="0"/>
          <w:numId w:val="16"/>
        </w:numPr>
        <w:overflowPunct w:val="0"/>
        <w:autoSpaceDE w:val="0"/>
        <w:autoSpaceDN w:val="0"/>
        <w:adjustRightInd w:val="0"/>
        <w:rPr>
          <w:sz w:val="28"/>
          <w:szCs w:val="28"/>
          <w:lang w:val="uk-UA" w:eastAsia="uk-UA"/>
        </w:rPr>
      </w:pPr>
      <w:r>
        <w:rPr>
          <w:sz w:val="28"/>
          <w:szCs w:val="28"/>
          <w:lang w:val="uk-UA"/>
        </w:rPr>
        <w:t>Моисеев Н. Восхождение к Разуму. – М., 1993. – Розд. 2.</w:t>
      </w:r>
    </w:p>
    <w:p w:rsidR="00946A60" w:rsidRDefault="00946A60" w:rsidP="00946A60">
      <w:pPr>
        <w:numPr>
          <w:ilvl w:val="0"/>
          <w:numId w:val="16"/>
        </w:numPr>
        <w:overflowPunct w:val="0"/>
        <w:autoSpaceDE w:val="0"/>
        <w:autoSpaceDN w:val="0"/>
        <w:adjustRightInd w:val="0"/>
        <w:rPr>
          <w:sz w:val="28"/>
          <w:szCs w:val="28"/>
          <w:lang w:val="uk-UA" w:eastAsia="uk-UA"/>
        </w:rPr>
      </w:pPr>
      <w:r>
        <w:rPr>
          <w:sz w:val="28"/>
          <w:szCs w:val="28"/>
          <w:lang w:val="uk-UA"/>
        </w:rPr>
        <w:t>Моисеев Н. Еще раз о проблеме к</w:t>
      </w:r>
      <w:r>
        <w:rPr>
          <w:sz w:val="28"/>
          <w:szCs w:val="28"/>
        </w:rPr>
        <w:t xml:space="preserve">оэволюции // Вопросы философии, 1998. </w:t>
      </w:r>
      <w:r>
        <w:rPr>
          <w:sz w:val="28"/>
          <w:szCs w:val="28"/>
          <w:lang w:val="uk-UA"/>
        </w:rPr>
        <w:t xml:space="preserve">– </w:t>
      </w:r>
      <w:r>
        <w:rPr>
          <w:sz w:val="28"/>
          <w:szCs w:val="28"/>
        </w:rPr>
        <w:t xml:space="preserve">№ 8. </w:t>
      </w:r>
      <w:r>
        <w:rPr>
          <w:sz w:val="28"/>
          <w:szCs w:val="28"/>
          <w:lang w:val="uk-UA"/>
        </w:rPr>
        <w:t xml:space="preserve">– </w:t>
      </w:r>
      <w:r>
        <w:rPr>
          <w:sz w:val="28"/>
          <w:szCs w:val="28"/>
        </w:rPr>
        <w:t xml:space="preserve">С. 119–127. </w:t>
      </w:r>
    </w:p>
    <w:p w:rsidR="00946A60" w:rsidRPr="00D31B7D" w:rsidRDefault="00946A60" w:rsidP="00946A60">
      <w:pPr>
        <w:numPr>
          <w:ilvl w:val="0"/>
          <w:numId w:val="16"/>
        </w:numPr>
        <w:overflowPunct w:val="0"/>
        <w:autoSpaceDE w:val="0"/>
        <w:autoSpaceDN w:val="0"/>
        <w:adjustRightInd w:val="0"/>
        <w:textAlignment w:val="baseline"/>
        <w:rPr>
          <w:sz w:val="28"/>
          <w:szCs w:val="28"/>
        </w:rPr>
      </w:pPr>
      <w:r w:rsidRPr="00D31B7D">
        <w:rPr>
          <w:sz w:val="28"/>
          <w:szCs w:val="28"/>
          <w:lang w:val="uk-UA"/>
        </w:rPr>
        <w:t xml:space="preserve">Ніколенко А.Ще раз про антропний принцип // Філософська думка, 2007. </w:t>
      </w:r>
      <w:r>
        <w:rPr>
          <w:sz w:val="28"/>
          <w:szCs w:val="28"/>
          <w:lang w:val="uk-UA"/>
        </w:rPr>
        <w:t xml:space="preserve">– </w:t>
      </w:r>
      <w:r w:rsidRPr="00D31B7D">
        <w:rPr>
          <w:sz w:val="28"/>
          <w:szCs w:val="28"/>
          <w:lang w:val="uk-UA"/>
        </w:rPr>
        <w:t xml:space="preserve">№3. </w:t>
      </w:r>
      <w:r>
        <w:rPr>
          <w:sz w:val="28"/>
          <w:szCs w:val="28"/>
          <w:lang w:val="uk-UA"/>
        </w:rPr>
        <w:t xml:space="preserve">– </w:t>
      </w:r>
      <w:r w:rsidRPr="00D31B7D">
        <w:rPr>
          <w:sz w:val="28"/>
          <w:szCs w:val="28"/>
          <w:lang w:val="uk-UA"/>
        </w:rPr>
        <w:t>С.138–142.</w:t>
      </w:r>
    </w:p>
    <w:p w:rsidR="00946A60" w:rsidRDefault="00946A60" w:rsidP="00946A60">
      <w:pPr>
        <w:numPr>
          <w:ilvl w:val="0"/>
          <w:numId w:val="16"/>
        </w:numPr>
        <w:overflowPunct w:val="0"/>
        <w:autoSpaceDE w:val="0"/>
        <w:autoSpaceDN w:val="0"/>
        <w:adjustRightInd w:val="0"/>
        <w:rPr>
          <w:sz w:val="28"/>
          <w:szCs w:val="28"/>
          <w:lang w:val="uk-UA" w:eastAsia="uk-UA"/>
        </w:rPr>
      </w:pPr>
      <w:r>
        <w:rPr>
          <w:sz w:val="28"/>
          <w:szCs w:val="28"/>
          <w:lang w:val="uk-UA"/>
        </w:rPr>
        <w:t>Урсул А. Путь в ноосферу. (Концепция выживания и устойчивого  развития  цивилизации). – М.: Луч, 1993. –  Разд. 4.</w:t>
      </w:r>
    </w:p>
    <w:p w:rsidR="00946A60" w:rsidRDefault="00946A60" w:rsidP="00946A60">
      <w:pPr>
        <w:numPr>
          <w:ilvl w:val="0"/>
          <w:numId w:val="16"/>
        </w:numPr>
        <w:overflowPunct w:val="0"/>
        <w:autoSpaceDE w:val="0"/>
        <w:autoSpaceDN w:val="0"/>
        <w:adjustRightInd w:val="0"/>
        <w:rPr>
          <w:sz w:val="28"/>
          <w:szCs w:val="28"/>
          <w:lang w:val="uk-UA" w:eastAsia="uk-UA"/>
        </w:rPr>
      </w:pPr>
      <w:r>
        <w:rPr>
          <w:sz w:val="28"/>
          <w:szCs w:val="28"/>
          <w:lang w:val="uk-UA"/>
        </w:rPr>
        <w:t>Урсул Д. Переход России к устойчивому  развитию. Ноосферная стратегия. – М.: Издат. Дом “Ноосфера”, 1998. – Разд. 1.</w:t>
      </w:r>
    </w:p>
    <w:p w:rsidR="00946A60" w:rsidRPr="004F39F2" w:rsidRDefault="00946A60" w:rsidP="00946A60">
      <w:pPr>
        <w:overflowPunct w:val="0"/>
        <w:autoSpaceDE w:val="0"/>
        <w:autoSpaceDN w:val="0"/>
        <w:adjustRightInd w:val="0"/>
        <w:ind w:left="283"/>
        <w:rPr>
          <w:b/>
          <w:sz w:val="28"/>
          <w:szCs w:val="28"/>
          <w:lang w:eastAsia="uk-UA"/>
        </w:rPr>
      </w:pPr>
    </w:p>
    <w:p w:rsidR="00946A60" w:rsidRDefault="00946A60" w:rsidP="00946A60">
      <w:pPr>
        <w:ind w:left="696" w:firstLine="12"/>
        <w:jc w:val="both"/>
        <w:rPr>
          <w:b/>
          <w:bCs/>
          <w:sz w:val="28"/>
          <w:szCs w:val="28"/>
          <w:lang w:val="uk-UA"/>
        </w:rPr>
      </w:pPr>
      <w:r w:rsidRPr="00E3283B">
        <w:rPr>
          <w:b/>
          <w:bCs/>
          <w:sz w:val="28"/>
          <w:szCs w:val="28"/>
          <w:lang w:val="uk-UA"/>
        </w:rPr>
        <w:t>Питання для самоконтролю</w:t>
      </w:r>
    </w:p>
    <w:p w:rsidR="00946A60" w:rsidRDefault="00946A60" w:rsidP="00946A60">
      <w:pPr>
        <w:numPr>
          <w:ilvl w:val="0"/>
          <w:numId w:val="35"/>
        </w:numPr>
        <w:tabs>
          <w:tab w:val="clear" w:pos="720"/>
          <w:tab w:val="num" w:pos="360"/>
        </w:tabs>
        <w:overflowPunct w:val="0"/>
        <w:autoSpaceDE w:val="0"/>
        <w:autoSpaceDN w:val="0"/>
        <w:adjustRightInd w:val="0"/>
        <w:ind w:left="360"/>
        <w:rPr>
          <w:sz w:val="28"/>
          <w:szCs w:val="28"/>
          <w:lang w:val="uk-UA" w:eastAsia="uk-UA"/>
        </w:rPr>
      </w:pPr>
      <w:r>
        <w:rPr>
          <w:sz w:val="28"/>
          <w:szCs w:val="28"/>
          <w:lang w:val="uk-UA"/>
        </w:rPr>
        <w:t xml:space="preserve">Колективний Розум як ноосферний феномен. </w:t>
      </w:r>
    </w:p>
    <w:p w:rsidR="00946A60" w:rsidRDefault="00946A60" w:rsidP="00946A60">
      <w:pPr>
        <w:numPr>
          <w:ilvl w:val="0"/>
          <w:numId w:val="35"/>
        </w:numPr>
        <w:tabs>
          <w:tab w:val="clear" w:pos="720"/>
          <w:tab w:val="num" w:pos="360"/>
        </w:tabs>
        <w:overflowPunct w:val="0"/>
        <w:autoSpaceDE w:val="0"/>
        <w:autoSpaceDN w:val="0"/>
        <w:adjustRightInd w:val="0"/>
        <w:ind w:left="360"/>
        <w:rPr>
          <w:sz w:val="28"/>
          <w:szCs w:val="28"/>
          <w:lang w:val="uk-UA" w:eastAsia="uk-UA"/>
        </w:rPr>
      </w:pPr>
      <w:r>
        <w:rPr>
          <w:sz w:val="28"/>
          <w:szCs w:val="28"/>
          <w:lang w:val="uk-UA"/>
        </w:rPr>
        <w:t>Сталий розвиток як етап ноосферної планетизаації людства.</w:t>
      </w:r>
    </w:p>
    <w:p w:rsidR="00946A60" w:rsidRDefault="00946A60" w:rsidP="00946A60">
      <w:pPr>
        <w:numPr>
          <w:ilvl w:val="0"/>
          <w:numId w:val="35"/>
        </w:numPr>
        <w:tabs>
          <w:tab w:val="clear" w:pos="720"/>
          <w:tab w:val="num" w:pos="360"/>
        </w:tabs>
        <w:overflowPunct w:val="0"/>
        <w:autoSpaceDE w:val="0"/>
        <w:autoSpaceDN w:val="0"/>
        <w:adjustRightInd w:val="0"/>
        <w:ind w:left="360"/>
        <w:rPr>
          <w:sz w:val="28"/>
          <w:szCs w:val="28"/>
          <w:lang w:val="uk-UA" w:eastAsia="uk-UA"/>
        </w:rPr>
      </w:pPr>
      <w:r>
        <w:rPr>
          <w:sz w:val="28"/>
          <w:szCs w:val="28"/>
          <w:lang w:val="uk-UA"/>
        </w:rPr>
        <w:t xml:space="preserve">Космічні стратегії ноосфрерогенезу. Планетарна цивілізація людства: космічні виміри. </w:t>
      </w:r>
    </w:p>
    <w:p w:rsidR="00946A60" w:rsidRPr="004D4FEA" w:rsidRDefault="00946A60" w:rsidP="00946A60">
      <w:pPr>
        <w:spacing w:line="240" w:lineRule="atLeast"/>
        <w:ind w:left="708"/>
        <w:jc w:val="both"/>
        <w:rPr>
          <w:sz w:val="28"/>
          <w:szCs w:val="28"/>
          <w:lang w:val="uk-UA"/>
        </w:rPr>
      </w:pPr>
    </w:p>
    <w:p w:rsidR="00946A60"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Default="00946A60" w:rsidP="00946A60">
      <w:pPr>
        <w:numPr>
          <w:ilvl w:val="0"/>
          <w:numId w:val="31"/>
        </w:numPr>
        <w:tabs>
          <w:tab w:val="clear" w:pos="720"/>
          <w:tab w:val="num" w:pos="360"/>
        </w:tabs>
        <w:overflowPunct w:val="0"/>
        <w:autoSpaceDE w:val="0"/>
        <w:autoSpaceDN w:val="0"/>
        <w:adjustRightInd w:val="0"/>
        <w:ind w:hanging="720"/>
        <w:rPr>
          <w:sz w:val="28"/>
          <w:szCs w:val="28"/>
          <w:lang w:val="uk-UA" w:eastAsia="uk-UA"/>
        </w:rPr>
      </w:pPr>
      <w:r>
        <w:rPr>
          <w:sz w:val="28"/>
          <w:szCs w:val="28"/>
          <w:lang w:val="uk-UA"/>
        </w:rPr>
        <w:t>Основні ідеї праці М. Моїсеєва “Людина і ноосфера”.</w:t>
      </w:r>
    </w:p>
    <w:p w:rsidR="00946A60" w:rsidRDefault="00946A60" w:rsidP="00946A60">
      <w:pPr>
        <w:numPr>
          <w:ilvl w:val="0"/>
          <w:numId w:val="31"/>
        </w:numPr>
        <w:tabs>
          <w:tab w:val="clear" w:pos="720"/>
          <w:tab w:val="num" w:pos="360"/>
        </w:tabs>
        <w:overflowPunct w:val="0"/>
        <w:autoSpaceDE w:val="0"/>
        <w:autoSpaceDN w:val="0"/>
        <w:adjustRightInd w:val="0"/>
        <w:ind w:hanging="720"/>
        <w:rPr>
          <w:sz w:val="28"/>
          <w:szCs w:val="28"/>
          <w:lang w:val="uk-UA" w:eastAsia="uk-UA"/>
        </w:rPr>
      </w:pPr>
      <w:r>
        <w:rPr>
          <w:sz w:val="28"/>
          <w:szCs w:val="28"/>
          <w:lang w:val="uk-UA" w:eastAsia="uk-UA"/>
        </w:rPr>
        <w:t>Філософський зміст і сучасний смисл феномену ноосфери.</w:t>
      </w:r>
    </w:p>
    <w:p w:rsidR="00946A60" w:rsidRPr="00B817F1" w:rsidRDefault="00946A60" w:rsidP="00946A60">
      <w:pPr>
        <w:numPr>
          <w:ilvl w:val="0"/>
          <w:numId w:val="31"/>
        </w:numPr>
        <w:overflowPunct w:val="0"/>
        <w:autoSpaceDE w:val="0"/>
        <w:autoSpaceDN w:val="0"/>
        <w:adjustRightInd w:val="0"/>
        <w:rPr>
          <w:sz w:val="28"/>
          <w:szCs w:val="28"/>
          <w:lang w:val="uk-UA"/>
        </w:rPr>
      </w:pPr>
      <w:r w:rsidRPr="00B817F1">
        <w:rPr>
          <w:sz w:val="28"/>
          <w:szCs w:val="28"/>
          <w:lang w:val="uk-UA"/>
        </w:rPr>
        <w:t>У чому суть еколого-етичної дилеми сталого розвитку?</w:t>
      </w:r>
    </w:p>
    <w:p w:rsidR="00946A60" w:rsidRPr="00B03CC8" w:rsidRDefault="00946A60" w:rsidP="00946A60">
      <w:pPr>
        <w:overflowPunct w:val="0"/>
        <w:autoSpaceDE w:val="0"/>
        <w:autoSpaceDN w:val="0"/>
        <w:adjustRightInd w:val="0"/>
        <w:rPr>
          <w:sz w:val="28"/>
          <w:szCs w:val="28"/>
          <w:lang w:val="uk-UA" w:eastAsia="uk-UA"/>
        </w:rPr>
      </w:pPr>
    </w:p>
    <w:p w:rsidR="00946A60" w:rsidRPr="00B03CC8" w:rsidRDefault="00946A60" w:rsidP="00946A60">
      <w:pPr>
        <w:overflowPunct w:val="0"/>
        <w:autoSpaceDE w:val="0"/>
        <w:autoSpaceDN w:val="0"/>
        <w:adjustRightInd w:val="0"/>
        <w:ind w:left="283"/>
        <w:rPr>
          <w:b/>
          <w:sz w:val="28"/>
          <w:szCs w:val="28"/>
          <w:lang w:val="uk-UA" w:eastAsia="uk-UA"/>
        </w:rPr>
      </w:pPr>
    </w:p>
    <w:p w:rsidR="00946A60" w:rsidRDefault="00946A60" w:rsidP="00946A60">
      <w:pPr>
        <w:numPr>
          <w:ilvl w:val="12"/>
          <w:numId w:val="0"/>
        </w:numPr>
        <w:overflowPunct w:val="0"/>
        <w:autoSpaceDE w:val="0"/>
        <w:autoSpaceDN w:val="0"/>
        <w:adjustRightInd w:val="0"/>
        <w:rPr>
          <w:b/>
          <w:sz w:val="28"/>
          <w:szCs w:val="28"/>
          <w:lang w:val="uk-UA" w:eastAsia="uk-UA"/>
        </w:rPr>
      </w:pPr>
      <w:r>
        <w:rPr>
          <w:b/>
          <w:sz w:val="28"/>
          <w:szCs w:val="28"/>
          <w:lang w:val="uk-UA"/>
        </w:rPr>
        <w:t xml:space="preserve">Тема 9. </w:t>
      </w:r>
    </w:p>
    <w:p w:rsidR="00946A60" w:rsidRDefault="00946A60" w:rsidP="00946A60">
      <w:pPr>
        <w:overflowPunct w:val="0"/>
        <w:autoSpaceDE w:val="0"/>
        <w:autoSpaceDN w:val="0"/>
        <w:adjustRightInd w:val="0"/>
        <w:ind w:left="1135" w:right="851" w:hanging="284"/>
        <w:rPr>
          <w:b/>
          <w:caps/>
          <w:sz w:val="28"/>
          <w:szCs w:val="28"/>
          <w:lang w:val="uk-UA"/>
        </w:rPr>
      </w:pPr>
      <w:r>
        <w:rPr>
          <w:b/>
          <w:caps/>
          <w:sz w:val="28"/>
          <w:szCs w:val="28"/>
          <w:lang w:val="uk-UA"/>
        </w:rPr>
        <w:t xml:space="preserve">  етичнІ ВИМІРИ сталого розвитку: </w:t>
      </w:r>
    </w:p>
    <w:p w:rsidR="00946A60" w:rsidRDefault="00946A60" w:rsidP="00946A60">
      <w:pPr>
        <w:overflowPunct w:val="0"/>
        <w:autoSpaceDE w:val="0"/>
        <w:autoSpaceDN w:val="0"/>
        <w:adjustRightInd w:val="0"/>
        <w:ind w:left="1135" w:right="851" w:hanging="284"/>
        <w:rPr>
          <w:b/>
          <w:caps/>
          <w:sz w:val="28"/>
          <w:szCs w:val="28"/>
          <w:lang w:val="uk-UA" w:eastAsia="uk-UA"/>
        </w:rPr>
      </w:pPr>
      <w:r>
        <w:rPr>
          <w:b/>
          <w:caps/>
          <w:sz w:val="28"/>
          <w:szCs w:val="28"/>
          <w:lang w:val="uk-UA"/>
        </w:rPr>
        <w:t xml:space="preserve"> СПРАВЕДЛИВІСТЬ І ВІДПОВІДАЛЬНІСТЬ за довкілля</w:t>
      </w:r>
    </w:p>
    <w:p w:rsidR="00946A60" w:rsidRDefault="00946A60" w:rsidP="00946A60">
      <w:pPr>
        <w:numPr>
          <w:ilvl w:val="12"/>
          <w:numId w:val="0"/>
        </w:numPr>
        <w:overflowPunct w:val="0"/>
        <w:autoSpaceDE w:val="0"/>
        <w:autoSpaceDN w:val="0"/>
        <w:adjustRightInd w:val="0"/>
        <w:ind w:left="283"/>
        <w:jc w:val="both"/>
        <w:rPr>
          <w:sz w:val="28"/>
          <w:szCs w:val="28"/>
          <w:lang w:val="uk-UA" w:eastAsia="uk-UA"/>
        </w:rPr>
      </w:pPr>
      <w:r>
        <w:rPr>
          <w:b/>
          <w:sz w:val="28"/>
          <w:szCs w:val="28"/>
          <w:lang w:val="uk-UA"/>
        </w:rPr>
        <w:t xml:space="preserve">                   </w:t>
      </w:r>
    </w:p>
    <w:p w:rsidR="00946A60" w:rsidRDefault="00946A60" w:rsidP="00946A60">
      <w:pPr>
        <w:numPr>
          <w:ilvl w:val="0"/>
          <w:numId w:val="17"/>
        </w:numPr>
        <w:overflowPunct w:val="0"/>
        <w:autoSpaceDE w:val="0"/>
        <w:autoSpaceDN w:val="0"/>
        <w:adjustRightInd w:val="0"/>
        <w:rPr>
          <w:sz w:val="28"/>
          <w:szCs w:val="28"/>
          <w:lang w:val="uk-UA" w:eastAsia="uk-UA"/>
        </w:rPr>
      </w:pPr>
      <w:r>
        <w:rPr>
          <w:sz w:val="28"/>
          <w:lang w:val="uk-UA"/>
        </w:rPr>
        <w:t xml:space="preserve">Антропоцентризм традиційної етики та некумулятивність поведінки. </w:t>
      </w:r>
    </w:p>
    <w:p w:rsidR="00946A60" w:rsidRPr="006964D3" w:rsidRDefault="00946A60" w:rsidP="00946A60">
      <w:pPr>
        <w:numPr>
          <w:ilvl w:val="0"/>
          <w:numId w:val="17"/>
        </w:numPr>
        <w:overflowPunct w:val="0"/>
        <w:autoSpaceDE w:val="0"/>
        <w:autoSpaceDN w:val="0"/>
        <w:adjustRightInd w:val="0"/>
        <w:rPr>
          <w:sz w:val="28"/>
          <w:szCs w:val="28"/>
          <w:lang w:val="uk-UA" w:eastAsia="uk-UA"/>
        </w:rPr>
      </w:pPr>
      <w:r>
        <w:rPr>
          <w:sz w:val="28"/>
          <w:lang w:val="uk-UA"/>
        </w:rPr>
        <w:t xml:space="preserve">Біоетика та її філософське обґрунтування. </w:t>
      </w:r>
    </w:p>
    <w:p w:rsidR="00946A60" w:rsidRPr="00BF2D51" w:rsidRDefault="00946A60" w:rsidP="00946A60">
      <w:pPr>
        <w:numPr>
          <w:ilvl w:val="0"/>
          <w:numId w:val="17"/>
        </w:numPr>
        <w:overflowPunct w:val="0"/>
        <w:autoSpaceDE w:val="0"/>
        <w:autoSpaceDN w:val="0"/>
        <w:adjustRightInd w:val="0"/>
        <w:rPr>
          <w:sz w:val="28"/>
          <w:szCs w:val="28"/>
          <w:lang w:val="uk-UA" w:eastAsia="uk-UA"/>
        </w:rPr>
      </w:pPr>
      <w:r>
        <w:rPr>
          <w:sz w:val="28"/>
          <w:lang w:val="uk-UA"/>
        </w:rPr>
        <w:t>Екоетика: принцип не руйнування–творення.</w:t>
      </w:r>
    </w:p>
    <w:p w:rsidR="00946A60" w:rsidRDefault="00946A60" w:rsidP="00946A60">
      <w:pPr>
        <w:numPr>
          <w:ilvl w:val="0"/>
          <w:numId w:val="17"/>
        </w:numPr>
        <w:overflowPunct w:val="0"/>
        <w:autoSpaceDE w:val="0"/>
        <w:autoSpaceDN w:val="0"/>
        <w:adjustRightInd w:val="0"/>
        <w:jc w:val="both"/>
        <w:rPr>
          <w:sz w:val="28"/>
          <w:szCs w:val="28"/>
          <w:lang w:eastAsia="uk-UA"/>
        </w:rPr>
      </w:pPr>
      <w:r>
        <w:rPr>
          <w:sz w:val="28"/>
          <w:szCs w:val="28"/>
          <w:lang w:val="uk-UA"/>
        </w:rPr>
        <w:t xml:space="preserve">Етика відповідальності. Принцип відповідальності Г. Йонаса. </w:t>
      </w:r>
    </w:p>
    <w:p w:rsidR="00946A60" w:rsidRDefault="00946A60" w:rsidP="00946A60">
      <w:pPr>
        <w:numPr>
          <w:ilvl w:val="0"/>
          <w:numId w:val="17"/>
        </w:numPr>
        <w:overflowPunct w:val="0"/>
        <w:autoSpaceDE w:val="0"/>
        <w:autoSpaceDN w:val="0"/>
        <w:adjustRightInd w:val="0"/>
        <w:rPr>
          <w:sz w:val="28"/>
          <w:szCs w:val="28"/>
          <w:lang w:val="uk-UA" w:eastAsia="uk-UA"/>
        </w:rPr>
      </w:pPr>
      <w:r>
        <w:rPr>
          <w:sz w:val="28"/>
          <w:szCs w:val="28"/>
          <w:lang w:val="uk-UA"/>
        </w:rPr>
        <w:t>Апель К.-О. Дискурсивна етика та комунікативна спільнота</w:t>
      </w:r>
      <w:r>
        <w:rPr>
          <w:sz w:val="28"/>
          <w:szCs w:val="28"/>
        </w:rPr>
        <w:t>.</w:t>
      </w:r>
    </w:p>
    <w:p w:rsidR="00946A60" w:rsidRDefault="00946A60" w:rsidP="00946A60">
      <w:pPr>
        <w:ind w:firstLine="708"/>
        <w:jc w:val="both"/>
        <w:rPr>
          <w:sz w:val="28"/>
          <w:lang w:val="uk-UA"/>
        </w:rPr>
      </w:pPr>
    </w:p>
    <w:p w:rsidR="00946A60" w:rsidRPr="002A340E" w:rsidRDefault="00946A60" w:rsidP="00946A60">
      <w:pPr>
        <w:overflowPunct w:val="0"/>
        <w:autoSpaceDE w:val="0"/>
        <w:autoSpaceDN w:val="0"/>
        <w:adjustRightInd w:val="0"/>
        <w:ind w:firstLine="720"/>
        <w:jc w:val="both"/>
        <w:rPr>
          <w:b/>
          <w:sz w:val="28"/>
          <w:szCs w:val="28"/>
          <w:lang w:val="uk-UA" w:eastAsia="uk-UA"/>
        </w:rPr>
      </w:pPr>
      <w:r w:rsidRPr="002A340E">
        <w:rPr>
          <w:b/>
          <w:sz w:val="28"/>
          <w:szCs w:val="28"/>
          <w:lang w:val="uk-UA"/>
        </w:rPr>
        <w:t>Л і т е р а т у р а:</w:t>
      </w:r>
    </w:p>
    <w:p w:rsidR="00946A60" w:rsidRPr="00842729" w:rsidRDefault="00946A60" w:rsidP="00946A60">
      <w:pPr>
        <w:numPr>
          <w:ilvl w:val="0"/>
          <w:numId w:val="18"/>
        </w:numPr>
        <w:overflowPunct w:val="0"/>
        <w:autoSpaceDE w:val="0"/>
        <w:autoSpaceDN w:val="0"/>
        <w:adjustRightInd w:val="0"/>
        <w:rPr>
          <w:sz w:val="28"/>
          <w:szCs w:val="28"/>
          <w:lang w:val="uk-UA" w:eastAsia="uk-UA"/>
        </w:rPr>
      </w:pPr>
      <w:r>
        <w:rPr>
          <w:sz w:val="28"/>
          <w:szCs w:val="28"/>
          <w:lang w:val="uk-UA"/>
        </w:rPr>
        <w:t>Єрмоленко А. Екологічна етика: проблеми обґрунтування // Практична філософія, 2003. – №2. – С.190–200.</w:t>
      </w:r>
    </w:p>
    <w:p w:rsidR="00946A60" w:rsidRDefault="00946A60" w:rsidP="00946A60">
      <w:pPr>
        <w:numPr>
          <w:ilvl w:val="0"/>
          <w:numId w:val="18"/>
        </w:numPr>
        <w:overflowPunct w:val="0"/>
        <w:autoSpaceDE w:val="0"/>
        <w:autoSpaceDN w:val="0"/>
        <w:adjustRightInd w:val="0"/>
        <w:rPr>
          <w:sz w:val="28"/>
          <w:szCs w:val="28"/>
          <w:lang w:val="uk-UA" w:eastAsia="uk-UA"/>
        </w:rPr>
      </w:pPr>
      <w:r>
        <w:rPr>
          <w:sz w:val="28"/>
          <w:szCs w:val="28"/>
          <w:lang w:val="uk-UA"/>
        </w:rPr>
        <w:t>Єрмоленко А.</w:t>
      </w:r>
      <w:r w:rsidRPr="00001BE7">
        <w:rPr>
          <w:sz w:val="28"/>
          <w:szCs w:val="28"/>
          <w:lang w:val="uk-UA"/>
        </w:rPr>
        <w:t xml:space="preserve"> </w:t>
      </w:r>
      <w:r>
        <w:rPr>
          <w:sz w:val="28"/>
          <w:szCs w:val="28"/>
          <w:lang w:val="uk-UA"/>
        </w:rPr>
        <w:t>Екоетика</w:t>
      </w:r>
      <w:r w:rsidRPr="00001BE7">
        <w:rPr>
          <w:sz w:val="28"/>
          <w:szCs w:val="28"/>
          <w:lang w:val="uk-UA"/>
        </w:rPr>
        <w:t xml:space="preserve"> в</w:t>
      </w:r>
      <w:r>
        <w:rPr>
          <w:sz w:val="28"/>
          <w:szCs w:val="28"/>
          <w:lang w:val="uk-UA"/>
        </w:rPr>
        <w:t xml:space="preserve"> світлі парадигмального повороту у філософії // Філософська думка, 2008. –  №3. – С.88–108.</w:t>
      </w:r>
    </w:p>
    <w:p w:rsidR="00946A60" w:rsidRPr="00842729" w:rsidRDefault="00946A60" w:rsidP="00946A60">
      <w:pPr>
        <w:numPr>
          <w:ilvl w:val="0"/>
          <w:numId w:val="18"/>
        </w:numPr>
        <w:overflowPunct w:val="0"/>
        <w:autoSpaceDE w:val="0"/>
        <w:autoSpaceDN w:val="0"/>
        <w:adjustRightInd w:val="0"/>
        <w:rPr>
          <w:sz w:val="28"/>
          <w:szCs w:val="28"/>
          <w:lang w:val="uk-UA" w:eastAsia="uk-UA"/>
        </w:rPr>
      </w:pPr>
      <w:r>
        <w:rPr>
          <w:sz w:val="28"/>
          <w:szCs w:val="28"/>
          <w:lang w:val="uk-UA"/>
        </w:rPr>
        <w:t>Йонас Г. Принцип відповідальності. У пошуках етики для технологічної цивілізації. – К.: Лібра, 2001. – Розд.1, 3, 4.</w:t>
      </w:r>
    </w:p>
    <w:p w:rsidR="00946A60" w:rsidRDefault="00946A60" w:rsidP="00946A60">
      <w:pPr>
        <w:numPr>
          <w:ilvl w:val="0"/>
          <w:numId w:val="18"/>
        </w:numPr>
        <w:overflowPunct w:val="0"/>
        <w:autoSpaceDE w:val="0"/>
        <w:autoSpaceDN w:val="0"/>
        <w:adjustRightInd w:val="0"/>
        <w:rPr>
          <w:sz w:val="28"/>
          <w:szCs w:val="28"/>
          <w:lang w:val="uk-UA" w:eastAsia="uk-UA"/>
        </w:rPr>
      </w:pPr>
      <w:r>
        <w:rPr>
          <w:sz w:val="28"/>
          <w:szCs w:val="28"/>
          <w:lang w:val="uk-UA"/>
        </w:rPr>
        <w:t>Кордюм В.</w:t>
      </w:r>
      <w:r w:rsidRPr="0078586A">
        <w:rPr>
          <w:sz w:val="28"/>
          <w:szCs w:val="28"/>
          <w:lang w:val="uk-UA"/>
        </w:rPr>
        <w:t xml:space="preserve"> </w:t>
      </w:r>
      <w:r>
        <w:rPr>
          <w:sz w:val="28"/>
          <w:szCs w:val="28"/>
          <w:lang w:val="uk-UA"/>
        </w:rPr>
        <w:t xml:space="preserve">Біоетика: минуле, сучасне і майбутнє </w:t>
      </w:r>
      <w:r w:rsidRPr="0078586A">
        <w:rPr>
          <w:sz w:val="28"/>
          <w:szCs w:val="28"/>
          <w:lang w:val="uk-UA"/>
        </w:rPr>
        <w:t>//</w:t>
      </w:r>
      <w:r>
        <w:rPr>
          <w:sz w:val="28"/>
          <w:szCs w:val="28"/>
          <w:lang w:val="uk-UA"/>
        </w:rPr>
        <w:t xml:space="preserve"> Вісник  НА</w:t>
      </w:r>
      <w:r w:rsidRPr="0078586A">
        <w:rPr>
          <w:sz w:val="28"/>
          <w:szCs w:val="28"/>
          <w:lang w:val="uk-UA"/>
        </w:rPr>
        <w:t>Н</w:t>
      </w:r>
      <w:r>
        <w:rPr>
          <w:sz w:val="28"/>
          <w:szCs w:val="28"/>
          <w:lang w:val="uk-UA"/>
        </w:rPr>
        <w:t xml:space="preserve"> України, 2001. – №12. – С.9</w:t>
      </w:r>
      <w:r>
        <w:rPr>
          <w:sz w:val="28"/>
          <w:szCs w:val="28"/>
          <w:lang w:val="uk-UA"/>
        </w:rPr>
        <w:sym w:font="Symbol" w:char="002D"/>
      </w:r>
      <w:r>
        <w:rPr>
          <w:sz w:val="28"/>
          <w:szCs w:val="28"/>
          <w:lang w:val="uk-UA"/>
        </w:rPr>
        <w:t>23.</w:t>
      </w:r>
    </w:p>
    <w:p w:rsidR="00946A60" w:rsidRPr="007A3215" w:rsidRDefault="00946A60" w:rsidP="00946A60">
      <w:pPr>
        <w:numPr>
          <w:ilvl w:val="0"/>
          <w:numId w:val="18"/>
        </w:numPr>
        <w:overflowPunct w:val="0"/>
        <w:autoSpaceDE w:val="0"/>
        <w:autoSpaceDN w:val="0"/>
        <w:adjustRightInd w:val="0"/>
        <w:rPr>
          <w:sz w:val="28"/>
          <w:szCs w:val="28"/>
          <w:lang w:val="uk-UA" w:eastAsia="uk-UA"/>
        </w:rPr>
      </w:pPr>
      <w:r>
        <w:rPr>
          <w:sz w:val="28"/>
          <w:lang w:val="uk-UA"/>
        </w:rPr>
        <w:lastRenderedPageBreak/>
        <w:t xml:space="preserve">Фукуяма Ф. Великий крах. Людська природа і відновлення соціального порядку. – Львів : Кальварія, </w:t>
      </w:r>
      <w:r>
        <w:rPr>
          <w:sz w:val="28"/>
        </w:rPr>
        <w:t>2005.</w:t>
      </w:r>
      <w:r w:rsidRPr="00B03CC8">
        <w:rPr>
          <w:sz w:val="28"/>
        </w:rPr>
        <w:t xml:space="preserve"> </w:t>
      </w:r>
      <w:r>
        <w:rPr>
          <w:sz w:val="28"/>
          <w:lang w:val="uk-UA"/>
        </w:rPr>
        <w:t>– Ч. ІІ. – Розд. 8.</w:t>
      </w:r>
    </w:p>
    <w:p w:rsidR="00946A60" w:rsidRDefault="00946A60" w:rsidP="00946A60">
      <w:pPr>
        <w:ind w:left="696" w:firstLine="12"/>
        <w:jc w:val="both"/>
        <w:rPr>
          <w:b/>
          <w:bCs/>
          <w:sz w:val="28"/>
          <w:szCs w:val="28"/>
          <w:lang w:val="uk-UA"/>
        </w:rPr>
      </w:pPr>
    </w:p>
    <w:p w:rsidR="00946A60" w:rsidRDefault="00946A60" w:rsidP="00946A60">
      <w:pPr>
        <w:ind w:left="696" w:firstLine="12"/>
        <w:jc w:val="both"/>
        <w:rPr>
          <w:b/>
          <w:bCs/>
          <w:sz w:val="28"/>
          <w:szCs w:val="28"/>
          <w:lang w:val="uk-UA"/>
        </w:rPr>
      </w:pPr>
      <w:r w:rsidRPr="00E3283B">
        <w:rPr>
          <w:b/>
          <w:bCs/>
          <w:sz w:val="28"/>
          <w:szCs w:val="28"/>
          <w:lang w:val="uk-UA"/>
        </w:rPr>
        <w:t>Питання для самоконтролю</w:t>
      </w:r>
    </w:p>
    <w:p w:rsidR="00946A60" w:rsidRPr="00B817F1" w:rsidRDefault="00946A60" w:rsidP="00946A60">
      <w:pPr>
        <w:numPr>
          <w:ilvl w:val="0"/>
          <w:numId w:val="37"/>
        </w:numPr>
        <w:overflowPunct w:val="0"/>
        <w:autoSpaceDE w:val="0"/>
        <w:autoSpaceDN w:val="0"/>
        <w:adjustRightInd w:val="0"/>
        <w:ind w:left="284" w:hanging="284"/>
        <w:rPr>
          <w:sz w:val="28"/>
          <w:szCs w:val="28"/>
          <w:lang w:val="uk-UA"/>
        </w:rPr>
      </w:pPr>
      <w:r w:rsidRPr="00B817F1">
        <w:rPr>
          <w:sz w:val="28"/>
          <w:szCs w:val="28"/>
          <w:lang w:val="uk-UA"/>
        </w:rPr>
        <w:t>Охарактеризуйте принципи антропоцентричної етики.</w:t>
      </w:r>
    </w:p>
    <w:p w:rsidR="00946A60" w:rsidRPr="00B817F1" w:rsidRDefault="00946A60" w:rsidP="00946A60">
      <w:pPr>
        <w:numPr>
          <w:ilvl w:val="0"/>
          <w:numId w:val="37"/>
        </w:numPr>
        <w:overflowPunct w:val="0"/>
        <w:autoSpaceDE w:val="0"/>
        <w:autoSpaceDN w:val="0"/>
        <w:adjustRightInd w:val="0"/>
        <w:ind w:left="284" w:hanging="284"/>
        <w:rPr>
          <w:sz w:val="28"/>
          <w:szCs w:val="28"/>
          <w:lang w:val="uk-UA"/>
        </w:rPr>
      </w:pPr>
      <w:r w:rsidRPr="00B817F1">
        <w:rPr>
          <w:sz w:val="28"/>
          <w:szCs w:val="28"/>
          <w:lang w:val="uk-UA"/>
        </w:rPr>
        <w:t>Чи тотожні поняття “біоцентризм” і “екоцентризм”?</w:t>
      </w:r>
    </w:p>
    <w:p w:rsidR="00946A60" w:rsidRPr="00B817F1" w:rsidRDefault="00946A60" w:rsidP="00946A60">
      <w:pPr>
        <w:numPr>
          <w:ilvl w:val="0"/>
          <w:numId w:val="37"/>
        </w:numPr>
        <w:overflowPunct w:val="0"/>
        <w:autoSpaceDE w:val="0"/>
        <w:autoSpaceDN w:val="0"/>
        <w:adjustRightInd w:val="0"/>
        <w:ind w:left="284" w:hanging="284"/>
        <w:rPr>
          <w:sz w:val="28"/>
          <w:szCs w:val="28"/>
          <w:lang w:val="uk-UA"/>
        </w:rPr>
      </w:pPr>
      <w:r w:rsidRPr="00B817F1">
        <w:rPr>
          <w:sz w:val="28"/>
          <w:szCs w:val="28"/>
          <w:lang w:val="uk-UA"/>
        </w:rPr>
        <w:t>У чому суть принципу не руйнування–творення етики довкілля?</w:t>
      </w:r>
    </w:p>
    <w:p w:rsidR="00946A60" w:rsidRPr="00546FE7" w:rsidRDefault="00946A60" w:rsidP="00946A60">
      <w:pPr>
        <w:spacing w:line="240" w:lineRule="atLeast"/>
        <w:ind w:left="708"/>
        <w:jc w:val="both"/>
        <w:rPr>
          <w:sz w:val="28"/>
          <w:szCs w:val="28"/>
          <w:lang w:val="uk-UA"/>
        </w:rPr>
      </w:pPr>
    </w:p>
    <w:p w:rsidR="00946A60" w:rsidRDefault="00946A60" w:rsidP="00946A60">
      <w:pPr>
        <w:spacing w:line="240" w:lineRule="atLeast"/>
        <w:ind w:left="708"/>
        <w:jc w:val="both"/>
        <w:rPr>
          <w:b/>
          <w:sz w:val="28"/>
          <w:szCs w:val="28"/>
          <w:lang w:val="uk-UA"/>
        </w:rPr>
      </w:pPr>
      <w:r w:rsidRPr="00E3283B">
        <w:rPr>
          <w:b/>
          <w:sz w:val="28"/>
          <w:szCs w:val="28"/>
          <w:lang w:val="uk-UA"/>
        </w:rPr>
        <w:t>Теми есеїв</w:t>
      </w:r>
    </w:p>
    <w:p w:rsidR="00946A60" w:rsidRPr="00E734A4" w:rsidRDefault="00946A60" w:rsidP="00946A60">
      <w:pPr>
        <w:numPr>
          <w:ilvl w:val="0"/>
          <w:numId w:val="40"/>
        </w:numPr>
        <w:tabs>
          <w:tab w:val="clear" w:pos="720"/>
          <w:tab w:val="num" w:pos="360"/>
        </w:tabs>
        <w:overflowPunct w:val="0"/>
        <w:autoSpaceDE w:val="0"/>
        <w:autoSpaceDN w:val="0"/>
        <w:adjustRightInd w:val="0"/>
        <w:ind w:left="360"/>
        <w:rPr>
          <w:sz w:val="28"/>
          <w:szCs w:val="28"/>
          <w:lang w:val="uk-UA"/>
        </w:rPr>
      </w:pPr>
      <w:r>
        <w:rPr>
          <w:sz w:val="28"/>
          <w:szCs w:val="28"/>
          <w:lang w:val="uk-UA"/>
        </w:rPr>
        <w:t xml:space="preserve">Розкрийте </w:t>
      </w:r>
      <w:r w:rsidRPr="00E734A4">
        <w:rPr>
          <w:sz w:val="28"/>
          <w:szCs w:val="28"/>
          <w:lang w:val="uk-UA"/>
        </w:rPr>
        <w:t>зміст принципу відповідальності. Г. Йонаса?</w:t>
      </w:r>
    </w:p>
    <w:p w:rsidR="00946A60" w:rsidRPr="00E734A4" w:rsidRDefault="00946A60" w:rsidP="00946A60">
      <w:pPr>
        <w:numPr>
          <w:ilvl w:val="0"/>
          <w:numId w:val="40"/>
        </w:numPr>
        <w:tabs>
          <w:tab w:val="clear" w:pos="720"/>
          <w:tab w:val="num" w:pos="360"/>
        </w:tabs>
        <w:overflowPunct w:val="0"/>
        <w:autoSpaceDE w:val="0"/>
        <w:autoSpaceDN w:val="0"/>
        <w:adjustRightInd w:val="0"/>
        <w:ind w:left="360"/>
        <w:rPr>
          <w:sz w:val="28"/>
          <w:szCs w:val="28"/>
          <w:lang w:val="uk-UA"/>
        </w:rPr>
      </w:pPr>
      <w:r>
        <w:rPr>
          <w:sz w:val="28"/>
          <w:szCs w:val="28"/>
          <w:lang w:val="uk-UA"/>
        </w:rPr>
        <w:t xml:space="preserve">Проаналізуйте </w:t>
      </w:r>
      <w:r w:rsidRPr="00E734A4">
        <w:rPr>
          <w:sz w:val="28"/>
          <w:szCs w:val="28"/>
          <w:lang w:val="uk-UA"/>
        </w:rPr>
        <w:t xml:space="preserve">принципи дискурсивної етики К.-О. Апеля? </w:t>
      </w:r>
    </w:p>
    <w:p w:rsidR="00946A60" w:rsidRPr="00E734A4" w:rsidRDefault="00946A60" w:rsidP="00946A60">
      <w:pPr>
        <w:numPr>
          <w:ilvl w:val="0"/>
          <w:numId w:val="40"/>
        </w:numPr>
        <w:tabs>
          <w:tab w:val="clear" w:pos="720"/>
          <w:tab w:val="num" w:pos="360"/>
        </w:tabs>
        <w:overflowPunct w:val="0"/>
        <w:autoSpaceDE w:val="0"/>
        <w:autoSpaceDN w:val="0"/>
        <w:adjustRightInd w:val="0"/>
        <w:ind w:left="360"/>
        <w:rPr>
          <w:sz w:val="28"/>
          <w:szCs w:val="28"/>
          <w:lang w:val="uk-UA"/>
        </w:rPr>
      </w:pPr>
      <w:r w:rsidRPr="00E734A4">
        <w:rPr>
          <w:sz w:val="28"/>
          <w:szCs w:val="28"/>
          <w:lang w:val="uk-UA"/>
        </w:rPr>
        <w:t>Які світоглядно-ціннісні засади Екологічної Конституції Землі?</w:t>
      </w:r>
    </w:p>
    <w:p w:rsidR="00946A60" w:rsidRDefault="00946A60" w:rsidP="00946A60">
      <w:pPr>
        <w:spacing w:line="240" w:lineRule="atLeast"/>
        <w:ind w:left="708"/>
        <w:jc w:val="both"/>
        <w:rPr>
          <w:b/>
          <w:sz w:val="28"/>
          <w:szCs w:val="28"/>
          <w:lang w:val="uk-UA"/>
        </w:rPr>
      </w:pPr>
    </w:p>
    <w:p w:rsidR="00946A60" w:rsidRDefault="00946A60" w:rsidP="00946A60">
      <w:pPr>
        <w:overflowPunct w:val="0"/>
        <w:autoSpaceDE w:val="0"/>
        <w:autoSpaceDN w:val="0"/>
        <w:adjustRightInd w:val="0"/>
        <w:rPr>
          <w:sz w:val="28"/>
          <w:szCs w:val="28"/>
          <w:lang w:val="uk-UA" w:eastAsia="uk-UA"/>
        </w:rPr>
      </w:pPr>
    </w:p>
    <w:p w:rsidR="00946A60" w:rsidRPr="00FF5FF6" w:rsidRDefault="00946A60" w:rsidP="00946A60">
      <w:pPr>
        <w:overflowPunct w:val="0"/>
        <w:autoSpaceDE w:val="0"/>
        <w:autoSpaceDN w:val="0"/>
        <w:adjustRightInd w:val="0"/>
        <w:ind w:firstLine="283"/>
        <w:rPr>
          <w:b/>
          <w:sz w:val="28"/>
          <w:szCs w:val="28"/>
          <w:lang w:val="uk-UA"/>
        </w:rPr>
      </w:pPr>
      <w:r w:rsidRPr="00FF5FF6">
        <w:rPr>
          <w:b/>
          <w:sz w:val="28"/>
          <w:szCs w:val="28"/>
          <w:lang w:val="uk-UA"/>
        </w:rPr>
        <w:t xml:space="preserve">Орієнтовні питання до </w:t>
      </w:r>
      <w:r>
        <w:rPr>
          <w:b/>
          <w:sz w:val="28"/>
          <w:szCs w:val="28"/>
          <w:lang w:val="uk-UA"/>
        </w:rPr>
        <w:t>іспиту/</w:t>
      </w:r>
      <w:r w:rsidRPr="00FF5FF6">
        <w:rPr>
          <w:b/>
          <w:sz w:val="28"/>
          <w:szCs w:val="28"/>
          <w:lang w:val="uk-UA"/>
        </w:rPr>
        <w:t>заліку</w:t>
      </w:r>
    </w:p>
    <w:p w:rsidR="00946A60" w:rsidRPr="00FF5FF6" w:rsidRDefault="00946A60" w:rsidP="00946A60">
      <w:pPr>
        <w:overflowPunct w:val="0"/>
        <w:autoSpaceDE w:val="0"/>
        <w:autoSpaceDN w:val="0"/>
        <w:adjustRightInd w:val="0"/>
        <w:ind w:firstLine="283"/>
        <w:rPr>
          <w:b/>
          <w:sz w:val="28"/>
          <w:szCs w:val="28"/>
          <w:lang w:val="uk-UA" w:eastAsia="uk-UA"/>
        </w:rPr>
      </w:pPr>
    </w:p>
    <w:p w:rsidR="00946A60" w:rsidRDefault="00946A60" w:rsidP="00946A60">
      <w:pPr>
        <w:numPr>
          <w:ilvl w:val="0"/>
          <w:numId w:val="45"/>
        </w:numPr>
        <w:tabs>
          <w:tab w:val="clear" w:pos="720"/>
          <w:tab w:val="num" w:pos="360"/>
        </w:tabs>
        <w:overflowPunct w:val="0"/>
        <w:autoSpaceDE w:val="0"/>
        <w:autoSpaceDN w:val="0"/>
        <w:adjustRightInd w:val="0"/>
        <w:ind w:left="360"/>
        <w:textAlignment w:val="baseline"/>
        <w:rPr>
          <w:sz w:val="28"/>
          <w:szCs w:val="28"/>
          <w:lang w:val="uk-UA"/>
        </w:rPr>
      </w:pPr>
      <w:r w:rsidRPr="00FF5FF6">
        <w:rPr>
          <w:sz w:val="28"/>
          <w:szCs w:val="28"/>
          <w:lang w:val="uk-UA"/>
        </w:rPr>
        <w:t>Охарактеризуйте етапи глобалізаційної інтеграції.</w:t>
      </w:r>
    </w:p>
    <w:p w:rsidR="00946A60" w:rsidRDefault="00946A60" w:rsidP="00946A60">
      <w:pPr>
        <w:numPr>
          <w:ilvl w:val="0"/>
          <w:numId w:val="45"/>
        </w:numPr>
        <w:tabs>
          <w:tab w:val="clear" w:pos="720"/>
          <w:tab w:val="num" w:pos="360"/>
        </w:tabs>
        <w:overflowPunct w:val="0"/>
        <w:autoSpaceDE w:val="0"/>
        <w:autoSpaceDN w:val="0"/>
        <w:adjustRightInd w:val="0"/>
        <w:ind w:left="360"/>
        <w:textAlignment w:val="baseline"/>
        <w:rPr>
          <w:sz w:val="28"/>
          <w:szCs w:val="28"/>
          <w:lang w:val="uk-UA" w:eastAsia="uk-UA"/>
        </w:rPr>
      </w:pPr>
      <w:r w:rsidRPr="00FF5FF6">
        <w:rPr>
          <w:sz w:val="28"/>
          <w:szCs w:val="28"/>
          <w:lang w:val="uk-UA"/>
        </w:rPr>
        <w:t xml:space="preserve">У чому суть феномену Європи, за Д. де Ружмоном? </w:t>
      </w:r>
    </w:p>
    <w:p w:rsidR="00946A60" w:rsidRPr="00FF5FF6" w:rsidRDefault="00946A60" w:rsidP="00946A60">
      <w:pPr>
        <w:numPr>
          <w:ilvl w:val="0"/>
          <w:numId w:val="45"/>
        </w:numPr>
        <w:tabs>
          <w:tab w:val="clear" w:pos="720"/>
          <w:tab w:val="num" w:pos="360"/>
        </w:tabs>
        <w:overflowPunct w:val="0"/>
        <w:autoSpaceDE w:val="0"/>
        <w:autoSpaceDN w:val="0"/>
        <w:adjustRightInd w:val="0"/>
        <w:ind w:left="360"/>
        <w:textAlignment w:val="baseline"/>
        <w:rPr>
          <w:sz w:val="28"/>
          <w:szCs w:val="28"/>
          <w:lang w:val="uk-UA" w:eastAsia="uk-UA"/>
        </w:rPr>
      </w:pPr>
      <w:r w:rsidRPr="00FF5FF6">
        <w:rPr>
          <w:sz w:val="28"/>
          <w:szCs w:val="28"/>
          <w:lang w:val="uk-UA"/>
        </w:rPr>
        <w:t>Принципи федералізації Європи. Д. де Ружмон.</w:t>
      </w:r>
    </w:p>
    <w:p w:rsidR="00946A60" w:rsidRPr="00FF5FF6" w:rsidRDefault="00946A60" w:rsidP="00946A60">
      <w:pPr>
        <w:numPr>
          <w:ilvl w:val="0"/>
          <w:numId w:val="22"/>
        </w:numPr>
        <w:overflowPunct w:val="0"/>
        <w:autoSpaceDE w:val="0"/>
        <w:autoSpaceDN w:val="0"/>
        <w:adjustRightInd w:val="0"/>
        <w:ind w:left="284" w:hanging="284"/>
        <w:textAlignment w:val="baseline"/>
        <w:rPr>
          <w:sz w:val="28"/>
          <w:szCs w:val="28"/>
          <w:lang w:val="uk-UA"/>
        </w:rPr>
      </w:pPr>
      <w:r w:rsidRPr="00FF5FF6">
        <w:rPr>
          <w:sz w:val="28"/>
          <w:szCs w:val="28"/>
          <w:lang w:val="uk-UA"/>
        </w:rPr>
        <w:t>Назвіть ознаки нового європейського “світоладу”, за Б. Гаврилишиним.</w:t>
      </w:r>
    </w:p>
    <w:p w:rsidR="00946A60" w:rsidRPr="00FF5FF6" w:rsidRDefault="00946A60" w:rsidP="00946A60">
      <w:pPr>
        <w:numPr>
          <w:ilvl w:val="0"/>
          <w:numId w:val="22"/>
        </w:numPr>
        <w:overflowPunct w:val="0"/>
        <w:autoSpaceDE w:val="0"/>
        <w:autoSpaceDN w:val="0"/>
        <w:adjustRightInd w:val="0"/>
        <w:ind w:left="284" w:hanging="284"/>
        <w:textAlignment w:val="baseline"/>
        <w:rPr>
          <w:sz w:val="28"/>
          <w:szCs w:val="28"/>
          <w:lang w:val="uk-UA"/>
        </w:rPr>
      </w:pPr>
      <w:r w:rsidRPr="00FF5FF6">
        <w:rPr>
          <w:sz w:val="28"/>
          <w:szCs w:val="28"/>
          <w:lang w:val="uk-UA"/>
        </w:rPr>
        <w:t>Що таке “глобалізація”?</w:t>
      </w:r>
      <w:r>
        <w:rPr>
          <w:sz w:val="28"/>
          <w:szCs w:val="28"/>
          <w:lang w:val="uk-UA"/>
        </w:rPr>
        <w:t xml:space="preserve"> </w:t>
      </w:r>
      <w:r w:rsidRPr="00FF5FF6">
        <w:rPr>
          <w:sz w:val="28"/>
          <w:szCs w:val="28"/>
          <w:lang w:val="uk-UA"/>
        </w:rPr>
        <w:t xml:space="preserve">Основні риси глобалізації, за Т. Фрідменом. </w:t>
      </w:r>
    </w:p>
    <w:p w:rsidR="00946A60" w:rsidRPr="00FF5FF6" w:rsidRDefault="00946A60" w:rsidP="00946A60">
      <w:pPr>
        <w:numPr>
          <w:ilvl w:val="0"/>
          <w:numId w:val="22"/>
        </w:numPr>
        <w:overflowPunct w:val="0"/>
        <w:autoSpaceDE w:val="0"/>
        <w:autoSpaceDN w:val="0"/>
        <w:adjustRightInd w:val="0"/>
        <w:ind w:left="284" w:hanging="284"/>
        <w:textAlignment w:val="baseline"/>
        <w:rPr>
          <w:sz w:val="28"/>
          <w:szCs w:val="28"/>
          <w:lang w:val="uk-UA"/>
        </w:rPr>
      </w:pPr>
      <w:r w:rsidRPr="00FF5FF6">
        <w:rPr>
          <w:sz w:val="28"/>
          <w:szCs w:val="28"/>
          <w:lang w:val="uk-UA"/>
        </w:rPr>
        <w:t>Які риси глобалізації виокремив У. Бек?</w:t>
      </w:r>
    </w:p>
    <w:p w:rsidR="00946A60" w:rsidRPr="00FF5FF6" w:rsidRDefault="00946A60" w:rsidP="00946A60">
      <w:pPr>
        <w:numPr>
          <w:ilvl w:val="0"/>
          <w:numId w:val="22"/>
        </w:numPr>
        <w:overflowPunct w:val="0"/>
        <w:autoSpaceDE w:val="0"/>
        <w:autoSpaceDN w:val="0"/>
        <w:adjustRightInd w:val="0"/>
        <w:ind w:left="284" w:hanging="284"/>
        <w:textAlignment w:val="baseline"/>
        <w:rPr>
          <w:sz w:val="28"/>
          <w:szCs w:val="28"/>
          <w:lang w:val="uk-UA"/>
        </w:rPr>
      </w:pPr>
      <w:r w:rsidRPr="00FF5FF6">
        <w:rPr>
          <w:sz w:val="28"/>
          <w:szCs w:val="28"/>
          <w:lang w:val="uk-UA"/>
        </w:rPr>
        <w:t xml:space="preserve">Що таке “глокалізація”? </w:t>
      </w:r>
    </w:p>
    <w:p w:rsidR="00946A60" w:rsidRPr="00FF5FF6" w:rsidRDefault="00946A60" w:rsidP="00946A60">
      <w:pPr>
        <w:numPr>
          <w:ilvl w:val="0"/>
          <w:numId w:val="22"/>
        </w:numPr>
        <w:overflowPunct w:val="0"/>
        <w:autoSpaceDE w:val="0"/>
        <w:autoSpaceDN w:val="0"/>
        <w:adjustRightInd w:val="0"/>
        <w:ind w:left="284" w:hanging="284"/>
        <w:textAlignment w:val="baseline"/>
        <w:rPr>
          <w:sz w:val="28"/>
          <w:szCs w:val="28"/>
          <w:lang w:val="uk-UA"/>
        </w:rPr>
      </w:pPr>
      <w:r w:rsidRPr="00FF5FF6">
        <w:rPr>
          <w:sz w:val="28"/>
          <w:szCs w:val="28"/>
          <w:lang w:val="uk-UA"/>
        </w:rPr>
        <w:t>Охарактеризуйте антиглобалізм і альтерглобалізм як альтернативи глобалізації.</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З якими глобальними проблеми людство увійшло в ХХІ ст.?</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Розкрийте зміст концепту “суспільство ризику”.</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У чому відмінність між антропогенними й природними ризиками?</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Ідея ризику та її вплив на життєдіяльність людини. Еко-ризики, еко-загрози та еко-майбутнє людства.   </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Охарактеризуйте глобальні екологічні проблеми людства.</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Які мегаризики спричинені науково-технологічною революцією?</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Дайте визначення понять “екологічна криза” та “екологічна катастрофа”.</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Діяльність Римського клубу: глобальне прогнозування розвитку людства. </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Доповіді Римському клубові Донели і Деніса Медовзів (1972, 1992).</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Доповідь Римському клубові Ервіна Ласло (1975).</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Викладіть основні ідеї гуманістичного маніфесту А. Печеї.</w:t>
      </w:r>
    </w:p>
    <w:p w:rsidR="00946A60"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Конституювання ідеї сталого розвитку.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Концепт “сталий розвиток” і його зміст.</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принципи сталого розвитку задекларував Саміт Землі “Ріо-</w:t>
      </w:r>
      <w:smartTag w:uri="urn:schemas-microsoft-com:office:smarttags" w:element="metricconverter">
        <w:smartTagPr>
          <w:attr w:name="ProductID" w:val="92”"/>
        </w:smartTagPr>
        <w:r w:rsidRPr="00FF5FF6">
          <w:rPr>
            <w:sz w:val="28"/>
            <w:szCs w:val="28"/>
            <w:lang w:val="uk-UA"/>
          </w:rPr>
          <w:t>92”</w:t>
        </w:r>
      </w:smartTag>
      <w:r w:rsidRPr="00FF5FF6">
        <w:rPr>
          <w:sz w:val="28"/>
          <w:szCs w:val="28"/>
          <w:lang w:val="uk-UA"/>
        </w:rPr>
        <w:t>?</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Чому ідею сталого розвитку визнано стратегією сучасної глобалізації?</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п’ять завдань розвитку людства передбачає Глобальний план Маршала?</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Що таке “соціальна держава” та які її функції?</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Розкрийте суть індексу  екологічної сталості та індексу соціально-економічної дисгармонії розвитку.</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lastRenderedPageBreak/>
        <w:t>Дайте визначення синергетики як теорії та методології систем, що самоорганізуються.</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Охарактеризуйте принципи синергетики. </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Глобальні сценарії сталого розвитку: FROG, GEOPOLITY, JUZZ.</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Категоріальна структура концепції сталого розвитку.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Еколого-економічна дилема взаємодії суспільства з довкіллям.</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Які функції довкілля у життєдіяльності суспільства?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Що таке “природний спільносвіт”?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три наукові революції визначають технологічні перспективи людства?</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Категоріальний статус поняття “ресурс” у розвитку суспільства.  Екологічний вимір природних ресурсів.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найважливіші ресурси суспільної ефективності, за Б. Гаврилишиним?</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Наукові знання та технологічні ноу-гау як ресурси сталого розвитку.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Поясніть суть ненасильницького повстання суверенних споживачів, за К. Маєр-Абіхом. </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Основні напрями та пріоритети сталого розвитку в Україні.</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Проект концепції сталого розвитку України: гуманітарна характеристика.</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Що таке “людський потенціал”?</w:t>
      </w:r>
      <w:r>
        <w:rPr>
          <w:sz w:val="28"/>
          <w:szCs w:val="28"/>
          <w:lang w:val="uk-UA"/>
        </w:rPr>
        <w:t xml:space="preserve"> </w:t>
      </w:r>
      <w:r w:rsidRPr="00FF5FF6">
        <w:rPr>
          <w:sz w:val="28"/>
          <w:szCs w:val="28"/>
          <w:lang w:val="uk-UA"/>
        </w:rPr>
        <w:t xml:space="preserve">Який зміст індексу розвитку людського потенціалу?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Як соціобіологія інтерпретує природу людини?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Яка проблематика неоєвгеніки?</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Що таке “постлюдина”?</w:t>
      </w:r>
    </w:p>
    <w:p w:rsidR="00946A60" w:rsidRPr="00FF5FF6" w:rsidRDefault="00946A60" w:rsidP="00946A60">
      <w:pPr>
        <w:numPr>
          <w:ilvl w:val="0"/>
          <w:numId w:val="22"/>
        </w:numPr>
        <w:overflowPunct w:val="0"/>
        <w:autoSpaceDE w:val="0"/>
        <w:autoSpaceDN w:val="0"/>
        <w:adjustRightInd w:val="0"/>
        <w:spacing w:line="240" w:lineRule="atLeast"/>
        <w:jc w:val="both"/>
        <w:textAlignment w:val="baseline"/>
        <w:rPr>
          <w:sz w:val="28"/>
          <w:szCs w:val="28"/>
          <w:lang w:val="uk-UA"/>
        </w:rPr>
      </w:pPr>
      <w:r w:rsidRPr="00FF5FF6">
        <w:rPr>
          <w:sz w:val="28"/>
          <w:szCs w:val="28"/>
          <w:lang w:val="uk-UA"/>
        </w:rPr>
        <w:t>Яка структура особи, за К. Юнґом?</w:t>
      </w:r>
    </w:p>
    <w:p w:rsidR="00946A60" w:rsidRPr="00FF5FF6" w:rsidRDefault="00946A60" w:rsidP="00946A60">
      <w:pPr>
        <w:numPr>
          <w:ilvl w:val="0"/>
          <w:numId w:val="22"/>
        </w:numPr>
        <w:overflowPunct w:val="0"/>
        <w:autoSpaceDE w:val="0"/>
        <w:autoSpaceDN w:val="0"/>
        <w:adjustRightInd w:val="0"/>
        <w:spacing w:line="240" w:lineRule="atLeast"/>
        <w:jc w:val="both"/>
        <w:textAlignment w:val="baseline"/>
        <w:rPr>
          <w:sz w:val="28"/>
          <w:szCs w:val="28"/>
          <w:lang w:val="uk-UA"/>
        </w:rPr>
      </w:pPr>
      <w:r w:rsidRPr="00FF5FF6">
        <w:rPr>
          <w:sz w:val="28"/>
          <w:szCs w:val="28"/>
          <w:lang w:val="uk-UA"/>
        </w:rPr>
        <w:t>Які головні елементи структури особи виокремлює Е. Берн?</w:t>
      </w:r>
    </w:p>
    <w:p w:rsidR="00946A60" w:rsidRPr="00FF5FF6" w:rsidRDefault="00946A60" w:rsidP="00946A60">
      <w:pPr>
        <w:numPr>
          <w:ilvl w:val="0"/>
          <w:numId w:val="22"/>
        </w:numPr>
        <w:overflowPunct w:val="0"/>
        <w:autoSpaceDE w:val="0"/>
        <w:autoSpaceDN w:val="0"/>
        <w:adjustRightInd w:val="0"/>
        <w:jc w:val="both"/>
        <w:textAlignment w:val="baseline"/>
        <w:rPr>
          <w:sz w:val="28"/>
          <w:szCs w:val="28"/>
          <w:lang w:val="uk-UA"/>
        </w:rPr>
      </w:pPr>
      <w:r w:rsidRPr="00FF5FF6">
        <w:rPr>
          <w:sz w:val="28"/>
          <w:szCs w:val="28"/>
          <w:lang w:val="uk-UA"/>
        </w:rPr>
        <w:t>Які головні екзистенційні дихотомії визначають існування людини, за Е. Фромом?</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Розкрийте зміст поняття “соціальний капітал”.</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 взаємопов’язані соціальний капітал і громадянське суспільство?</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Що таке солідарність та які її джерела?</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Трансформація соціальних вартостей і норм в умовах глобальної міграції.</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Демографічні моделі та їх уплив на формування соціального капіталу. </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Демографічні тенденції та роль людського капіталу для їх оптимізації.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Яка демографічна ситуація в Україні? </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У чому суть еколого-етичної дилеми сталого розвитку?</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шляхи оптимізації еколого-етичної дилеми, за Е. Фермеерсом?</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Які цивілізаційні засади консолідація людства, за П. Рікером?</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Охарактеризуйте головні риси західної цивілізації, за С. Гантінґтоном</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Дайте визначення поняття “традиція”.</w:t>
      </w:r>
      <w:r>
        <w:rPr>
          <w:sz w:val="28"/>
          <w:szCs w:val="28"/>
          <w:lang w:val="uk-UA"/>
        </w:rPr>
        <w:t xml:space="preserve"> </w:t>
      </w:r>
      <w:r w:rsidRPr="00FF5FF6">
        <w:rPr>
          <w:sz w:val="28"/>
          <w:szCs w:val="28"/>
          <w:lang w:val="uk-UA"/>
        </w:rPr>
        <w:t>Які функції виконує традиція?</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Що таке глобальна культура? Які її типи виокремив П. Бергер?</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У чому суть детрадиціоналізації суспільного життя?</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 xml:space="preserve">Що таке фундаменталізм та які загрози він породжує? </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Які причини втрати національної самоідентичності?</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Глокалізація та збереження культурної тожсамості.</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 розуміє ноосферу П. де Шарден?</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Які передумови настання ноосфери, за вченням В. Вернадського?</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lastRenderedPageBreak/>
        <w:t xml:space="preserve">Колективний Розум як ноосферний феномен. </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Які функції Колективного Інтелекту в розв’язанні екологічних проблем?</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Розкрийте основні риси інформаційної цивілізації, за Й. Масудою?</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eastAsia="uk-UA"/>
        </w:rPr>
      </w:pPr>
      <w:r w:rsidRPr="00FF5FF6">
        <w:rPr>
          <w:sz w:val="28"/>
          <w:szCs w:val="28"/>
          <w:lang w:val="uk-UA"/>
        </w:rPr>
        <w:t>У чому суть ноосферогенезу? Інформаційне суспільство як етап ноосферогенезу.</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Сталий розвиток як етап ноосферної планетизаації людства.</w:t>
      </w:r>
      <w:r>
        <w:rPr>
          <w:sz w:val="28"/>
          <w:szCs w:val="28"/>
          <w:lang w:val="uk-UA"/>
        </w:rPr>
        <w:t xml:space="preserve"> </w:t>
      </w:r>
      <w:r w:rsidRPr="00FF5FF6">
        <w:rPr>
          <w:sz w:val="28"/>
          <w:szCs w:val="28"/>
          <w:lang w:val="uk-UA"/>
        </w:rPr>
        <w:t>Принцип коеволюції поступу людства до ноосфери.</w:t>
      </w:r>
    </w:p>
    <w:p w:rsidR="00946A60" w:rsidRPr="00FF5FF6" w:rsidRDefault="00946A60" w:rsidP="00946A60">
      <w:pPr>
        <w:numPr>
          <w:ilvl w:val="0"/>
          <w:numId w:val="22"/>
        </w:numPr>
        <w:overflowPunct w:val="0"/>
        <w:autoSpaceDE w:val="0"/>
        <w:autoSpaceDN w:val="0"/>
        <w:adjustRightInd w:val="0"/>
        <w:rPr>
          <w:sz w:val="28"/>
          <w:szCs w:val="28"/>
          <w:lang w:val="uk-UA" w:eastAsia="uk-UA"/>
        </w:rPr>
      </w:pPr>
      <w:r w:rsidRPr="00FF5FF6">
        <w:rPr>
          <w:sz w:val="28"/>
          <w:szCs w:val="28"/>
          <w:lang w:val="uk-UA"/>
        </w:rPr>
        <w:t xml:space="preserve">Космічні стратегії ноосфрерогенезу. Планетарна цивілізація людства: космічні виміри. </w:t>
      </w:r>
    </w:p>
    <w:p w:rsidR="00946A60" w:rsidRPr="00FF5FF6" w:rsidRDefault="00946A60" w:rsidP="00946A60">
      <w:pPr>
        <w:numPr>
          <w:ilvl w:val="0"/>
          <w:numId w:val="22"/>
        </w:numPr>
        <w:overflowPunct w:val="0"/>
        <w:autoSpaceDE w:val="0"/>
        <w:autoSpaceDN w:val="0"/>
        <w:adjustRightInd w:val="0"/>
        <w:textAlignment w:val="baseline"/>
        <w:rPr>
          <w:sz w:val="28"/>
          <w:szCs w:val="28"/>
          <w:lang w:val="uk-UA"/>
        </w:rPr>
      </w:pPr>
      <w:r w:rsidRPr="00FF5FF6">
        <w:rPr>
          <w:sz w:val="28"/>
          <w:szCs w:val="28"/>
          <w:lang w:val="uk-UA"/>
        </w:rPr>
        <w:t>Як Ви розумієте автотрофність людства? Космічні виміри автотрофності людства</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Охарактеризуйте принципи антропоцентричної етики.</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Розкрийте принципи біоетики.</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У чому суть принципу неруйнування-творення етики довкілля?</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морально-етичні принципи Хартії Землі?</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Які форми голістської етики відповідальності виокремив К. Маєр-Абіх?</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Який зміст принципу відповідальності Г. Йонаса?</w:t>
      </w:r>
    </w:p>
    <w:p w:rsidR="00946A60" w:rsidRPr="00FF5FF6" w:rsidRDefault="00946A60" w:rsidP="00946A60">
      <w:pPr>
        <w:numPr>
          <w:ilvl w:val="0"/>
          <w:numId w:val="22"/>
        </w:numPr>
        <w:overflowPunct w:val="0"/>
        <w:autoSpaceDE w:val="0"/>
        <w:autoSpaceDN w:val="0"/>
        <w:adjustRightInd w:val="0"/>
        <w:rPr>
          <w:sz w:val="28"/>
          <w:szCs w:val="28"/>
          <w:lang w:val="uk-UA"/>
        </w:rPr>
      </w:pPr>
      <w:r w:rsidRPr="00FF5FF6">
        <w:rPr>
          <w:sz w:val="28"/>
          <w:szCs w:val="28"/>
          <w:lang w:val="uk-UA"/>
        </w:rPr>
        <w:t xml:space="preserve">Які принципи дискурсивної етики К.-О. Апеля? </w:t>
      </w: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ind w:firstLine="708"/>
        <w:jc w:val="both"/>
        <w:rPr>
          <w:b/>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both"/>
        <w:rPr>
          <w:sz w:val="28"/>
          <w:szCs w:val="28"/>
          <w:lang w:val="uk-UA"/>
        </w:rPr>
      </w:pPr>
    </w:p>
    <w:p w:rsidR="00946A60" w:rsidRPr="00963C43" w:rsidRDefault="00946A60" w:rsidP="00946A60">
      <w:pPr>
        <w:numPr>
          <w:ilvl w:val="12"/>
          <w:numId w:val="0"/>
        </w:numPr>
        <w:overflowPunct w:val="0"/>
        <w:autoSpaceDE w:val="0"/>
        <w:autoSpaceDN w:val="0"/>
        <w:adjustRightInd w:val="0"/>
        <w:jc w:val="both"/>
        <w:rPr>
          <w:sz w:val="28"/>
          <w:szCs w:val="28"/>
          <w:lang w:val="uk-UA"/>
        </w:rPr>
      </w:pPr>
    </w:p>
    <w:p w:rsidR="00946A60" w:rsidRDefault="00946A60" w:rsidP="00946A60">
      <w:pPr>
        <w:numPr>
          <w:ilvl w:val="12"/>
          <w:numId w:val="0"/>
        </w:numPr>
        <w:overflowPunct w:val="0"/>
        <w:autoSpaceDE w:val="0"/>
        <w:autoSpaceDN w:val="0"/>
        <w:adjustRightInd w:val="0"/>
        <w:jc w:val="center"/>
        <w:rPr>
          <w:sz w:val="28"/>
          <w:szCs w:val="28"/>
          <w:lang w:val="uk-UA" w:eastAsia="uk-UA"/>
        </w:rPr>
      </w:pPr>
      <w:r>
        <w:rPr>
          <w:sz w:val="28"/>
          <w:szCs w:val="28"/>
          <w:lang w:val="uk-UA"/>
        </w:rPr>
        <w:lastRenderedPageBreak/>
        <w:t>Навчальне видання</w:t>
      </w: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center"/>
        <w:rPr>
          <w:b/>
          <w:sz w:val="32"/>
          <w:szCs w:val="32"/>
          <w:lang w:val="uk-UA" w:eastAsia="uk-UA"/>
        </w:rPr>
      </w:pPr>
      <w:r>
        <w:rPr>
          <w:b/>
          <w:sz w:val="32"/>
          <w:szCs w:val="32"/>
          <w:lang w:val="uk-UA"/>
        </w:rPr>
        <w:t>Філософія сталого розвитку людства</w:t>
      </w:r>
    </w:p>
    <w:p w:rsidR="00946A60" w:rsidRDefault="00946A60" w:rsidP="00946A60">
      <w:pPr>
        <w:numPr>
          <w:ilvl w:val="12"/>
          <w:numId w:val="0"/>
        </w:numPr>
        <w:overflowPunct w:val="0"/>
        <w:autoSpaceDE w:val="0"/>
        <w:autoSpaceDN w:val="0"/>
        <w:adjustRightInd w:val="0"/>
        <w:jc w:val="center"/>
        <w:rPr>
          <w:b/>
          <w:i/>
          <w:sz w:val="28"/>
          <w:szCs w:val="28"/>
          <w:lang w:val="uk-UA" w:eastAsia="uk-UA"/>
        </w:rPr>
      </w:pPr>
    </w:p>
    <w:p w:rsidR="00946A60" w:rsidRDefault="00946A60" w:rsidP="00946A60">
      <w:pPr>
        <w:numPr>
          <w:ilvl w:val="12"/>
          <w:numId w:val="0"/>
        </w:numPr>
        <w:overflowPunct w:val="0"/>
        <w:autoSpaceDE w:val="0"/>
        <w:autoSpaceDN w:val="0"/>
        <w:adjustRightInd w:val="0"/>
        <w:jc w:val="center"/>
        <w:rPr>
          <w:i/>
          <w:sz w:val="28"/>
          <w:szCs w:val="28"/>
          <w:lang w:val="uk-UA" w:eastAsia="uk-UA"/>
        </w:rPr>
      </w:pPr>
      <w:r>
        <w:rPr>
          <w:b/>
          <w:i/>
          <w:sz w:val="28"/>
          <w:szCs w:val="28"/>
          <w:lang w:val="uk-UA"/>
        </w:rPr>
        <w:t xml:space="preserve"> </w:t>
      </w:r>
      <w:r>
        <w:rPr>
          <w:i/>
          <w:sz w:val="28"/>
          <w:szCs w:val="28"/>
          <w:lang w:val="uk-UA"/>
        </w:rPr>
        <w:t>Програма спецкурсу та плани семінарських занять</w:t>
      </w:r>
    </w:p>
    <w:p w:rsidR="00946A60" w:rsidRDefault="00946A60" w:rsidP="00946A60">
      <w:pPr>
        <w:numPr>
          <w:ilvl w:val="12"/>
          <w:numId w:val="0"/>
        </w:numPr>
        <w:overflowPunct w:val="0"/>
        <w:autoSpaceDE w:val="0"/>
        <w:autoSpaceDN w:val="0"/>
        <w:adjustRightInd w:val="0"/>
        <w:jc w:val="center"/>
        <w:rPr>
          <w:i/>
          <w:sz w:val="28"/>
          <w:szCs w:val="28"/>
          <w:lang w:val="uk-UA" w:eastAsia="uk-UA"/>
        </w:rPr>
      </w:pPr>
      <w:r>
        <w:rPr>
          <w:i/>
          <w:sz w:val="28"/>
          <w:szCs w:val="28"/>
          <w:lang w:val="uk-UA"/>
        </w:rPr>
        <w:t xml:space="preserve"> для магістрів-філософів</w:t>
      </w: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Pr="00C54145" w:rsidRDefault="00946A60" w:rsidP="00946A60">
      <w:pPr>
        <w:numPr>
          <w:ilvl w:val="12"/>
          <w:numId w:val="0"/>
        </w:numPr>
        <w:overflowPunct w:val="0"/>
        <w:autoSpaceDE w:val="0"/>
        <w:autoSpaceDN w:val="0"/>
        <w:adjustRightInd w:val="0"/>
        <w:jc w:val="both"/>
        <w:rPr>
          <w:sz w:val="28"/>
          <w:szCs w:val="28"/>
          <w:lang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Default="00946A60" w:rsidP="00946A60">
      <w:pPr>
        <w:numPr>
          <w:ilvl w:val="12"/>
          <w:numId w:val="0"/>
        </w:numPr>
        <w:overflowPunct w:val="0"/>
        <w:autoSpaceDE w:val="0"/>
        <w:autoSpaceDN w:val="0"/>
        <w:adjustRightInd w:val="0"/>
        <w:jc w:val="both"/>
        <w:rPr>
          <w:sz w:val="28"/>
          <w:szCs w:val="28"/>
          <w:lang w:val="uk-UA" w:eastAsia="uk-UA"/>
        </w:rPr>
      </w:pPr>
    </w:p>
    <w:p w:rsidR="00946A60" w:rsidRPr="00D43803" w:rsidRDefault="00946A60" w:rsidP="00946A60">
      <w:pPr>
        <w:overflowPunct w:val="0"/>
        <w:autoSpaceDE w:val="0"/>
        <w:autoSpaceDN w:val="0"/>
        <w:adjustRightInd w:val="0"/>
        <w:spacing w:line="360" w:lineRule="exact"/>
        <w:jc w:val="center"/>
        <w:rPr>
          <w:lang w:val="uk-UA" w:eastAsia="uk-UA"/>
        </w:rPr>
      </w:pPr>
      <w:r w:rsidRPr="00D43803">
        <w:rPr>
          <w:lang w:val="uk-UA"/>
        </w:rPr>
        <w:t>Підписано до друку 10.0</w:t>
      </w:r>
      <w:r w:rsidRPr="00EA1933">
        <w:t>7</w:t>
      </w:r>
      <w:r w:rsidRPr="00D43803">
        <w:rPr>
          <w:lang w:val="uk-UA"/>
        </w:rPr>
        <w:t>.20</w:t>
      </w:r>
      <w:r>
        <w:t>1</w:t>
      </w:r>
      <w:r>
        <w:rPr>
          <w:lang w:val="uk-UA"/>
        </w:rPr>
        <w:t>6</w:t>
      </w:r>
      <w:r w:rsidRPr="00D43803">
        <w:rPr>
          <w:lang w:val="uk-UA"/>
        </w:rPr>
        <w:t>.</w:t>
      </w:r>
    </w:p>
    <w:p w:rsidR="00946A60" w:rsidRPr="00D43803" w:rsidRDefault="00946A60" w:rsidP="00946A60">
      <w:pPr>
        <w:overflowPunct w:val="0"/>
        <w:autoSpaceDE w:val="0"/>
        <w:autoSpaceDN w:val="0"/>
        <w:adjustRightInd w:val="0"/>
        <w:spacing w:line="360" w:lineRule="exact"/>
        <w:jc w:val="center"/>
        <w:rPr>
          <w:lang w:val="uk-UA" w:eastAsia="uk-UA"/>
        </w:rPr>
      </w:pPr>
      <w:r w:rsidRPr="00D43803">
        <w:rPr>
          <w:lang w:val="uk-UA"/>
        </w:rPr>
        <w:t xml:space="preserve">Формат 60х64/16. Папір друк. №3. Друк офсетн. </w:t>
      </w:r>
    </w:p>
    <w:p w:rsidR="00946A60" w:rsidRPr="00D43803" w:rsidRDefault="00946A60" w:rsidP="00946A60">
      <w:pPr>
        <w:overflowPunct w:val="0"/>
        <w:autoSpaceDE w:val="0"/>
        <w:autoSpaceDN w:val="0"/>
        <w:adjustRightInd w:val="0"/>
        <w:spacing w:line="360" w:lineRule="exact"/>
        <w:jc w:val="center"/>
        <w:rPr>
          <w:lang w:val="uk-UA" w:eastAsia="uk-UA"/>
        </w:rPr>
      </w:pPr>
      <w:r w:rsidRPr="00D43803">
        <w:rPr>
          <w:lang w:val="uk-UA"/>
        </w:rPr>
        <w:t xml:space="preserve">Умовн. друк. арк. 1.  </w:t>
      </w:r>
    </w:p>
    <w:p w:rsidR="00946A60" w:rsidRPr="00D43803" w:rsidRDefault="00946A60" w:rsidP="00946A60">
      <w:pPr>
        <w:overflowPunct w:val="0"/>
        <w:autoSpaceDE w:val="0"/>
        <w:autoSpaceDN w:val="0"/>
        <w:adjustRightInd w:val="0"/>
        <w:spacing w:line="360" w:lineRule="exact"/>
        <w:jc w:val="center"/>
        <w:rPr>
          <w:lang w:val="uk-UA" w:eastAsia="uk-UA"/>
        </w:rPr>
      </w:pPr>
      <w:r w:rsidRPr="00D43803">
        <w:rPr>
          <w:lang w:val="uk-UA"/>
        </w:rPr>
        <w:t>Наклад 100.  Зам. №  19.</w:t>
      </w:r>
    </w:p>
    <w:p w:rsidR="00946A60" w:rsidRPr="00D43803" w:rsidRDefault="00946A60" w:rsidP="00946A60">
      <w:pPr>
        <w:overflowPunct w:val="0"/>
        <w:autoSpaceDE w:val="0"/>
        <w:autoSpaceDN w:val="0"/>
        <w:adjustRightInd w:val="0"/>
        <w:spacing w:line="360" w:lineRule="exact"/>
        <w:jc w:val="center"/>
        <w:rPr>
          <w:lang w:val="uk-UA" w:eastAsia="uk-UA"/>
        </w:rPr>
      </w:pPr>
    </w:p>
    <w:p w:rsidR="00946A60" w:rsidRPr="00D43803" w:rsidRDefault="00946A60" w:rsidP="00946A60">
      <w:pPr>
        <w:overflowPunct w:val="0"/>
        <w:autoSpaceDE w:val="0"/>
        <w:autoSpaceDN w:val="0"/>
        <w:adjustRightInd w:val="0"/>
        <w:spacing w:line="360" w:lineRule="exact"/>
        <w:jc w:val="center"/>
        <w:rPr>
          <w:lang w:val="uk-UA" w:eastAsia="uk-UA"/>
        </w:rPr>
      </w:pPr>
    </w:p>
    <w:p w:rsidR="00946A60" w:rsidRPr="00D43803" w:rsidRDefault="00946A60" w:rsidP="00946A60">
      <w:pPr>
        <w:overflowPunct w:val="0"/>
        <w:autoSpaceDE w:val="0"/>
        <w:autoSpaceDN w:val="0"/>
        <w:adjustRightInd w:val="0"/>
        <w:spacing w:line="360" w:lineRule="exact"/>
        <w:jc w:val="center"/>
        <w:rPr>
          <w:lang w:val="uk-UA" w:eastAsia="uk-UA"/>
        </w:rPr>
      </w:pPr>
    </w:p>
    <w:p w:rsidR="00946A60" w:rsidRPr="00D43803" w:rsidRDefault="00946A60" w:rsidP="00946A60">
      <w:pPr>
        <w:overflowPunct w:val="0"/>
        <w:autoSpaceDE w:val="0"/>
        <w:autoSpaceDN w:val="0"/>
        <w:adjustRightInd w:val="0"/>
        <w:spacing w:line="360" w:lineRule="exact"/>
        <w:jc w:val="center"/>
        <w:rPr>
          <w:lang w:val="uk-UA" w:eastAsia="uk-UA"/>
        </w:rPr>
      </w:pPr>
    </w:p>
    <w:p w:rsidR="00946A60" w:rsidRPr="00D43803" w:rsidRDefault="00946A60" w:rsidP="00946A60">
      <w:pPr>
        <w:overflowPunct w:val="0"/>
        <w:autoSpaceDE w:val="0"/>
        <w:autoSpaceDN w:val="0"/>
        <w:adjustRightInd w:val="0"/>
        <w:spacing w:line="360" w:lineRule="exact"/>
        <w:jc w:val="center"/>
        <w:rPr>
          <w:lang w:val="uk-UA" w:eastAsia="uk-UA"/>
        </w:rPr>
      </w:pPr>
    </w:p>
    <w:p w:rsidR="00946A60" w:rsidRPr="00D43803" w:rsidRDefault="00946A60" w:rsidP="00946A60">
      <w:pPr>
        <w:overflowPunct w:val="0"/>
        <w:autoSpaceDE w:val="0"/>
        <w:autoSpaceDN w:val="0"/>
        <w:adjustRightInd w:val="0"/>
        <w:spacing w:line="360" w:lineRule="exact"/>
        <w:jc w:val="center"/>
        <w:rPr>
          <w:lang w:val="uk-UA" w:eastAsia="uk-UA"/>
        </w:rPr>
      </w:pPr>
      <w:r w:rsidRPr="00D43803">
        <w:rPr>
          <w:lang w:val="uk-UA"/>
        </w:rPr>
        <w:t>79000 Львів, вул. Університетська, 1</w:t>
      </w:r>
    </w:p>
    <w:p w:rsidR="00946A60" w:rsidRDefault="00946A60" w:rsidP="00946A60">
      <w:pPr>
        <w:tabs>
          <w:tab w:val="left" w:pos="720"/>
        </w:tabs>
        <w:overflowPunct w:val="0"/>
        <w:autoSpaceDE w:val="0"/>
        <w:autoSpaceDN w:val="0"/>
        <w:adjustRightInd w:val="0"/>
        <w:jc w:val="both"/>
        <w:rPr>
          <w:b/>
          <w:sz w:val="28"/>
          <w:szCs w:val="28"/>
          <w:lang w:val="uk-UA" w:eastAsia="uk-UA"/>
        </w:rPr>
      </w:pPr>
    </w:p>
    <w:p w:rsidR="00946A60" w:rsidRPr="00D43803" w:rsidRDefault="00946A60" w:rsidP="00946A60"/>
    <w:p w:rsidR="00946A60" w:rsidRPr="00D43803" w:rsidRDefault="00946A60" w:rsidP="00946A60"/>
    <w:p w:rsidR="00654673" w:rsidRDefault="00654673"/>
    <w:sectPr w:rsidR="00654673" w:rsidSect="00CE42A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D2" w:rsidRDefault="00946A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47D2" w:rsidRDefault="00946A6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7D2" w:rsidRDefault="00946A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47D2" w:rsidRDefault="00946A60">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C4B"/>
    <w:multiLevelType w:val="hybridMultilevel"/>
    <w:tmpl w:val="D9729B3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9D73764"/>
    <w:multiLevelType w:val="hybridMultilevel"/>
    <w:tmpl w:val="4F0021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9DA146D"/>
    <w:multiLevelType w:val="hybridMultilevel"/>
    <w:tmpl w:val="77E297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A813901"/>
    <w:multiLevelType w:val="singleLevel"/>
    <w:tmpl w:val="05D64BFA"/>
    <w:lvl w:ilvl="0">
      <w:start w:val="1"/>
      <w:numFmt w:val="decimal"/>
      <w:lvlText w:val="%1."/>
      <w:legacy w:legacy="1" w:legacySpace="0" w:legacyIndent="283"/>
      <w:lvlJc w:val="left"/>
      <w:pPr>
        <w:ind w:left="283" w:hanging="283"/>
      </w:pPr>
    </w:lvl>
  </w:abstractNum>
  <w:abstractNum w:abstractNumId="4">
    <w:nsid w:val="0AFC065A"/>
    <w:multiLevelType w:val="singleLevel"/>
    <w:tmpl w:val="05D64BFA"/>
    <w:lvl w:ilvl="0">
      <w:start w:val="1"/>
      <w:numFmt w:val="decimal"/>
      <w:lvlText w:val="%1."/>
      <w:legacy w:legacy="1" w:legacySpace="0" w:legacyIndent="283"/>
      <w:lvlJc w:val="left"/>
      <w:pPr>
        <w:ind w:left="283" w:hanging="283"/>
      </w:pPr>
    </w:lvl>
  </w:abstractNum>
  <w:abstractNum w:abstractNumId="5">
    <w:nsid w:val="0B30647F"/>
    <w:multiLevelType w:val="hybridMultilevel"/>
    <w:tmpl w:val="74C8865C"/>
    <w:lvl w:ilvl="0" w:tplc="19C6FEFA">
      <w:start w:val="1"/>
      <w:numFmt w:val="decimal"/>
      <w:lvlText w:val="%1."/>
      <w:lvlJc w:val="left"/>
      <w:pPr>
        <w:tabs>
          <w:tab w:val="num" w:pos="480"/>
        </w:tabs>
        <w:ind w:left="480" w:hanging="360"/>
      </w:pPr>
      <w:rPr>
        <w:lang w:val="uk-UA"/>
      </w:r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6">
    <w:nsid w:val="0C8A493E"/>
    <w:multiLevelType w:val="hybridMultilevel"/>
    <w:tmpl w:val="AAB8F10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DD66DA6"/>
    <w:multiLevelType w:val="singleLevel"/>
    <w:tmpl w:val="05D64BFA"/>
    <w:lvl w:ilvl="0">
      <w:start w:val="1"/>
      <w:numFmt w:val="decimal"/>
      <w:lvlText w:val="%1."/>
      <w:legacy w:legacy="1" w:legacySpace="0" w:legacyIndent="283"/>
      <w:lvlJc w:val="left"/>
      <w:pPr>
        <w:ind w:left="283" w:hanging="283"/>
      </w:pPr>
    </w:lvl>
  </w:abstractNum>
  <w:abstractNum w:abstractNumId="8">
    <w:nsid w:val="15AF15F1"/>
    <w:multiLevelType w:val="hybridMultilevel"/>
    <w:tmpl w:val="0C5A44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8356284"/>
    <w:multiLevelType w:val="hybridMultilevel"/>
    <w:tmpl w:val="398059C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1A0327A2"/>
    <w:multiLevelType w:val="singleLevel"/>
    <w:tmpl w:val="EC921B70"/>
    <w:lvl w:ilvl="0">
      <w:start w:val="1"/>
      <w:numFmt w:val="decimal"/>
      <w:lvlText w:val="%1."/>
      <w:legacy w:legacy="1" w:legacySpace="0" w:legacyIndent="283"/>
      <w:lvlJc w:val="left"/>
      <w:pPr>
        <w:ind w:left="283" w:hanging="283"/>
      </w:pPr>
      <w:rPr>
        <w:i w:val="0"/>
      </w:rPr>
    </w:lvl>
  </w:abstractNum>
  <w:abstractNum w:abstractNumId="11">
    <w:nsid w:val="1DE46B76"/>
    <w:multiLevelType w:val="hybridMultilevel"/>
    <w:tmpl w:val="B178DCF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13471A8"/>
    <w:multiLevelType w:val="hybridMultilevel"/>
    <w:tmpl w:val="F5FEC0C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64D155E"/>
    <w:multiLevelType w:val="hybridMultilevel"/>
    <w:tmpl w:val="CECCFAE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27301493"/>
    <w:multiLevelType w:val="singleLevel"/>
    <w:tmpl w:val="05D64BFA"/>
    <w:lvl w:ilvl="0">
      <w:start w:val="1"/>
      <w:numFmt w:val="decimal"/>
      <w:lvlText w:val="%1."/>
      <w:legacy w:legacy="1" w:legacySpace="0" w:legacyIndent="283"/>
      <w:lvlJc w:val="left"/>
      <w:pPr>
        <w:ind w:left="283" w:hanging="283"/>
      </w:pPr>
    </w:lvl>
  </w:abstractNum>
  <w:abstractNum w:abstractNumId="15">
    <w:nsid w:val="2C2241D3"/>
    <w:multiLevelType w:val="hybridMultilevel"/>
    <w:tmpl w:val="ECC25C5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7562FAF"/>
    <w:multiLevelType w:val="hybridMultilevel"/>
    <w:tmpl w:val="04463AA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97C0109"/>
    <w:multiLevelType w:val="hybridMultilevel"/>
    <w:tmpl w:val="D35E5942"/>
    <w:lvl w:ilvl="0" w:tplc="ABC04ECC">
      <w:start w:val="1"/>
      <w:numFmt w:val="decimal"/>
      <w:lvlText w:val="%1."/>
      <w:lvlJc w:val="left"/>
      <w:pPr>
        <w:tabs>
          <w:tab w:val="num" w:pos="720"/>
        </w:tabs>
        <w:ind w:left="720" w:hanging="360"/>
      </w:pPr>
      <w:rPr>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A494A9F"/>
    <w:multiLevelType w:val="singleLevel"/>
    <w:tmpl w:val="05D64BFA"/>
    <w:lvl w:ilvl="0">
      <w:start w:val="1"/>
      <w:numFmt w:val="decimal"/>
      <w:lvlText w:val="%1."/>
      <w:legacy w:legacy="1" w:legacySpace="0" w:legacyIndent="283"/>
      <w:lvlJc w:val="left"/>
      <w:pPr>
        <w:ind w:left="283" w:hanging="283"/>
      </w:pPr>
    </w:lvl>
  </w:abstractNum>
  <w:abstractNum w:abstractNumId="19">
    <w:nsid w:val="3BA85395"/>
    <w:multiLevelType w:val="singleLevel"/>
    <w:tmpl w:val="05D64BFA"/>
    <w:lvl w:ilvl="0">
      <w:start w:val="1"/>
      <w:numFmt w:val="decimal"/>
      <w:lvlText w:val="%1."/>
      <w:legacy w:legacy="1" w:legacySpace="0" w:legacyIndent="283"/>
      <w:lvlJc w:val="left"/>
      <w:pPr>
        <w:ind w:left="283" w:hanging="283"/>
      </w:pPr>
    </w:lvl>
  </w:abstractNum>
  <w:abstractNum w:abstractNumId="20">
    <w:nsid w:val="3BBC54BC"/>
    <w:multiLevelType w:val="hybridMultilevel"/>
    <w:tmpl w:val="D9E4891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3E6B44D4"/>
    <w:multiLevelType w:val="hybridMultilevel"/>
    <w:tmpl w:val="8802150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3EEE70A8"/>
    <w:multiLevelType w:val="singleLevel"/>
    <w:tmpl w:val="05D64BFA"/>
    <w:lvl w:ilvl="0">
      <w:start w:val="1"/>
      <w:numFmt w:val="decimal"/>
      <w:lvlText w:val="%1."/>
      <w:legacy w:legacy="1" w:legacySpace="0" w:legacyIndent="283"/>
      <w:lvlJc w:val="left"/>
      <w:pPr>
        <w:ind w:left="283" w:hanging="283"/>
      </w:pPr>
    </w:lvl>
  </w:abstractNum>
  <w:abstractNum w:abstractNumId="23">
    <w:nsid w:val="407624EF"/>
    <w:multiLevelType w:val="hybridMultilevel"/>
    <w:tmpl w:val="5F06C4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45051426"/>
    <w:multiLevelType w:val="hybridMultilevel"/>
    <w:tmpl w:val="2FB219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5B57A9E"/>
    <w:multiLevelType w:val="hybridMultilevel"/>
    <w:tmpl w:val="C5D4EDE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4619757D"/>
    <w:multiLevelType w:val="hybridMultilevel"/>
    <w:tmpl w:val="17CA211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4C853DC9"/>
    <w:multiLevelType w:val="hybridMultilevel"/>
    <w:tmpl w:val="EDCAE30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4FB506AF"/>
    <w:multiLevelType w:val="singleLevel"/>
    <w:tmpl w:val="05D64BFA"/>
    <w:lvl w:ilvl="0">
      <w:start w:val="1"/>
      <w:numFmt w:val="decimal"/>
      <w:lvlText w:val="%1."/>
      <w:legacy w:legacy="1" w:legacySpace="0" w:legacyIndent="283"/>
      <w:lvlJc w:val="left"/>
      <w:pPr>
        <w:ind w:left="283" w:hanging="283"/>
      </w:pPr>
    </w:lvl>
  </w:abstractNum>
  <w:abstractNum w:abstractNumId="29">
    <w:nsid w:val="563E4576"/>
    <w:multiLevelType w:val="hybridMultilevel"/>
    <w:tmpl w:val="043E2B74"/>
    <w:lvl w:ilvl="0" w:tplc="05D64BFA">
      <w:start w:val="1"/>
      <w:numFmt w:val="decimal"/>
      <w:lvlText w:val="%1."/>
      <w:legacy w:legacy="1" w:legacySpace="0" w:legacyIndent="283"/>
      <w:lvlJc w:val="left"/>
      <w:pPr>
        <w:ind w:left="283" w:hanging="283"/>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58B013F3"/>
    <w:multiLevelType w:val="hybridMultilevel"/>
    <w:tmpl w:val="EEE0B3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5F7E41E6"/>
    <w:multiLevelType w:val="singleLevel"/>
    <w:tmpl w:val="05D64BFA"/>
    <w:lvl w:ilvl="0">
      <w:start w:val="1"/>
      <w:numFmt w:val="decimal"/>
      <w:lvlText w:val="%1."/>
      <w:legacy w:legacy="1" w:legacySpace="0" w:legacyIndent="283"/>
      <w:lvlJc w:val="left"/>
      <w:pPr>
        <w:ind w:left="283" w:hanging="283"/>
      </w:pPr>
    </w:lvl>
  </w:abstractNum>
  <w:abstractNum w:abstractNumId="32">
    <w:nsid w:val="62D71828"/>
    <w:multiLevelType w:val="singleLevel"/>
    <w:tmpl w:val="05D64BFA"/>
    <w:lvl w:ilvl="0">
      <w:start w:val="1"/>
      <w:numFmt w:val="decimal"/>
      <w:lvlText w:val="%1."/>
      <w:legacy w:legacy="1" w:legacySpace="0" w:legacyIndent="283"/>
      <w:lvlJc w:val="left"/>
      <w:pPr>
        <w:ind w:left="283" w:hanging="283"/>
      </w:pPr>
    </w:lvl>
  </w:abstractNum>
  <w:abstractNum w:abstractNumId="33">
    <w:nsid w:val="669D6A0F"/>
    <w:multiLevelType w:val="singleLevel"/>
    <w:tmpl w:val="05D64BFA"/>
    <w:lvl w:ilvl="0">
      <w:start w:val="1"/>
      <w:numFmt w:val="decimal"/>
      <w:lvlText w:val="%1."/>
      <w:legacy w:legacy="1" w:legacySpace="0" w:legacyIndent="283"/>
      <w:lvlJc w:val="left"/>
      <w:pPr>
        <w:ind w:left="283" w:hanging="283"/>
      </w:pPr>
    </w:lvl>
  </w:abstractNum>
  <w:abstractNum w:abstractNumId="34">
    <w:nsid w:val="6CC80BCF"/>
    <w:multiLevelType w:val="hybridMultilevel"/>
    <w:tmpl w:val="AABC9014"/>
    <w:lvl w:ilvl="0" w:tplc="05D64BFA">
      <w:start w:val="1"/>
      <w:numFmt w:val="decimal"/>
      <w:lvlText w:val="%1."/>
      <w:legacy w:legacy="1" w:legacySpace="0" w:legacyIndent="283"/>
      <w:lvlJc w:val="left"/>
      <w:pPr>
        <w:ind w:left="283" w:hanging="283"/>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5">
    <w:nsid w:val="70843F66"/>
    <w:multiLevelType w:val="singleLevel"/>
    <w:tmpl w:val="05D64BFA"/>
    <w:lvl w:ilvl="0">
      <w:start w:val="1"/>
      <w:numFmt w:val="decimal"/>
      <w:lvlText w:val="%1."/>
      <w:legacy w:legacy="1" w:legacySpace="0" w:legacyIndent="283"/>
      <w:lvlJc w:val="left"/>
      <w:pPr>
        <w:ind w:left="283" w:hanging="283"/>
      </w:pPr>
    </w:lvl>
  </w:abstractNum>
  <w:abstractNum w:abstractNumId="36">
    <w:nsid w:val="7231066C"/>
    <w:multiLevelType w:val="hybridMultilevel"/>
    <w:tmpl w:val="3958751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nsid w:val="726F53EE"/>
    <w:multiLevelType w:val="hybridMultilevel"/>
    <w:tmpl w:val="8220688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nsid w:val="72AB4CD7"/>
    <w:multiLevelType w:val="hybridMultilevel"/>
    <w:tmpl w:val="4EEE81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nsid w:val="75A513DE"/>
    <w:multiLevelType w:val="hybridMultilevel"/>
    <w:tmpl w:val="83A6FD4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75E5265F"/>
    <w:multiLevelType w:val="hybridMultilevel"/>
    <w:tmpl w:val="A8B6B9F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nsid w:val="77F67061"/>
    <w:multiLevelType w:val="hybridMultilevel"/>
    <w:tmpl w:val="1068CD5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A4A3DAF"/>
    <w:multiLevelType w:val="hybridMultilevel"/>
    <w:tmpl w:val="3FD4310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nsid w:val="7E3D4B10"/>
    <w:multiLevelType w:val="singleLevel"/>
    <w:tmpl w:val="E152A036"/>
    <w:lvl w:ilvl="0">
      <w:start w:val="1"/>
      <w:numFmt w:val="decimal"/>
      <w:lvlText w:val="%1."/>
      <w:legacy w:legacy="1" w:legacySpace="0" w:legacyIndent="284"/>
      <w:lvlJc w:val="left"/>
      <w:pPr>
        <w:ind w:left="284" w:hanging="284"/>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9"/>
    <w:lvlOverride w:ilvl="0">
      <w:startOverride w:val="1"/>
    </w:lvlOverride>
  </w:num>
  <w:num w:numId="22">
    <w:abstractNumId w:val="22"/>
  </w:num>
  <w:num w:numId="23">
    <w:abstractNumId w:val="21"/>
  </w:num>
  <w:num w:numId="24">
    <w:abstractNumId w:val="30"/>
  </w:num>
  <w:num w:numId="25">
    <w:abstractNumId w:val="9"/>
  </w:num>
  <w:num w:numId="26">
    <w:abstractNumId w:val="0"/>
  </w:num>
  <w:num w:numId="27">
    <w:abstractNumId w:val="24"/>
  </w:num>
  <w:num w:numId="28">
    <w:abstractNumId w:val="5"/>
  </w:num>
  <w:num w:numId="29">
    <w:abstractNumId w:val="1"/>
  </w:num>
  <w:num w:numId="30">
    <w:abstractNumId w:val="20"/>
  </w:num>
  <w:num w:numId="31">
    <w:abstractNumId w:val="8"/>
  </w:num>
  <w:num w:numId="32">
    <w:abstractNumId w:val="27"/>
  </w:num>
  <w:num w:numId="33">
    <w:abstractNumId w:val="41"/>
  </w:num>
  <w:num w:numId="34">
    <w:abstractNumId w:val="23"/>
  </w:num>
  <w:num w:numId="35">
    <w:abstractNumId w:val="12"/>
  </w:num>
  <w:num w:numId="36">
    <w:abstractNumId w:val="32"/>
  </w:num>
  <w:num w:numId="37">
    <w:abstractNumId w:val="22"/>
    <w:lvlOverride w:ilvl="0">
      <w:startOverride w:val="1"/>
    </w:lvlOverride>
  </w:num>
  <w:num w:numId="38">
    <w:abstractNumId w:val="15"/>
  </w:num>
  <w:num w:numId="39">
    <w:abstractNumId w:val="38"/>
  </w:num>
  <w:num w:numId="40">
    <w:abstractNumId w:val="11"/>
  </w:num>
  <w:num w:numId="41">
    <w:abstractNumId w:val="31"/>
  </w:num>
  <w:num w:numId="42">
    <w:abstractNumId w:val="29"/>
  </w:num>
  <w:num w:numId="43">
    <w:abstractNumId w:val="10"/>
  </w:num>
  <w:num w:numId="44">
    <w:abstractNumId w:val="17"/>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46A60"/>
    <w:rsid w:val="00000244"/>
    <w:rsid w:val="00001579"/>
    <w:rsid w:val="000016F9"/>
    <w:rsid w:val="00001B37"/>
    <w:rsid w:val="0000261C"/>
    <w:rsid w:val="000035FF"/>
    <w:rsid w:val="000038FF"/>
    <w:rsid w:val="00003E2D"/>
    <w:rsid w:val="00003E91"/>
    <w:rsid w:val="00003FBD"/>
    <w:rsid w:val="00004263"/>
    <w:rsid w:val="000048DF"/>
    <w:rsid w:val="00004A6E"/>
    <w:rsid w:val="00005065"/>
    <w:rsid w:val="0000594D"/>
    <w:rsid w:val="00005FDD"/>
    <w:rsid w:val="000063FD"/>
    <w:rsid w:val="00007462"/>
    <w:rsid w:val="000076D6"/>
    <w:rsid w:val="000105B1"/>
    <w:rsid w:val="000107CA"/>
    <w:rsid w:val="0001150A"/>
    <w:rsid w:val="00011823"/>
    <w:rsid w:val="00011AD3"/>
    <w:rsid w:val="00011D6D"/>
    <w:rsid w:val="00011F88"/>
    <w:rsid w:val="00012264"/>
    <w:rsid w:val="00012941"/>
    <w:rsid w:val="00012BF6"/>
    <w:rsid w:val="00013125"/>
    <w:rsid w:val="0001312E"/>
    <w:rsid w:val="000135AE"/>
    <w:rsid w:val="00013713"/>
    <w:rsid w:val="000138BA"/>
    <w:rsid w:val="00013BED"/>
    <w:rsid w:val="00013FA9"/>
    <w:rsid w:val="000145EC"/>
    <w:rsid w:val="00014605"/>
    <w:rsid w:val="00014BA7"/>
    <w:rsid w:val="00015477"/>
    <w:rsid w:val="00015E2B"/>
    <w:rsid w:val="000168FD"/>
    <w:rsid w:val="00016A4D"/>
    <w:rsid w:val="00016A96"/>
    <w:rsid w:val="00017B7F"/>
    <w:rsid w:val="00020A0E"/>
    <w:rsid w:val="00021E72"/>
    <w:rsid w:val="00022558"/>
    <w:rsid w:val="00023427"/>
    <w:rsid w:val="00023663"/>
    <w:rsid w:val="00023B27"/>
    <w:rsid w:val="00023C80"/>
    <w:rsid w:val="00023E2D"/>
    <w:rsid w:val="00023EDF"/>
    <w:rsid w:val="000244EA"/>
    <w:rsid w:val="0002459F"/>
    <w:rsid w:val="00024776"/>
    <w:rsid w:val="00025CDA"/>
    <w:rsid w:val="00025CF6"/>
    <w:rsid w:val="00026514"/>
    <w:rsid w:val="000268A1"/>
    <w:rsid w:val="00026AB4"/>
    <w:rsid w:val="00027796"/>
    <w:rsid w:val="000279BD"/>
    <w:rsid w:val="00027FF4"/>
    <w:rsid w:val="00030012"/>
    <w:rsid w:val="00030561"/>
    <w:rsid w:val="00031A11"/>
    <w:rsid w:val="00031B84"/>
    <w:rsid w:val="00031D36"/>
    <w:rsid w:val="00032563"/>
    <w:rsid w:val="000328EC"/>
    <w:rsid w:val="0003399F"/>
    <w:rsid w:val="00033C79"/>
    <w:rsid w:val="000344BA"/>
    <w:rsid w:val="00034508"/>
    <w:rsid w:val="00034C9E"/>
    <w:rsid w:val="00034E14"/>
    <w:rsid w:val="000353AE"/>
    <w:rsid w:val="00035568"/>
    <w:rsid w:val="000357E7"/>
    <w:rsid w:val="00036736"/>
    <w:rsid w:val="0003675D"/>
    <w:rsid w:val="00036B6E"/>
    <w:rsid w:val="00036DE5"/>
    <w:rsid w:val="00036F9E"/>
    <w:rsid w:val="0003707E"/>
    <w:rsid w:val="0004090B"/>
    <w:rsid w:val="00040982"/>
    <w:rsid w:val="00040B6A"/>
    <w:rsid w:val="00041DAB"/>
    <w:rsid w:val="000422CC"/>
    <w:rsid w:val="00042A2D"/>
    <w:rsid w:val="0004367C"/>
    <w:rsid w:val="000436D0"/>
    <w:rsid w:val="000436DE"/>
    <w:rsid w:val="00043D3A"/>
    <w:rsid w:val="00043DA5"/>
    <w:rsid w:val="00043DA7"/>
    <w:rsid w:val="00044D11"/>
    <w:rsid w:val="00044DF5"/>
    <w:rsid w:val="0004510D"/>
    <w:rsid w:val="00046728"/>
    <w:rsid w:val="00046D4B"/>
    <w:rsid w:val="00047A96"/>
    <w:rsid w:val="00050033"/>
    <w:rsid w:val="0005073A"/>
    <w:rsid w:val="0005186F"/>
    <w:rsid w:val="00052023"/>
    <w:rsid w:val="000524BE"/>
    <w:rsid w:val="0005313B"/>
    <w:rsid w:val="000537D9"/>
    <w:rsid w:val="0005393A"/>
    <w:rsid w:val="00053E81"/>
    <w:rsid w:val="0005492A"/>
    <w:rsid w:val="000549E9"/>
    <w:rsid w:val="00055123"/>
    <w:rsid w:val="00055787"/>
    <w:rsid w:val="00055EFF"/>
    <w:rsid w:val="00056070"/>
    <w:rsid w:val="00056202"/>
    <w:rsid w:val="00056A2B"/>
    <w:rsid w:val="00056FC5"/>
    <w:rsid w:val="000613D0"/>
    <w:rsid w:val="0006190C"/>
    <w:rsid w:val="00062437"/>
    <w:rsid w:val="00062528"/>
    <w:rsid w:val="00062B3B"/>
    <w:rsid w:val="00062C82"/>
    <w:rsid w:val="00062D8B"/>
    <w:rsid w:val="000639AF"/>
    <w:rsid w:val="00063D3D"/>
    <w:rsid w:val="00063EAF"/>
    <w:rsid w:val="000645B0"/>
    <w:rsid w:val="00064E3D"/>
    <w:rsid w:val="00065706"/>
    <w:rsid w:val="00065C32"/>
    <w:rsid w:val="00066E80"/>
    <w:rsid w:val="00067026"/>
    <w:rsid w:val="000703C8"/>
    <w:rsid w:val="000705A3"/>
    <w:rsid w:val="00070BE6"/>
    <w:rsid w:val="00070DF8"/>
    <w:rsid w:val="00071024"/>
    <w:rsid w:val="00071A64"/>
    <w:rsid w:val="00071BB3"/>
    <w:rsid w:val="00071CA5"/>
    <w:rsid w:val="00073A22"/>
    <w:rsid w:val="00073AE8"/>
    <w:rsid w:val="00073AEA"/>
    <w:rsid w:val="00073B3A"/>
    <w:rsid w:val="00073DCD"/>
    <w:rsid w:val="000742B9"/>
    <w:rsid w:val="00074342"/>
    <w:rsid w:val="00074C9F"/>
    <w:rsid w:val="0007564A"/>
    <w:rsid w:val="00075C39"/>
    <w:rsid w:val="00075F4C"/>
    <w:rsid w:val="00076499"/>
    <w:rsid w:val="00076555"/>
    <w:rsid w:val="00076F9C"/>
    <w:rsid w:val="00080F65"/>
    <w:rsid w:val="00081D02"/>
    <w:rsid w:val="00082089"/>
    <w:rsid w:val="000824A0"/>
    <w:rsid w:val="00082A81"/>
    <w:rsid w:val="0008326F"/>
    <w:rsid w:val="000832ED"/>
    <w:rsid w:val="000838F8"/>
    <w:rsid w:val="00083ACA"/>
    <w:rsid w:val="00084ECD"/>
    <w:rsid w:val="0008544C"/>
    <w:rsid w:val="00085E50"/>
    <w:rsid w:val="00086245"/>
    <w:rsid w:val="0008653F"/>
    <w:rsid w:val="000869BF"/>
    <w:rsid w:val="0008796E"/>
    <w:rsid w:val="00090FA9"/>
    <w:rsid w:val="00091235"/>
    <w:rsid w:val="00091936"/>
    <w:rsid w:val="00091A24"/>
    <w:rsid w:val="00091A51"/>
    <w:rsid w:val="00091D49"/>
    <w:rsid w:val="00092AB1"/>
    <w:rsid w:val="00093455"/>
    <w:rsid w:val="00093581"/>
    <w:rsid w:val="00093BBD"/>
    <w:rsid w:val="00093F49"/>
    <w:rsid w:val="00093F54"/>
    <w:rsid w:val="00094163"/>
    <w:rsid w:val="000941F1"/>
    <w:rsid w:val="00094324"/>
    <w:rsid w:val="00094682"/>
    <w:rsid w:val="0009497A"/>
    <w:rsid w:val="00094CDD"/>
    <w:rsid w:val="00094EF8"/>
    <w:rsid w:val="0009588D"/>
    <w:rsid w:val="00095CCE"/>
    <w:rsid w:val="00095E97"/>
    <w:rsid w:val="000960BC"/>
    <w:rsid w:val="00096BC7"/>
    <w:rsid w:val="0009752F"/>
    <w:rsid w:val="0009758B"/>
    <w:rsid w:val="000978F4"/>
    <w:rsid w:val="000A046C"/>
    <w:rsid w:val="000A055B"/>
    <w:rsid w:val="000A09B4"/>
    <w:rsid w:val="000A11CD"/>
    <w:rsid w:val="000A1ACA"/>
    <w:rsid w:val="000A2300"/>
    <w:rsid w:val="000A2480"/>
    <w:rsid w:val="000A2863"/>
    <w:rsid w:val="000A2A66"/>
    <w:rsid w:val="000A3BB1"/>
    <w:rsid w:val="000A41AC"/>
    <w:rsid w:val="000A4381"/>
    <w:rsid w:val="000A4B57"/>
    <w:rsid w:val="000A5109"/>
    <w:rsid w:val="000A51FD"/>
    <w:rsid w:val="000A544E"/>
    <w:rsid w:val="000A5D83"/>
    <w:rsid w:val="000A5E5C"/>
    <w:rsid w:val="000A662E"/>
    <w:rsid w:val="000A66C5"/>
    <w:rsid w:val="000A6FF1"/>
    <w:rsid w:val="000A77BD"/>
    <w:rsid w:val="000B070D"/>
    <w:rsid w:val="000B0A3A"/>
    <w:rsid w:val="000B0CCC"/>
    <w:rsid w:val="000B0D5E"/>
    <w:rsid w:val="000B1450"/>
    <w:rsid w:val="000B1D0F"/>
    <w:rsid w:val="000B2D5D"/>
    <w:rsid w:val="000B3E14"/>
    <w:rsid w:val="000B5AB3"/>
    <w:rsid w:val="000B697F"/>
    <w:rsid w:val="000B6B13"/>
    <w:rsid w:val="000B7268"/>
    <w:rsid w:val="000B7CF3"/>
    <w:rsid w:val="000B7E55"/>
    <w:rsid w:val="000C019F"/>
    <w:rsid w:val="000C1626"/>
    <w:rsid w:val="000C1660"/>
    <w:rsid w:val="000C1A74"/>
    <w:rsid w:val="000C1AA6"/>
    <w:rsid w:val="000C1DE2"/>
    <w:rsid w:val="000C1EA6"/>
    <w:rsid w:val="000C2326"/>
    <w:rsid w:val="000C294D"/>
    <w:rsid w:val="000C3D5C"/>
    <w:rsid w:val="000C3E6B"/>
    <w:rsid w:val="000C3F69"/>
    <w:rsid w:val="000C5375"/>
    <w:rsid w:val="000C57A1"/>
    <w:rsid w:val="000C5A9C"/>
    <w:rsid w:val="000C62D5"/>
    <w:rsid w:val="000C632A"/>
    <w:rsid w:val="000C673C"/>
    <w:rsid w:val="000C6C71"/>
    <w:rsid w:val="000C76CD"/>
    <w:rsid w:val="000C7BAA"/>
    <w:rsid w:val="000C7F72"/>
    <w:rsid w:val="000D0054"/>
    <w:rsid w:val="000D03A1"/>
    <w:rsid w:val="000D0A2F"/>
    <w:rsid w:val="000D0EF7"/>
    <w:rsid w:val="000D1875"/>
    <w:rsid w:val="000D1C40"/>
    <w:rsid w:val="000D2863"/>
    <w:rsid w:val="000D38BE"/>
    <w:rsid w:val="000D3E6A"/>
    <w:rsid w:val="000D410C"/>
    <w:rsid w:val="000D4924"/>
    <w:rsid w:val="000D5EA8"/>
    <w:rsid w:val="000D60E4"/>
    <w:rsid w:val="000D78E9"/>
    <w:rsid w:val="000D7C5E"/>
    <w:rsid w:val="000E0C4D"/>
    <w:rsid w:val="000E0D1A"/>
    <w:rsid w:val="000E0FD7"/>
    <w:rsid w:val="000E1525"/>
    <w:rsid w:val="000E18F3"/>
    <w:rsid w:val="000E20BB"/>
    <w:rsid w:val="000E269E"/>
    <w:rsid w:val="000E404C"/>
    <w:rsid w:val="000E44CA"/>
    <w:rsid w:val="000E463B"/>
    <w:rsid w:val="000E4A43"/>
    <w:rsid w:val="000E4AB8"/>
    <w:rsid w:val="000E4B6C"/>
    <w:rsid w:val="000E4B7D"/>
    <w:rsid w:val="000E4D74"/>
    <w:rsid w:val="000E5609"/>
    <w:rsid w:val="000E6D4B"/>
    <w:rsid w:val="000E783C"/>
    <w:rsid w:val="000E78C6"/>
    <w:rsid w:val="000F01C4"/>
    <w:rsid w:val="000F05C0"/>
    <w:rsid w:val="000F08B4"/>
    <w:rsid w:val="000F08F3"/>
    <w:rsid w:val="000F0937"/>
    <w:rsid w:val="000F0DB3"/>
    <w:rsid w:val="000F14FD"/>
    <w:rsid w:val="000F17BF"/>
    <w:rsid w:val="000F1AAA"/>
    <w:rsid w:val="000F241A"/>
    <w:rsid w:val="000F280B"/>
    <w:rsid w:val="000F2820"/>
    <w:rsid w:val="000F30D0"/>
    <w:rsid w:val="000F31B5"/>
    <w:rsid w:val="000F4670"/>
    <w:rsid w:val="000F49A1"/>
    <w:rsid w:val="000F4C00"/>
    <w:rsid w:val="000F5E85"/>
    <w:rsid w:val="000F62DE"/>
    <w:rsid w:val="000F637D"/>
    <w:rsid w:val="000F65B0"/>
    <w:rsid w:val="000F6916"/>
    <w:rsid w:val="000F6CCA"/>
    <w:rsid w:val="000F6DDF"/>
    <w:rsid w:val="000F703D"/>
    <w:rsid w:val="000F717F"/>
    <w:rsid w:val="000F7609"/>
    <w:rsid w:val="000F7769"/>
    <w:rsid w:val="000F7952"/>
    <w:rsid w:val="000F7A5C"/>
    <w:rsid w:val="000F7BD0"/>
    <w:rsid w:val="000F7D24"/>
    <w:rsid w:val="001003F5"/>
    <w:rsid w:val="001004E5"/>
    <w:rsid w:val="001005A4"/>
    <w:rsid w:val="00100BC3"/>
    <w:rsid w:val="00100BD1"/>
    <w:rsid w:val="00100F17"/>
    <w:rsid w:val="00101207"/>
    <w:rsid w:val="00101701"/>
    <w:rsid w:val="00101901"/>
    <w:rsid w:val="001021D4"/>
    <w:rsid w:val="00102697"/>
    <w:rsid w:val="00102C15"/>
    <w:rsid w:val="00103185"/>
    <w:rsid w:val="00103D39"/>
    <w:rsid w:val="001043DE"/>
    <w:rsid w:val="00104485"/>
    <w:rsid w:val="00104520"/>
    <w:rsid w:val="001045FD"/>
    <w:rsid w:val="001048DD"/>
    <w:rsid w:val="00105301"/>
    <w:rsid w:val="00105AFD"/>
    <w:rsid w:val="001062CF"/>
    <w:rsid w:val="00106A48"/>
    <w:rsid w:val="00106B6A"/>
    <w:rsid w:val="00106F08"/>
    <w:rsid w:val="0010711A"/>
    <w:rsid w:val="00107221"/>
    <w:rsid w:val="00107BA0"/>
    <w:rsid w:val="00110088"/>
    <w:rsid w:val="00110231"/>
    <w:rsid w:val="00110524"/>
    <w:rsid w:val="0011170B"/>
    <w:rsid w:val="00111DF8"/>
    <w:rsid w:val="00112693"/>
    <w:rsid w:val="00112877"/>
    <w:rsid w:val="001128B8"/>
    <w:rsid w:val="001132E0"/>
    <w:rsid w:val="00113671"/>
    <w:rsid w:val="001136B1"/>
    <w:rsid w:val="00113851"/>
    <w:rsid w:val="00114B78"/>
    <w:rsid w:val="00114D34"/>
    <w:rsid w:val="00114D59"/>
    <w:rsid w:val="001158B0"/>
    <w:rsid w:val="00115AFA"/>
    <w:rsid w:val="00115CA9"/>
    <w:rsid w:val="00117266"/>
    <w:rsid w:val="00117DD0"/>
    <w:rsid w:val="001209C4"/>
    <w:rsid w:val="00120E12"/>
    <w:rsid w:val="00120EC2"/>
    <w:rsid w:val="00121376"/>
    <w:rsid w:val="001213EB"/>
    <w:rsid w:val="001215E0"/>
    <w:rsid w:val="00121F0C"/>
    <w:rsid w:val="001222F9"/>
    <w:rsid w:val="00122DE7"/>
    <w:rsid w:val="00122E3C"/>
    <w:rsid w:val="00122F88"/>
    <w:rsid w:val="001237D5"/>
    <w:rsid w:val="00123C00"/>
    <w:rsid w:val="00124643"/>
    <w:rsid w:val="0012468E"/>
    <w:rsid w:val="00124797"/>
    <w:rsid w:val="00124A3D"/>
    <w:rsid w:val="00125013"/>
    <w:rsid w:val="001250FA"/>
    <w:rsid w:val="00125116"/>
    <w:rsid w:val="0012557E"/>
    <w:rsid w:val="00125884"/>
    <w:rsid w:val="00125A9C"/>
    <w:rsid w:val="00125FF4"/>
    <w:rsid w:val="00126036"/>
    <w:rsid w:val="001261EB"/>
    <w:rsid w:val="00126983"/>
    <w:rsid w:val="00126D58"/>
    <w:rsid w:val="00127073"/>
    <w:rsid w:val="00127107"/>
    <w:rsid w:val="00127635"/>
    <w:rsid w:val="00127792"/>
    <w:rsid w:val="0012780F"/>
    <w:rsid w:val="00130D4A"/>
    <w:rsid w:val="0013113B"/>
    <w:rsid w:val="001318B1"/>
    <w:rsid w:val="001319EA"/>
    <w:rsid w:val="00131EB9"/>
    <w:rsid w:val="00131F6A"/>
    <w:rsid w:val="00132204"/>
    <w:rsid w:val="001326B4"/>
    <w:rsid w:val="00132D38"/>
    <w:rsid w:val="001330DB"/>
    <w:rsid w:val="00133A5C"/>
    <w:rsid w:val="00133B8A"/>
    <w:rsid w:val="00133F42"/>
    <w:rsid w:val="001344EC"/>
    <w:rsid w:val="00134B02"/>
    <w:rsid w:val="00134B7C"/>
    <w:rsid w:val="00134F5D"/>
    <w:rsid w:val="001353E0"/>
    <w:rsid w:val="00135BDA"/>
    <w:rsid w:val="00136815"/>
    <w:rsid w:val="0013693A"/>
    <w:rsid w:val="0013766A"/>
    <w:rsid w:val="001405E0"/>
    <w:rsid w:val="00141377"/>
    <w:rsid w:val="00141B0F"/>
    <w:rsid w:val="00142610"/>
    <w:rsid w:val="0014293B"/>
    <w:rsid w:val="00142E0D"/>
    <w:rsid w:val="00142FB4"/>
    <w:rsid w:val="001432C8"/>
    <w:rsid w:val="001433DE"/>
    <w:rsid w:val="00143A5B"/>
    <w:rsid w:val="00143AF1"/>
    <w:rsid w:val="00143BA7"/>
    <w:rsid w:val="00143DE5"/>
    <w:rsid w:val="001440E5"/>
    <w:rsid w:val="0014481D"/>
    <w:rsid w:val="00144C39"/>
    <w:rsid w:val="0014598A"/>
    <w:rsid w:val="001469D3"/>
    <w:rsid w:val="00146B67"/>
    <w:rsid w:val="00146C3C"/>
    <w:rsid w:val="00147562"/>
    <w:rsid w:val="0014789A"/>
    <w:rsid w:val="00147CC1"/>
    <w:rsid w:val="001505D9"/>
    <w:rsid w:val="001505FA"/>
    <w:rsid w:val="00150941"/>
    <w:rsid w:val="00150F9C"/>
    <w:rsid w:val="00151272"/>
    <w:rsid w:val="0015167C"/>
    <w:rsid w:val="00151738"/>
    <w:rsid w:val="00151D36"/>
    <w:rsid w:val="0015240C"/>
    <w:rsid w:val="001525B2"/>
    <w:rsid w:val="001531B1"/>
    <w:rsid w:val="0015335F"/>
    <w:rsid w:val="001533F0"/>
    <w:rsid w:val="00153626"/>
    <w:rsid w:val="001537D7"/>
    <w:rsid w:val="00154097"/>
    <w:rsid w:val="0015425F"/>
    <w:rsid w:val="001548A7"/>
    <w:rsid w:val="0015560B"/>
    <w:rsid w:val="0015571B"/>
    <w:rsid w:val="00155DCF"/>
    <w:rsid w:val="001565B7"/>
    <w:rsid w:val="00156AAB"/>
    <w:rsid w:val="00156EB5"/>
    <w:rsid w:val="001579FB"/>
    <w:rsid w:val="00157B7C"/>
    <w:rsid w:val="00157CCF"/>
    <w:rsid w:val="00157D37"/>
    <w:rsid w:val="00157F94"/>
    <w:rsid w:val="001602AE"/>
    <w:rsid w:val="0016079B"/>
    <w:rsid w:val="00160842"/>
    <w:rsid w:val="00160A5E"/>
    <w:rsid w:val="00160CC8"/>
    <w:rsid w:val="00160DD0"/>
    <w:rsid w:val="0016100A"/>
    <w:rsid w:val="00161893"/>
    <w:rsid w:val="00161DB9"/>
    <w:rsid w:val="00161FD9"/>
    <w:rsid w:val="001622AD"/>
    <w:rsid w:val="00162706"/>
    <w:rsid w:val="00162B91"/>
    <w:rsid w:val="00163726"/>
    <w:rsid w:val="001645DB"/>
    <w:rsid w:val="001646A6"/>
    <w:rsid w:val="00164C14"/>
    <w:rsid w:val="001653B6"/>
    <w:rsid w:val="00165A56"/>
    <w:rsid w:val="001663E8"/>
    <w:rsid w:val="0016657C"/>
    <w:rsid w:val="00166B35"/>
    <w:rsid w:val="00167533"/>
    <w:rsid w:val="001675DE"/>
    <w:rsid w:val="001675E5"/>
    <w:rsid w:val="00167604"/>
    <w:rsid w:val="00170E48"/>
    <w:rsid w:val="00171718"/>
    <w:rsid w:val="00172422"/>
    <w:rsid w:val="00172FC7"/>
    <w:rsid w:val="001739B6"/>
    <w:rsid w:val="001740DA"/>
    <w:rsid w:val="0017422D"/>
    <w:rsid w:val="00174269"/>
    <w:rsid w:val="00174309"/>
    <w:rsid w:val="00174725"/>
    <w:rsid w:val="00174877"/>
    <w:rsid w:val="00174931"/>
    <w:rsid w:val="00177D3C"/>
    <w:rsid w:val="001805C2"/>
    <w:rsid w:val="00181562"/>
    <w:rsid w:val="00182125"/>
    <w:rsid w:val="00182DD4"/>
    <w:rsid w:val="00182FA9"/>
    <w:rsid w:val="001831D7"/>
    <w:rsid w:val="0018332A"/>
    <w:rsid w:val="00183335"/>
    <w:rsid w:val="00184949"/>
    <w:rsid w:val="001855CB"/>
    <w:rsid w:val="00185872"/>
    <w:rsid w:val="00185928"/>
    <w:rsid w:val="00186794"/>
    <w:rsid w:val="00186817"/>
    <w:rsid w:val="0018693E"/>
    <w:rsid w:val="00187256"/>
    <w:rsid w:val="00187302"/>
    <w:rsid w:val="00190339"/>
    <w:rsid w:val="00190A0F"/>
    <w:rsid w:val="001910DC"/>
    <w:rsid w:val="0019154D"/>
    <w:rsid w:val="001922AA"/>
    <w:rsid w:val="0019267D"/>
    <w:rsid w:val="00192A25"/>
    <w:rsid w:val="00192B66"/>
    <w:rsid w:val="00192F9C"/>
    <w:rsid w:val="0019319D"/>
    <w:rsid w:val="00193EEE"/>
    <w:rsid w:val="00193EF7"/>
    <w:rsid w:val="001945B9"/>
    <w:rsid w:val="001957B3"/>
    <w:rsid w:val="001959C0"/>
    <w:rsid w:val="001968F2"/>
    <w:rsid w:val="001969C1"/>
    <w:rsid w:val="001A030A"/>
    <w:rsid w:val="001A0D39"/>
    <w:rsid w:val="001A19BD"/>
    <w:rsid w:val="001A2AA7"/>
    <w:rsid w:val="001A3D80"/>
    <w:rsid w:val="001A3D9B"/>
    <w:rsid w:val="001A3DA3"/>
    <w:rsid w:val="001A3DF8"/>
    <w:rsid w:val="001A47EF"/>
    <w:rsid w:val="001A4AEE"/>
    <w:rsid w:val="001A4BDD"/>
    <w:rsid w:val="001A4EC5"/>
    <w:rsid w:val="001A4ED3"/>
    <w:rsid w:val="001A576E"/>
    <w:rsid w:val="001A6736"/>
    <w:rsid w:val="001A6BF9"/>
    <w:rsid w:val="001A7363"/>
    <w:rsid w:val="001A760A"/>
    <w:rsid w:val="001B016B"/>
    <w:rsid w:val="001B0479"/>
    <w:rsid w:val="001B0D5F"/>
    <w:rsid w:val="001B17C0"/>
    <w:rsid w:val="001B1B5D"/>
    <w:rsid w:val="001B1FE5"/>
    <w:rsid w:val="001B255C"/>
    <w:rsid w:val="001B2933"/>
    <w:rsid w:val="001B2ABD"/>
    <w:rsid w:val="001B30FF"/>
    <w:rsid w:val="001B3D80"/>
    <w:rsid w:val="001B4754"/>
    <w:rsid w:val="001B47CE"/>
    <w:rsid w:val="001B506C"/>
    <w:rsid w:val="001B6143"/>
    <w:rsid w:val="001B6E34"/>
    <w:rsid w:val="001B7A25"/>
    <w:rsid w:val="001B7C29"/>
    <w:rsid w:val="001B7F8E"/>
    <w:rsid w:val="001C023B"/>
    <w:rsid w:val="001C139D"/>
    <w:rsid w:val="001C13B1"/>
    <w:rsid w:val="001C14DA"/>
    <w:rsid w:val="001C16D0"/>
    <w:rsid w:val="001C1846"/>
    <w:rsid w:val="001C1CD2"/>
    <w:rsid w:val="001C222D"/>
    <w:rsid w:val="001C2C4A"/>
    <w:rsid w:val="001C31C6"/>
    <w:rsid w:val="001C32D8"/>
    <w:rsid w:val="001C345A"/>
    <w:rsid w:val="001C34DF"/>
    <w:rsid w:val="001C3A07"/>
    <w:rsid w:val="001C3B33"/>
    <w:rsid w:val="001C4472"/>
    <w:rsid w:val="001C4543"/>
    <w:rsid w:val="001C4E79"/>
    <w:rsid w:val="001C4F9A"/>
    <w:rsid w:val="001C506F"/>
    <w:rsid w:val="001C543B"/>
    <w:rsid w:val="001C5B3A"/>
    <w:rsid w:val="001C6275"/>
    <w:rsid w:val="001C6B61"/>
    <w:rsid w:val="001C6BC2"/>
    <w:rsid w:val="001C6D7C"/>
    <w:rsid w:val="001C70BD"/>
    <w:rsid w:val="001C745F"/>
    <w:rsid w:val="001C7518"/>
    <w:rsid w:val="001C763A"/>
    <w:rsid w:val="001C7B9A"/>
    <w:rsid w:val="001C7BEB"/>
    <w:rsid w:val="001C7C0C"/>
    <w:rsid w:val="001C7E4C"/>
    <w:rsid w:val="001C7F75"/>
    <w:rsid w:val="001D0347"/>
    <w:rsid w:val="001D0C9F"/>
    <w:rsid w:val="001D1296"/>
    <w:rsid w:val="001D14FA"/>
    <w:rsid w:val="001D2FEA"/>
    <w:rsid w:val="001D3479"/>
    <w:rsid w:val="001D3643"/>
    <w:rsid w:val="001D3F98"/>
    <w:rsid w:val="001D41BB"/>
    <w:rsid w:val="001D4622"/>
    <w:rsid w:val="001D5204"/>
    <w:rsid w:val="001D56ED"/>
    <w:rsid w:val="001D57FF"/>
    <w:rsid w:val="001D5D67"/>
    <w:rsid w:val="001D5DA8"/>
    <w:rsid w:val="001D6027"/>
    <w:rsid w:val="001D6120"/>
    <w:rsid w:val="001D6465"/>
    <w:rsid w:val="001D6634"/>
    <w:rsid w:val="001D6DEF"/>
    <w:rsid w:val="001D72C5"/>
    <w:rsid w:val="001D7B16"/>
    <w:rsid w:val="001D7C12"/>
    <w:rsid w:val="001D7F16"/>
    <w:rsid w:val="001D7F74"/>
    <w:rsid w:val="001E0252"/>
    <w:rsid w:val="001E049A"/>
    <w:rsid w:val="001E0F5B"/>
    <w:rsid w:val="001E2752"/>
    <w:rsid w:val="001E2D34"/>
    <w:rsid w:val="001E2D85"/>
    <w:rsid w:val="001E2F92"/>
    <w:rsid w:val="001E354E"/>
    <w:rsid w:val="001E46D9"/>
    <w:rsid w:val="001E4C6C"/>
    <w:rsid w:val="001E62D3"/>
    <w:rsid w:val="001E6413"/>
    <w:rsid w:val="001E79D4"/>
    <w:rsid w:val="001E7A00"/>
    <w:rsid w:val="001E7A98"/>
    <w:rsid w:val="001E7E49"/>
    <w:rsid w:val="001F0B00"/>
    <w:rsid w:val="001F1143"/>
    <w:rsid w:val="001F11D6"/>
    <w:rsid w:val="001F12FB"/>
    <w:rsid w:val="001F1314"/>
    <w:rsid w:val="001F22B4"/>
    <w:rsid w:val="001F22E0"/>
    <w:rsid w:val="001F3005"/>
    <w:rsid w:val="001F39C3"/>
    <w:rsid w:val="001F3AD8"/>
    <w:rsid w:val="001F3B79"/>
    <w:rsid w:val="001F3D17"/>
    <w:rsid w:val="001F3E60"/>
    <w:rsid w:val="001F46DF"/>
    <w:rsid w:val="001F4E77"/>
    <w:rsid w:val="001F5B1A"/>
    <w:rsid w:val="001F6536"/>
    <w:rsid w:val="001F735B"/>
    <w:rsid w:val="001F7B8F"/>
    <w:rsid w:val="001F7CAB"/>
    <w:rsid w:val="001F7DA0"/>
    <w:rsid w:val="002000B5"/>
    <w:rsid w:val="002004B0"/>
    <w:rsid w:val="00200BF0"/>
    <w:rsid w:val="00200C26"/>
    <w:rsid w:val="0020128C"/>
    <w:rsid w:val="00201305"/>
    <w:rsid w:val="0020169B"/>
    <w:rsid w:val="002022BA"/>
    <w:rsid w:val="002029D6"/>
    <w:rsid w:val="00202A95"/>
    <w:rsid w:val="00202ADC"/>
    <w:rsid w:val="00202B68"/>
    <w:rsid w:val="00202DD3"/>
    <w:rsid w:val="00202E31"/>
    <w:rsid w:val="00203721"/>
    <w:rsid w:val="0020392D"/>
    <w:rsid w:val="00203B62"/>
    <w:rsid w:val="00204051"/>
    <w:rsid w:val="00204697"/>
    <w:rsid w:val="0020494D"/>
    <w:rsid w:val="00205292"/>
    <w:rsid w:val="002066CB"/>
    <w:rsid w:val="00207218"/>
    <w:rsid w:val="002076E2"/>
    <w:rsid w:val="00207CDD"/>
    <w:rsid w:val="00207D27"/>
    <w:rsid w:val="00207FF3"/>
    <w:rsid w:val="002100DB"/>
    <w:rsid w:val="002104FA"/>
    <w:rsid w:val="00210512"/>
    <w:rsid w:val="002105FC"/>
    <w:rsid w:val="00210A2A"/>
    <w:rsid w:val="00210CC8"/>
    <w:rsid w:val="002117C4"/>
    <w:rsid w:val="00211808"/>
    <w:rsid w:val="0021216A"/>
    <w:rsid w:val="002122FB"/>
    <w:rsid w:val="002130AC"/>
    <w:rsid w:val="00213195"/>
    <w:rsid w:val="0021323A"/>
    <w:rsid w:val="0021344B"/>
    <w:rsid w:val="00214402"/>
    <w:rsid w:val="002145D1"/>
    <w:rsid w:val="00214DC4"/>
    <w:rsid w:val="0021516E"/>
    <w:rsid w:val="00215170"/>
    <w:rsid w:val="00215423"/>
    <w:rsid w:val="00215C37"/>
    <w:rsid w:val="00215FF4"/>
    <w:rsid w:val="0021669F"/>
    <w:rsid w:val="00216CC5"/>
    <w:rsid w:val="0022011A"/>
    <w:rsid w:val="00220308"/>
    <w:rsid w:val="0022078A"/>
    <w:rsid w:val="00220C41"/>
    <w:rsid w:val="00220D48"/>
    <w:rsid w:val="00220E34"/>
    <w:rsid w:val="002216E3"/>
    <w:rsid w:val="00221D31"/>
    <w:rsid w:val="002221D4"/>
    <w:rsid w:val="0022288C"/>
    <w:rsid w:val="0022335A"/>
    <w:rsid w:val="00223969"/>
    <w:rsid w:val="00223C42"/>
    <w:rsid w:val="0022400D"/>
    <w:rsid w:val="002246E3"/>
    <w:rsid w:val="002251C7"/>
    <w:rsid w:val="00225B5D"/>
    <w:rsid w:val="00225D80"/>
    <w:rsid w:val="00225F0E"/>
    <w:rsid w:val="002260F3"/>
    <w:rsid w:val="00226110"/>
    <w:rsid w:val="002267B8"/>
    <w:rsid w:val="00226F42"/>
    <w:rsid w:val="00227317"/>
    <w:rsid w:val="00227632"/>
    <w:rsid w:val="00227838"/>
    <w:rsid w:val="00227CC6"/>
    <w:rsid w:val="00227D2B"/>
    <w:rsid w:val="00231336"/>
    <w:rsid w:val="00231723"/>
    <w:rsid w:val="0023204B"/>
    <w:rsid w:val="0023239A"/>
    <w:rsid w:val="0023266F"/>
    <w:rsid w:val="0023369E"/>
    <w:rsid w:val="00233C4B"/>
    <w:rsid w:val="00233E46"/>
    <w:rsid w:val="0023465A"/>
    <w:rsid w:val="0023506F"/>
    <w:rsid w:val="00235D13"/>
    <w:rsid w:val="00236590"/>
    <w:rsid w:val="002373F2"/>
    <w:rsid w:val="00240006"/>
    <w:rsid w:val="00241A9E"/>
    <w:rsid w:val="00242232"/>
    <w:rsid w:val="0024255A"/>
    <w:rsid w:val="00242701"/>
    <w:rsid w:val="00242B99"/>
    <w:rsid w:val="00242EB6"/>
    <w:rsid w:val="002431AF"/>
    <w:rsid w:val="002435B2"/>
    <w:rsid w:val="002435E6"/>
    <w:rsid w:val="00243CFE"/>
    <w:rsid w:val="002441D8"/>
    <w:rsid w:val="0024426F"/>
    <w:rsid w:val="00244591"/>
    <w:rsid w:val="00244994"/>
    <w:rsid w:val="00245324"/>
    <w:rsid w:val="002454CE"/>
    <w:rsid w:val="002455BC"/>
    <w:rsid w:val="00245FB1"/>
    <w:rsid w:val="00245FB6"/>
    <w:rsid w:val="00246495"/>
    <w:rsid w:val="0024799B"/>
    <w:rsid w:val="00250857"/>
    <w:rsid w:val="00251D68"/>
    <w:rsid w:val="00251FCC"/>
    <w:rsid w:val="0025304C"/>
    <w:rsid w:val="00253CB0"/>
    <w:rsid w:val="002540E9"/>
    <w:rsid w:val="00254776"/>
    <w:rsid w:val="002548B9"/>
    <w:rsid w:val="00254A34"/>
    <w:rsid w:val="00254BD4"/>
    <w:rsid w:val="00254C1D"/>
    <w:rsid w:val="00255375"/>
    <w:rsid w:val="00255A93"/>
    <w:rsid w:val="00255EFE"/>
    <w:rsid w:val="00256023"/>
    <w:rsid w:val="0025603B"/>
    <w:rsid w:val="002572C1"/>
    <w:rsid w:val="00260255"/>
    <w:rsid w:val="00260A16"/>
    <w:rsid w:val="00260A50"/>
    <w:rsid w:val="00261B0D"/>
    <w:rsid w:val="00263510"/>
    <w:rsid w:val="00263737"/>
    <w:rsid w:val="002637C7"/>
    <w:rsid w:val="0026406F"/>
    <w:rsid w:val="00264712"/>
    <w:rsid w:val="00264B83"/>
    <w:rsid w:val="002658A3"/>
    <w:rsid w:val="00265922"/>
    <w:rsid w:val="00265A21"/>
    <w:rsid w:val="00265BC4"/>
    <w:rsid w:val="00265C21"/>
    <w:rsid w:val="0026640F"/>
    <w:rsid w:val="00266CD1"/>
    <w:rsid w:val="00266CDE"/>
    <w:rsid w:val="00267C2B"/>
    <w:rsid w:val="00267C2C"/>
    <w:rsid w:val="00270153"/>
    <w:rsid w:val="002705D0"/>
    <w:rsid w:val="00270E74"/>
    <w:rsid w:val="002719C8"/>
    <w:rsid w:val="00272096"/>
    <w:rsid w:val="002727F1"/>
    <w:rsid w:val="00272A72"/>
    <w:rsid w:val="00272F52"/>
    <w:rsid w:val="0027344A"/>
    <w:rsid w:val="00273BB1"/>
    <w:rsid w:val="00273CF3"/>
    <w:rsid w:val="00274597"/>
    <w:rsid w:val="0027508C"/>
    <w:rsid w:val="002752C3"/>
    <w:rsid w:val="0027534F"/>
    <w:rsid w:val="00275ADF"/>
    <w:rsid w:val="00275CCD"/>
    <w:rsid w:val="0027655B"/>
    <w:rsid w:val="002774F1"/>
    <w:rsid w:val="002777BF"/>
    <w:rsid w:val="00277D0C"/>
    <w:rsid w:val="00277DDF"/>
    <w:rsid w:val="00277EBA"/>
    <w:rsid w:val="002811F7"/>
    <w:rsid w:val="00281F86"/>
    <w:rsid w:val="00281FA0"/>
    <w:rsid w:val="002823DC"/>
    <w:rsid w:val="00283450"/>
    <w:rsid w:val="0028363C"/>
    <w:rsid w:val="002837B0"/>
    <w:rsid w:val="00283F30"/>
    <w:rsid w:val="0028506D"/>
    <w:rsid w:val="00285EFF"/>
    <w:rsid w:val="00286143"/>
    <w:rsid w:val="00287044"/>
    <w:rsid w:val="002870DF"/>
    <w:rsid w:val="00287AA8"/>
    <w:rsid w:val="00287AEF"/>
    <w:rsid w:val="0029046C"/>
    <w:rsid w:val="0029174E"/>
    <w:rsid w:val="00292589"/>
    <w:rsid w:val="00292A61"/>
    <w:rsid w:val="00292AF4"/>
    <w:rsid w:val="00292C4E"/>
    <w:rsid w:val="00292D12"/>
    <w:rsid w:val="002939DB"/>
    <w:rsid w:val="00293FCB"/>
    <w:rsid w:val="00294025"/>
    <w:rsid w:val="00294139"/>
    <w:rsid w:val="00294867"/>
    <w:rsid w:val="0029498C"/>
    <w:rsid w:val="0029499C"/>
    <w:rsid w:val="00294D4A"/>
    <w:rsid w:val="00295286"/>
    <w:rsid w:val="00295746"/>
    <w:rsid w:val="0029590A"/>
    <w:rsid w:val="00295941"/>
    <w:rsid w:val="00295C7B"/>
    <w:rsid w:val="002967D1"/>
    <w:rsid w:val="0029690A"/>
    <w:rsid w:val="00296953"/>
    <w:rsid w:val="00296F67"/>
    <w:rsid w:val="002974A5"/>
    <w:rsid w:val="002976F3"/>
    <w:rsid w:val="00297C03"/>
    <w:rsid w:val="00297C30"/>
    <w:rsid w:val="002A00DF"/>
    <w:rsid w:val="002A06ED"/>
    <w:rsid w:val="002A16D5"/>
    <w:rsid w:val="002A1A46"/>
    <w:rsid w:val="002A2032"/>
    <w:rsid w:val="002A22B4"/>
    <w:rsid w:val="002A41C5"/>
    <w:rsid w:val="002A448B"/>
    <w:rsid w:val="002A451D"/>
    <w:rsid w:val="002A490F"/>
    <w:rsid w:val="002A4992"/>
    <w:rsid w:val="002A5C8E"/>
    <w:rsid w:val="002A5CEA"/>
    <w:rsid w:val="002A6329"/>
    <w:rsid w:val="002A6F42"/>
    <w:rsid w:val="002A7344"/>
    <w:rsid w:val="002A775F"/>
    <w:rsid w:val="002A7962"/>
    <w:rsid w:val="002A7F19"/>
    <w:rsid w:val="002B03A2"/>
    <w:rsid w:val="002B0567"/>
    <w:rsid w:val="002B073F"/>
    <w:rsid w:val="002B0AD4"/>
    <w:rsid w:val="002B1ACD"/>
    <w:rsid w:val="002B2779"/>
    <w:rsid w:val="002B294E"/>
    <w:rsid w:val="002B377D"/>
    <w:rsid w:val="002B3B32"/>
    <w:rsid w:val="002B3F8A"/>
    <w:rsid w:val="002B40E9"/>
    <w:rsid w:val="002B4C13"/>
    <w:rsid w:val="002B50A7"/>
    <w:rsid w:val="002B553B"/>
    <w:rsid w:val="002B558B"/>
    <w:rsid w:val="002B5769"/>
    <w:rsid w:val="002B57EF"/>
    <w:rsid w:val="002B5969"/>
    <w:rsid w:val="002B5B8B"/>
    <w:rsid w:val="002B61E2"/>
    <w:rsid w:val="002B6641"/>
    <w:rsid w:val="002B680B"/>
    <w:rsid w:val="002B7C9F"/>
    <w:rsid w:val="002C009A"/>
    <w:rsid w:val="002C03A9"/>
    <w:rsid w:val="002C1012"/>
    <w:rsid w:val="002C10CF"/>
    <w:rsid w:val="002C13D9"/>
    <w:rsid w:val="002C2C25"/>
    <w:rsid w:val="002C2EAD"/>
    <w:rsid w:val="002C41E8"/>
    <w:rsid w:val="002C4975"/>
    <w:rsid w:val="002C4A9E"/>
    <w:rsid w:val="002C4B83"/>
    <w:rsid w:val="002C4E7F"/>
    <w:rsid w:val="002C528F"/>
    <w:rsid w:val="002C5392"/>
    <w:rsid w:val="002C56DA"/>
    <w:rsid w:val="002C57D6"/>
    <w:rsid w:val="002C6750"/>
    <w:rsid w:val="002C6A96"/>
    <w:rsid w:val="002C6B1A"/>
    <w:rsid w:val="002C6C1C"/>
    <w:rsid w:val="002C73C3"/>
    <w:rsid w:val="002C7706"/>
    <w:rsid w:val="002C7B86"/>
    <w:rsid w:val="002D0138"/>
    <w:rsid w:val="002D018D"/>
    <w:rsid w:val="002D0269"/>
    <w:rsid w:val="002D042A"/>
    <w:rsid w:val="002D1184"/>
    <w:rsid w:val="002D14C1"/>
    <w:rsid w:val="002D17A8"/>
    <w:rsid w:val="002D1AD7"/>
    <w:rsid w:val="002D200A"/>
    <w:rsid w:val="002D21BC"/>
    <w:rsid w:val="002D2346"/>
    <w:rsid w:val="002D263A"/>
    <w:rsid w:val="002D26FB"/>
    <w:rsid w:val="002D2C29"/>
    <w:rsid w:val="002D38FE"/>
    <w:rsid w:val="002D3B31"/>
    <w:rsid w:val="002D3FCC"/>
    <w:rsid w:val="002D55FF"/>
    <w:rsid w:val="002D5DA9"/>
    <w:rsid w:val="002D5EC3"/>
    <w:rsid w:val="002D5F81"/>
    <w:rsid w:val="002D62A1"/>
    <w:rsid w:val="002D6454"/>
    <w:rsid w:val="002D65B1"/>
    <w:rsid w:val="002D690B"/>
    <w:rsid w:val="002D789A"/>
    <w:rsid w:val="002D7DCB"/>
    <w:rsid w:val="002E08D2"/>
    <w:rsid w:val="002E0B3C"/>
    <w:rsid w:val="002E0C8E"/>
    <w:rsid w:val="002E0DA0"/>
    <w:rsid w:val="002E17D9"/>
    <w:rsid w:val="002E1CAB"/>
    <w:rsid w:val="002E1CBF"/>
    <w:rsid w:val="002E2149"/>
    <w:rsid w:val="002E34A1"/>
    <w:rsid w:val="002E3BA3"/>
    <w:rsid w:val="002E4530"/>
    <w:rsid w:val="002E5351"/>
    <w:rsid w:val="002E598E"/>
    <w:rsid w:val="002E60AA"/>
    <w:rsid w:val="002E64DD"/>
    <w:rsid w:val="002E72E8"/>
    <w:rsid w:val="002E74AA"/>
    <w:rsid w:val="002E77A4"/>
    <w:rsid w:val="002F01C3"/>
    <w:rsid w:val="002F05EC"/>
    <w:rsid w:val="002F195B"/>
    <w:rsid w:val="002F3896"/>
    <w:rsid w:val="002F4616"/>
    <w:rsid w:val="002F491F"/>
    <w:rsid w:val="002F4B14"/>
    <w:rsid w:val="002F4E5C"/>
    <w:rsid w:val="002F6185"/>
    <w:rsid w:val="002F70F6"/>
    <w:rsid w:val="002F7D9D"/>
    <w:rsid w:val="002F7DC3"/>
    <w:rsid w:val="00300250"/>
    <w:rsid w:val="003007CA"/>
    <w:rsid w:val="0030092D"/>
    <w:rsid w:val="00300AAE"/>
    <w:rsid w:val="003011D5"/>
    <w:rsid w:val="00301CC0"/>
    <w:rsid w:val="00301D6D"/>
    <w:rsid w:val="00302457"/>
    <w:rsid w:val="0030276F"/>
    <w:rsid w:val="003039EB"/>
    <w:rsid w:val="00303C43"/>
    <w:rsid w:val="00303D9D"/>
    <w:rsid w:val="00304096"/>
    <w:rsid w:val="0030423A"/>
    <w:rsid w:val="00305055"/>
    <w:rsid w:val="003059F1"/>
    <w:rsid w:val="00306681"/>
    <w:rsid w:val="00306B5B"/>
    <w:rsid w:val="003076C4"/>
    <w:rsid w:val="00307F11"/>
    <w:rsid w:val="00310153"/>
    <w:rsid w:val="003102B1"/>
    <w:rsid w:val="0031033C"/>
    <w:rsid w:val="00310651"/>
    <w:rsid w:val="003108D1"/>
    <w:rsid w:val="003116E2"/>
    <w:rsid w:val="00311D68"/>
    <w:rsid w:val="0031227E"/>
    <w:rsid w:val="00312955"/>
    <w:rsid w:val="003136B2"/>
    <w:rsid w:val="00314858"/>
    <w:rsid w:val="00314ECD"/>
    <w:rsid w:val="00315656"/>
    <w:rsid w:val="00315E96"/>
    <w:rsid w:val="003166CD"/>
    <w:rsid w:val="00316ABA"/>
    <w:rsid w:val="00316C95"/>
    <w:rsid w:val="00317474"/>
    <w:rsid w:val="0031777A"/>
    <w:rsid w:val="003200E0"/>
    <w:rsid w:val="00320431"/>
    <w:rsid w:val="003206C6"/>
    <w:rsid w:val="00320911"/>
    <w:rsid w:val="00320A1F"/>
    <w:rsid w:val="00321000"/>
    <w:rsid w:val="00321821"/>
    <w:rsid w:val="00321A3E"/>
    <w:rsid w:val="003221D5"/>
    <w:rsid w:val="00322B02"/>
    <w:rsid w:val="00322C92"/>
    <w:rsid w:val="00322CA4"/>
    <w:rsid w:val="003230A3"/>
    <w:rsid w:val="00323939"/>
    <w:rsid w:val="003248CC"/>
    <w:rsid w:val="003258DC"/>
    <w:rsid w:val="00326A08"/>
    <w:rsid w:val="00326B56"/>
    <w:rsid w:val="00326CAE"/>
    <w:rsid w:val="00330380"/>
    <w:rsid w:val="00330515"/>
    <w:rsid w:val="00330727"/>
    <w:rsid w:val="0033096B"/>
    <w:rsid w:val="0033136C"/>
    <w:rsid w:val="003316E9"/>
    <w:rsid w:val="00332236"/>
    <w:rsid w:val="003324B0"/>
    <w:rsid w:val="00332600"/>
    <w:rsid w:val="00332914"/>
    <w:rsid w:val="00332DB5"/>
    <w:rsid w:val="0033412E"/>
    <w:rsid w:val="0033435A"/>
    <w:rsid w:val="003346E0"/>
    <w:rsid w:val="00335323"/>
    <w:rsid w:val="00335E79"/>
    <w:rsid w:val="00335EB9"/>
    <w:rsid w:val="00335F74"/>
    <w:rsid w:val="003368A5"/>
    <w:rsid w:val="0033694F"/>
    <w:rsid w:val="00336FE9"/>
    <w:rsid w:val="003371D0"/>
    <w:rsid w:val="003371D3"/>
    <w:rsid w:val="0033777A"/>
    <w:rsid w:val="00337934"/>
    <w:rsid w:val="00337C14"/>
    <w:rsid w:val="003407F6"/>
    <w:rsid w:val="00340B2A"/>
    <w:rsid w:val="00340ED5"/>
    <w:rsid w:val="00341182"/>
    <w:rsid w:val="003415C7"/>
    <w:rsid w:val="003418EF"/>
    <w:rsid w:val="00341E5C"/>
    <w:rsid w:val="00342FBC"/>
    <w:rsid w:val="00344767"/>
    <w:rsid w:val="00344793"/>
    <w:rsid w:val="00344913"/>
    <w:rsid w:val="00344FCA"/>
    <w:rsid w:val="00345455"/>
    <w:rsid w:val="003457D8"/>
    <w:rsid w:val="00345DEC"/>
    <w:rsid w:val="00347649"/>
    <w:rsid w:val="0035005F"/>
    <w:rsid w:val="00350190"/>
    <w:rsid w:val="003512E6"/>
    <w:rsid w:val="00351610"/>
    <w:rsid w:val="00351841"/>
    <w:rsid w:val="003522A5"/>
    <w:rsid w:val="0035276A"/>
    <w:rsid w:val="00352978"/>
    <w:rsid w:val="00352A7B"/>
    <w:rsid w:val="003539C2"/>
    <w:rsid w:val="00354D94"/>
    <w:rsid w:val="00355456"/>
    <w:rsid w:val="00355812"/>
    <w:rsid w:val="0035586F"/>
    <w:rsid w:val="003561C8"/>
    <w:rsid w:val="00356B05"/>
    <w:rsid w:val="00356C9A"/>
    <w:rsid w:val="00356E88"/>
    <w:rsid w:val="003571BF"/>
    <w:rsid w:val="003578CB"/>
    <w:rsid w:val="00357960"/>
    <w:rsid w:val="00357A0F"/>
    <w:rsid w:val="003603D1"/>
    <w:rsid w:val="0036110D"/>
    <w:rsid w:val="003613F5"/>
    <w:rsid w:val="00361BA0"/>
    <w:rsid w:val="00361BA4"/>
    <w:rsid w:val="00361D60"/>
    <w:rsid w:val="00361F5C"/>
    <w:rsid w:val="003625AA"/>
    <w:rsid w:val="00362896"/>
    <w:rsid w:val="00362AD6"/>
    <w:rsid w:val="00362F94"/>
    <w:rsid w:val="00363046"/>
    <w:rsid w:val="00363683"/>
    <w:rsid w:val="00363902"/>
    <w:rsid w:val="003639A8"/>
    <w:rsid w:val="0036437F"/>
    <w:rsid w:val="003645B1"/>
    <w:rsid w:val="00364CAB"/>
    <w:rsid w:val="003650E2"/>
    <w:rsid w:val="00365EBF"/>
    <w:rsid w:val="00366D1F"/>
    <w:rsid w:val="00367052"/>
    <w:rsid w:val="00370DB8"/>
    <w:rsid w:val="00370FA8"/>
    <w:rsid w:val="0037175B"/>
    <w:rsid w:val="00372943"/>
    <w:rsid w:val="0037448C"/>
    <w:rsid w:val="00374BAC"/>
    <w:rsid w:val="00375660"/>
    <w:rsid w:val="00375BB2"/>
    <w:rsid w:val="00375BD8"/>
    <w:rsid w:val="00376307"/>
    <w:rsid w:val="0037645E"/>
    <w:rsid w:val="00376538"/>
    <w:rsid w:val="003767B5"/>
    <w:rsid w:val="00376DAE"/>
    <w:rsid w:val="0037780C"/>
    <w:rsid w:val="00377837"/>
    <w:rsid w:val="00377850"/>
    <w:rsid w:val="00377BEA"/>
    <w:rsid w:val="003800C1"/>
    <w:rsid w:val="003800F8"/>
    <w:rsid w:val="00380183"/>
    <w:rsid w:val="003807B7"/>
    <w:rsid w:val="0038081F"/>
    <w:rsid w:val="00380AEB"/>
    <w:rsid w:val="00380C98"/>
    <w:rsid w:val="00381817"/>
    <w:rsid w:val="00381871"/>
    <w:rsid w:val="00382522"/>
    <w:rsid w:val="00382DE0"/>
    <w:rsid w:val="00382EEB"/>
    <w:rsid w:val="003833AA"/>
    <w:rsid w:val="00384212"/>
    <w:rsid w:val="00384878"/>
    <w:rsid w:val="00384A2E"/>
    <w:rsid w:val="00384A3C"/>
    <w:rsid w:val="00384AAD"/>
    <w:rsid w:val="00384ECA"/>
    <w:rsid w:val="00385437"/>
    <w:rsid w:val="00385652"/>
    <w:rsid w:val="003857EF"/>
    <w:rsid w:val="00385CC1"/>
    <w:rsid w:val="00386883"/>
    <w:rsid w:val="00386D78"/>
    <w:rsid w:val="0038723A"/>
    <w:rsid w:val="00387828"/>
    <w:rsid w:val="00387BBE"/>
    <w:rsid w:val="00390130"/>
    <w:rsid w:val="00390170"/>
    <w:rsid w:val="00390463"/>
    <w:rsid w:val="003909BD"/>
    <w:rsid w:val="00390CFA"/>
    <w:rsid w:val="0039123D"/>
    <w:rsid w:val="00391625"/>
    <w:rsid w:val="0039163C"/>
    <w:rsid w:val="003933D7"/>
    <w:rsid w:val="0039388B"/>
    <w:rsid w:val="00393E56"/>
    <w:rsid w:val="003945E3"/>
    <w:rsid w:val="003948A8"/>
    <w:rsid w:val="00394E00"/>
    <w:rsid w:val="00395260"/>
    <w:rsid w:val="0039677B"/>
    <w:rsid w:val="00396FD1"/>
    <w:rsid w:val="003972AF"/>
    <w:rsid w:val="003978EF"/>
    <w:rsid w:val="00397A08"/>
    <w:rsid w:val="00397F39"/>
    <w:rsid w:val="003A04A9"/>
    <w:rsid w:val="003A071D"/>
    <w:rsid w:val="003A10D1"/>
    <w:rsid w:val="003A12B2"/>
    <w:rsid w:val="003A142C"/>
    <w:rsid w:val="003A14BA"/>
    <w:rsid w:val="003A17A6"/>
    <w:rsid w:val="003A1EC0"/>
    <w:rsid w:val="003A2572"/>
    <w:rsid w:val="003A2EF5"/>
    <w:rsid w:val="003A3050"/>
    <w:rsid w:val="003A3544"/>
    <w:rsid w:val="003A3BA2"/>
    <w:rsid w:val="003A3E1D"/>
    <w:rsid w:val="003A4069"/>
    <w:rsid w:val="003A4221"/>
    <w:rsid w:val="003A478C"/>
    <w:rsid w:val="003A47FF"/>
    <w:rsid w:val="003A4EC0"/>
    <w:rsid w:val="003A5BBD"/>
    <w:rsid w:val="003A6BF6"/>
    <w:rsid w:val="003A6C92"/>
    <w:rsid w:val="003A767F"/>
    <w:rsid w:val="003A7989"/>
    <w:rsid w:val="003B0027"/>
    <w:rsid w:val="003B003B"/>
    <w:rsid w:val="003B02D6"/>
    <w:rsid w:val="003B042B"/>
    <w:rsid w:val="003B043E"/>
    <w:rsid w:val="003B045E"/>
    <w:rsid w:val="003B0F5C"/>
    <w:rsid w:val="003B11B5"/>
    <w:rsid w:val="003B1292"/>
    <w:rsid w:val="003B1677"/>
    <w:rsid w:val="003B1FF2"/>
    <w:rsid w:val="003B2976"/>
    <w:rsid w:val="003B2B10"/>
    <w:rsid w:val="003B2FB7"/>
    <w:rsid w:val="003B47C6"/>
    <w:rsid w:val="003B5D1F"/>
    <w:rsid w:val="003B5D28"/>
    <w:rsid w:val="003B6543"/>
    <w:rsid w:val="003B6831"/>
    <w:rsid w:val="003B6C69"/>
    <w:rsid w:val="003B6D3C"/>
    <w:rsid w:val="003B754F"/>
    <w:rsid w:val="003B78C7"/>
    <w:rsid w:val="003C0274"/>
    <w:rsid w:val="003C1516"/>
    <w:rsid w:val="003C1989"/>
    <w:rsid w:val="003C2338"/>
    <w:rsid w:val="003C24FB"/>
    <w:rsid w:val="003C2A64"/>
    <w:rsid w:val="003C2B62"/>
    <w:rsid w:val="003C2EDF"/>
    <w:rsid w:val="003C30C7"/>
    <w:rsid w:val="003C3856"/>
    <w:rsid w:val="003C38CE"/>
    <w:rsid w:val="003C3944"/>
    <w:rsid w:val="003C4309"/>
    <w:rsid w:val="003C5983"/>
    <w:rsid w:val="003C5EE0"/>
    <w:rsid w:val="003C63C0"/>
    <w:rsid w:val="003C691D"/>
    <w:rsid w:val="003C6924"/>
    <w:rsid w:val="003C7576"/>
    <w:rsid w:val="003C77F7"/>
    <w:rsid w:val="003C7864"/>
    <w:rsid w:val="003C7E84"/>
    <w:rsid w:val="003D0C62"/>
    <w:rsid w:val="003D1093"/>
    <w:rsid w:val="003D11C9"/>
    <w:rsid w:val="003D13F7"/>
    <w:rsid w:val="003D2684"/>
    <w:rsid w:val="003D270E"/>
    <w:rsid w:val="003D27A5"/>
    <w:rsid w:val="003D2BB1"/>
    <w:rsid w:val="003D329B"/>
    <w:rsid w:val="003D4161"/>
    <w:rsid w:val="003D48E1"/>
    <w:rsid w:val="003D4D00"/>
    <w:rsid w:val="003D4E2C"/>
    <w:rsid w:val="003D50B6"/>
    <w:rsid w:val="003D5271"/>
    <w:rsid w:val="003D5693"/>
    <w:rsid w:val="003D5E47"/>
    <w:rsid w:val="003D644C"/>
    <w:rsid w:val="003D6E0A"/>
    <w:rsid w:val="003D6EA2"/>
    <w:rsid w:val="003D7C07"/>
    <w:rsid w:val="003D7EA1"/>
    <w:rsid w:val="003E067F"/>
    <w:rsid w:val="003E1039"/>
    <w:rsid w:val="003E1538"/>
    <w:rsid w:val="003E1985"/>
    <w:rsid w:val="003E1AA1"/>
    <w:rsid w:val="003E1AB9"/>
    <w:rsid w:val="003E1D24"/>
    <w:rsid w:val="003E2002"/>
    <w:rsid w:val="003E29CC"/>
    <w:rsid w:val="003E2A53"/>
    <w:rsid w:val="003E39A6"/>
    <w:rsid w:val="003E420D"/>
    <w:rsid w:val="003E421E"/>
    <w:rsid w:val="003E43A4"/>
    <w:rsid w:val="003E4564"/>
    <w:rsid w:val="003E48DB"/>
    <w:rsid w:val="003E5A1B"/>
    <w:rsid w:val="003E5FE8"/>
    <w:rsid w:val="003E6C9E"/>
    <w:rsid w:val="003E6D3E"/>
    <w:rsid w:val="003E71E3"/>
    <w:rsid w:val="003E7B07"/>
    <w:rsid w:val="003E7E8A"/>
    <w:rsid w:val="003F038A"/>
    <w:rsid w:val="003F03F7"/>
    <w:rsid w:val="003F05A6"/>
    <w:rsid w:val="003F08F0"/>
    <w:rsid w:val="003F091E"/>
    <w:rsid w:val="003F0BE0"/>
    <w:rsid w:val="003F0E41"/>
    <w:rsid w:val="003F0FC5"/>
    <w:rsid w:val="003F0FF9"/>
    <w:rsid w:val="003F20E9"/>
    <w:rsid w:val="003F231F"/>
    <w:rsid w:val="003F2383"/>
    <w:rsid w:val="003F27E7"/>
    <w:rsid w:val="003F2924"/>
    <w:rsid w:val="003F3462"/>
    <w:rsid w:val="003F395A"/>
    <w:rsid w:val="003F517C"/>
    <w:rsid w:val="003F53F5"/>
    <w:rsid w:val="003F5813"/>
    <w:rsid w:val="003F5A1C"/>
    <w:rsid w:val="003F5BFA"/>
    <w:rsid w:val="003F685D"/>
    <w:rsid w:val="003F6A9B"/>
    <w:rsid w:val="003F72C6"/>
    <w:rsid w:val="003F79CB"/>
    <w:rsid w:val="003F7A33"/>
    <w:rsid w:val="004007AF"/>
    <w:rsid w:val="00400EDD"/>
    <w:rsid w:val="00401D6B"/>
    <w:rsid w:val="004032E3"/>
    <w:rsid w:val="00403488"/>
    <w:rsid w:val="004035CD"/>
    <w:rsid w:val="0040435A"/>
    <w:rsid w:val="0040465C"/>
    <w:rsid w:val="004046FC"/>
    <w:rsid w:val="004047A8"/>
    <w:rsid w:val="00404B79"/>
    <w:rsid w:val="0040540E"/>
    <w:rsid w:val="004055D4"/>
    <w:rsid w:val="00405A0B"/>
    <w:rsid w:val="00406E6E"/>
    <w:rsid w:val="00407084"/>
    <w:rsid w:val="0040778E"/>
    <w:rsid w:val="004077C2"/>
    <w:rsid w:val="0040795F"/>
    <w:rsid w:val="00410323"/>
    <w:rsid w:val="0041081A"/>
    <w:rsid w:val="00410D18"/>
    <w:rsid w:val="0041183B"/>
    <w:rsid w:val="004119A6"/>
    <w:rsid w:val="004127AC"/>
    <w:rsid w:val="004128D5"/>
    <w:rsid w:val="004128E1"/>
    <w:rsid w:val="00413968"/>
    <w:rsid w:val="00413CD8"/>
    <w:rsid w:val="00415520"/>
    <w:rsid w:val="00415FA6"/>
    <w:rsid w:val="00416348"/>
    <w:rsid w:val="00416638"/>
    <w:rsid w:val="00416FF7"/>
    <w:rsid w:val="004211C8"/>
    <w:rsid w:val="00421897"/>
    <w:rsid w:val="00421ECC"/>
    <w:rsid w:val="0042224F"/>
    <w:rsid w:val="00422610"/>
    <w:rsid w:val="004229B1"/>
    <w:rsid w:val="00423239"/>
    <w:rsid w:val="00424BC3"/>
    <w:rsid w:val="00424E52"/>
    <w:rsid w:val="004250D0"/>
    <w:rsid w:val="004264C5"/>
    <w:rsid w:val="004265B8"/>
    <w:rsid w:val="004266D4"/>
    <w:rsid w:val="00426E35"/>
    <w:rsid w:val="004276AF"/>
    <w:rsid w:val="00427A13"/>
    <w:rsid w:val="00427D94"/>
    <w:rsid w:val="00427EE0"/>
    <w:rsid w:val="0043060B"/>
    <w:rsid w:val="00430E94"/>
    <w:rsid w:val="00431A84"/>
    <w:rsid w:val="004322E1"/>
    <w:rsid w:val="00432B57"/>
    <w:rsid w:val="00432D04"/>
    <w:rsid w:val="00434095"/>
    <w:rsid w:val="004352ED"/>
    <w:rsid w:val="004364A5"/>
    <w:rsid w:val="0043724D"/>
    <w:rsid w:val="004374FA"/>
    <w:rsid w:val="004375EF"/>
    <w:rsid w:val="00437DC6"/>
    <w:rsid w:val="00440899"/>
    <w:rsid w:val="00440B62"/>
    <w:rsid w:val="0044164E"/>
    <w:rsid w:val="00442164"/>
    <w:rsid w:val="004425B8"/>
    <w:rsid w:val="00442931"/>
    <w:rsid w:val="0044391B"/>
    <w:rsid w:val="00443E51"/>
    <w:rsid w:val="004442D4"/>
    <w:rsid w:val="00444381"/>
    <w:rsid w:val="004443B1"/>
    <w:rsid w:val="004449F3"/>
    <w:rsid w:val="00444D61"/>
    <w:rsid w:val="00444F9D"/>
    <w:rsid w:val="00445921"/>
    <w:rsid w:val="004460EF"/>
    <w:rsid w:val="004462D1"/>
    <w:rsid w:val="0044690E"/>
    <w:rsid w:val="00446A32"/>
    <w:rsid w:val="00446E9C"/>
    <w:rsid w:val="0044780D"/>
    <w:rsid w:val="00447B3C"/>
    <w:rsid w:val="00450114"/>
    <w:rsid w:val="0045069D"/>
    <w:rsid w:val="00451D74"/>
    <w:rsid w:val="004526A3"/>
    <w:rsid w:val="00452729"/>
    <w:rsid w:val="0045284E"/>
    <w:rsid w:val="004528BC"/>
    <w:rsid w:val="00452D40"/>
    <w:rsid w:val="00452F3F"/>
    <w:rsid w:val="00453B98"/>
    <w:rsid w:val="004541DF"/>
    <w:rsid w:val="0045498A"/>
    <w:rsid w:val="00454AD9"/>
    <w:rsid w:val="00455500"/>
    <w:rsid w:val="004555D2"/>
    <w:rsid w:val="0045598B"/>
    <w:rsid w:val="00455F98"/>
    <w:rsid w:val="00456057"/>
    <w:rsid w:val="00456676"/>
    <w:rsid w:val="0045675C"/>
    <w:rsid w:val="004572F7"/>
    <w:rsid w:val="004578F2"/>
    <w:rsid w:val="00457D35"/>
    <w:rsid w:val="00460350"/>
    <w:rsid w:val="004604A1"/>
    <w:rsid w:val="00460699"/>
    <w:rsid w:val="0046143C"/>
    <w:rsid w:val="004616A6"/>
    <w:rsid w:val="004619A1"/>
    <w:rsid w:val="0046206D"/>
    <w:rsid w:val="004627EE"/>
    <w:rsid w:val="00463F4C"/>
    <w:rsid w:val="004646AC"/>
    <w:rsid w:val="00464B28"/>
    <w:rsid w:val="00464B66"/>
    <w:rsid w:val="00465292"/>
    <w:rsid w:val="00465735"/>
    <w:rsid w:val="0046575A"/>
    <w:rsid w:val="00465A06"/>
    <w:rsid w:val="00465AE4"/>
    <w:rsid w:val="00465CDB"/>
    <w:rsid w:val="00466302"/>
    <w:rsid w:val="00467166"/>
    <w:rsid w:val="004676B8"/>
    <w:rsid w:val="00467BF9"/>
    <w:rsid w:val="00470690"/>
    <w:rsid w:val="004708BA"/>
    <w:rsid w:val="00471C2C"/>
    <w:rsid w:val="00471CB1"/>
    <w:rsid w:val="004721FC"/>
    <w:rsid w:val="004727DC"/>
    <w:rsid w:val="00472D51"/>
    <w:rsid w:val="00473124"/>
    <w:rsid w:val="004733C5"/>
    <w:rsid w:val="0047362A"/>
    <w:rsid w:val="00473B12"/>
    <w:rsid w:val="00474157"/>
    <w:rsid w:val="00474916"/>
    <w:rsid w:val="004756CE"/>
    <w:rsid w:val="00475AA2"/>
    <w:rsid w:val="00475AC8"/>
    <w:rsid w:val="00476F89"/>
    <w:rsid w:val="00477B47"/>
    <w:rsid w:val="00477BE6"/>
    <w:rsid w:val="004804EC"/>
    <w:rsid w:val="00480E50"/>
    <w:rsid w:val="00480E51"/>
    <w:rsid w:val="00480ED4"/>
    <w:rsid w:val="00481069"/>
    <w:rsid w:val="004812A8"/>
    <w:rsid w:val="00481481"/>
    <w:rsid w:val="00481591"/>
    <w:rsid w:val="00483463"/>
    <w:rsid w:val="004840B2"/>
    <w:rsid w:val="0048410A"/>
    <w:rsid w:val="004845F2"/>
    <w:rsid w:val="00484EAC"/>
    <w:rsid w:val="00485200"/>
    <w:rsid w:val="0048534F"/>
    <w:rsid w:val="00485485"/>
    <w:rsid w:val="004858C6"/>
    <w:rsid w:val="00485C87"/>
    <w:rsid w:val="0048639E"/>
    <w:rsid w:val="004863A3"/>
    <w:rsid w:val="00486F06"/>
    <w:rsid w:val="004872AA"/>
    <w:rsid w:val="004873A5"/>
    <w:rsid w:val="00487663"/>
    <w:rsid w:val="004878C6"/>
    <w:rsid w:val="004879E8"/>
    <w:rsid w:val="004905BB"/>
    <w:rsid w:val="00490770"/>
    <w:rsid w:val="00490C14"/>
    <w:rsid w:val="00490DB0"/>
    <w:rsid w:val="0049133A"/>
    <w:rsid w:val="00491629"/>
    <w:rsid w:val="00491675"/>
    <w:rsid w:val="00491BEA"/>
    <w:rsid w:val="00491D8B"/>
    <w:rsid w:val="00492148"/>
    <w:rsid w:val="004924F8"/>
    <w:rsid w:val="004929F8"/>
    <w:rsid w:val="004938E2"/>
    <w:rsid w:val="00494701"/>
    <w:rsid w:val="004947DB"/>
    <w:rsid w:val="0049481F"/>
    <w:rsid w:val="00494E31"/>
    <w:rsid w:val="00494F95"/>
    <w:rsid w:val="00495395"/>
    <w:rsid w:val="00495C0A"/>
    <w:rsid w:val="00495CE9"/>
    <w:rsid w:val="0049685F"/>
    <w:rsid w:val="004970BC"/>
    <w:rsid w:val="00497B0A"/>
    <w:rsid w:val="00497D54"/>
    <w:rsid w:val="004A032A"/>
    <w:rsid w:val="004A095F"/>
    <w:rsid w:val="004A0F51"/>
    <w:rsid w:val="004A126C"/>
    <w:rsid w:val="004A1322"/>
    <w:rsid w:val="004A15E9"/>
    <w:rsid w:val="004A1717"/>
    <w:rsid w:val="004A1CDC"/>
    <w:rsid w:val="004A21DA"/>
    <w:rsid w:val="004A231F"/>
    <w:rsid w:val="004A240F"/>
    <w:rsid w:val="004A26C8"/>
    <w:rsid w:val="004A3A7A"/>
    <w:rsid w:val="004A3F4E"/>
    <w:rsid w:val="004A4567"/>
    <w:rsid w:val="004A58EF"/>
    <w:rsid w:val="004A61E7"/>
    <w:rsid w:val="004A6E0F"/>
    <w:rsid w:val="004A6EA1"/>
    <w:rsid w:val="004A7151"/>
    <w:rsid w:val="004A71F9"/>
    <w:rsid w:val="004A76D6"/>
    <w:rsid w:val="004A7BB2"/>
    <w:rsid w:val="004B0E41"/>
    <w:rsid w:val="004B12CB"/>
    <w:rsid w:val="004B2478"/>
    <w:rsid w:val="004B29D8"/>
    <w:rsid w:val="004B335B"/>
    <w:rsid w:val="004B45BF"/>
    <w:rsid w:val="004B4855"/>
    <w:rsid w:val="004B497A"/>
    <w:rsid w:val="004B4A5F"/>
    <w:rsid w:val="004B4F75"/>
    <w:rsid w:val="004B55CD"/>
    <w:rsid w:val="004B5C9F"/>
    <w:rsid w:val="004B5CBC"/>
    <w:rsid w:val="004B6583"/>
    <w:rsid w:val="004B6766"/>
    <w:rsid w:val="004B6B5A"/>
    <w:rsid w:val="004B6FA0"/>
    <w:rsid w:val="004B7333"/>
    <w:rsid w:val="004B74B3"/>
    <w:rsid w:val="004B7546"/>
    <w:rsid w:val="004B7CFE"/>
    <w:rsid w:val="004C0431"/>
    <w:rsid w:val="004C07D9"/>
    <w:rsid w:val="004C1152"/>
    <w:rsid w:val="004C206F"/>
    <w:rsid w:val="004C2258"/>
    <w:rsid w:val="004C2E81"/>
    <w:rsid w:val="004C4666"/>
    <w:rsid w:val="004C5745"/>
    <w:rsid w:val="004C6F2A"/>
    <w:rsid w:val="004C77AD"/>
    <w:rsid w:val="004C7836"/>
    <w:rsid w:val="004C7C4A"/>
    <w:rsid w:val="004D0529"/>
    <w:rsid w:val="004D0A39"/>
    <w:rsid w:val="004D11B9"/>
    <w:rsid w:val="004D2578"/>
    <w:rsid w:val="004D2910"/>
    <w:rsid w:val="004D320F"/>
    <w:rsid w:val="004D336A"/>
    <w:rsid w:val="004D35A6"/>
    <w:rsid w:val="004D3649"/>
    <w:rsid w:val="004D3789"/>
    <w:rsid w:val="004D3F93"/>
    <w:rsid w:val="004D4041"/>
    <w:rsid w:val="004D4348"/>
    <w:rsid w:val="004D5425"/>
    <w:rsid w:val="004D5893"/>
    <w:rsid w:val="004D5C7F"/>
    <w:rsid w:val="004D765D"/>
    <w:rsid w:val="004D7749"/>
    <w:rsid w:val="004D7C77"/>
    <w:rsid w:val="004D7EFF"/>
    <w:rsid w:val="004E05D0"/>
    <w:rsid w:val="004E07CA"/>
    <w:rsid w:val="004E0805"/>
    <w:rsid w:val="004E0B0F"/>
    <w:rsid w:val="004E0F52"/>
    <w:rsid w:val="004E0F95"/>
    <w:rsid w:val="004E10DD"/>
    <w:rsid w:val="004E1240"/>
    <w:rsid w:val="004E19E2"/>
    <w:rsid w:val="004E1BBF"/>
    <w:rsid w:val="004E1D8D"/>
    <w:rsid w:val="004E2FC3"/>
    <w:rsid w:val="004E383A"/>
    <w:rsid w:val="004E4091"/>
    <w:rsid w:val="004E446D"/>
    <w:rsid w:val="004E4FDF"/>
    <w:rsid w:val="004E55C3"/>
    <w:rsid w:val="004E5F99"/>
    <w:rsid w:val="004E6280"/>
    <w:rsid w:val="004E7AAC"/>
    <w:rsid w:val="004E7DB9"/>
    <w:rsid w:val="004F043C"/>
    <w:rsid w:val="004F0719"/>
    <w:rsid w:val="004F079B"/>
    <w:rsid w:val="004F0CC7"/>
    <w:rsid w:val="004F13F9"/>
    <w:rsid w:val="004F14BD"/>
    <w:rsid w:val="004F1532"/>
    <w:rsid w:val="004F1FD4"/>
    <w:rsid w:val="004F21B6"/>
    <w:rsid w:val="004F274D"/>
    <w:rsid w:val="004F2860"/>
    <w:rsid w:val="004F29B1"/>
    <w:rsid w:val="004F2CA4"/>
    <w:rsid w:val="004F2F01"/>
    <w:rsid w:val="004F3359"/>
    <w:rsid w:val="004F34F2"/>
    <w:rsid w:val="004F370B"/>
    <w:rsid w:val="004F385C"/>
    <w:rsid w:val="004F3DE2"/>
    <w:rsid w:val="004F488E"/>
    <w:rsid w:val="004F56F6"/>
    <w:rsid w:val="004F5E9E"/>
    <w:rsid w:val="004F5F19"/>
    <w:rsid w:val="004F6008"/>
    <w:rsid w:val="004F6B5C"/>
    <w:rsid w:val="004F6F1F"/>
    <w:rsid w:val="004F77D6"/>
    <w:rsid w:val="004F78E2"/>
    <w:rsid w:val="005008EB"/>
    <w:rsid w:val="00500EF5"/>
    <w:rsid w:val="00501CBB"/>
    <w:rsid w:val="00501FAC"/>
    <w:rsid w:val="00502153"/>
    <w:rsid w:val="00502328"/>
    <w:rsid w:val="005023C1"/>
    <w:rsid w:val="005028E4"/>
    <w:rsid w:val="00502AD8"/>
    <w:rsid w:val="005045D6"/>
    <w:rsid w:val="00504767"/>
    <w:rsid w:val="00504956"/>
    <w:rsid w:val="00504AB7"/>
    <w:rsid w:val="0050545C"/>
    <w:rsid w:val="00505F44"/>
    <w:rsid w:val="005061B2"/>
    <w:rsid w:val="00506438"/>
    <w:rsid w:val="005065F7"/>
    <w:rsid w:val="0050717E"/>
    <w:rsid w:val="00507590"/>
    <w:rsid w:val="005079EB"/>
    <w:rsid w:val="00507CD6"/>
    <w:rsid w:val="00510257"/>
    <w:rsid w:val="005106EC"/>
    <w:rsid w:val="00510D9C"/>
    <w:rsid w:val="00511111"/>
    <w:rsid w:val="005116C0"/>
    <w:rsid w:val="005118CA"/>
    <w:rsid w:val="00511B79"/>
    <w:rsid w:val="00511FEA"/>
    <w:rsid w:val="00512083"/>
    <w:rsid w:val="00512285"/>
    <w:rsid w:val="00512471"/>
    <w:rsid w:val="00512EF3"/>
    <w:rsid w:val="005130C0"/>
    <w:rsid w:val="0051312E"/>
    <w:rsid w:val="00513657"/>
    <w:rsid w:val="005136CF"/>
    <w:rsid w:val="0051476D"/>
    <w:rsid w:val="00514A8C"/>
    <w:rsid w:val="00514BAA"/>
    <w:rsid w:val="00514D52"/>
    <w:rsid w:val="00515D7A"/>
    <w:rsid w:val="00516262"/>
    <w:rsid w:val="00516521"/>
    <w:rsid w:val="005166E3"/>
    <w:rsid w:val="00516823"/>
    <w:rsid w:val="00516A64"/>
    <w:rsid w:val="00517390"/>
    <w:rsid w:val="00520A5A"/>
    <w:rsid w:val="00520E75"/>
    <w:rsid w:val="005214E6"/>
    <w:rsid w:val="00521A1F"/>
    <w:rsid w:val="00521A92"/>
    <w:rsid w:val="005223BC"/>
    <w:rsid w:val="00522520"/>
    <w:rsid w:val="00523AB2"/>
    <w:rsid w:val="00523ACD"/>
    <w:rsid w:val="00524740"/>
    <w:rsid w:val="0052477A"/>
    <w:rsid w:val="00524C2E"/>
    <w:rsid w:val="005251BA"/>
    <w:rsid w:val="00526052"/>
    <w:rsid w:val="00526FBC"/>
    <w:rsid w:val="00527663"/>
    <w:rsid w:val="0052797A"/>
    <w:rsid w:val="00527A4F"/>
    <w:rsid w:val="00527F23"/>
    <w:rsid w:val="005304F2"/>
    <w:rsid w:val="00530C39"/>
    <w:rsid w:val="00530D77"/>
    <w:rsid w:val="00531103"/>
    <w:rsid w:val="005313C1"/>
    <w:rsid w:val="005315F6"/>
    <w:rsid w:val="00531782"/>
    <w:rsid w:val="00531A29"/>
    <w:rsid w:val="00531D54"/>
    <w:rsid w:val="0053223C"/>
    <w:rsid w:val="00532830"/>
    <w:rsid w:val="00532836"/>
    <w:rsid w:val="00532E41"/>
    <w:rsid w:val="00533410"/>
    <w:rsid w:val="00534961"/>
    <w:rsid w:val="005349B4"/>
    <w:rsid w:val="00534B9C"/>
    <w:rsid w:val="00534D6D"/>
    <w:rsid w:val="00534DAF"/>
    <w:rsid w:val="0053605D"/>
    <w:rsid w:val="005365E1"/>
    <w:rsid w:val="00536E2F"/>
    <w:rsid w:val="00537010"/>
    <w:rsid w:val="0053734E"/>
    <w:rsid w:val="00537522"/>
    <w:rsid w:val="005375A9"/>
    <w:rsid w:val="00537981"/>
    <w:rsid w:val="00537CF0"/>
    <w:rsid w:val="00540019"/>
    <w:rsid w:val="00540254"/>
    <w:rsid w:val="00540E55"/>
    <w:rsid w:val="00540FBF"/>
    <w:rsid w:val="005414EE"/>
    <w:rsid w:val="00541B7D"/>
    <w:rsid w:val="00541D33"/>
    <w:rsid w:val="00542AD1"/>
    <w:rsid w:val="00542F36"/>
    <w:rsid w:val="00543402"/>
    <w:rsid w:val="00543505"/>
    <w:rsid w:val="005436F9"/>
    <w:rsid w:val="00543737"/>
    <w:rsid w:val="00543C02"/>
    <w:rsid w:val="00543C4D"/>
    <w:rsid w:val="005448E3"/>
    <w:rsid w:val="00544C3E"/>
    <w:rsid w:val="00545090"/>
    <w:rsid w:val="005453EB"/>
    <w:rsid w:val="005466D7"/>
    <w:rsid w:val="00546C59"/>
    <w:rsid w:val="005477AC"/>
    <w:rsid w:val="00552BAE"/>
    <w:rsid w:val="0055317F"/>
    <w:rsid w:val="005534F1"/>
    <w:rsid w:val="00553B8B"/>
    <w:rsid w:val="00556608"/>
    <w:rsid w:val="00557549"/>
    <w:rsid w:val="005575F0"/>
    <w:rsid w:val="00557CE2"/>
    <w:rsid w:val="00557FC9"/>
    <w:rsid w:val="005610FA"/>
    <w:rsid w:val="00561310"/>
    <w:rsid w:val="00561882"/>
    <w:rsid w:val="00562746"/>
    <w:rsid w:val="00563609"/>
    <w:rsid w:val="00564075"/>
    <w:rsid w:val="00564365"/>
    <w:rsid w:val="00564563"/>
    <w:rsid w:val="00564A83"/>
    <w:rsid w:val="00564C14"/>
    <w:rsid w:val="00564D9C"/>
    <w:rsid w:val="0056523A"/>
    <w:rsid w:val="00565E28"/>
    <w:rsid w:val="00565E65"/>
    <w:rsid w:val="00567226"/>
    <w:rsid w:val="00567528"/>
    <w:rsid w:val="00567DB4"/>
    <w:rsid w:val="00567E8E"/>
    <w:rsid w:val="005705EB"/>
    <w:rsid w:val="005707B5"/>
    <w:rsid w:val="00570891"/>
    <w:rsid w:val="00570E84"/>
    <w:rsid w:val="00570EE5"/>
    <w:rsid w:val="0057104C"/>
    <w:rsid w:val="005711D9"/>
    <w:rsid w:val="005718E3"/>
    <w:rsid w:val="00571AC3"/>
    <w:rsid w:val="00571BB8"/>
    <w:rsid w:val="00571EA6"/>
    <w:rsid w:val="00573F0A"/>
    <w:rsid w:val="00573FD6"/>
    <w:rsid w:val="00574AFE"/>
    <w:rsid w:val="00574F92"/>
    <w:rsid w:val="005751AD"/>
    <w:rsid w:val="00575921"/>
    <w:rsid w:val="005759C3"/>
    <w:rsid w:val="00575C7F"/>
    <w:rsid w:val="005762DE"/>
    <w:rsid w:val="00576896"/>
    <w:rsid w:val="00577D60"/>
    <w:rsid w:val="00577E77"/>
    <w:rsid w:val="00577F68"/>
    <w:rsid w:val="005815E5"/>
    <w:rsid w:val="00581962"/>
    <w:rsid w:val="00581A44"/>
    <w:rsid w:val="005827C5"/>
    <w:rsid w:val="005828D3"/>
    <w:rsid w:val="00582E84"/>
    <w:rsid w:val="005832A9"/>
    <w:rsid w:val="00583627"/>
    <w:rsid w:val="005836FF"/>
    <w:rsid w:val="00583CB8"/>
    <w:rsid w:val="005848CA"/>
    <w:rsid w:val="005852C2"/>
    <w:rsid w:val="005857BE"/>
    <w:rsid w:val="00585F5D"/>
    <w:rsid w:val="00586E3C"/>
    <w:rsid w:val="00587C99"/>
    <w:rsid w:val="005910BD"/>
    <w:rsid w:val="00591B71"/>
    <w:rsid w:val="00591B94"/>
    <w:rsid w:val="00591C7A"/>
    <w:rsid w:val="00592095"/>
    <w:rsid w:val="00593468"/>
    <w:rsid w:val="00593AFD"/>
    <w:rsid w:val="00593CAF"/>
    <w:rsid w:val="00594A48"/>
    <w:rsid w:val="00595C33"/>
    <w:rsid w:val="00595CB5"/>
    <w:rsid w:val="005961BC"/>
    <w:rsid w:val="00596271"/>
    <w:rsid w:val="005969E0"/>
    <w:rsid w:val="00596AAC"/>
    <w:rsid w:val="00596C20"/>
    <w:rsid w:val="00596F95"/>
    <w:rsid w:val="005A05E0"/>
    <w:rsid w:val="005A0C52"/>
    <w:rsid w:val="005A0D28"/>
    <w:rsid w:val="005A1051"/>
    <w:rsid w:val="005A11A6"/>
    <w:rsid w:val="005A1439"/>
    <w:rsid w:val="005A15E2"/>
    <w:rsid w:val="005A167A"/>
    <w:rsid w:val="005A1926"/>
    <w:rsid w:val="005A23E3"/>
    <w:rsid w:val="005A318F"/>
    <w:rsid w:val="005A4515"/>
    <w:rsid w:val="005A49D6"/>
    <w:rsid w:val="005A4C37"/>
    <w:rsid w:val="005A4EF8"/>
    <w:rsid w:val="005A5753"/>
    <w:rsid w:val="005A5A49"/>
    <w:rsid w:val="005A5B13"/>
    <w:rsid w:val="005A6B65"/>
    <w:rsid w:val="005A6B9B"/>
    <w:rsid w:val="005A73FF"/>
    <w:rsid w:val="005A77C7"/>
    <w:rsid w:val="005A7C06"/>
    <w:rsid w:val="005B04D0"/>
    <w:rsid w:val="005B0624"/>
    <w:rsid w:val="005B073F"/>
    <w:rsid w:val="005B0CE7"/>
    <w:rsid w:val="005B0CFC"/>
    <w:rsid w:val="005B1023"/>
    <w:rsid w:val="005B197E"/>
    <w:rsid w:val="005B1F23"/>
    <w:rsid w:val="005B2140"/>
    <w:rsid w:val="005B235A"/>
    <w:rsid w:val="005B2B14"/>
    <w:rsid w:val="005B3E97"/>
    <w:rsid w:val="005B4429"/>
    <w:rsid w:val="005B4887"/>
    <w:rsid w:val="005B4CED"/>
    <w:rsid w:val="005B56D3"/>
    <w:rsid w:val="005B5F22"/>
    <w:rsid w:val="005B725D"/>
    <w:rsid w:val="005B7498"/>
    <w:rsid w:val="005C158F"/>
    <w:rsid w:val="005C17AD"/>
    <w:rsid w:val="005C1C7D"/>
    <w:rsid w:val="005C2205"/>
    <w:rsid w:val="005C23D0"/>
    <w:rsid w:val="005C27C3"/>
    <w:rsid w:val="005C2A0C"/>
    <w:rsid w:val="005C2BE9"/>
    <w:rsid w:val="005C3574"/>
    <w:rsid w:val="005C3A16"/>
    <w:rsid w:val="005C418D"/>
    <w:rsid w:val="005C42AD"/>
    <w:rsid w:val="005C45A4"/>
    <w:rsid w:val="005C49EE"/>
    <w:rsid w:val="005C5285"/>
    <w:rsid w:val="005C544D"/>
    <w:rsid w:val="005C568E"/>
    <w:rsid w:val="005C66DD"/>
    <w:rsid w:val="005C674E"/>
    <w:rsid w:val="005C7578"/>
    <w:rsid w:val="005C75BD"/>
    <w:rsid w:val="005C75DD"/>
    <w:rsid w:val="005D093E"/>
    <w:rsid w:val="005D1035"/>
    <w:rsid w:val="005D145A"/>
    <w:rsid w:val="005D169E"/>
    <w:rsid w:val="005D25FE"/>
    <w:rsid w:val="005D2988"/>
    <w:rsid w:val="005D2DD2"/>
    <w:rsid w:val="005D31D7"/>
    <w:rsid w:val="005D3BB2"/>
    <w:rsid w:val="005D3D70"/>
    <w:rsid w:val="005D40AD"/>
    <w:rsid w:val="005D4A14"/>
    <w:rsid w:val="005D556E"/>
    <w:rsid w:val="005D59B1"/>
    <w:rsid w:val="005D68AF"/>
    <w:rsid w:val="005D6AD4"/>
    <w:rsid w:val="005D73BF"/>
    <w:rsid w:val="005D773C"/>
    <w:rsid w:val="005E0539"/>
    <w:rsid w:val="005E0F05"/>
    <w:rsid w:val="005E1DA0"/>
    <w:rsid w:val="005E1EAB"/>
    <w:rsid w:val="005E1F0C"/>
    <w:rsid w:val="005E24D1"/>
    <w:rsid w:val="005E2516"/>
    <w:rsid w:val="005E2599"/>
    <w:rsid w:val="005E2A42"/>
    <w:rsid w:val="005E2D11"/>
    <w:rsid w:val="005E2EE1"/>
    <w:rsid w:val="005E329D"/>
    <w:rsid w:val="005E3314"/>
    <w:rsid w:val="005E3DFE"/>
    <w:rsid w:val="005E41C0"/>
    <w:rsid w:val="005E57FB"/>
    <w:rsid w:val="005E5AAD"/>
    <w:rsid w:val="005E6571"/>
    <w:rsid w:val="005E6AE2"/>
    <w:rsid w:val="005E6DC4"/>
    <w:rsid w:val="005E74CD"/>
    <w:rsid w:val="005F0191"/>
    <w:rsid w:val="005F073A"/>
    <w:rsid w:val="005F0896"/>
    <w:rsid w:val="005F0B95"/>
    <w:rsid w:val="005F0C73"/>
    <w:rsid w:val="005F0D53"/>
    <w:rsid w:val="005F1912"/>
    <w:rsid w:val="005F2269"/>
    <w:rsid w:val="005F25EB"/>
    <w:rsid w:val="005F2854"/>
    <w:rsid w:val="005F2EE7"/>
    <w:rsid w:val="005F308D"/>
    <w:rsid w:val="005F3CDA"/>
    <w:rsid w:val="005F3E66"/>
    <w:rsid w:val="005F3FF4"/>
    <w:rsid w:val="005F428F"/>
    <w:rsid w:val="005F430E"/>
    <w:rsid w:val="005F4616"/>
    <w:rsid w:val="005F5366"/>
    <w:rsid w:val="005F5383"/>
    <w:rsid w:val="005F6635"/>
    <w:rsid w:val="005F6CE2"/>
    <w:rsid w:val="005F72A9"/>
    <w:rsid w:val="00600F95"/>
    <w:rsid w:val="00601D4B"/>
    <w:rsid w:val="00601E34"/>
    <w:rsid w:val="00601FA0"/>
    <w:rsid w:val="00602C33"/>
    <w:rsid w:val="00602E7B"/>
    <w:rsid w:val="006034FF"/>
    <w:rsid w:val="00603BB7"/>
    <w:rsid w:val="00604224"/>
    <w:rsid w:val="00604394"/>
    <w:rsid w:val="006045F9"/>
    <w:rsid w:val="006047A5"/>
    <w:rsid w:val="00604ACB"/>
    <w:rsid w:val="006055F8"/>
    <w:rsid w:val="00605831"/>
    <w:rsid w:val="006058BE"/>
    <w:rsid w:val="00605982"/>
    <w:rsid w:val="00605B0F"/>
    <w:rsid w:val="00605EC9"/>
    <w:rsid w:val="006065AE"/>
    <w:rsid w:val="00606D06"/>
    <w:rsid w:val="00607C16"/>
    <w:rsid w:val="00607E93"/>
    <w:rsid w:val="00607EDF"/>
    <w:rsid w:val="00610DCE"/>
    <w:rsid w:val="00611E0C"/>
    <w:rsid w:val="006121E5"/>
    <w:rsid w:val="00612400"/>
    <w:rsid w:val="0061255C"/>
    <w:rsid w:val="00613059"/>
    <w:rsid w:val="006134E5"/>
    <w:rsid w:val="00613B2C"/>
    <w:rsid w:val="00613D13"/>
    <w:rsid w:val="0061431D"/>
    <w:rsid w:val="00615FCC"/>
    <w:rsid w:val="006168D6"/>
    <w:rsid w:val="0061748A"/>
    <w:rsid w:val="0061749A"/>
    <w:rsid w:val="0061769A"/>
    <w:rsid w:val="00617B68"/>
    <w:rsid w:val="006203AE"/>
    <w:rsid w:val="00620551"/>
    <w:rsid w:val="006205E4"/>
    <w:rsid w:val="00620BF1"/>
    <w:rsid w:val="00620D15"/>
    <w:rsid w:val="00621016"/>
    <w:rsid w:val="00621291"/>
    <w:rsid w:val="00621450"/>
    <w:rsid w:val="006217DE"/>
    <w:rsid w:val="0062212E"/>
    <w:rsid w:val="006221E3"/>
    <w:rsid w:val="00622384"/>
    <w:rsid w:val="00622460"/>
    <w:rsid w:val="006228BD"/>
    <w:rsid w:val="00622999"/>
    <w:rsid w:val="00623B80"/>
    <w:rsid w:val="00623C4B"/>
    <w:rsid w:val="00624250"/>
    <w:rsid w:val="00624258"/>
    <w:rsid w:val="006246C4"/>
    <w:rsid w:val="0062490A"/>
    <w:rsid w:val="00624B7C"/>
    <w:rsid w:val="006260EF"/>
    <w:rsid w:val="00626864"/>
    <w:rsid w:val="00626C73"/>
    <w:rsid w:val="006271C9"/>
    <w:rsid w:val="006275A6"/>
    <w:rsid w:val="00627DD2"/>
    <w:rsid w:val="0063042B"/>
    <w:rsid w:val="00630713"/>
    <w:rsid w:val="00630EB2"/>
    <w:rsid w:val="0063114C"/>
    <w:rsid w:val="006317E3"/>
    <w:rsid w:val="006319E8"/>
    <w:rsid w:val="00631A73"/>
    <w:rsid w:val="00632564"/>
    <w:rsid w:val="00632E60"/>
    <w:rsid w:val="00632EE0"/>
    <w:rsid w:val="00633B36"/>
    <w:rsid w:val="006343F9"/>
    <w:rsid w:val="006344D3"/>
    <w:rsid w:val="00634B86"/>
    <w:rsid w:val="00634ECC"/>
    <w:rsid w:val="0063574E"/>
    <w:rsid w:val="00635771"/>
    <w:rsid w:val="006358B2"/>
    <w:rsid w:val="00635B2D"/>
    <w:rsid w:val="006366A4"/>
    <w:rsid w:val="00637549"/>
    <w:rsid w:val="0063772B"/>
    <w:rsid w:val="006401CC"/>
    <w:rsid w:val="006403D2"/>
    <w:rsid w:val="00640A0D"/>
    <w:rsid w:val="00640C39"/>
    <w:rsid w:val="0064154A"/>
    <w:rsid w:val="006416A2"/>
    <w:rsid w:val="0064194F"/>
    <w:rsid w:val="00641AE3"/>
    <w:rsid w:val="00641C29"/>
    <w:rsid w:val="006424C2"/>
    <w:rsid w:val="006429EF"/>
    <w:rsid w:val="00642C8A"/>
    <w:rsid w:val="006436CE"/>
    <w:rsid w:val="006440F6"/>
    <w:rsid w:val="006449DA"/>
    <w:rsid w:val="00644C36"/>
    <w:rsid w:val="00644D53"/>
    <w:rsid w:val="00644E01"/>
    <w:rsid w:val="0064508A"/>
    <w:rsid w:val="006453AA"/>
    <w:rsid w:val="00646C78"/>
    <w:rsid w:val="00647117"/>
    <w:rsid w:val="00647A29"/>
    <w:rsid w:val="00647B58"/>
    <w:rsid w:val="0065057A"/>
    <w:rsid w:val="00651546"/>
    <w:rsid w:val="006518B9"/>
    <w:rsid w:val="00651B82"/>
    <w:rsid w:val="00651DD2"/>
    <w:rsid w:val="006521F8"/>
    <w:rsid w:val="00652381"/>
    <w:rsid w:val="0065238F"/>
    <w:rsid w:val="0065244E"/>
    <w:rsid w:val="00652990"/>
    <w:rsid w:val="00652F93"/>
    <w:rsid w:val="00653343"/>
    <w:rsid w:val="006534E4"/>
    <w:rsid w:val="00653B87"/>
    <w:rsid w:val="00653D22"/>
    <w:rsid w:val="00653FF9"/>
    <w:rsid w:val="00654673"/>
    <w:rsid w:val="00654D19"/>
    <w:rsid w:val="006551C7"/>
    <w:rsid w:val="00656756"/>
    <w:rsid w:val="00656CFA"/>
    <w:rsid w:val="0065706B"/>
    <w:rsid w:val="006570E2"/>
    <w:rsid w:val="00657334"/>
    <w:rsid w:val="00657767"/>
    <w:rsid w:val="00657904"/>
    <w:rsid w:val="006602A4"/>
    <w:rsid w:val="006603BA"/>
    <w:rsid w:val="0066072C"/>
    <w:rsid w:val="00660990"/>
    <w:rsid w:val="00660BEA"/>
    <w:rsid w:val="00660EDE"/>
    <w:rsid w:val="006610C3"/>
    <w:rsid w:val="00661A17"/>
    <w:rsid w:val="006623CC"/>
    <w:rsid w:val="00662476"/>
    <w:rsid w:val="00663550"/>
    <w:rsid w:val="0066385D"/>
    <w:rsid w:val="00664607"/>
    <w:rsid w:val="006649F9"/>
    <w:rsid w:val="00666054"/>
    <w:rsid w:val="00666913"/>
    <w:rsid w:val="00666E72"/>
    <w:rsid w:val="00667455"/>
    <w:rsid w:val="00667793"/>
    <w:rsid w:val="006701AE"/>
    <w:rsid w:val="006707D3"/>
    <w:rsid w:val="00670A4E"/>
    <w:rsid w:val="00670AD7"/>
    <w:rsid w:val="00671111"/>
    <w:rsid w:val="00671471"/>
    <w:rsid w:val="0067149A"/>
    <w:rsid w:val="00671AB9"/>
    <w:rsid w:val="00671C98"/>
    <w:rsid w:val="00671E92"/>
    <w:rsid w:val="00671F12"/>
    <w:rsid w:val="0067221F"/>
    <w:rsid w:val="00672669"/>
    <w:rsid w:val="00673984"/>
    <w:rsid w:val="00673B34"/>
    <w:rsid w:val="00673ECC"/>
    <w:rsid w:val="006742B9"/>
    <w:rsid w:val="0067477B"/>
    <w:rsid w:val="00674BC6"/>
    <w:rsid w:val="00674CC8"/>
    <w:rsid w:val="00675017"/>
    <w:rsid w:val="0067508F"/>
    <w:rsid w:val="00675253"/>
    <w:rsid w:val="00675745"/>
    <w:rsid w:val="006757B6"/>
    <w:rsid w:val="00675BCE"/>
    <w:rsid w:val="00675FDA"/>
    <w:rsid w:val="00676512"/>
    <w:rsid w:val="00676538"/>
    <w:rsid w:val="00676636"/>
    <w:rsid w:val="00676F11"/>
    <w:rsid w:val="00677743"/>
    <w:rsid w:val="006805AB"/>
    <w:rsid w:val="0068077B"/>
    <w:rsid w:val="00680A02"/>
    <w:rsid w:val="00680EC0"/>
    <w:rsid w:val="006814BF"/>
    <w:rsid w:val="00681B91"/>
    <w:rsid w:val="00682362"/>
    <w:rsid w:val="006824BA"/>
    <w:rsid w:val="00683200"/>
    <w:rsid w:val="00683FCF"/>
    <w:rsid w:val="0068474F"/>
    <w:rsid w:val="00684AC8"/>
    <w:rsid w:val="00684DA3"/>
    <w:rsid w:val="00684F3E"/>
    <w:rsid w:val="006852E8"/>
    <w:rsid w:val="006854D4"/>
    <w:rsid w:val="0068593C"/>
    <w:rsid w:val="00685AF3"/>
    <w:rsid w:val="00685EC2"/>
    <w:rsid w:val="006861AD"/>
    <w:rsid w:val="00686342"/>
    <w:rsid w:val="0068661D"/>
    <w:rsid w:val="00686764"/>
    <w:rsid w:val="00686F35"/>
    <w:rsid w:val="0068725F"/>
    <w:rsid w:val="00687303"/>
    <w:rsid w:val="006873E3"/>
    <w:rsid w:val="00687F22"/>
    <w:rsid w:val="00690018"/>
    <w:rsid w:val="00690252"/>
    <w:rsid w:val="006912EA"/>
    <w:rsid w:val="0069150C"/>
    <w:rsid w:val="006920CF"/>
    <w:rsid w:val="0069245D"/>
    <w:rsid w:val="00692474"/>
    <w:rsid w:val="00692664"/>
    <w:rsid w:val="00692A51"/>
    <w:rsid w:val="00693234"/>
    <w:rsid w:val="00693EE8"/>
    <w:rsid w:val="0069462B"/>
    <w:rsid w:val="006947E2"/>
    <w:rsid w:val="00694E40"/>
    <w:rsid w:val="00695314"/>
    <w:rsid w:val="00695698"/>
    <w:rsid w:val="0069576C"/>
    <w:rsid w:val="00695D5E"/>
    <w:rsid w:val="00695FB4"/>
    <w:rsid w:val="00696D4E"/>
    <w:rsid w:val="006A01F3"/>
    <w:rsid w:val="006A0792"/>
    <w:rsid w:val="006A167E"/>
    <w:rsid w:val="006A17BC"/>
    <w:rsid w:val="006A24F0"/>
    <w:rsid w:val="006A2A1F"/>
    <w:rsid w:val="006A2C71"/>
    <w:rsid w:val="006A2CF0"/>
    <w:rsid w:val="006A368B"/>
    <w:rsid w:val="006A3B3C"/>
    <w:rsid w:val="006A46B4"/>
    <w:rsid w:val="006A4DE2"/>
    <w:rsid w:val="006A5866"/>
    <w:rsid w:val="006A5EDA"/>
    <w:rsid w:val="006A6BC0"/>
    <w:rsid w:val="006A6EE7"/>
    <w:rsid w:val="006A7069"/>
    <w:rsid w:val="006A77E5"/>
    <w:rsid w:val="006B02DA"/>
    <w:rsid w:val="006B0E44"/>
    <w:rsid w:val="006B0EAA"/>
    <w:rsid w:val="006B18B4"/>
    <w:rsid w:val="006B18CD"/>
    <w:rsid w:val="006B1A3E"/>
    <w:rsid w:val="006B1A43"/>
    <w:rsid w:val="006B201A"/>
    <w:rsid w:val="006B2059"/>
    <w:rsid w:val="006B21A2"/>
    <w:rsid w:val="006B21AD"/>
    <w:rsid w:val="006B229B"/>
    <w:rsid w:val="006B270E"/>
    <w:rsid w:val="006B2A2D"/>
    <w:rsid w:val="006B30AA"/>
    <w:rsid w:val="006B31BF"/>
    <w:rsid w:val="006B3875"/>
    <w:rsid w:val="006B3886"/>
    <w:rsid w:val="006B3985"/>
    <w:rsid w:val="006B3E43"/>
    <w:rsid w:val="006B4590"/>
    <w:rsid w:val="006B48CC"/>
    <w:rsid w:val="006B4BB0"/>
    <w:rsid w:val="006B5903"/>
    <w:rsid w:val="006B6224"/>
    <w:rsid w:val="006B6832"/>
    <w:rsid w:val="006B687A"/>
    <w:rsid w:val="006B69EF"/>
    <w:rsid w:val="006B739A"/>
    <w:rsid w:val="006B7F2A"/>
    <w:rsid w:val="006C188A"/>
    <w:rsid w:val="006C1A59"/>
    <w:rsid w:val="006C23BB"/>
    <w:rsid w:val="006C2CFD"/>
    <w:rsid w:val="006C2F67"/>
    <w:rsid w:val="006C5158"/>
    <w:rsid w:val="006C5594"/>
    <w:rsid w:val="006C5958"/>
    <w:rsid w:val="006C5A5D"/>
    <w:rsid w:val="006C7F75"/>
    <w:rsid w:val="006D0569"/>
    <w:rsid w:val="006D0657"/>
    <w:rsid w:val="006D06F2"/>
    <w:rsid w:val="006D07D9"/>
    <w:rsid w:val="006D16EA"/>
    <w:rsid w:val="006D1732"/>
    <w:rsid w:val="006D1E32"/>
    <w:rsid w:val="006D2750"/>
    <w:rsid w:val="006D29EF"/>
    <w:rsid w:val="006D2ED1"/>
    <w:rsid w:val="006D3B74"/>
    <w:rsid w:val="006D468A"/>
    <w:rsid w:val="006D4B5D"/>
    <w:rsid w:val="006D4CB8"/>
    <w:rsid w:val="006D4CE0"/>
    <w:rsid w:val="006D4E40"/>
    <w:rsid w:val="006D5698"/>
    <w:rsid w:val="006D5D02"/>
    <w:rsid w:val="006D5D3F"/>
    <w:rsid w:val="006D5F56"/>
    <w:rsid w:val="006D6D74"/>
    <w:rsid w:val="006D6FEE"/>
    <w:rsid w:val="006D7305"/>
    <w:rsid w:val="006D7733"/>
    <w:rsid w:val="006D7B46"/>
    <w:rsid w:val="006E08A3"/>
    <w:rsid w:val="006E0C27"/>
    <w:rsid w:val="006E0FBE"/>
    <w:rsid w:val="006E2026"/>
    <w:rsid w:val="006E2738"/>
    <w:rsid w:val="006E2C78"/>
    <w:rsid w:val="006E322E"/>
    <w:rsid w:val="006E3C37"/>
    <w:rsid w:val="006E5C18"/>
    <w:rsid w:val="006E5ED4"/>
    <w:rsid w:val="006E6DF5"/>
    <w:rsid w:val="006E73D7"/>
    <w:rsid w:val="006E7A20"/>
    <w:rsid w:val="006E7C37"/>
    <w:rsid w:val="006E7CFE"/>
    <w:rsid w:val="006F2008"/>
    <w:rsid w:val="006F25F3"/>
    <w:rsid w:val="006F388D"/>
    <w:rsid w:val="006F447D"/>
    <w:rsid w:val="006F4E04"/>
    <w:rsid w:val="006F5168"/>
    <w:rsid w:val="006F6462"/>
    <w:rsid w:val="006F6661"/>
    <w:rsid w:val="006F6B2B"/>
    <w:rsid w:val="006F73EF"/>
    <w:rsid w:val="006F79BC"/>
    <w:rsid w:val="00700865"/>
    <w:rsid w:val="00700A9F"/>
    <w:rsid w:val="00700BA0"/>
    <w:rsid w:val="00700CB9"/>
    <w:rsid w:val="00700F0B"/>
    <w:rsid w:val="00701190"/>
    <w:rsid w:val="007017E2"/>
    <w:rsid w:val="00701BC5"/>
    <w:rsid w:val="00702631"/>
    <w:rsid w:val="0070327A"/>
    <w:rsid w:val="00703719"/>
    <w:rsid w:val="0070374E"/>
    <w:rsid w:val="00703CA0"/>
    <w:rsid w:val="00703D2D"/>
    <w:rsid w:val="00703D6B"/>
    <w:rsid w:val="00704179"/>
    <w:rsid w:val="0070436B"/>
    <w:rsid w:val="0070443E"/>
    <w:rsid w:val="00704AE2"/>
    <w:rsid w:val="00704DE5"/>
    <w:rsid w:val="007073B2"/>
    <w:rsid w:val="007076C5"/>
    <w:rsid w:val="0070773B"/>
    <w:rsid w:val="00707978"/>
    <w:rsid w:val="00710173"/>
    <w:rsid w:val="007109BC"/>
    <w:rsid w:val="00711B57"/>
    <w:rsid w:val="007121DA"/>
    <w:rsid w:val="00712C74"/>
    <w:rsid w:val="00713BB7"/>
    <w:rsid w:val="00713D75"/>
    <w:rsid w:val="007148D4"/>
    <w:rsid w:val="00715384"/>
    <w:rsid w:val="00715870"/>
    <w:rsid w:val="00716F87"/>
    <w:rsid w:val="0071702D"/>
    <w:rsid w:val="007171D3"/>
    <w:rsid w:val="0071749B"/>
    <w:rsid w:val="00717542"/>
    <w:rsid w:val="0071756D"/>
    <w:rsid w:val="00717639"/>
    <w:rsid w:val="007178AB"/>
    <w:rsid w:val="00717A6B"/>
    <w:rsid w:val="0072138C"/>
    <w:rsid w:val="007214CD"/>
    <w:rsid w:val="0072176E"/>
    <w:rsid w:val="00721D93"/>
    <w:rsid w:val="0072209B"/>
    <w:rsid w:val="007220F4"/>
    <w:rsid w:val="0072350A"/>
    <w:rsid w:val="00723574"/>
    <w:rsid w:val="00723EF3"/>
    <w:rsid w:val="00724A5D"/>
    <w:rsid w:val="00724CD4"/>
    <w:rsid w:val="00725284"/>
    <w:rsid w:val="007252A7"/>
    <w:rsid w:val="0072591A"/>
    <w:rsid w:val="0072675A"/>
    <w:rsid w:val="007272A0"/>
    <w:rsid w:val="007272E9"/>
    <w:rsid w:val="0072789E"/>
    <w:rsid w:val="00727BC4"/>
    <w:rsid w:val="00727C85"/>
    <w:rsid w:val="00730A5A"/>
    <w:rsid w:val="00730AE5"/>
    <w:rsid w:val="007313B4"/>
    <w:rsid w:val="00732001"/>
    <w:rsid w:val="00732A4A"/>
    <w:rsid w:val="00733E21"/>
    <w:rsid w:val="00734345"/>
    <w:rsid w:val="007345C9"/>
    <w:rsid w:val="00734724"/>
    <w:rsid w:val="00734849"/>
    <w:rsid w:val="00734A1C"/>
    <w:rsid w:val="007353F5"/>
    <w:rsid w:val="0073590C"/>
    <w:rsid w:val="00735B48"/>
    <w:rsid w:val="00735C58"/>
    <w:rsid w:val="0073619C"/>
    <w:rsid w:val="00736D32"/>
    <w:rsid w:val="00736D4C"/>
    <w:rsid w:val="007374A9"/>
    <w:rsid w:val="00737624"/>
    <w:rsid w:val="007377F0"/>
    <w:rsid w:val="00740107"/>
    <w:rsid w:val="007402B4"/>
    <w:rsid w:val="007403FF"/>
    <w:rsid w:val="00741109"/>
    <w:rsid w:val="00741138"/>
    <w:rsid w:val="00741472"/>
    <w:rsid w:val="0074173A"/>
    <w:rsid w:val="00741A0E"/>
    <w:rsid w:val="00742375"/>
    <w:rsid w:val="00742483"/>
    <w:rsid w:val="00742761"/>
    <w:rsid w:val="00742DA1"/>
    <w:rsid w:val="00742EBC"/>
    <w:rsid w:val="007430A9"/>
    <w:rsid w:val="007430BF"/>
    <w:rsid w:val="00743351"/>
    <w:rsid w:val="007434D9"/>
    <w:rsid w:val="00743589"/>
    <w:rsid w:val="00743A28"/>
    <w:rsid w:val="00743C15"/>
    <w:rsid w:val="007441DF"/>
    <w:rsid w:val="00744C8E"/>
    <w:rsid w:val="0074651A"/>
    <w:rsid w:val="00746641"/>
    <w:rsid w:val="00746A6B"/>
    <w:rsid w:val="007471D3"/>
    <w:rsid w:val="007478BE"/>
    <w:rsid w:val="00747C95"/>
    <w:rsid w:val="007504FF"/>
    <w:rsid w:val="00750A19"/>
    <w:rsid w:val="00750D17"/>
    <w:rsid w:val="007511BB"/>
    <w:rsid w:val="0075195F"/>
    <w:rsid w:val="0075252B"/>
    <w:rsid w:val="00752A0B"/>
    <w:rsid w:val="00752C49"/>
    <w:rsid w:val="00752D58"/>
    <w:rsid w:val="007530CF"/>
    <w:rsid w:val="00753541"/>
    <w:rsid w:val="00753C57"/>
    <w:rsid w:val="00754346"/>
    <w:rsid w:val="00754766"/>
    <w:rsid w:val="007548F6"/>
    <w:rsid w:val="00754A39"/>
    <w:rsid w:val="00754B11"/>
    <w:rsid w:val="00755131"/>
    <w:rsid w:val="00756340"/>
    <w:rsid w:val="0075641E"/>
    <w:rsid w:val="007565A6"/>
    <w:rsid w:val="00756C33"/>
    <w:rsid w:val="00756D55"/>
    <w:rsid w:val="00757110"/>
    <w:rsid w:val="00757A2E"/>
    <w:rsid w:val="007601AB"/>
    <w:rsid w:val="00760558"/>
    <w:rsid w:val="00760F1D"/>
    <w:rsid w:val="00761043"/>
    <w:rsid w:val="00761B2A"/>
    <w:rsid w:val="00761E4B"/>
    <w:rsid w:val="00761F3C"/>
    <w:rsid w:val="00762914"/>
    <w:rsid w:val="00762EB6"/>
    <w:rsid w:val="00763782"/>
    <w:rsid w:val="00763814"/>
    <w:rsid w:val="007643D4"/>
    <w:rsid w:val="007645DA"/>
    <w:rsid w:val="007647E8"/>
    <w:rsid w:val="00765039"/>
    <w:rsid w:val="00765227"/>
    <w:rsid w:val="00765780"/>
    <w:rsid w:val="00765B12"/>
    <w:rsid w:val="007667F1"/>
    <w:rsid w:val="00766C53"/>
    <w:rsid w:val="00770406"/>
    <w:rsid w:val="00770CB1"/>
    <w:rsid w:val="00771900"/>
    <w:rsid w:val="00771985"/>
    <w:rsid w:val="00771F5D"/>
    <w:rsid w:val="007720CF"/>
    <w:rsid w:val="00772478"/>
    <w:rsid w:val="007727D7"/>
    <w:rsid w:val="00772BC4"/>
    <w:rsid w:val="00772C07"/>
    <w:rsid w:val="00773B34"/>
    <w:rsid w:val="007744DE"/>
    <w:rsid w:val="00774E2C"/>
    <w:rsid w:val="0077529F"/>
    <w:rsid w:val="007753F6"/>
    <w:rsid w:val="00775945"/>
    <w:rsid w:val="00775D27"/>
    <w:rsid w:val="007760F6"/>
    <w:rsid w:val="00776105"/>
    <w:rsid w:val="007762B5"/>
    <w:rsid w:val="00776532"/>
    <w:rsid w:val="007767F8"/>
    <w:rsid w:val="0077722B"/>
    <w:rsid w:val="007773C3"/>
    <w:rsid w:val="007774AA"/>
    <w:rsid w:val="00777612"/>
    <w:rsid w:val="00777E13"/>
    <w:rsid w:val="007805F6"/>
    <w:rsid w:val="00780677"/>
    <w:rsid w:val="00780775"/>
    <w:rsid w:val="00781218"/>
    <w:rsid w:val="0078161C"/>
    <w:rsid w:val="00781ADB"/>
    <w:rsid w:val="007828AB"/>
    <w:rsid w:val="00782B19"/>
    <w:rsid w:val="00783CEF"/>
    <w:rsid w:val="007841F4"/>
    <w:rsid w:val="007845ED"/>
    <w:rsid w:val="007854AD"/>
    <w:rsid w:val="00785565"/>
    <w:rsid w:val="00786474"/>
    <w:rsid w:val="00786D74"/>
    <w:rsid w:val="00786DD9"/>
    <w:rsid w:val="007911F4"/>
    <w:rsid w:val="00791A36"/>
    <w:rsid w:val="00791AF5"/>
    <w:rsid w:val="00791CC4"/>
    <w:rsid w:val="00792F64"/>
    <w:rsid w:val="00793064"/>
    <w:rsid w:val="00793D86"/>
    <w:rsid w:val="00794196"/>
    <w:rsid w:val="007944B6"/>
    <w:rsid w:val="0079481E"/>
    <w:rsid w:val="00795125"/>
    <w:rsid w:val="007951E8"/>
    <w:rsid w:val="00796B25"/>
    <w:rsid w:val="0079725F"/>
    <w:rsid w:val="0079794B"/>
    <w:rsid w:val="00797955"/>
    <w:rsid w:val="00797D89"/>
    <w:rsid w:val="007A0A82"/>
    <w:rsid w:val="007A0DFD"/>
    <w:rsid w:val="007A1A7C"/>
    <w:rsid w:val="007A1E10"/>
    <w:rsid w:val="007A20B2"/>
    <w:rsid w:val="007A2748"/>
    <w:rsid w:val="007A27E9"/>
    <w:rsid w:val="007A28FC"/>
    <w:rsid w:val="007A2A72"/>
    <w:rsid w:val="007A331C"/>
    <w:rsid w:val="007A33F0"/>
    <w:rsid w:val="007A3681"/>
    <w:rsid w:val="007A374D"/>
    <w:rsid w:val="007A3B61"/>
    <w:rsid w:val="007A3CC0"/>
    <w:rsid w:val="007A4290"/>
    <w:rsid w:val="007A5067"/>
    <w:rsid w:val="007A5E3B"/>
    <w:rsid w:val="007A5ED2"/>
    <w:rsid w:val="007A6173"/>
    <w:rsid w:val="007A6A40"/>
    <w:rsid w:val="007A6CD2"/>
    <w:rsid w:val="007A73F4"/>
    <w:rsid w:val="007A78A8"/>
    <w:rsid w:val="007A7CD8"/>
    <w:rsid w:val="007B00AA"/>
    <w:rsid w:val="007B00FD"/>
    <w:rsid w:val="007B0ACE"/>
    <w:rsid w:val="007B0B27"/>
    <w:rsid w:val="007B1096"/>
    <w:rsid w:val="007B1492"/>
    <w:rsid w:val="007B1BAC"/>
    <w:rsid w:val="007B2337"/>
    <w:rsid w:val="007B25D2"/>
    <w:rsid w:val="007B25DA"/>
    <w:rsid w:val="007B2675"/>
    <w:rsid w:val="007B2DFD"/>
    <w:rsid w:val="007B39E2"/>
    <w:rsid w:val="007B3E41"/>
    <w:rsid w:val="007B3F6D"/>
    <w:rsid w:val="007B4102"/>
    <w:rsid w:val="007B4827"/>
    <w:rsid w:val="007B56E0"/>
    <w:rsid w:val="007B5967"/>
    <w:rsid w:val="007B5D19"/>
    <w:rsid w:val="007B6125"/>
    <w:rsid w:val="007B6128"/>
    <w:rsid w:val="007B74B7"/>
    <w:rsid w:val="007B7DC9"/>
    <w:rsid w:val="007C0C1A"/>
    <w:rsid w:val="007C12CC"/>
    <w:rsid w:val="007C13CD"/>
    <w:rsid w:val="007C14C4"/>
    <w:rsid w:val="007C16AB"/>
    <w:rsid w:val="007C1D3C"/>
    <w:rsid w:val="007C2910"/>
    <w:rsid w:val="007C2E02"/>
    <w:rsid w:val="007C30BF"/>
    <w:rsid w:val="007C320B"/>
    <w:rsid w:val="007C3721"/>
    <w:rsid w:val="007C3754"/>
    <w:rsid w:val="007C37C2"/>
    <w:rsid w:val="007C4088"/>
    <w:rsid w:val="007C45D9"/>
    <w:rsid w:val="007C48D0"/>
    <w:rsid w:val="007C4B64"/>
    <w:rsid w:val="007C5153"/>
    <w:rsid w:val="007C51FD"/>
    <w:rsid w:val="007C5D4C"/>
    <w:rsid w:val="007C63B7"/>
    <w:rsid w:val="007C6516"/>
    <w:rsid w:val="007C66FC"/>
    <w:rsid w:val="007C6D8A"/>
    <w:rsid w:val="007C7567"/>
    <w:rsid w:val="007D0338"/>
    <w:rsid w:val="007D065D"/>
    <w:rsid w:val="007D0678"/>
    <w:rsid w:val="007D1413"/>
    <w:rsid w:val="007D141F"/>
    <w:rsid w:val="007D1CB4"/>
    <w:rsid w:val="007D24AB"/>
    <w:rsid w:val="007D261E"/>
    <w:rsid w:val="007D2AB6"/>
    <w:rsid w:val="007D30D0"/>
    <w:rsid w:val="007D3103"/>
    <w:rsid w:val="007D319E"/>
    <w:rsid w:val="007D386D"/>
    <w:rsid w:val="007D3CE9"/>
    <w:rsid w:val="007D3EDB"/>
    <w:rsid w:val="007D4A0A"/>
    <w:rsid w:val="007D50EC"/>
    <w:rsid w:val="007D52D7"/>
    <w:rsid w:val="007D52FE"/>
    <w:rsid w:val="007D5691"/>
    <w:rsid w:val="007D5999"/>
    <w:rsid w:val="007D6047"/>
    <w:rsid w:val="007D7C03"/>
    <w:rsid w:val="007D7E26"/>
    <w:rsid w:val="007E0EE6"/>
    <w:rsid w:val="007E1198"/>
    <w:rsid w:val="007E119D"/>
    <w:rsid w:val="007E11A3"/>
    <w:rsid w:val="007E1362"/>
    <w:rsid w:val="007E1A16"/>
    <w:rsid w:val="007E2024"/>
    <w:rsid w:val="007E2782"/>
    <w:rsid w:val="007E27D0"/>
    <w:rsid w:val="007E3211"/>
    <w:rsid w:val="007E3D38"/>
    <w:rsid w:val="007E4348"/>
    <w:rsid w:val="007E43B2"/>
    <w:rsid w:val="007E450D"/>
    <w:rsid w:val="007E4A05"/>
    <w:rsid w:val="007E4E49"/>
    <w:rsid w:val="007E533F"/>
    <w:rsid w:val="007E54EF"/>
    <w:rsid w:val="007E5742"/>
    <w:rsid w:val="007E6075"/>
    <w:rsid w:val="007E611E"/>
    <w:rsid w:val="007E6780"/>
    <w:rsid w:val="007E6B77"/>
    <w:rsid w:val="007E78B0"/>
    <w:rsid w:val="007E7915"/>
    <w:rsid w:val="007E7F7C"/>
    <w:rsid w:val="007F1150"/>
    <w:rsid w:val="007F15A5"/>
    <w:rsid w:val="007F18A9"/>
    <w:rsid w:val="007F2C41"/>
    <w:rsid w:val="007F2E7E"/>
    <w:rsid w:val="007F2EAC"/>
    <w:rsid w:val="007F2F40"/>
    <w:rsid w:val="007F32B6"/>
    <w:rsid w:val="007F3673"/>
    <w:rsid w:val="007F409F"/>
    <w:rsid w:val="007F4958"/>
    <w:rsid w:val="007F507F"/>
    <w:rsid w:val="007F5196"/>
    <w:rsid w:val="007F5452"/>
    <w:rsid w:val="007F5AA3"/>
    <w:rsid w:val="007F5D55"/>
    <w:rsid w:val="007F5E9C"/>
    <w:rsid w:val="007F5F2D"/>
    <w:rsid w:val="007F6A1A"/>
    <w:rsid w:val="007F6FB5"/>
    <w:rsid w:val="007F7701"/>
    <w:rsid w:val="007F7D08"/>
    <w:rsid w:val="00800188"/>
    <w:rsid w:val="0080090F"/>
    <w:rsid w:val="00800A07"/>
    <w:rsid w:val="00800B4B"/>
    <w:rsid w:val="00800DE1"/>
    <w:rsid w:val="00801BBB"/>
    <w:rsid w:val="0080253E"/>
    <w:rsid w:val="0080282F"/>
    <w:rsid w:val="008028E3"/>
    <w:rsid w:val="008029D3"/>
    <w:rsid w:val="00802F5C"/>
    <w:rsid w:val="00803027"/>
    <w:rsid w:val="0080395D"/>
    <w:rsid w:val="008039B1"/>
    <w:rsid w:val="00803F3A"/>
    <w:rsid w:val="00803F4A"/>
    <w:rsid w:val="008049CF"/>
    <w:rsid w:val="0080540A"/>
    <w:rsid w:val="00805622"/>
    <w:rsid w:val="0080571E"/>
    <w:rsid w:val="008069AC"/>
    <w:rsid w:val="008074F9"/>
    <w:rsid w:val="008109DB"/>
    <w:rsid w:val="00810D5B"/>
    <w:rsid w:val="00810F59"/>
    <w:rsid w:val="0081197B"/>
    <w:rsid w:val="00811EFB"/>
    <w:rsid w:val="00812EA3"/>
    <w:rsid w:val="008138BB"/>
    <w:rsid w:val="00813D93"/>
    <w:rsid w:val="00813FE5"/>
    <w:rsid w:val="008146BF"/>
    <w:rsid w:val="00814769"/>
    <w:rsid w:val="00814DDD"/>
    <w:rsid w:val="00814E31"/>
    <w:rsid w:val="00815013"/>
    <w:rsid w:val="0081638B"/>
    <w:rsid w:val="008164EC"/>
    <w:rsid w:val="00816C66"/>
    <w:rsid w:val="00816FCC"/>
    <w:rsid w:val="00817D36"/>
    <w:rsid w:val="00820025"/>
    <w:rsid w:val="00820151"/>
    <w:rsid w:val="00821403"/>
    <w:rsid w:val="00821B28"/>
    <w:rsid w:val="00821EFD"/>
    <w:rsid w:val="00822D53"/>
    <w:rsid w:val="00823577"/>
    <w:rsid w:val="00823582"/>
    <w:rsid w:val="0082404B"/>
    <w:rsid w:val="008243D3"/>
    <w:rsid w:val="00824D31"/>
    <w:rsid w:val="008253D8"/>
    <w:rsid w:val="0082612E"/>
    <w:rsid w:val="00826DF5"/>
    <w:rsid w:val="00827BA9"/>
    <w:rsid w:val="00830B7D"/>
    <w:rsid w:val="00830C3D"/>
    <w:rsid w:val="008327C0"/>
    <w:rsid w:val="008341E3"/>
    <w:rsid w:val="00834227"/>
    <w:rsid w:val="0083462A"/>
    <w:rsid w:val="00834A01"/>
    <w:rsid w:val="00834A76"/>
    <w:rsid w:val="00834FA1"/>
    <w:rsid w:val="00836A1C"/>
    <w:rsid w:val="00836D1C"/>
    <w:rsid w:val="00836F21"/>
    <w:rsid w:val="00837274"/>
    <w:rsid w:val="0083740C"/>
    <w:rsid w:val="00837558"/>
    <w:rsid w:val="0083780B"/>
    <w:rsid w:val="00840764"/>
    <w:rsid w:val="0084095E"/>
    <w:rsid w:val="00840F49"/>
    <w:rsid w:val="00841C0A"/>
    <w:rsid w:val="00841D23"/>
    <w:rsid w:val="008424F6"/>
    <w:rsid w:val="0084291C"/>
    <w:rsid w:val="00842EF3"/>
    <w:rsid w:val="0084360A"/>
    <w:rsid w:val="008436ED"/>
    <w:rsid w:val="008438AC"/>
    <w:rsid w:val="00843D13"/>
    <w:rsid w:val="00844981"/>
    <w:rsid w:val="00845325"/>
    <w:rsid w:val="00845568"/>
    <w:rsid w:val="00845701"/>
    <w:rsid w:val="008466BD"/>
    <w:rsid w:val="00847036"/>
    <w:rsid w:val="00847F77"/>
    <w:rsid w:val="00850012"/>
    <w:rsid w:val="0085096B"/>
    <w:rsid w:val="00850AF9"/>
    <w:rsid w:val="0085144E"/>
    <w:rsid w:val="008517B5"/>
    <w:rsid w:val="00851C68"/>
    <w:rsid w:val="00851DA0"/>
    <w:rsid w:val="0085204D"/>
    <w:rsid w:val="00852860"/>
    <w:rsid w:val="00852B1E"/>
    <w:rsid w:val="0085309C"/>
    <w:rsid w:val="0085353A"/>
    <w:rsid w:val="008535D4"/>
    <w:rsid w:val="0085368A"/>
    <w:rsid w:val="00854199"/>
    <w:rsid w:val="008541B4"/>
    <w:rsid w:val="00854272"/>
    <w:rsid w:val="008544C1"/>
    <w:rsid w:val="00854756"/>
    <w:rsid w:val="0085513F"/>
    <w:rsid w:val="0085561F"/>
    <w:rsid w:val="00855672"/>
    <w:rsid w:val="00856E01"/>
    <w:rsid w:val="008575E1"/>
    <w:rsid w:val="00857CE7"/>
    <w:rsid w:val="00860100"/>
    <w:rsid w:val="0086049C"/>
    <w:rsid w:val="008610E1"/>
    <w:rsid w:val="0086130A"/>
    <w:rsid w:val="008614BC"/>
    <w:rsid w:val="00861754"/>
    <w:rsid w:val="008624B6"/>
    <w:rsid w:val="0086343C"/>
    <w:rsid w:val="00863BD1"/>
    <w:rsid w:val="008641A2"/>
    <w:rsid w:val="00864C09"/>
    <w:rsid w:val="00864C5D"/>
    <w:rsid w:val="008654DC"/>
    <w:rsid w:val="0086754F"/>
    <w:rsid w:val="0087032B"/>
    <w:rsid w:val="0087143D"/>
    <w:rsid w:val="008715BE"/>
    <w:rsid w:val="00871E59"/>
    <w:rsid w:val="00872752"/>
    <w:rsid w:val="008727AD"/>
    <w:rsid w:val="0087347C"/>
    <w:rsid w:val="008738C6"/>
    <w:rsid w:val="00873910"/>
    <w:rsid w:val="0087484A"/>
    <w:rsid w:val="00874C36"/>
    <w:rsid w:val="00875755"/>
    <w:rsid w:val="00875CF7"/>
    <w:rsid w:val="00876034"/>
    <w:rsid w:val="008760C7"/>
    <w:rsid w:val="00877286"/>
    <w:rsid w:val="00880DCE"/>
    <w:rsid w:val="008813C8"/>
    <w:rsid w:val="008813EE"/>
    <w:rsid w:val="00881428"/>
    <w:rsid w:val="00882405"/>
    <w:rsid w:val="00882D52"/>
    <w:rsid w:val="0088404D"/>
    <w:rsid w:val="00884230"/>
    <w:rsid w:val="0088423C"/>
    <w:rsid w:val="008846BB"/>
    <w:rsid w:val="008853F2"/>
    <w:rsid w:val="00886104"/>
    <w:rsid w:val="008867E3"/>
    <w:rsid w:val="00886BA0"/>
    <w:rsid w:val="0088721F"/>
    <w:rsid w:val="00887B32"/>
    <w:rsid w:val="008903F8"/>
    <w:rsid w:val="00890959"/>
    <w:rsid w:val="00890BC2"/>
    <w:rsid w:val="00890CF1"/>
    <w:rsid w:val="00890FDC"/>
    <w:rsid w:val="00891188"/>
    <w:rsid w:val="0089120A"/>
    <w:rsid w:val="0089192C"/>
    <w:rsid w:val="008922E8"/>
    <w:rsid w:val="00892CD1"/>
    <w:rsid w:val="00892DC7"/>
    <w:rsid w:val="008930C6"/>
    <w:rsid w:val="00893908"/>
    <w:rsid w:val="00893FBC"/>
    <w:rsid w:val="0089414F"/>
    <w:rsid w:val="008945E2"/>
    <w:rsid w:val="008949C9"/>
    <w:rsid w:val="00894B09"/>
    <w:rsid w:val="00894EA5"/>
    <w:rsid w:val="008951FD"/>
    <w:rsid w:val="0089535D"/>
    <w:rsid w:val="00895CCE"/>
    <w:rsid w:val="00896184"/>
    <w:rsid w:val="00896BF2"/>
    <w:rsid w:val="00896EA9"/>
    <w:rsid w:val="008970F7"/>
    <w:rsid w:val="0089727A"/>
    <w:rsid w:val="008A01FB"/>
    <w:rsid w:val="008A025D"/>
    <w:rsid w:val="008A02F4"/>
    <w:rsid w:val="008A0522"/>
    <w:rsid w:val="008A0A0A"/>
    <w:rsid w:val="008A0B7C"/>
    <w:rsid w:val="008A0FC3"/>
    <w:rsid w:val="008A1031"/>
    <w:rsid w:val="008A1473"/>
    <w:rsid w:val="008A14F8"/>
    <w:rsid w:val="008A1E8B"/>
    <w:rsid w:val="008A2E6D"/>
    <w:rsid w:val="008A39C7"/>
    <w:rsid w:val="008A3CFB"/>
    <w:rsid w:val="008A43AF"/>
    <w:rsid w:val="008A5077"/>
    <w:rsid w:val="008A50EE"/>
    <w:rsid w:val="008A65EA"/>
    <w:rsid w:val="008A6FAC"/>
    <w:rsid w:val="008A7A9F"/>
    <w:rsid w:val="008B020C"/>
    <w:rsid w:val="008B15C7"/>
    <w:rsid w:val="008B15FF"/>
    <w:rsid w:val="008B1B5A"/>
    <w:rsid w:val="008B2808"/>
    <w:rsid w:val="008B323C"/>
    <w:rsid w:val="008B324C"/>
    <w:rsid w:val="008B3757"/>
    <w:rsid w:val="008B3BA0"/>
    <w:rsid w:val="008B3D4C"/>
    <w:rsid w:val="008B3E42"/>
    <w:rsid w:val="008B3FCF"/>
    <w:rsid w:val="008B4208"/>
    <w:rsid w:val="008B4E28"/>
    <w:rsid w:val="008B5063"/>
    <w:rsid w:val="008B5D45"/>
    <w:rsid w:val="008B6943"/>
    <w:rsid w:val="008B712D"/>
    <w:rsid w:val="008B7572"/>
    <w:rsid w:val="008B78D5"/>
    <w:rsid w:val="008B7E21"/>
    <w:rsid w:val="008C049F"/>
    <w:rsid w:val="008C0F6F"/>
    <w:rsid w:val="008C14EF"/>
    <w:rsid w:val="008C18B2"/>
    <w:rsid w:val="008C1955"/>
    <w:rsid w:val="008C19BD"/>
    <w:rsid w:val="008C1A23"/>
    <w:rsid w:val="008C2486"/>
    <w:rsid w:val="008C249A"/>
    <w:rsid w:val="008C2719"/>
    <w:rsid w:val="008C32FE"/>
    <w:rsid w:val="008C34DC"/>
    <w:rsid w:val="008C3521"/>
    <w:rsid w:val="008C3807"/>
    <w:rsid w:val="008C43D0"/>
    <w:rsid w:val="008C4436"/>
    <w:rsid w:val="008C486E"/>
    <w:rsid w:val="008C51A6"/>
    <w:rsid w:val="008C53DE"/>
    <w:rsid w:val="008C5D6B"/>
    <w:rsid w:val="008C68E3"/>
    <w:rsid w:val="008C6D22"/>
    <w:rsid w:val="008C6DF2"/>
    <w:rsid w:val="008C78AD"/>
    <w:rsid w:val="008C78E2"/>
    <w:rsid w:val="008C78F0"/>
    <w:rsid w:val="008C7C8F"/>
    <w:rsid w:val="008D0165"/>
    <w:rsid w:val="008D0E29"/>
    <w:rsid w:val="008D10E5"/>
    <w:rsid w:val="008D13D3"/>
    <w:rsid w:val="008D2837"/>
    <w:rsid w:val="008D397D"/>
    <w:rsid w:val="008D4719"/>
    <w:rsid w:val="008D5088"/>
    <w:rsid w:val="008D560F"/>
    <w:rsid w:val="008D5784"/>
    <w:rsid w:val="008D6999"/>
    <w:rsid w:val="008D6AE4"/>
    <w:rsid w:val="008D76F4"/>
    <w:rsid w:val="008D7C9C"/>
    <w:rsid w:val="008E02D6"/>
    <w:rsid w:val="008E0862"/>
    <w:rsid w:val="008E0D3E"/>
    <w:rsid w:val="008E191F"/>
    <w:rsid w:val="008E2A95"/>
    <w:rsid w:val="008E2FE2"/>
    <w:rsid w:val="008E33A6"/>
    <w:rsid w:val="008E33FF"/>
    <w:rsid w:val="008E43D4"/>
    <w:rsid w:val="008E44CD"/>
    <w:rsid w:val="008E476F"/>
    <w:rsid w:val="008E4852"/>
    <w:rsid w:val="008E5F71"/>
    <w:rsid w:val="008E64E5"/>
    <w:rsid w:val="008E71BC"/>
    <w:rsid w:val="008E7487"/>
    <w:rsid w:val="008E770F"/>
    <w:rsid w:val="008F04CA"/>
    <w:rsid w:val="008F18A9"/>
    <w:rsid w:val="008F18C0"/>
    <w:rsid w:val="008F20F1"/>
    <w:rsid w:val="008F2767"/>
    <w:rsid w:val="008F2B72"/>
    <w:rsid w:val="008F2C2A"/>
    <w:rsid w:val="008F36E2"/>
    <w:rsid w:val="008F3742"/>
    <w:rsid w:val="008F37FE"/>
    <w:rsid w:val="008F4549"/>
    <w:rsid w:val="008F5CF8"/>
    <w:rsid w:val="008F5D19"/>
    <w:rsid w:val="008F5D64"/>
    <w:rsid w:val="008F6139"/>
    <w:rsid w:val="008F6146"/>
    <w:rsid w:val="008F635A"/>
    <w:rsid w:val="008F63CE"/>
    <w:rsid w:val="008F6541"/>
    <w:rsid w:val="008F6668"/>
    <w:rsid w:val="008F6B2A"/>
    <w:rsid w:val="008F6B37"/>
    <w:rsid w:val="008F6E22"/>
    <w:rsid w:val="008F6E7D"/>
    <w:rsid w:val="008F7905"/>
    <w:rsid w:val="008F7A12"/>
    <w:rsid w:val="0090027D"/>
    <w:rsid w:val="009010E1"/>
    <w:rsid w:val="009017BE"/>
    <w:rsid w:val="009021C5"/>
    <w:rsid w:val="00902981"/>
    <w:rsid w:val="00902A7B"/>
    <w:rsid w:val="00902F35"/>
    <w:rsid w:val="009031AB"/>
    <w:rsid w:val="009035E1"/>
    <w:rsid w:val="00904258"/>
    <w:rsid w:val="009042ED"/>
    <w:rsid w:val="00904B54"/>
    <w:rsid w:val="00904C0E"/>
    <w:rsid w:val="0090536E"/>
    <w:rsid w:val="0090701D"/>
    <w:rsid w:val="00907B6F"/>
    <w:rsid w:val="00907BB5"/>
    <w:rsid w:val="00907E69"/>
    <w:rsid w:val="00910A72"/>
    <w:rsid w:val="00911421"/>
    <w:rsid w:val="009118E7"/>
    <w:rsid w:val="00911E19"/>
    <w:rsid w:val="009120C9"/>
    <w:rsid w:val="00912337"/>
    <w:rsid w:val="009132FF"/>
    <w:rsid w:val="009135D5"/>
    <w:rsid w:val="00913AD9"/>
    <w:rsid w:val="00913E1A"/>
    <w:rsid w:val="00914553"/>
    <w:rsid w:val="009145CD"/>
    <w:rsid w:val="00914B58"/>
    <w:rsid w:val="00915078"/>
    <w:rsid w:val="00915C80"/>
    <w:rsid w:val="0091601C"/>
    <w:rsid w:val="00916665"/>
    <w:rsid w:val="00917951"/>
    <w:rsid w:val="00917C7B"/>
    <w:rsid w:val="00917D00"/>
    <w:rsid w:val="00917DD2"/>
    <w:rsid w:val="00917E3A"/>
    <w:rsid w:val="00920750"/>
    <w:rsid w:val="0092155D"/>
    <w:rsid w:val="009215E0"/>
    <w:rsid w:val="00921E2F"/>
    <w:rsid w:val="009226E5"/>
    <w:rsid w:val="00922DDC"/>
    <w:rsid w:val="00923BEF"/>
    <w:rsid w:val="00923F1D"/>
    <w:rsid w:val="00924297"/>
    <w:rsid w:val="009244EF"/>
    <w:rsid w:val="00924A69"/>
    <w:rsid w:val="009254A5"/>
    <w:rsid w:val="0092565D"/>
    <w:rsid w:val="00925A27"/>
    <w:rsid w:val="00925A57"/>
    <w:rsid w:val="00925F18"/>
    <w:rsid w:val="00926DCD"/>
    <w:rsid w:val="009304BF"/>
    <w:rsid w:val="00930706"/>
    <w:rsid w:val="00930DE6"/>
    <w:rsid w:val="0093152D"/>
    <w:rsid w:val="00931E2C"/>
    <w:rsid w:val="00932109"/>
    <w:rsid w:val="00932BA5"/>
    <w:rsid w:val="00933172"/>
    <w:rsid w:val="0093361E"/>
    <w:rsid w:val="00933995"/>
    <w:rsid w:val="00933F36"/>
    <w:rsid w:val="00934206"/>
    <w:rsid w:val="00934A05"/>
    <w:rsid w:val="00935735"/>
    <w:rsid w:val="00935ADA"/>
    <w:rsid w:val="00935CC1"/>
    <w:rsid w:val="00935E87"/>
    <w:rsid w:val="009362CF"/>
    <w:rsid w:val="00936CF5"/>
    <w:rsid w:val="00936E18"/>
    <w:rsid w:val="0093729C"/>
    <w:rsid w:val="00937397"/>
    <w:rsid w:val="009373AE"/>
    <w:rsid w:val="00937439"/>
    <w:rsid w:val="00937458"/>
    <w:rsid w:val="009374FB"/>
    <w:rsid w:val="0093796E"/>
    <w:rsid w:val="00937EA2"/>
    <w:rsid w:val="009404A4"/>
    <w:rsid w:val="009405E7"/>
    <w:rsid w:val="0094127D"/>
    <w:rsid w:val="009412A0"/>
    <w:rsid w:val="0094203D"/>
    <w:rsid w:val="00943DAC"/>
    <w:rsid w:val="0094404A"/>
    <w:rsid w:val="00944A01"/>
    <w:rsid w:val="00944BB2"/>
    <w:rsid w:val="00946508"/>
    <w:rsid w:val="0094679E"/>
    <w:rsid w:val="00946A60"/>
    <w:rsid w:val="00946E91"/>
    <w:rsid w:val="009474FC"/>
    <w:rsid w:val="00947D3D"/>
    <w:rsid w:val="00947DD5"/>
    <w:rsid w:val="00950868"/>
    <w:rsid w:val="00951D3C"/>
    <w:rsid w:val="00952304"/>
    <w:rsid w:val="0095273C"/>
    <w:rsid w:val="00952F39"/>
    <w:rsid w:val="009532E1"/>
    <w:rsid w:val="0095367E"/>
    <w:rsid w:val="00953959"/>
    <w:rsid w:val="00953D9B"/>
    <w:rsid w:val="0095527E"/>
    <w:rsid w:val="0095568A"/>
    <w:rsid w:val="009561CC"/>
    <w:rsid w:val="00956637"/>
    <w:rsid w:val="009569D6"/>
    <w:rsid w:val="009570C6"/>
    <w:rsid w:val="00960470"/>
    <w:rsid w:val="009606E3"/>
    <w:rsid w:val="00960A1C"/>
    <w:rsid w:val="00961844"/>
    <w:rsid w:val="00961913"/>
    <w:rsid w:val="00961ECF"/>
    <w:rsid w:val="00961F2F"/>
    <w:rsid w:val="0096218D"/>
    <w:rsid w:val="00962847"/>
    <w:rsid w:val="00962E8D"/>
    <w:rsid w:val="00963A62"/>
    <w:rsid w:val="009649F1"/>
    <w:rsid w:val="00964C6B"/>
    <w:rsid w:val="00964D1B"/>
    <w:rsid w:val="00965C68"/>
    <w:rsid w:val="00966852"/>
    <w:rsid w:val="009677F6"/>
    <w:rsid w:val="009701B0"/>
    <w:rsid w:val="009702CA"/>
    <w:rsid w:val="00970EA9"/>
    <w:rsid w:val="009712D1"/>
    <w:rsid w:val="00971300"/>
    <w:rsid w:val="00971860"/>
    <w:rsid w:val="009718C5"/>
    <w:rsid w:val="00972178"/>
    <w:rsid w:val="009725FF"/>
    <w:rsid w:val="00972CC6"/>
    <w:rsid w:val="00973144"/>
    <w:rsid w:val="00973240"/>
    <w:rsid w:val="009732AE"/>
    <w:rsid w:val="009738F2"/>
    <w:rsid w:val="009746EC"/>
    <w:rsid w:val="00974848"/>
    <w:rsid w:val="0097537E"/>
    <w:rsid w:val="00975961"/>
    <w:rsid w:val="00975C78"/>
    <w:rsid w:val="00976151"/>
    <w:rsid w:val="00976ABC"/>
    <w:rsid w:val="00976D08"/>
    <w:rsid w:val="009770F6"/>
    <w:rsid w:val="009774F3"/>
    <w:rsid w:val="00977E5A"/>
    <w:rsid w:val="00981210"/>
    <w:rsid w:val="00981347"/>
    <w:rsid w:val="00981968"/>
    <w:rsid w:val="00981EC6"/>
    <w:rsid w:val="009824AA"/>
    <w:rsid w:val="00982B9F"/>
    <w:rsid w:val="00982E2F"/>
    <w:rsid w:val="00983012"/>
    <w:rsid w:val="00983338"/>
    <w:rsid w:val="0098354D"/>
    <w:rsid w:val="00983D18"/>
    <w:rsid w:val="00984184"/>
    <w:rsid w:val="00984287"/>
    <w:rsid w:val="00984661"/>
    <w:rsid w:val="009848A5"/>
    <w:rsid w:val="00984D21"/>
    <w:rsid w:val="00986655"/>
    <w:rsid w:val="00986E3F"/>
    <w:rsid w:val="0098733A"/>
    <w:rsid w:val="009875E0"/>
    <w:rsid w:val="00987926"/>
    <w:rsid w:val="00987D59"/>
    <w:rsid w:val="00987D79"/>
    <w:rsid w:val="00987FD8"/>
    <w:rsid w:val="00991517"/>
    <w:rsid w:val="0099199D"/>
    <w:rsid w:val="009924C6"/>
    <w:rsid w:val="009925BA"/>
    <w:rsid w:val="009926F3"/>
    <w:rsid w:val="00993231"/>
    <w:rsid w:val="009933D2"/>
    <w:rsid w:val="00993A50"/>
    <w:rsid w:val="00993A86"/>
    <w:rsid w:val="00993D0D"/>
    <w:rsid w:val="0099461F"/>
    <w:rsid w:val="0099486B"/>
    <w:rsid w:val="0099508D"/>
    <w:rsid w:val="009954CB"/>
    <w:rsid w:val="009956A8"/>
    <w:rsid w:val="00995DA7"/>
    <w:rsid w:val="00995DB3"/>
    <w:rsid w:val="0099669D"/>
    <w:rsid w:val="0099684A"/>
    <w:rsid w:val="009974EF"/>
    <w:rsid w:val="009978AD"/>
    <w:rsid w:val="00997BF3"/>
    <w:rsid w:val="009A01BB"/>
    <w:rsid w:val="009A0212"/>
    <w:rsid w:val="009A0C77"/>
    <w:rsid w:val="009A0D84"/>
    <w:rsid w:val="009A1C6C"/>
    <w:rsid w:val="009A24D9"/>
    <w:rsid w:val="009A29E9"/>
    <w:rsid w:val="009A29FB"/>
    <w:rsid w:val="009A2EE2"/>
    <w:rsid w:val="009A3280"/>
    <w:rsid w:val="009A34B9"/>
    <w:rsid w:val="009A3685"/>
    <w:rsid w:val="009A3889"/>
    <w:rsid w:val="009A39D5"/>
    <w:rsid w:val="009A3BFC"/>
    <w:rsid w:val="009A40EB"/>
    <w:rsid w:val="009A4602"/>
    <w:rsid w:val="009A4BC8"/>
    <w:rsid w:val="009A4F02"/>
    <w:rsid w:val="009A5267"/>
    <w:rsid w:val="009A549C"/>
    <w:rsid w:val="009A567B"/>
    <w:rsid w:val="009A56B8"/>
    <w:rsid w:val="009A5B36"/>
    <w:rsid w:val="009A6091"/>
    <w:rsid w:val="009A6AD7"/>
    <w:rsid w:val="009A75BC"/>
    <w:rsid w:val="009A7A78"/>
    <w:rsid w:val="009B0B26"/>
    <w:rsid w:val="009B0B69"/>
    <w:rsid w:val="009B0C98"/>
    <w:rsid w:val="009B1FD5"/>
    <w:rsid w:val="009B1FEA"/>
    <w:rsid w:val="009B22A3"/>
    <w:rsid w:val="009B2428"/>
    <w:rsid w:val="009B39FA"/>
    <w:rsid w:val="009B3E14"/>
    <w:rsid w:val="009B4146"/>
    <w:rsid w:val="009B47B6"/>
    <w:rsid w:val="009B49FC"/>
    <w:rsid w:val="009B4AF0"/>
    <w:rsid w:val="009B4EDE"/>
    <w:rsid w:val="009B5001"/>
    <w:rsid w:val="009B5262"/>
    <w:rsid w:val="009B627E"/>
    <w:rsid w:val="009B63AC"/>
    <w:rsid w:val="009B64AF"/>
    <w:rsid w:val="009B71BE"/>
    <w:rsid w:val="009C015C"/>
    <w:rsid w:val="009C1E7A"/>
    <w:rsid w:val="009C2FCF"/>
    <w:rsid w:val="009C5352"/>
    <w:rsid w:val="009C5EB6"/>
    <w:rsid w:val="009C6559"/>
    <w:rsid w:val="009C6679"/>
    <w:rsid w:val="009C6F4F"/>
    <w:rsid w:val="009C75F7"/>
    <w:rsid w:val="009D0811"/>
    <w:rsid w:val="009D1499"/>
    <w:rsid w:val="009D172F"/>
    <w:rsid w:val="009D242B"/>
    <w:rsid w:val="009D250F"/>
    <w:rsid w:val="009D2587"/>
    <w:rsid w:val="009D28A2"/>
    <w:rsid w:val="009D2DA1"/>
    <w:rsid w:val="009D2DD1"/>
    <w:rsid w:val="009D2FC5"/>
    <w:rsid w:val="009D3349"/>
    <w:rsid w:val="009D350E"/>
    <w:rsid w:val="009D3B00"/>
    <w:rsid w:val="009D4AC3"/>
    <w:rsid w:val="009D4F26"/>
    <w:rsid w:val="009D4FDC"/>
    <w:rsid w:val="009D54B5"/>
    <w:rsid w:val="009D6BD4"/>
    <w:rsid w:val="009D6CAD"/>
    <w:rsid w:val="009D77BE"/>
    <w:rsid w:val="009D7980"/>
    <w:rsid w:val="009D7BD0"/>
    <w:rsid w:val="009E0BB5"/>
    <w:rsid w:val="009E1118"/>
    <w:rsid w:val="009E18E9"/>
    <w:rsid w:val="009E1C3B"/>
    <w:rsid w:val="009E20A1"/>
    <w:rsid w:val="009E253C"/>
    <w:rsid w:val="009E259A"/>
    <w:rsid w:val="009E2B65"/>
    <w:rsid w:val="009E36EF"/>
    <w:rsid w:val="009E3BEC"/>
    <w:rsid w:val="009E3F79"/>
    <w:rsid w:val="009E432A"/>
    <w:rsid w:val="009E4428"/>
    <w:rsid w:val="009E4D4C"/>
    <w:rsid w:val="009E4DD2"/>
    <w:rsid w:val="009E50C8"/>
    <w:rsid w:val="009E50D1"/>
    <w:rsid w:val="009E52F5"/>
    <w:rsid w:val="009E5399"/>
    <w:rsid w:val="009E57F6"/>
    <w:rsid w:val="009E59A2"/>
    <w:rsid w:val="009E5AC1"/>
    <w:rsid w:val="009E5CA3"/>
    <w:rsid w:val="009E5D3F"/>
    <w:rsid w:val="009E668F"/>
    <w:rsid w:val="009E6E78"/>
    <w:rsid w:val="009E6E8B"/>
    <w:rsid w:val="009E73EB"/>
    <w:rsid w:val="009E7D28"/>
    <w:rsid w:val="009F0738"/>
    <w:rsid w:val="009F0D11"/>
    <w:rsid w:val="009F14EC"/>
    <w:rsid w:val="009F1D5A"/>
    <w:rsid w:val="009F2841"/>
    <w:rsid w:val="009F2D41"/>
    <w:rsid w:val="009F3029"/>
    <w:rsid w:val="009F3193"/>
    <w:rsid w:val="009F37D7"/>
    <w:rsid w:val="009F403D"/>
    <w:rsid w:val="009F4921"/>
    <w:rsid w:val="009F50CB"/>
    <w:rsid w:val="009F5E80"/>
    <w:rsid w:val="009F6096"/>
    <w:rsid w:val="009F6647"/>
    <w:rsid w:val="009F79E4"/>
    <w:rsid w:val="00A00710"/>
    <w:rsid w:val="00A01917"/>
    <w:rsid w:val="00A019AC"/>
    <w:rsid w:val="00A01C89"/>
    <w:rsid w:val="00A02BB4"/>
    <w:rsid w:val="00A02DE9"/>
    <w:rsid w:val="00A03236"/>
    <w:rsid w:val="00A0400A"/>
    <w:rsid w:val="00A04F0B"/>
    <w:rsid w:val="00A064C0"/>
    <w:rsid w:val="00A06F58"/>
    <w:rsid w:val="00A072B2"/>
    <w:rsid w:val="00A073E9"/>
    <w:rsid w:val="00A075AB"/>
    <w:rsid w:val="00A10ED2"/>
    <w:rsid w:val="00A112C6"/>
    <w:rsid w:val="00A11646"/>
    <w:rsid w:val="00A11A71"/>
    <w:rsid w:val="00A11AA5"/>
    <w:rsid w:val="00A1218C"/>
    <w:rsid w:val="00A12396"/>
    <w:rsid w:val="00A136B2"/>
    <w:rsid w:val="00A14CB3"/>
    <w:rsid w:val="00A1538E"/>
    <w:rsid w:val="00A163AE"/>
    <w:rsid w:val="00A1691C"/>
    <w:rsid w:val="00A17565"/>
    <w:rsid w:val="00A17726"/>
    <w:rsid w:val="00A17974"/>
    <w:rsid w:val="00A20374"/>
    <w:rsid w:val="00A205A7"/>
    <w:rsid w:val="00A20696"/>
    <w:rsid w:val="00A2081B"/>
    <w:rsid w:val="00A2123C"/>
    <w:rsid w:val="00A21C22"/>
    <w:rsid w:val="00A22667"/>
    <w:rsid w:val="00A22A2A"/>
    <w:rsid w:val="00A231A7"/>
    <w:rsid w:val="00A231CE"/>
    <w:rsid w:val="00A235C0"/>
    <w:rsid w:val="00A23D7B"/>
    <w:rsid w:val="00A23DDD"/>
    <w:rsid w:val="00A261AE"/>
    <w:rsid w:val="00A26A54"/>
    <w:rsid w:val="00A26B15"/>
    <w:rsid w:val="00A26DBB"/>
    <w:rsid w:val="00A2703E"/>
    <w:rsid w:val="00A271D5"/>
    <w:rsid w:val="00A27315"/>
    <w:rsid w:val="00A300A2"/>
    <w:rsid w:val="00A305AB"/>
    <w:rsid w:val="00A30BFD"/>
    <w:rsid w:val="00A30F36"/>
    <w:rsid w:val="00A31DAC"/>
    <w:rsid w:val="00A32E1C"/>
    <w:rsid w:val="00A33AC3"/>
    <w:rsid w:val="00A33AE4"/>
    <w:rsid w:val="00A33B9D"/>
    <w:rsid w:val="00A33DF8"/>
    <w:rsid w:val="00A3433E"/>
    <w:rsid w:val="00A34393"/>
    <w:rsid w:val="00A344A2"/>
    <w:rsid w:val="00A34A57"/>
    <w:rsid w:val="00A34CB3"/>
    <w:rsid w:val="00A358E7"/>
    <w:rsid w:val="00A35BF7"/>
    <w:rsid w:val="00A35C32"/>
    <w:rsid w:val="00A35D7F"/>
    <w:rsid w:val="00A36F34"/>
    <w:rsid w:val="00A3739D"/>
    <w:rsid w:val="00A376A0"/>
    <w:rsid w:val="00A37A39"/>
    <w:rsid w:val="00A37AB2"/>
    <w:rsid w:val="00A4058E"/>
    <w:rsid w:val="00A405BE"/>
    <w:rsid w:val="00A42267"/>
    <w:rsid w:val="00A422DB"/>
    <w:rsid w:val="00A422E2"/>
    <w:rsid w:val="00A428A6"/>
    <w:rsid w:val="00A42D03"/>
    <w:rsid w:val="00A42F6F"/>
    <w:rsid w:val="00A4331E"/>
    <w:rsid w:val="00A4356C"/>
    <w:rsid w:val="00A44887"/>
    <w:rsid w:val="00A44A68"/>
    <w:rsid w:val="00A44BE9"/>
    <w:rsid w:val="00A45AC2"/>
    <w:rsid w:val="00A46326"/>
    <w:rsid w:val="00A46E0C"/>
    <w:rsid w:val="00A476F4"/>
    <w:rsid w:val="00A47B38"/>
    <w:rsid w:val="00A50107"/>
    <w:rsid w:val="00A50203"/>
    <w:rsid w:val="00A51774"/>
    <w:rsid w:val="00A519A2"/>
    <w:rsid w:val="00A51FF0"/>
    <w:rsid w:val="00A52031"/>
    <w:rsid w:val="00A528F4"/>
    <w:rsid w:val="00A5511A"/>
    <w:rsid w:val="00A5563B"/>
    <w:rsid w:val="00A55A67"/>
    <w:rsid w:val="00A55CFB"/>
    <w:rsid w:val="00A55E28"/>
    <w:rsid w:val="00A55F29"/>
    <w:rsid w:val="00A56B0E"/>
    <w:rsid w:val="00A56B83"/>
    <w:rsid w:val="00A570BE"/>
    <w:rsid w:val="00A575C8"/>
    <w:rsid w:val="00A576FB"/>
    <w:rsid w:val="00A612C3"/>
    <w:rsid w:val="00A615B7"/>
    <w:rsid w:val="00A62271"/>
    <w:rsid w:val="00A625D2"/>
    <w:rsid w:val="00A6294C"/>
    <w:rsid w:val="00A62CC9"/>
    <w:rsid w:val="00A630F1"/>
    <w:rsid w:val="00A634B1"/>
    <w:rsid w:val="00A63EB4"/>
    <w:rsid w:val="00A64023"/>
    <w:rsid w:val="00A64335"/>
    <w:rsid w:val="00A64713"/>
    <w:rsid w:val="00A65039"/>
    <w:rsid w:val="00A6561C"/>
    <w:rsid w:val="00A657EE"/>
    <w:rsid w:val="00A65E91"/>
    <w:rsid w:val="00A661E6"/>
    <w:rsid w:val="00A670AE"/>
    <w:rsid w:val="00A6779C"/>
    <w:rsid w:val="00A679AC"/>
    <w:rsid w:val="00A708E7"/>
    <w:rsid w:val="00A70C13"/>
    <w:rsid w:val="00A70D90"/>
    <w:rsid w:val="00A71145"/>
    <w:rsid w:val="00A71C4C"/>
    <w:rsid w:val="00A7212E"/>
    <w:rsid w:val="00A72477"/>
    <w:rsid w:val="00A72525"/>
    <w:rsid w:val="00A7252A"/>
    <w:rsid w:val="00A72684"/>
    <w:rsid w:val="00A73EBF"/>
    <w:rsid w:val="00A743DC"/>
    <w:rsid w:val="00A74FB2"/>
    <w:rsid w:val="00A759B4"/>
    <w:rsid w:val="00A75A71"/>
    <w:rsid w:val="00A75B3C"/>
    <w:rsid w:val="00A7629B"/>
    <w:rsid w:val="00A7640F"/>
    <w:rsid w:val="00A76B07"/>
    <w:rsid w:val="00A76B0F"/>
    <w:rsid w:val="00A77A5D"/>
    <w:rsid w:val="00A77A9B"/>
    <w:rsid w:val="00A77C0A"/>
    <w:rsid w:val="00A77C27"/>
    <w:rsid w:val="00A77EF8"/>
    <w:rsid w:val="00A8077D"/>
    <w:rsid w:val="00A80D63"/>
    <w:rsid w:val="00A81003"/>
    <w:rsid w:val="00A811D1"/>
    <w:rsid w:val="00A8153F"/>
    <w:rsid w:val="00A81B09"/>
    <w:rsid w:val="00A81DD3"/>
    <w:rsid w:val="00A81E89"/>
    <w:rsid w:val="00A82CEF"/>
    <w:rsid w:val="00A83003"/>
    <w:rsid w:val="00A836BF"/>
    <w:rsid w:val="00A83893"/>
    <w:rsid w:val="00A83A05"/>
    <w:rsid w:val="00A843B4"/>
    <w:rsid w:val="00A84E72"/>
    <w:rsid w:val="00A84F13"/>
    <w:rsid w:val="00A856DA"/>
    <w:rsid w:val="00A858D3"/>
    <w:rsid w:val="00A85FC4"/>
    <w:rsid w:val="00A86F41"/>
    <w:rsid w:val="00A86F6F"/>
    <w:rsid w:val="00A87097"/>
    <w:rsid w:val="00A874FC"/>
    <w:rsid w:val="00A87516"/>
    <w:rsid w:val="00A8783C"/>
    <w:rsid w:val="00A87974"/>
    <w:rsid w:val="00A87BD9"/>
    <w:rsid w:val="00A87E03"/>
    <w:rsid w:val="00A90353"/>
    <w:rsid w:val="00A90899"/>
    <w:rsid w:val="00A908AF"/>
    <w:rsid w:val="00A90969"/>
    <w:rsid w:val="00A90D63"/>
    <w:rsid w:val="00A90F59"/>
    <w:rsid w:val="00A91A10"/>
    <w:rsid w:val="00A91DE0"/>
    <w:rsid w:val="00A9251C"/>
    <w:rsid w:val="00A927DC"/>
    <w:rsid w:val="00A92827"/>
    <w:rsid w:val="00A930FD"/>
    <w:rsid w:val="00A93971"/>
    <w:rsid w:val="00A93D79"/>
    <w:rsid w:val="00A93F97"/>
    <w:rsid w:val="00A942C5"/>
    <w:rsid w:val="00A94338"/>
    <w:rsid w:val="00A945FD"/>
    <w:rsid w:val="00A94723"/>
    <w:rsid w:val="00A95671"/>
    <w:rsid w:val="00A961D2"/>
    <w:rsid w:val="00A965BC"/>
    <w:rsid w:val="00A96B8B"/>
    <w:rsid w:val="00A97203"/>
    <w:rsid w:val="00A97C63"/>
    <w:rsid w:val="00A97E96"/>
    <w:rsid w:val="00AA0126"/>
    <w:rsid w:val="00AA07B5"/>
    <w:rsid w:val="00AA1201"/>
    <w:rsid w:val="00AA1687"/>
    <w:rsid w:val="00AA16D8"/>
    <w:rsid w:val="00AA1DF8"/>
    <w:rsid w:val="00AA243B"/>
    <w:rsid w:val="00AA24A6"/>
    <w:rsid w:val="00AA2DFF"/>
    <w:rsid w:val="00AA3908"/>
    <w:rsid w:val="00AA3B54"/>
    <w:rsid w:val="00AA3F9B"/>
    <w:rsid w:val="00AA49C8"/>
    <w:rsid w:val="00AA55CB"/>
    <w:rsid w:val="00AA59E3"/>
    <w:rsid w:val="00AA6275"/>
    <w:rsid w:val="00AA62FD"/>
    <w:rsid w:val="00AA640A"/>
    <w:rsid w:val="00AA64F2"/>
    <w:rsid w:val="00AA6525"/>
    <w:rsid w:val="00AA674C"/>
    <w:rsid w:val="00AA6B66"/>
    <w:rsid w:val="00AA6F30"/>
    <w:rsid w:val="00AA7271"/>
    <w:rsid w:val="00AA755B"/>
    <w:rsid w:val="00AA77DB"/>
    <w:rsid w:val="00AB0498"/>
    <w:rsid w:val="00AB09A5"/>
    <w:rsid w:val="00AB0A1B"/>
    <w:rsid w:val="00AB0DD1"/>
    <w:rsid w:val="00AB2240"/>
    <w:rsid w:val="00AB232A"/>
    <w:rsid w:val="00AB257E"/>
    <w:rsid w:val="00AB25C5"/>
    <w:rsid w:val="00AB26E1"/>
    <w:rsid w:val="00AB2CBD"/>
    <w:rsid w:val="00AB35FE"/>
    <w:rsid w:val="00AB367D"/>
    <w:rsid w:val="00AB3F6E"/>
    <w:rsid w:val="00AB45CA"/>
    <w:rsid w:val="00AB4973"/>
    <w:rsid w:val="00AB4C21"/>
    <w:rsid w:val="00AB5133"/>
    <w:rsid w:val="00AB541C"/>
    <w:rsid w:val="00AB5948"/>
    <w:rsid w:val="00AB5D47"/>
    <w:rsid w:val="00AB6441"/>
    <w:rsid w:val="00AB6B10"/>
    <w:rsid w:val="00AB7580"/>
    <w:rsid w:val="00AB7662"/>
    <w:rsid w:val="00AB7B6B"/>
    <w:rsid w:val="00AC01D6"/>
    <w:rsid w:val="00AC02FD"/>
    <w:rsid w:val="00AC0CD4"/>
    <w:rsid w:val="00AC0D15"/>
    <w:rsid w:val="00AC2309"/>
    <w:rsid w:val="00AC2674"/>
    <w:rsid w:val="00AC2BAB"/>
    <w:rsid w:val="00AC34D9"/>
    <w:rsid w:val="00AC4BE1"/>
    <w:rsid w:val="00AC5531"/>
    <w:rsid w:val="00AC5A0F"/>
    <w:rsid w:val="00AC5CE3"/>
    <w:rsid w:val="00AC6B7D"/>
    <w:rsid w:val="00AC6CB0"/>
    <w:rsid w:val="00AC7512"/>
    <w:rsid w:val="00AC7567"/>
    <w:rsid w:val="00AD051B"/>
    <w:rsid w:val="00AD08BE"/>
    <w:rsid w:val="00AD09FB"/>
    <w:rsid w:val="00AD0F68"/>
    <w:rsid w:val="00AD1018"/>
    <w:rsid w:val="00AD1193"/>
    <w:rsid w:val="00AD1C7B"/>
    <w:rsid w:val="00AD1F98"/>
    <w:rsid w:val="00AD25A8"/>
    <w:rsid w:val="00AD264F"/>
    <w:rsid w:val="00AD2775"/>
    <w:rsid w:val="00AD2993"/>
    <w:rsid w:val="00AD29CE"/>
    <w:rsid w:val="00AD2B47"/>
    <w:rsid w:val="00AD2C3A"/>
    <w:rsid w:val="00AD30E1"/>
    <w:rsid w:val="00AD30F2"/>
    <w:rsid w:val="00AD353C"/>
    <w:rsid w:val="00AD35DA"/>
    <w:rsid w:val="00AD37AC"/>
    <w:rsid w:val="00AD3EBE"/>
    <w:rsid w:val="00AD5145"/>
    <w:rsid w:val="00AD537E"/>
    <w:rsid w:val="00AD561F"/>
    <w:rsid w:val="00AD65FE"/>
    <w:rsid w:val="00AD7811"/>
    <w:rsid w:val="00AE0399"/>
    <w:rsid w:val="00AE04D7"/>
    <w:rsid w:val="00AE0CA3"/>
    <w:rsid w:val="00AE1E07"/>
    <w:rsid w:val="00AE2DFB"/>
    <w:rsid w:val="00AE2EE7"/>
    <w:rsid w:val="00AE2F0A"/>
    <w:rsid w:val="00AE4749"/>
    <w:rsid w:val="00AE4B49"/>
    <w:rsid w:val="00AE4F22"/>
    <w:rsid w:val="00AE5322"/>
    <w:rsid w:val="00AE545F"/>
    <w:rsid w:val="00AE56C5"/>
    <w:rsid w:val="00AE57B0"/>
    <w:rsid w:val="00AE5882"/>
    <w:rsid w:val="00AE58D0"/>
    <w:rsid w:val="00AE6B83"/>
    <w:rsid w:val="00AE6D09"/>
    <w:rsid w:val="00AE6DF0"/>
    <w:rsid w:val="00AE7483"/>
    <w:rsid w:val="00AF0319"/>
    <w:rsid w:val="00AF0396"/>
    <w:rsid w:val="00AF06B6"/>
    <w:rsid w:val="00AF0F2A"/>
    <w:rsid w:val="00AF2219"/>
    <w:rsid w:val="00AF2226"/>
    <w:rsid w:val="00AF2CCD"/>
    <w:rsid w:val="00AF2E42"/>
    <w:rsid w:val="00AF343E"/>
    <w:rsid w:val="00AF4722"/>
    <w:rsid w:val="00AF51E2"/>
    <w:rsid w:val="00AF5D93"/>
    <w:rsid w:val="00AF68C7"/>
    <w:rsid w:val="00AF7497"/>
    <w:rsid w:val="00AF7578"/>
    <w:rsid w:val="00AF7A58"/>
    <w:rsid w:val="00AF7D7C"/>
    <w:rsid w:val="00B000A8"/>
    <w:rsid w:val="00B0078B"/>
    <w:rsid w:val="00B02693"/>
    <w:rsid w:val="00B02801"/>
    <w:rsid w:val="00B02AA5"/>
    <w:rsid w:val="00B03486"/>
    <w:rsid w:val="00B03C91"/>
    <w:rsid w:val="00B041F0"/>
    <w:rsid w:val="00B0489D"/>
    <w:rsid w:val="00B0574E"/>
    <w:rsid w:val="00B0586C"/>
    <w:rsid w:val="00B05AFC"/>
    <w:rsid w:val="00B0670A"/>
    <w:rsid w:val="00B0673E"/>
    <w:rsid w:val="00B06AC2"/>
    <w:rsid w:val="00B07169"/>
    <w:rsid w:val="00B102B0"/>
    <w:rsid w:val="00B104C7"/>
    <w:rsid w:val="00B10E4E"/>
    <w:rsid w:val="00B10EE6"/>
    <w:rsid w:val="00B1109D"/>
    <w:rsid w:val="00B11842"/>
    <w:rsid w:val="00B11887"/>
    <w:rsid w:val="00B12026"/>
    <w:rsid w:val="00B1205D"/>
    <w:rsid w:val="00B1212F"/>
    <w:rsid w:val="00B126F8"/>
    <w:rsid w:val="00B129DF"/>
    <w:rsid w:val="00B12A84"/>
    <w:rsid w:val="00B1303D"/>
    <w:rsid w:val="00B13623"/>
    <w:rsid w:val="00B14623"/>
    <w:rsid w:val="00B148C3"/>
    <w:rsid w:val="00B16D78"/>
    <w:rsid w:val="00B173FC"/>
    <w:rsid w:val="00B1751D"/>
    <w:rsid w:val="00B2004F"/>
    <w:rsid w:val="00B207CE"/>
    <w:rsid w:val="00B21838"/>
    <w:rsid w:val="00B226BD"/>
    <w:rsid w:val="00B226DA"/>
    <w:rsid w:val="00B22E60"/>
    <w:rsid w:val="00B2321C"/>
    <w:rsid w:val="00B234BA"/>
    <w:rsid w:val="00B23E62"/>
    <w:rsid w:val="00B23F8B"/>
    <w:rsid w:val="00B24155"/>
    <w:rsid w:val="00B24840"/>
    <w:rsid w:val="00B25719"/>
    <w:rsid w:val="00B2589B"/>
    <w:rsid w:val="00B25924"/>
    <w:rsid w:val="00B25A70"/>
    <w:rsid w:val="00B267F1"/>
    <w:rsid w:val="00B26881"/>
    <w:rsid w:val="00B26EF6"/>
    <w:rsid w:val="00B26FA9"/>
    <w:rsid w:val="00B274A8"/>
    <w:rsid w:val="00B276CC"/>
    <w:rsid w:val="00B304A7"/>
    <w:rsid w:val="00B30BBF"/>
    <w:rsid w:val="00B30CF2"/>
    <w:rsid w:val="00B30DE0"/>
    <w:rsid w:val="00B319F2"/>
    <w:rsid w:val="00B31C50"/>
    <w:rsid w:val="00B327C8"/>
    <w:rsid w:val="00B32E10"/>
    <w:rsid w:val="00B332BB"/>
    <w:rsid w:val="00B333C6"/>
    <w:rsid w:val="00B33962"/>
    <w:rsid w:val="00B33A86"/>
    <w:rsid w:val="00B33B2A"/>
    <w:rsid w:val="00B33BF2"/>
    <w:rsid w:val="00B343EC"/>
    <w:rsid w:val="00B3547E"/>
    <w:rsid w:val="00B361F2"/>
    <w:rsid w:val="00B3682C"/>
    <w:rsid w:val="00B36CF2"/>
    <w:rsid w:val="00B36EC0"/>
    <w:rsid w:val="00B3752C"/>
    <w:rsid w:val="00B400AD"/>
    <w:rsid w:val="00B401ED"/>
    <w:rsid w:val="00B404E3"/>
    <w:rsid w:val="00B40692"/>
    <w:rsid w:val="00B40A44"/>
    <w:rsid w:val="00B40E48"/>
    <w:rsid w:val="00B40E98"/>
    <w:rsid w:val="00B411DB"/>
    <w:rsid w:val="00B41C09"/>
    <w:rsid w:val="00B41D57"/>
    <w:rsid w:val="00B42F2B"/>
    <w:rsid w:val="00B431B6"/>
    <w:rsid w:val="00B448C1"/>
    <w:rsid w:val="00B44C42"/>
    <w:rsid w:val="00B44F86"/>
    <w:rsid w:val="00B45666"/>
    <w:rsid w:val="00B45744"/>
    <w:rsid w:val="00B464C3"/>
    <w:rsid w:val="00B466D2"/>
    <w:rsid w:val="00B4696D"/>
    <w:rsid w:val="00B46E90"/>
    <w:rsid w:val="00B5006F"/>
    <w:rsid w:val="00B5099C"/>
    <w:rsid w:val="00B50FE9"/>
    <w:rsid w:val="00B51D8B"/>
    <w:rsid w:val="00B52DC9"/>
    <w:rsid w:val="00B53050"/>
    <w:rsid w:val="00B53154"/>
    <w:rsid w:val="00B541BC"/>
    <w:rsid w:val="00B542C9"/>
    <w:rsid w:val="00B54F0B"/>
    <w:rsid w:val="00B553F9"/>
    <w:rsid w:val="00B5574F"/>
    <w:rsid w:val="00B55A74"/>
    <w:rsid w:val="00B567CA"/>
    <w:rsid w:val="00B5681D"/>
    <w:rsid w:val="00B5699A"/>
    <w:rsid w:val="00B56CB6"/>
    <w:rsid w:val="00B56F8D"/>
    <w:rsid w:val="00B5752B"/>
    <w:rsid w:val="00B57566"/>
    <w:rsid w:val="00B60159"/>
    <w:rsid w:val="00B601CF"/>
    <w:rsid w:val="00B60CC3"/>
    <w:rsid w:val="00B616F7"/>
    <w:rsid w:val="00B62417"/>
    <w:rsid w:val="00B62ADA"/>
    <w:rsid w:val="00B62C2E"/>
    <w:rsid w:val="00B6370C"/>
    <w:rsid w:val="00B63A6B"/>
    <w:rsid w:val="00B646FA"/>
    <w:rsid w:val="00B6567A"/>
    <w:rsid w:val="00B6639E"/>
    <w:rsid w:val="00B669FD"/>
    <w:rsid w:val="00B66DE0"/>
    <w:rsid w:val="00B674B4"/>
    <w:rsid w:val="00B7030E"/>
    <w:rsid w:val="00B70B1C"/>
    <w:rsid w:val="00B71196"/>
    <w:rsid w:val="00B715BB"/>
    <w:rsid w:val="00B71EC3"/>
    <w:rsid w:val="00B7235C"/>
    <w:rsid w:val="00B7249D"/>
    <w:rsid w:val="00B7249E"/>
    <w:rsid w:val="00B72692"/>
    <w:rsid w:val="00B7275F"/>
    <w:rsid w:val="00B73BBF"/>
    <w:rsid w:val="00B74890"/>
    <w:rsid w:val="00B765E4"/>
    <w:rsid w:val="00B76E7B"/>
    <w:rsid w:val="00B76F80"/>
    <w:rsid w:val="00B77AFA"/>
    <w:rsid w:val="00B80168"/>
    <w:rsid w:val="00B801E7"/>
    <w:rsid w:val="00B80DC4"/>
    <w:rsid w:val="00B81115"/>
    <w:rsid w:val="00B81613"/>
    <w:rsid w:val="00B820AC"/>
    <w:rsid w:val="00B8227C"/>
    <w:rsid w:val="00B825A2"/>
    <w:rsid w:val="00B82767"/>
    <w:rsid w:val="00B82A14"/>
    <w:rsid w:val="00B82C77"/>
    <w:rsid w:val="00B82FE6"/>
    <w:rsid w:val="00B83464"/>
    <w:rsid w:val="00B83B26"/>
    <w:rsid w:val="00B842B8"/>
    <w:rsid w:val="00B845E2"/>
    <w:rsid w:val="00B84AC7"/>
    <w:rsid w:val="00B84F75"/>
    <w:rsid w:val="00B851B0"/>
    <w:rsid w:val="00B85676"/>
    <w:rsid w:val="00B857EC"/>
    <w:rsid w:val="00B85A27"/>
    <w:rsid w:val="00B85EC5"/>
    <w:rsid w:val="00B86B8D"/>
    <w:rsid w:val="00B86FFF"/>
    <w:rsid w:val="00B87689"/>
    <w:rsid w:val="00B878C6"/>
    <w:rsid w:val="00B8799B"/>
    <w:rsid w:val="00B879D1"/>
    <w:rsid w:val="00B9133C"/>
    <w:rsid w:val="00B913EF"/>
    <w:rsid w:val="00B91B31"/>
    <w:rsid w:val="00B91F80"/>
    <w:rsid w:val="00B92470"/>
    <w:rsid w:val="00B92727"/>
    <w:rsid w:val="00B9277C"/>
    <w:rsid w:val="00B928B4"/>
    <w:rsid w:val="00B92D3D"/>
    <w:rsid w:val="00B9374C"/>
    <w:rsid w:val="00B93F28"/>
    <w:rsid w:val="00B93F42"/>
    <w:rsid w:val="00B94D62"/>
    <w:rsid w:val="00B94E10"/>
    <w:rsid w:val="00B9583A"/>
    <w:rsid w:val="00B95CDB"/>
    <w:rsid w:val="00B95F70"/>
    <w:rsid w:val="00B96A03"/>
    <w:rsid w:val="00B97935"/>
    <w:rsid w:val="00BA024A"/>
    <w:rsid w:val="00BA04FA"/>
    <w:rsid w:val="00BA090C"/>
    <w:rsid w:val="00BA0CE6"/>
    <w:rsid w:val="00BA19DD"/>
    <w:rsid w:val="00BA1C7F"/>
    <w:rsid w:val="00BA2166"/>
    <w:rsid w:val="00BA2340"/>
    <w:rsid w:val="00BA31DF"/>
    <w:rsid w:val="00BA3690"/>
    <w:rsid w:val="00BA3CE5"/>
    <w:rsid w:val="00BA4157"/>
    <w:rsid w:val="00BA4171"/>
    <w:rsid w:val="00BA46E6"/>
    <w:rsid w:val="00BA4887"/>
    <w:rsid w:val="00BA4B7D"/>
    <w:rsid w:val="00BA4FEA"/>
    <w:rsid w:val="00BA5378"/>
    <w:rsid w:val="00BA584F"/>
    <w:rsid w:val="00BA5A12"/>
    <w:rsid w:val="00BA5B0A"/>
    <w:rsid w:val="00BA5C25"/>
    <w:rsid w:val="00BA6535"/>
    <w:rsid w:val="00BA67C0"/>
    <w:rsid w:val="00BA6C79"/>
    <w:rsid w:val="00BA7250"/>
    <w:rsid w:val="00BA7AC0"/>
    <w:rsid w:val="00BA7DDE"/>
    <w:rsid w:val="00BB114A"/>
    <w:rsid w:val="00BB1979"/>
    <w:rsid w:val="00BB2029"/>
    <w:rsid w:val="00BB2ED0"/>
    <w:rsid w:val="00BB394B"/>
    <w:rsid w:val="00BB4E27"/>
    <w:rsid w:val="00BB5217"/>
    <w:rsid w:val="00BC0354"/>
    <w:rsid w:val="00BC0CF9"/>
    <w:rsid w:val="00BC0ED4"/>
    <w:rsid w:val="00BC1721"/>
    <w:rsid w:val="00BC1A31"/>
    <w:rsid w:val="00BC1C9E"/>
    <w:rsid w:val="00BC1EF3"/>
    <w:rsid w:val="00BC1F97"/>
    <w:rsid w:val="00BC2281"/>
    <w:rsid w:val="00BC2378"/>
    <w:rsid w:val="00BC2379"/>
    <w:rsid w:val="00BC2421"/>
    <w:rsid w:val="00BC331C"/>
    <w:rsid w:val="00BC3D07"/>
    <w:rsid w:val="00BC414F"/>
    <w:rsid w:val="00BC464B"/>
    <w:rsid w:val="00BC46A9"/>
    <w:rsid w:val="00BC4AD7"/>
    <w:rsid w:val="00BC5510"/>
    <w:rsid w:val="00BC55DC"/>
    <w:rsid w:val="00BC69D1"/>
    <w:rsid w:val="00BC795A"/>
    <w:rsid w:val="00BD02E2"/>
    <w:rsid w:val="00BD051C"/>
    <w:rsid w:val="00BD0864"/>
    <w:rsid w:val="00BD12BD"/>
    <w:rsid w:val="00BD1777"/>
    <w:rsid w:val="00BD1F80"/>
    <w:rsid w:val="00BD207C"/>
    <w:rsid w:val="00BD225C"/>
    <w:rsid w:val="00BD263B"/>
    <w:rsid w:val="00BD2697"/>
    <w:rsid w:val="00BD2775"/>
    <w:rsid w:val="00BD2907"/>
    <w:rsid w:val="00BD2C4A"/>
    <w:rsid w:val="00BD2DD6"/>
    <w:rsid w:val="00BD3202"/>
    <w:rsid w:val="00BD32E0"/>
    <w:rsid w:val="00BD39A7"/>
    <w:rsid w:val="00BD3C76"/>
    <w:rsid w:val="00BD4233"/>
    <w:rsid w:val="00BD4F51"/>
    <w:rsid w:val="00BD4FD5"/>
    <w:rsid w:val="00BD5C4A"/>
    <w:rsid w:val="00BD63B5"/>
    <w:rsid w:val="00BD68CF"/>
    <w:rsid w:val="00BD701B"/>
    <w:rsid w:val="00BD7243"/>
    <w:rsid w:val="00BD74BF"/>
    <w:rsid w:val="00BD7948"/>
    <w:rsid w:val="00BE0646"/>
    <w:rsid w:val="00BE12EA"/>
    <w:rsid w:val="00BE1798"/>
    <w:rsid w:val="00BE2184"/>
    <w:rsid w:val="00BE251F"/>
    <w:rsid w:val="00BE2C6C"/>
    <w:rsid w:val="00BE3193"/>
    <w:rsid w:val="00BE3E1E"/>
    <w:rsid w:val="00BE3FAB"/>
    <w:rsid w:val="00BE4770"/>
    <w:rsid w:val="00BE4976"/>
    <w:rsid w:val="00BE4CE6"/>
    <w:rsid w:val="00BE4F72"/>
    <w:rsid w:val="00BE52D2"/>
    <w:rsid w:val="00BE5AA8"/>
    <w:rsid w:val="00BE5B6D"/>
    <w:rsid w:val="00BE5C3D"/>
    <w:rsid w:val="00BE6662"/>
    <w:rsid w:val="00BE676C"/>
    <w:rsid w:val="00BE6EDE"/>
    <w:rsid w:val="00BE75F8"/>
    <w:rsid w:val="00BE7E29"/>
    <w:rsid w:val="00BE7F58"/>
    <w:rsid w:val="00BF00D4"/>
    <w:rsid w:val="00BF0321"/>
    <w:rsid w:val="00BF0684"/>
    <w:rsid w:val="00BF09FB"/>
    <w:rsid w:val="00BF0BC9"/>
    <w:rsid w:val="00BF1491"/>
    <w:rsid w:val="00BF1785"/>
    <w:rsid w:val="00BF1AB2"/>
    <w:rsid w:val="00BF1F64"/>
    <w:rsid w:val="00BF2C3A"/>
    <w:rsid w:val="00BF2E88"/>
    <w:rsid w:val="00BF3660"/>
    <w:rsid w:val="00BF3845"/>
    <w:rsid w:val="00BF3958"/>
    <w:rsid w:val="00BF39A7"/>
    <w:rsid w:val="00BF3D9E"/>
    <w:rsid w:val="00BF4CBD"/>
    <w:rsid w:val="00BF61DD"/>
    <w:rsid w:val="00BF681B"/>
    <w:rsid w:val="00BF6E5B"/>
    <w:rsid w:val="00BF71D9"/>
    <w:rsid w:val="00BF7BD1"/>
    <w:rsid w:val="00BF7FAA"/>
    <w:rsid w:val="00BF7FF5"/>
    <w:rsid w:val="00C00479"/>
    <w:rsid w:val="00C01548"/>
    <w:rsid w:val="00C029F5"/>
    <w:rsid w:val="00C02AE2"/>
    <w:rsid w:val="00C03677"/>
    <w:rsid w:val="00C03714"/>
    <w:rsid w:val="00C03F0A"/>
    <w:rsid w:val="00C0442A"/>
    <w:rsid w:val="00C04A96"/>
    <w:rsid w:val="00C04CE3"/>
    <w:rsid w:val="00C04F5D"/>
    <w:rsid w:val="00C050E1"/>
    <w:rsid w:val="00C05A9C"/>
    <w:rsid w:val="00C06725"/>
    <w:rsid w:val="00C07373"/>
    <w:rsid w:val="00C10050"/>
    <w:rsid w:val="00C10545"/>
    <w:rsid w:val="00C10647"/>
    <w:rsid w:val="00C108CA"/>
    <w:rsid w:val="00C11275"/>
    <w:rsid w:val="00C11B80"/>
    <w:rsid w:val="00C120FD"/>
    <w:rsid w:val="00C12390"/>
    <w:rsid w:val="00C1250D"/>
    <w:rsid w:val="00C127E8"/>
    <w:rsid w:val="00C1320B"/>
    <w:rsid w:val="00C1381B"/>
    <w:rsid w:val="00C145A8"/>
    <w:rsid w:val="00C1585C"/>
    <w:rsid w:val="00C1604A"/>
    <w:rsid w:val="00C169BC"/>
    <w:rsid w:val="00C170E9"/>
    <w:rsid w:val="00C17A3E"/>
    <w:rsid w:val="00C20240"/>
    <w:rsid w:val="00C2024E"/>
    <w:rsid w:val="00C20460"/>
    <w:rsid w:val="00C20F19"/>
    <w:rsid w:val="00C20F2A"/>
    <w:rsid w:val="00C21697"/>
    <w:rsid w:val="00C21981"/>
    <w:rsid w:val="00C21E8F"/>
    <w:rsid w:val="00C220E1"/>
    <w:rsid w:val="00C229B5"/>
    <w:rsid w:val="00C22C26"/>
    <w:rsid w:val="00C235BF"/>
    <w:rsid w:val="00C23797"/>
    <w:rsid w:val="00C23D08"/>
    <w:rsid w:val="00C23FD8"/>
    <w:rsid w:val="00C249D4"/>
    <w:rsid w:val="00C24F8A"/>
    <w:rsid w:val="00C25A9F"/>
    <w:rsid w:val="00C25DE3"/>
    <w:rsid w:val="00C262EB"/>
    <w:rsid w:val="00C270B6"/>
    <w:rsid w:val="00C27BBB"/>
    <w:rsid w:val="00C31075"/>
    <w:rsid w:val="00C312B9"/>
    <w:rsid w:val="00C315B2"/>
    <w:rsid w:val="00C31984"/>
    <w:rsid w:val="00C31C02"/>
    <w:rsid w:val="00C31CE3"/>
    <w:rsid w:val="00C31E66"/>
    <w:rsid w:val="00C3242E"/>
    <w:rsid w:val="00C3264C"/>
    <w:rsid w:val="00C32A3A"/>
    <w:rsid w:val="00C32AFB"/>
    <w:rsid w:val="00C33BB4"/>
    <w:rsid w:val="00C3459F"/>
    <w:rsid w:val="00C34CA9"/>
    <w:rsid w:val="00C34E4F"/>
    <w:rsid w:val="00C35033"/>
    <w:rsid w:val="00C350FA"/>
    <w:rsid w:val="00C35332"/>
    <w:rsid w:val="00C35EF5"/>
    <w:rsid w:val="00C360AA"/>
    <w:rsid w:val="00C362A7"/>
    <w:rsid w:val="00C364F0"/>
    <w:rsid w:val="00C36A65"/>
    <w:rsid w:val="00C36D3B"/>
    <w:rsid w:val="00C37AE9"/>
    <w:rsid w:val="00C37CC1"/>
    <w:rsid w:val="00C419D1"/>
    <w:rsid w:val="00C41C6E"/>
    <w:rsid w:val="00C42B25"/>
    <w:rsid w:val="00C42D61"/>
    <w:rsid w:val="00C44A84"/>
    <w:rsid w:val="00C44B18"/>
    <w:rsid w:val="00C44E5D"/>
    <w:rsid w:val="00C44F03"/>
    <w:rsid w:val="00C45253"/>
    <w:rsid w:val="00C453EB"/>
    <w:rsid w:val="00C45648"/>
    <w:rsid w:val="00C4571E"/>
    <w:rsid w:val="00C45E0B"/>
    <w:rsid w:val="00C45FC3"/>
    <w:rsid w:val="00C460CD"/>
    <w:rsid w:val="00C46290"/>
    <w:rsid w:val="00C463BE"/>
    <w:rsid w:val="00C46432"/>
    <w:rsid w:val="00C46CA1"/>
    <w:rsid w:val="00C470C3"/>
    <w:rsid w:val="00C4761A"/>
    <w:rsid w:val="00C47F6C"/>
    <w:rsid w:val="00C501FA"/>
    <w:rsid w:val="00C51050"/>
    <w:rsid w:val="00C51093"/>
    <w:rsid w:val="00C511DD"/>
    <w:rsid w:val="00C51A68"/>
    <w:rsid w:val="00C51E07"/>
    <w:rsid w:val="00C52504"/>
    <w:rsid w:val="00C52A37"/>
    <w:rsid w:val="00C53134"/>
    <w:rsid w:val="00C5319A"/>
    <w:rsid w:val="00C537ED"/>
    <w:rsid w:val="00C54175"/>
    <w:rsid w:val="00C54183"/>
    <w:rsid w:val="00C54843"/>
    <w:rsid w:val="00C55010"/>
    <w:rsid w:val="00C55B24"/>
    <w:rsid w:val="00C55ED7"/>
    <w:rsid w:val="00C56176"/>
    <w:rsid w:val="00C568FE"/>
    <w:rsid w:val="00C570AD"/>
    <w:rsid w:val="00C57329"/>
    <w:rsid w:val="00C576E3"/>
    <w:rsid w:val="00C57DA6"/>
    <w:rsid w:val="00C6045F"/>
    <w:rsid w:val="00C604EC"/>
    <w:rsid w:val="00C60693"/>
    <w:rsid w:val="00C6084F"/>
    <w:rsid w:val="00C612FD"/>
    <w:rsid w:val="00C616B9"/>
    <w:rsid w:val="00C618B8"/>
    <w:rsid w:val="00C61935"/>
    <w:rsid w:val="00C61AF1"/>
    <w:rsid w:val="00C628A7"/>
    <w:rsid w:val="00C63985"/>
    <w:rsid w:val="00C63B6D"/>
    <w:rsid w:val="00C63D9E"/>
    <w:rsid w:val="00C65095"/>
    <w:rsid w:val="00C652B0"/>
    <w:rsid w:val="00C6555F"/>
    <w:rsid w:val="00C66978"/>
    <w:rsid w:val="00C6699C"/>
    <w:rsid w:val="00C66B40"/>
    <w:rsid w:val="00C66DC5"/>
    <w:rsid w:val="00C6712E"/>
    <w:rsid w:val="00C672FE"/>
    <w:rsid w:val="00C67E1B"/>
    <w:rsid w:val="00C7011D"/>
    <w:rsid w:val="00C7051C"/>
    <w:rsid w:val="00C707C7"/>
    <w:rsid w:val="00C70AA0"/>
    <w:rsid w:val="00C70AFD"/>
    <w:rsid w:val="00C71CB3"/>
    <w:rsid w:val="00C7211D"/>
    <w:rsid w:val="00C72160"/>
    <w:rsid w:val="00C7314F"/>
    <w:rsid w:val="00C73406"/>
    <w:rsid w:val="00C734FA"/>
    <w:rsid w:val="00C73752"/>
    <w:rsid w:val="00C738F8"/>
    <w:rsid w:val="00C73CEA"/>
    <w:rsid w:val="00C74099"/>
    <w:rsid w:val="00C741B8"/>
    <w:rsid w:val="00C74781"/>
    <w:rsid w:val="00C75EFA"/>
    <w:rsid w:val="00C760CC"/>
    <w:rsid w:val="00C766D8"/>
    <w:rsid w:val="00C77005"/>
    <w:rsid w:val="00C77785"/>
    <w:rsid w:val="00C77BC6"/>
    <w:rsid w:val="00C800EC"/>
    <w:rsid w:val="00C8059E"/>
    <w:rsid w:val="00C80AAB"/>
    <w:rsid w:val="00C80B85"/>
    <w:rsid w:val="00C81B57"/>
    <w:rsid w:val="00C82E0E"/>
    <w:rsid w:val="00C83305"/>
    <w:rsid w:val="00C839F3"/>
    <w:rsid w:val="00C83B10"/>
    <w:rsid w:val="00C8427A"/>
    <w:rsid w:val="00C84357"/>
    <w:rsid w:val="00C84471"/>
    <w:rsid w:val="00C8464D"/>
    <w:rsid w:val="00C84AED"/>
    <w:rsid w:val="00C85CBB"/>
    <w:rsid w:val="00C85F3D"/>
    <w:rsid w:val="00C8606A"/>
    <w:rsid w:val="00C860B2"/>
    <w:rsid w:val="00C86428"/>
    <w:rsid w:val="00C865E7"/>
    <w:rsid w:val="00C877AD"/>
    <w:rsid w:val="00C87B0B"/>
    <w:rsid w:val="00C9000C"/>
    <w:rsid w:val="00C906FC"/>
    <w:rsid w:val="00C9095D"/>
    <w:rsid w:val="00C90A34"/>
    <w:rsid w:val="00C90B9C"/>
    <w:rsid w:val="00C9106D"/>
    <w:rsid w:val="00C9145E"/>
    <w:rsid w:val="00C9180C"/>
    <w:rsid w:val="00C92CF5"/>
    <w:rsid w:val="00C930D4"/>
    <w:rsid w:val="00C934AA"/>
    <w:rsid w:val="00C93AE5"/>
    <w:rsid w:val="00C93FF5"/>
    <w:rsid w:val="00C944CC"/>
    <w:rsid w:val="00C94E28"/>
    <w:rsid w:val="00C94E9E"/>
    <w:rsid w:val="00C94F7A"/>
    <w:rsid w:val="00C959C4"/>
    <w:rsid w:val="00C9629F"/>
    <w:rsid w:val="00C9690B"/>
    <w:rsid w:val="00C969A8"/>
    <w:rsid w:val="00C96AE9"/>
    <w:rsid w:val="00C97179"/>
    <w:rsid w:val="00C977F2"/>
    <w:rsid w:val="00C97C77"/>
    <w:rsid w:val="00C97E96"/>
    <w:rsid w:val="00C97F7A"/>
    <w:rsid w:val="00CA012C"/>
    <w:rsid w:val="00CA116A"/>
    <w:rsid w:val="00CA18F0"/>
    <w:rsid w:val="00CA2175"/>
    <w:rsid w:val="00CA233D"/>
    <w:rsid w:val="00CA2D43"/>
    <w:rsid w:val="00CA2F3B"/>
    <w:rsid w:val="00CA349C"/>
    <w:rsid w:val="00CA381C"/>
    <w:rsid w:val="00CA3871"/>
    <w:rsid w:val="00CA3B7D"/>
    <w:rsid w:val="00CA45DC"/>
    <w:rsid w:val="00CA505B"/>
    <w:rsid w:val="00CA539C"/>
    <w:rsid w:val="00CA553E"/>
    <w:rsid w:val="00CA5B2A"/>
    <w:rsid w:val="00CA5BF0"/>
    <w:rsid w:val="00CA6018"/>
    <w:rsid w:val="00CA6283"/>
    <w:rsid w:val="00CA68EB"/>
    <w:rsid w:val="00CA6BD4"/>
    <w:rsid w:val="00CB0187"/>
    <w:rsid w:val="00CB04E0"/>
    <w:rsid w:val="00CB0565"/>
    <w:rsid w:val="00CB0AA4"/>
    <w:rsid w:val="00CB0AD6"/>
    <w:rsid w:val="00CB0E54"/>
    <w:rsid w:val="00CB0FC0"/>
    <w:rsid w:val="00CB1DF5"/>
    <w:rsid w:val="00CB2757"/>
    <w:rsid w:val="00CB2B3E"/>
    <w:rsid w:val="00CB2CD1"/>
    <w:rsid w:val="00CB3277"/>
    <w:rsid w:val="00CB495A"/>
    <w:rsid w:val="00CB61BE"/>
    <w:rsid w:val="00CB6659"/>
    <w:rsid w:val="00CB6CB6"/>
    <w:rsid w:val="00CB73F3"/>
    <w:rsid w:val="00CC0CBE"/>
    <w:rsid w:val="00CC128F"/>
    <w:rsid w:val="00CC168D"/>
    <w:rsid w:val="00CC16B6"/>
    <w:rsid w:val="00CC1C4F"/>
    <w:rsid w:val="00CC1E42"/>
    <w:rsid w:val="00CC2A63"/>
    <w:rsid w:val="00CC2A9E"/>
    <w:rsid w:val="00CC2ACD"/>
    <w:rsid w:val="00CC2B01"/>
    <w:rsid w:val="00CC37D8"/>
    <w:rsid w:val="00CC384C"/>
    <w:rsid w:val="00CC44C0"/>
    <w:rsid w:val="00CC46F0"/>
    <w:rsid w:val="00CC6DDA"/>
    <w:rsid w:val="00CC6FD3"/>
    <w:rsid w:val="00CC7164"/>
    <w:rsid w:val="00CC7A77"/>
    <w:rsid w:val="00CD00C2"/>
    <w:rsid w:val="00CD015E"/>
    <w:rsid w:val="00CD02D1"/>
    <w:rsid w:val="00CD1153"/>
    <w:rsid w:val="00CD1730"/>
    <w:rsid w:val="00CD19D2"/>
    <w:rsid w:val="00CD2B88"/>
    <w:rsid w:val="00CD35C7"/>
    <w:rsid w:val="00CD36B7"/>
    <w:rsid w:val="00CD38E9"/>
    <w:rsid w:val="00CD3BC5"/>
    <w:rsid w:val="00CD42D0"/>
    <w:rsid w:val="00CD4BE7"/>
    <w:rsid w:val="00CD4FFB"/>
    <w:rsid w:val="00CD555A"/>
    <w:rsid w:val="00CD628B"/>
    <w:rsid w:val="00CD64EA"/>
    <w:rsid w:val="00CD672B"/>
    <w:rsid w:val="00CD68A2"/>
    <w:rsid w:val="00CD79ED"/>
    <w:rsid w:val="00CD7B8D"/>
    <w:rsid w:val="00CD7C3B"/>
    <w:rsid w:val="00CE0114"/>
    <w:rsid w:val="00CE07AC"/>
    <w:rsid w:val="00CE0A1A"/>
    <w:rsid w:val="00CE0BDC"/>
    <w:rsid w:val="00CE1380"/>
    <w:rsid w:val="00CE2A91"/>
    <w:rsid w:val="00CE2F03"/>
    <w:rsid w:val="00CE3675"/>
    <w:rsid w:val="00CE40A1"/>
    <w:rsid w:val="00CE4968"/>
    <w:rsid w:val="00CE4F78"/>
    <w:rsid w:val="00CE5069"/>
    <w:rsid w:val="00CE54C8"/>
    <w:rsid w:val="00CE6072"/>
    <w:rsid w:val="00CE65F1"/>
    <w:rsid w:val="00CE667B"/>
    <w:rsid w:val="00CE6DEE"/>
    <w:rsid w:val="00CE6F18"/>
    <w:rsid w:val="00CE73A3"/>
    <w:rsid w:val="00CE7B85"/>
    <w:rsid w:val="00CE7BEB"/>
    <w:rsid w:val="00CF0226"/>
    <w:rsid w:val="00CF03D3"/>
    <w:rsid w:val="00CF066B"/>
    <w:rsid w:val="00CF0777"/>
    <w:rsid w:val="00CF2C1B"/>
    <w:rsid w:val="00CF33E9"/>
    <w:rsid w:val="00CF3D49"/>
    <w:rsid w:val="00CF40EC"/>
    <w:rsid w:val="00CF4870"/>
    <w:rsid w:val="00CF49AD"/>
    <w:rsid w:val="00CF4A84"/>
    <w:rsid w:val="00CF4B3D"/>
    <w:rsid w:val="00CF56B9"/>
    <w:rsid w:val="00CF641D"/>
    <w:rsid w:val="00CF65BD"/>
    <w:rsid w:val="00CF66B9"/>
    <w:rsid w:val="00CF6E98"/>
    <w:rsid w:val="00CF75E6"/>
    <w:rsid w:val="00CF774C"/>
    <w:rsid w:val="00CF7C2C"/>
    <w:rsid w:val="00CF7C3C"/>
    <w:rsid w:val="00D00CB6"/>
    <w:rsid w:val="00D00F8A"/>
    <w:rsid w:val="00D011DC"/>
    <w:rsid w:val="00D013E3"/>
    <w:rsid w:val="00D01B65"/>
    <w:rsid w:val="00D01C5C"/>
    <w:rsid w:val="00D01D5C"/>
    <w:rsid w:val="00D021C8"/>
    <w:rsid w:val="00D024A9"/>
    <w:rsid w:val="00D02A6E"/>
    <w:rsid w:val="00D02B2F"/>
    <w:rsid w:val="00D03207"/>
    <w:rsid w:val="00D0356E"/>
    <w:rsid w:val="00D03570"/>
    <w:rsid w:val="00D03717"/>
    <w:rsid w:val="00D03C42"/>
    <w:rsid w:val="00D03D15"/>
    <w:rsid w:val="00D0402F"/>
    <w:rsid w:val="00D04086"/>
    <w:rsid w:val="00D04BC4"/>
    <w:rsid w:val="00D06257"/>
    <w:rsid w:val="00D06395"/>
    <w:rsid w:val="00D06C75"/>
    <w:rsid w:val="00D0701E"/>
    <w:rsid w:val="00D07090"/>
    <w:rsid w:val="00D0753F"/>
    <w:rsid w:val="00D07793"/>
    <w:rsid w:val="00D07861"/>
    <w:rsid w:val="00D102ED"/>
    <w:rsid w:val="00D10857"/>
    <w:rsid w:val="00D1177B"/>
    <w:rsid w:val="00D118F2"/>
    <w:rsid w:val="00D11E9D"/>
    <w:rsid w:val="00D11F93"/>
    <w:rsid w:val="00D123A2"/>
    <w:rsid w:val="00D12891"/>
    <w:rsid w:val="00D12E21"/>
    <w:rsid w:val="00D133E5"/>
    <w:rsid w:val="00D13487"/>
    <w:rsid w:val="00D13814"/>
    <w:rsid w:val="00D142D9"/>
    <w:rsid w:val="00D15152"/>
    <w:rsid w:val="00D156BF"/>
    <w:rsid w:val="00D158C1"/>
    <w:rsid w:val="00D15966"/>
    <w:rsid w:val="00D15BDE"/>
    <w:rsid w:val="00D15DFC"/>
    <w:rsid w:val="00D16AC4"/>
    <w:rsid w:val="00D16B36"/>
    <w:rsid w:val="00D17895"/>
    <w:rsid w:val="00D17BC0"/>
    <w:rsid w:val="00D17E00"/>
    <w:rsid w:val="00D20914"/>
    <w:rsid w:val="00D2098A"/>
    <w:rsid w:val="00D215B6"/>
    <w:rsid w:val="00D21C07"/>
    <w:rsid w:val="00D21F5F"/>
    <w:rsid w:val="00D228AE"/>
    <w:rsid w:val="00D22D75"/>
    <w:rsid w:val="00D23CFC"/>
    <w:rsid w:val="00D23E52"/>
    <w:rsid w:val="00D23F3A"/>
    <w:rsid w:val="00D249EE"/>
    <w:rsid w:val="00D24CDE"/>
    <w:rsid w:val="00D257B2"/>
    <w:rsid w:val="00D25942"/>
    <w:rsid w:val="00D2648E"/>
    <w:rsid w:val="00D26764"/>
    <w:rsid w:val="00D269FA"/>
    <w:rsid w:val="00D26A01"/>
    <w:rsid w:val="00D2769C"/>
    <w:rsid w:val="00D27C88"/>
    <w:rsid w:val="00D27FAB"/>
    <w:rsid w:val="00D27FE1"/>
    <w:rsid w:val="00D30E05"/>
    <w:rsid w:val="00D31377"/>
    <w:rsid w:val="00D315F6"/>
    <w:rsid w:val="00D31D2C"/>
    <w:rsid w:val="00D32707"/>
    <w:rsid w:val="00D32FB3"/>
    <w:rsid w:val="00D3345C"/>
    <w:rsid w:val="00D341AD"/>
    <w:rsid w:val="00D34264"/>
    <w:rsid w:val="00D34473"/>
    <w:rsid w:val="00D346CA"/>
    <w:rsid w:val="00D35562"/>
    <w:rsid w:val="00D35911"/>
    <w:rsid w:val="00D35B3F"/>
    <w:rsid w:val="00D35C55"/>
    <w:rsid w:val="00D35E9C"/>
    <w:rsid w:val="00D36201"/>
    <w:rsid w:val="00D368CA"/>
    <w:rsid w:val="00D37D47"/>
    <w:rsid w:val="00D40282"/>
    <w:rsid w:val="00D40BCD"/>
    <w:rsid w:val="00D410EB"/>
    <w:rsid w:val="00D411A3"/>
    <w:rsid w:val="00D412A7"/>
    <w:rsid w:val="00D415A1"/>
    <w:rsid w:val="00D418E4"/>
    <w:rsid w:val="00D42E91"/>
    <w:rsid w:val="00D431B3"/>
    <w:rsid w:val="00D438EB"/>
    <w:rsid w:val="00D443A3"/>
    <w:rsid w:val="00D44849"/>
    <w:rsid w:val="00D44881"/>
    <w:rsid w:val="00D448B7"/>
    <w:rsid w:val="00D4523D"/>
    <w:rsid w:val="00D455F8"/>
    <w:rsid w:val="00D45C1C"/>
    <w:rsid w:val="00D45C42"/>
    <w:rsid w:val="00D45C8B"/>
    <w:rsid w:val="00D4646D"/>
    <w:rsid w:val="00D476A6"/>
    <w:rsid w:val="00D4773D"/>
    <w:rsid w:val="00D47C05"/>
    <w:rsid w:val="00D502CA"/>
    <w:rsid w:val="00D50382"/>
    <w:rsid w:val="00D50438"/>
    <w:rsid w:val="00D50712"/>
    <w:rsid w:val="00D50BBA"/>
    <w:rsid w:val="00D50D95"/>
    <w:rsid w:val="00D51227"/>
    <w:rsid w:val="00D514D1"/>
    <w:rsid w:val="00D52014"/>
    <w:rsid w:val="00D5259F"/>
    <w:rsid w:val="00D52BE5"/>
    <w:rsid w:val="00D5300C"/>
    <w:rsid w:val="00D53B00"/>
    <w:rsid w:val="00D54584"/>
    <w:rsid w:val="00D55948"/>
    <w:rsid w:val="00D55D37"/>
    <w:rsid w:val="00D55ECD"/>
    <w:rsid w:val="00D56617"/>
    <w:rsid w:val="00D5677A"/>
    <w:rsid w:val="00D56A6C"/>
    <w:rsid w:val="00D56B56"/>
    <w:rsid w:val="00D57870"/>
    <w:rsid w:val="00D57B9E"/>
    <w:rsid w:val="00D57BE2"/>
    <w:rsid w:val="00D57FE6"/>
    <w:rsid w:val="00D60184"/>
    <w:rsid w:val="00D6027B"/>
    <w:rsid w:val="00D60301"/>
    <w:rsid w:val="00D60517"/>
    <w:rsid w:val="00D60696"/>
    <w:rsid w:val="00D60A21"/>
    <w:rsid w:val="00D60D90"/>
    <w:rsid w:val="00D61BB7"/>
    <w:rsid w:val="00D61E2E"/>
    <w:rsid w:val="00D6252D"/>
    <w:rsid w:val="00D62999"/>
    <w:rsid w:val="00D62B51"/>
    <w:rsid w:val="00D62EBC"/>
    <w:rsid w:val="00D63BAD"/>
    <w:rsid w:val="00D64C51"/>
    <w:rsid w:val="00D64D64"/>
    <w:rsid w:val="00D657E9"/>
    <w:rsid w:val="00D65DDB"/>
    <w:rsid w:val="00D6615C"/>
    <w:rsid w:val="00D6623F"/>
    <w:rsid w:val="00D669B2"/>
    <w:rsid w:val="00D669BA"/>
    <w:rsid w:val="00D672E8"/>
    <w:rsid w:val="00D71916"/>
    <w:rsid w:val="00D7202A"/>
    <w:rsid w:val="00D725D6"/>
    <w:rsid w:val="00D72C83"/>
    <w:rsid w:val="00D730F3"/>
    <w:rsid w:val="00D7322C"/>
    <w:rsid w:val="00D73333"/>
    <w:rsid w:val="00D73656"/>
    <w:rsid w:val="00D7365C"/>
    <w:rsid w:val="00D7498C"/>
    <w:rsid w:val="00D74C07"/>
    <w:rsid w:val="00D74E96"/>
    <w:rsid w:val="00D75550"/>
    <w:rsid w:val="00D7592A"/>
    <w:rsid w:val="00D76AAF"/>
    <w:rsid w:val="00D76B72"/>
    <w:rsid w:val="00D76BDE"/>
    <w:rsid w:val="00D7727B"/>
    <w:rsid w:val="00D779B0"/>
    <w:rsid w:val="00D77CDF"/>
    <w:rsid w:val="00D80243"/>
    <w:rsid w:val="00D807CF"/>
    <w:rsid w:val="00D80B67"/>
    <w:rsid w:val="00D81531"/>
    <w:rsid w:val="00D81536"/>
    <w:rsid w:val="00D81614"/>
    <w:rsid w:val="00D81E09"/>
    <w:rsid w:val="00D82481"/>
    <w:rsid w:val="00D826D5"/>
    <w:rsid w:val="00D827EB"/>
    <w:rsid w:val="00D82A1C"/>
    <w:rsid w:val="00D83787"/>
    <w:rsid w:val="00D83CDC"/>
    <w:rsid w:val="00D8410F"/>
    <w:rsid w:val="00D8434A"/>
    <w:rsid w:val="00D84933"/>
    <w:rsid w:val="00D8494F"/>
    <w:rsid w:val="00D85241"/>
    <w:rsid w:val="00D85901"/>
    <w:rsid w:val="00D85D23"/>
    <w:rsid w:val="00D86A57"/>
    <w:rsid w:val="00D86C07"/>
    <w:rsid w:val="00D872AB"/>
    <w:rsid w:val="00D8737B"/>
    <w:rsid w:val="00D8758B"/>
    <w:rsid w:val="00D876A6"/>
    <w:rsid w:val="00D87870"/>
    <w:rsid w:val="00D87C6E"/>
    <w:rsid w:val="00D87EC2"/>
    <w:rsid w:val="00D90067"/>
    <w:rsid w:val="00D90456"/>
    <w:rsid w:val="00D9088E"/>
    <w:rsid w:val="00D90C15"/>
    <w:rsid w:val="00D90D96"/>
    <w:rsid w:val="00D90E01"/>
    <w:rsid w:val="00D911D1"/>
    <w:rsid w:val="00D9152C"/>
    <w:rsid w:val="00D92272"/>
    <w:rsid w:val="00D9229D"/>
    <w:rsid w:val="00D925EA"/>
    <w:rsid w:val="00D92879"/>
    <w:rsid w:val="00D92C71"/>
    <w:rsid w:val="00D9351A"/>
    <w:rsid w:val="00D938F6"/>
    <w:rsid w:val="00D941D7"/>
    <w:rsid w:val="00D944B4"/>
    <w:rsid w:val="00D945C2"/>
    <w:rsid w:val="00D949CC"/>
    <w:rsid w:val="00D9630F"/>
    <w:rsid w:val="00DA02DA"/>
    <w:rsid w:val="00DA07E3"/>
    <w:rsid w:val="00DA10D4"/>
    <w:rsid w:val="00DA10EE"/>
    <w:rsid w:val="00DA1436"/>
    <w:rsid w:val="00DA1E6F"/>
    <w:rsid w:val="00DA2C60"/>
    <w:rsid w:val="00DA2D21"/>
    <w:rsid w:val="00DA389F"/>
    <w:rsid w:val="00DA4834"/>
    <w:rsid w:val="00DA4981"/>
    <w:rsid w:val="00DA4C73"/>
    <w:rsid w:val="00DA4C91"/>
    <w:rsid w:val="00DA51FA"/>
    <w:rsid w:val="00DA529F"/>
    <w:rsid w:val="00DA5596"/>
    <w:rsid w:val="00DA55ED"/>
    <w:rsid w:val="00DA58A6"/>
    <w:rsid w:val="00DA5ED3"/>
    <w:rsid w:val="00DA6254"/>
    <w:rsid w:val="00DA630B"/>
    <w:rsid w:val="00DA6516"/>
    <w:rsid w:val="00DA65B1"/>
    <w:rsid w:val="00DA6EA4"/>
    <w:rsid w:val="00DA731A"/>
    <w:rsid w:val="00DA76D7"/>
    <w:rsid w:val="00DB08D1"/>
    <w:rsid w:val="00DB0A6E"/>
    <w:rsid w:val="00DB0C41"/>
    <w:rsid w:val="00DB1CC0"/>
    <w:rsid w:val="00DB1F12"/>
    <w:rsid w:val="00DB1FBE"/>
    <w:rsid w:val="00DB2448"/>
    <w:rsid w:val="00DB2965"/>
    <w:rsid w:val="00DB2E59"/>
    <w:rsid w:val="00DB333A"/>
    <w:rsid w:val="00DB3362"/>
    <w:rsid w:val="00DB33CC"/>
    <w:rsid w:val="00DB3E19"/>
    <w:rsid w:val="00DB47C5"/>
    <w:rsid w:val="00DB57B8"/>
    <w:rsid w:val="00DB600C"/>
    <w:rsid w:val="00DB6A36"/>
    <w:rsid w:val="00DB6F7B"/>
    <w:rsid w:val="00DB77D7"/>
    <w:rsid w:val="00DB7CD2"/>
    <w:rsid w:val="00DB7CDC"/>
    <w:rsid w:val="00DB7FC5"/>
    <w:rsid w:val="00DC001C"/>
    <w:rsid w:val="00DC0227"/>
    <w:rsid w:val="00DC0317"/>
    <w:rsid w:val="00DC0454"/>
    <w:rsid w:val="00DC0905"/>
    <w:rsid w:val="00DC0A83"/>
    <w:rsid w:val="00DC10D3"/>
    <w:rsid w:val="00DC1EFC"/>
    <w:rsid w:val="00DC2142"/>
    <w:rsid w:val="00DC292E"/>
    <w:rsid w:val="00DC2DAB"/>
    <w:rsid w:val="00DC3018"/>
    <w:rsid w:val="00DC3B6B"/>
    <w:rsid w:val="00DC431A"/>
    <w:rsid w:val="00DC451A"/>
    <w:rsid w:val="00DC4D03"/>
    <w:rsid w:val="00DC4EA5"/>
    <w:rsid w:val="00DC5127"/>
    <w:rsid w:val="00DC5245"/>
    <w:rsid w:val="00DC5939"/>
    <w:rsid w:val="00DC5F2E"/>
    <w:rsid w:val="00DC6ED3"/>
    <w:rsid w:val="00DC7CEF"/>
    <w:rsid w:val="00DC7EBF"/>
    <w:rsid w:val="00DD09D8"/>
    <w:rsid w:val="00DD0E7F"/>
    <w:rsid w:val="00DD1983"/>
    <w:rsid w:val="00DD232C"/>
    <w:rsid w:val="00DD25A8"/>
    <w:rsid w:val="00DD25F6"/>
    <w:rsid w:val="00DD2C6E"/>
    <w:rsid w:val="00DD31AE"/>
    <w:rsid w:val="00DD3601"/>
    <w:rsid w:val="00DD365B"/>
    <w:rsid w:val="00DD3674"/>
    <w:rsid w:val="00DD39F9"/>
    <w:rsid w:val="00DD40E1"/>
    <w:rsid w:val="00DD4222"/>
    <w:rsid w:val="00DD4379"/>
    <w:rsid w:val="00DD4B6D"/>
    <w:rsid w:val="00DD5649"/>
    <w:rsid w:val="00DD56FC"/>
    <w:rsid w:val="00DD57F8"/>
    <w:rsid w:val="00DD61F1"/>
    <w:rsid w:val="00DD6886"/>
    <w:rsid w:val="00DD6A61"/>
    <w:rsid w:val="00DD7056"/>
    <w:rsid w:val="00DD7EF3"/>
    <w:rsid w:val="00DE0124"/>
    <w:rsid w:val="00DE035A"/>
    <w:rsid w:val="00DE07C5"/>
    <w:rsid w:val="00DE0DC3"/>
    <w:rsid w:val="00DE13D9"/>
    <w:rsid w:val="00DE2B87"/>
    <w:rsid w:val="00DE2E9D"/>
    <w:rsid w:val="00DE32EB"/>
    <w:rsid w:val="00DE36CC"/>
    <w:rsid w:val="00DE3E2B"/>
    <w:rsid w:val="00DE4AF6"/>
    <w:rsid w:val="00DE58B2"/>
    <w:rsid w:val="00DE5AEA"/>
    <w:rsid w:val="00DE6A97"/>
    <w:rsid w:val="00DE6F67"/>
    <w:rsid w:val="00DE71DC"/>
    <w:rsid w:val="00DE72CA"/>
    <w:rsid w:val="00DE75B1"/>
    <w:rsid w:val="00DE7813"/>
    <w:rsid w:val="00DF0339"/>
    <w:rsid w:val="00DF0629"/>
    <w:rsid w:val="00DF0917"/>
    <w:rsid w:val="00DF0D0B"/>
    <w:rsid w:val="00DF125D"/>
    <w:rsid w:val="00DF127F"/>
    <w:rsid w:val="00DF12B8"/>
    <w:rsid w:val="00DF1975"/>
    <w:rsid w:val="00DF1D18"/>
    <w:rsid w:val="00DF1DF7"/>
    <w:rsid w:val="00DF294E"/>
    <w:rsid w:val="00DF3060"/>
    <w:rsid w:val="00DF475E"/>
    <w:rsid w:val="00DF4BB4"/>
    <w:rsid w:val="00DF4E0E"/>
    <w:rsid w:val="00DF6200"/>
    <w:rsid w:val="00DF666E"/>
    <w:rsid w:val="00DF68FB"/>
    <w:rsid w:val="00DF7EE1"/>
    <w:rsid w:val="00E000C5"/>
    <w:rsid w:val="00E01397"/>
    <w:rsid w:val="00E01AFC"/>
    <w:rsid w:val="00E02DFD"/>
    <w:rsid w:val="00E031B9"/>
    <w:rsid w:val="00E03243"/>
    <w:rsid w:val="00E0374C"/>
    <w:rsid w:val="00E04C28"/>
    <w:rsid w:val="00E04D80"/>
    <w:rsid w:val="00E063F4"/>
    <w:rsid w:val="00E06941"/>
    <w:rsid w:val="00E06B40"/>
    <w:rsid w:val="00E0793C"/>
    <w:rsid w:val="00E079F5"/>
    <w:rsid w:val="00E100C8"/>
    <w:rsid w:val="00E10567"/>
    <w:rsid w:val="00E10AA3"/>
    <w:rsid w:val="00E11209"/>
    <w:rsid w:val="00E117A9"/>
    <w:rsid w:val="00E120D6"/>
    <w:rsid w:val="00E1234A"/>
    <w:rsid w:val="00E1256E"/>
    <w:rsid w:val="00E12EE9"/>
    <w:rsid w:val="00E132C3"/>
    <w:rsid w:val="00E14302"/>
    <w:rsid w:val="00E14B6E"/>
    <w:rsid w:val="00E150C9"/>
    <w:rsid w:val="00E156D5"/>
    <w:rsid w:val="00E158F2"/>
    <w:rsid w:val="00E16211"/>
    <w:rsid w:val="00E1699A"/>
    <w:rsid w:val="00E169C3"/>
    <w:rsid w:val="00E16C80"/>
    <w:rsid w:val="00E16D97"/>
    <w:rsid w:val="00E207D5"/>
    <w:rsid w:val="00E20828"/>
    <w:rsid w:val="00E20AF0"/>
    <w:rsid w:val="00E20C32"/>
    <w:rsid w:val="00E210E6"/>
    <w:rsid w:val="00E212FD"/>
    <w:rsid w:val="00E21FE5"/>
    <w:rsid w:val="00E227D9"/>
    <w:rsid w:val="00E22839"/>
    <w:rsid w:val="00E22F26"/>
    <w:rsid w:val="00E240F7"/>
    <w:rsid w:val="00E24A8B"/>
    <w:rsid w:val="00E24CEA"/>
    <w:rsid w:val="00E2506B"/>
    <w:rsid w:val="00E25ADC"/>
    <w:rsid w:val="00E26409"/>
    <w:rsid w:val="00E264CD"/>
    <w:rsid w:val="00E2667B"/>
    <w:rsid w:val="00E26910"/>
    <w:rsid w:val="00E27716"/>
    <w:rsid w:val="00E27C04"/>
    <w:rsid w:val="00E3090B"/>
    <w:rsid w:val="00E30A99"/>
    <w:rsid w:val="00E30C3B"/>
    <w:rsid w:val="00E312C4"/>
    <w:rsid w:val="00E31A6A"/>
    <w:rsid w:val="00E326D7"/>
    <w:rsid w:val="00E330CB"/>
    <w:rsid w:val="00E33B58"/>
    <w:rsid w:val="00E33CD8"/>
    <w:rsid w:val="00E342DE"/>
    <w:rsid w:val="00E351A8"/>
    <w:rsid w:val="00E365A4"/>
    <w:rsid w:val="00E373A9"/>
    <w:rsid w:val="00E40867"/>
    <w:rsid w:val="00E40AB9"/>
    <w:rsid w:val="00E41C0A"/>
    <w:rsid w:val="00E41DCC"/>
    <w:rsid w:val="00E41E7F"/>
    <w:rsid w:val="00E4227A"/>
    <w:rsid w:val="00E424F3"/>
    <w:rsid w:val="00E4270B"/>
    <w:rsid w:val="00E42783"/>
    <w:rsid w:val="00E42CE4"/>
    <w:rsid w:val="00E435AD"/>
    <w:rsid w:val="00E435BF"/>
    <w:rsid w:val="00E44044"/>
    <w:rsid w:val="00E44429"/>
    <w:rsid w:val="00E44880"/>
    <w:rsid w:val="00E44B02"/>
    <w:rsid w:val="00E45321"/>
    <w:rsid w:val="00E45DA5"/>
    <w:rsid w:val="00E46397"/>
    <w:rsid w:val="00E46710"/>
    <w:rsid w:val="00E46C69"/>
    <w:rsid w:val="00E4738E"/>
    <w:rsid w:val="00E47E88"/>
    <w:rsid w:val="00E50820"/>
    <w:rsid w:val="00E50BB7"/>
    <w:rsid w:val="00E50DBD"/>
    <w:rsid w:val="00E50E7B"/>
    <w:rsid w:val="00E50F2F"/>
    <w:rsid w:val="00E5182C"/>
    <w:rsid w:val="00E51E2F"/>
    <w:rsid w:val="00E5215F"/>
    <w:rsid w:val="00E5356F"/>
    <w:rsid w:val="00E53B8E"/>
    <w:rsid w:val="00E53E12"/>
    <w:rsid w:val="00E5512D"/>
    <w:rsid w:val="00E558F8"/>
    <w:rsid w:val="00E562AD"/>
    <w:rsid w:val="00E56A12"/>
    <w:rsid w:val="00E56BDA"/>
    <w:rsid w:val="00E5785B"/>
    <w:rsid w:val="00E57BED"/>
    <w:rsid w:val="00E602D6"/>
    <w:rsid w:val="00E60ADE"/>
    <w:rsid w:val="00E60BA9"/>
    <w:rsid w:val="00E60D7D"/>
    <w:rsid w:val="00E60EED"/>
    <w:rsid w:val="00E610E9"/>
    <w:rsid w:val="00E62005"/>
    <w:rsid w:val="00E630DD"/>
    <w:rsid w:val="00E63A8A"/>
    <w:rsid w:val="00E64EEF"/>
    <w:rsid w:val="00E6516B"/>
    <w:rsid w:val="00E654F8"/>
    <w:rsid w:val="00E66459"/>
    <w:rsid w:val="00E6661B"/>
    <w:rsid w:val="00E6735F"/>
    <w:rsid w:val="00E675AF"/>
    <w:rsid w:val="00E67686"/>
    <w:rsid w:val="00E67805"/>
    <w:rsid w:val="00E7041A"/>
    <w:rsid w:val="00E7057E"/>
    <w:rsid w:val="00E70A31"/>
    <w:rsid w:val="00E70E60"/>
    <w:rsid w:val="00E711D9"/>
    <w:rsid w:val="00E713AA"/>
    <w:rsid w:val="00E71449"/>
    <w:rsid w:val="00E716A2"/>
    <w:rsid w:val="00E71922"/>
    <w:rsid w:val="00E71FF1"/>
    <w:rsid w:val="00E72178"/>
    <w:rsid w:val="00E7236E"/>
    <w:rsid w:val="00E72FE4"/>
    <w:rsid w:val="00E7359C"/>
    <w:rsid w:val="00E74427"/>
    <w:rsid w:val="00E745E1"/>
    <w:rsid w:val="00E74FF0"/>
    <w:rsid w:val="00E75052"/>
    <w:rsid w:val="00E7508A"/>
    <w:rsid w:val="00E75398"/>
    <w:rsid w:val="00E757B8"/>
    <w:rsid w:val="00E757F9"/>
    <w:rsid w:val="00E75F44"/>
    <w:rsid w:val="00E76755"/>
    <w:rsid w:val="00E7776E"/>
    <w:rsid w:val="00E77ED1"/>
    <w:rsid w:val="00E77FD6"/>
    <w:rsid w:val="00E80204"/>
    <w:rsid w:val="00E80BD5"/>
    <w:rsid w:val="00E81E80"/>
    <w:rsid w:val="00E82438"/>
    <w:rsid w:val="00E83C5D"/>
    <w:rsid w:val="00E8468E"/>
    <w:rsid w:val="00E846B7"/>
    <w:rsid w:val="00E84ACD"/>
    <w:rsid w:val="00E857DE"/>
    <w:rsid w:val="00E8589C"/>
    <w:rsid w:val="00E8670E"/>
    <w:rsid w:val="00E86B39"/>
    <w:rsid w:val="00E86BC3"/>
    <w:rsid w:val="00E871EC"/>
    <w:rsid w:val="00E87B9B"/>
    <w:rsid w:val="00E90345"/>
    <w:rsid w:val="00E90434"/>
    <w:rsid w:val="00E9046A"/>
    <w:rsid w:val="00E90683"/>
    <w:rsid w:val="00E906FA"/>
    <w:rsid w:val="00E90DDA"/>
    <w:rsid w:val="00E91155"/>
    <w:rsid w:val="00E912C8"/>
    <w:rsid w:val="00E91B1B"/>
    <w:rsid w:val="00E91BA3"/>
    <w:rsid w:val="00E92E1E"/>
    <w:rsid w:val="00E931E4"/>
    <w:rsid w:val="00E932ED"/>
    <w:rsid w:val="00E9378E"/>
    <w:rsid w:val="00E93D43"/>
    <w:rsid w:val="00E946D7"/>
    <w:rsid w:val="00E94A20"/>
    <w:rsid w:val="00E94EF9"/>
    <w:rsid w:val="00E955FF"/>
    <w:rsid w:val="00E95A05"/>
    <w:rsid w:val="00E95A50"/>
    <w:rsid w:val="00E961CC"/>
    <w:rsid w:val="00E9653F"/>
    <w:rsid w:val="00E96DB7"/>
    <w:rsid w:val="00E97399"/>
    <w:rsid w:val="00E9773A"/>
    <w:rsid w:val="00E97B02"/>
    <w:rsid w:val="00E97B65"/>
    <w:rsid w:val="00EA0522"/>
    <w:rsid w:val="00EA0564"/>
    <w:rsid w:val="00EA0647"/>
    <w:rsid w:val="00EA10C4"/>
    <w:rsid w:val="00EA2630"/>
    <w:rsid w:val="00EA3980"/>
    <w:rsid w:val="00EA3A2A"/>
    <w:rsid w:val="00EA4338"/>
    <w:rsid w:val="00EA4750"/>
    <w:rsid w:val="00EA5F91"/>
    <w:rsid w:val="00EA6B82"/>
    <w:rsid w:val="00EA7430"/>
    <w:rsid w:val="00EA7C91"/>
    <w:rsid w:val="00EA7F35"/>
    <w:rsid w:val="00EB08C4"/>
    <w:rsid w:val="00EB0B05"/>
    <w:rsid w:val="00EB136C"/>
    <w:rsid w:val="00EB1440"/>
    <w:rsid w:val="00EB14A2"/>
    <w:rsid w:val="00EB1D1F"/>
    <w:rsid w:val="00EB1E9B"/>
    <w:rsid w:val="00EB208B"/>
    <w:rsid w:val="00EB20CF"/>
    <w:rsid w:val="00EB2C0E"/>
    <w:rsid w:val="00EB2C64"/>
    <w:rsid w:val="00EB3D76"/>
    <w:rsid w:val="00EB506F"/>
    <w:rsid w:val="00EB5882"/>
    <w:rsid w:val="00EB62A0"/>
    <w:rsid w:val="00EB6BEC"/>
    <w:rsid w:val="00EB725A"/>
    <w:rsid w:val="00EB732D"/>
    <w:rsid w:val="00EC0085"/>
    <w:rsid w:val="00EC0429"/>
    <w:rsid w:val="00EC0698"/>
    <w:rsid w:val="00EC06A6"/>
    <w:rsid w:val="00EC0908"/>
    <w:rsid w:val="00EC0AEB"/>
    <w:rsid w:val="00EC0EA5"/>
    <w:rsid w:val="00EC1123"/>
    <w:rsid w:val="00EC1274"/>
    <w:rsid w:val="00EC16FC"/>
    <w:rsid w:val="00EC2676"/>
    <w:rsid w:val="00EC2E20"/>
    <w:rsid w:val="00EC346C"/>
    <w:rsid w:val="00EC399C"/>
    <w:rsid w:val="00EC3A31"/>
    <w:rsid w:val="00EC4439"/>
    <w:rsid w:val="00EC464C"/>
    <w:rsid w:val="00EC4C0C"/>
    <w:rsid w:val="00EC50A2"/>
    <w:rsid w:val="00EC50BC"/>
    <w:rsid w:val="00EC5394"/>
    <w:rsid w:val="00EC5691"/>
    <w:rsid w:val="00EC5901"/>
    <w:rsid w:val="00EC5A13"/>
    <w:rsid w:val="00EC5E9A"/>
    <w:rsid w:val="00EC606D"/>
    <w:rsid w:val="00EC6335"/>
    <w:rsid w:val="00EC6AF9"/>
    <w:rsid w:val="00EC6C61"/>
    <w:rsid w:val="00EC6E31"/>
    <w:rsid w:val="00EC7108"/>
    <w:rsid w:val="00EC7F63"/>
    <w:rsid w:val="00ED1023"/>
    <w:rsid w:val="00ED11E0"/>
    <w:rsid w:val="00ED1818"/>
    <w:rsid w:val="00ED1CF4"/>
    <w:rsid w:val="00ED1FD1"/>
    <w:rsid w:val="00ED245C"/>
    <w:rsid w:val="00ED24EB"/>
    <w:rsid w:val="00ED2589"/>
    <w:rsid w:val="00ED2CEA"/>
    <w:rsid w:val="00ED4A51"/>
    <w:rsid w:val="00ED4C26"/>
    <w:rsid w:val="00ED4EE5"/>
    <w:rsid w:val="00ED4EFD"/>
    <w:rsid w:val="00ED5173"/>
    <w:rsid w:val="00ED52B2"/>
    <w:rsid w:val="00ED595A"/>
    <w:rsid w:val="00ED6045"/>
    <w:rsid w:val="00ED6973"/>
    <w:rsid w:val="00ED7671"/>
    <w:rsid w:val="00ED7B70"/>
    <w:rsid w:val="00ED7ED1"/>
    <w:rsid w:val="00ED7F2F"/>
    <w:rsid w:val="00EE00E6"/>
    <w:rsid w:val="00EE0692"/>
    <w:rsid w:val="00EE08D5"/>
    <w:rsid w:val="00EE0A78"/>
    <w:rsid w:val="00EE122E"/>
    <w:rsid w:val="00EE129F"/>
    <w:rsid w:val="00EE16C2"/>
    <w:rsid w:val="00EE1966"/>
    <w:rsid w:val="00EE1B2B"/>
    <w:rsid w:val="00EE1E3D"/>
    <w:rsid w:val="00EE28E4"/>
    <w:rsid w:val="00EE34E6"/>
    <w:rsid w:val="00EE35F8"/>
    <w:rsid w:val="00EE38E7"/>
    <w:rsid w:val="00EE3C20"/>
    <w:rsid w:val="00EE3E76"/>
    <w:rsid w:val="00EE4841"/>
    <w:rsid w:val="00EE4C44"/>
    <w:rsid w:val="00EE4D62"/>
    <w:rsid w:val="00EE50AB"/>
    <w:rsid w:val="00EE50B5"/>
    <w:rsid w:val="00EE5F75"/>
    <w:rsid w:val="00EE66E1"/>
    <w:rsid w:val="00EE703D"/>
    <w:rsid w:val="00EE7543"/>
    <w:rsid w:val="00EE7A68"/>
    <w:rsid w:val="00EE7F7B"/>
    <w:rsid w:val="00EF0A1C"/>
    <w:rsid w:val="00EF120D"/>
    <w:rsid w:val="00EF2157"/>
    <w:rsid w:val="00EF250E"/>
    <w:rsid w:val="00EF2AE3"/>
    <w:rsid w:val="00EF2B31"/>
    <w:rsid w:val="00EF2D2A"/>
    <w:rsid w:val="00EF32C9"/>
    <w:rsid w:val="00EF34FE"/>
    <w:rsid w:val="00EF3A59"/>
    <w:rsid w:val="00EF3F95"/>
    <w:rsid w:val="00EF41DF"/>
    <w:rsid w:val="00EF422C"/>
    <w:rsid w:val="00EF4358"/>
    <w:rsid w:val="00EF4A0B"/>
    <w:rsid w:val="00EF5D48"/>
    <w:rsid w:val="00EF62AE"/>
    <w:rsid w:val="00EF63A3"/>
    <w:rsid w:val="00EF6546"/>
    <w:rsid w:val="00EF669F"/>
    <w:rsid w:val="00EF77F4"/>
    <w:rsid w:val="00EF7C3E"/>
    <w:rsid w:val="00EF7DE3"/>
    <w:rsid w:val="00F00267"/>
    <w:rsid w:val="00F0041A"/>
    <w:rsid w:val="00F004EE"/>
    <w:rsid w:val="00F0088E"/>
    <w:rsid w:val="00F00C7C"/>
    <w:rsid w:val="00F01309"/>
    <w:rsid w:val="00F01B83"/>
    <w:rsid w:val="00F02076"/>
    <w:rsid w:val="00F023CE"/>
    <w:rsid w:val="00F02B89"/>
    <w:rsid w:val="00F0373C"/>
    <w:rsid w:val="00F03799"/>
    <w:rsid w:val="00F0444D"/>
    <w:rsid w:val="00F05A34"/>
    <w:rsid w:val="00F07544"/>
    <w:rsid w:val="00F10000"/>
    <w:rsid w:val="00F105CD"/>
    <w:rsid w:val="00F10956"/>
    <w:rsid w:val="00F10DD9"/>
    <w:rsid w:val="00F10E9D"/>
    <w:rsid w:val="00F11712"/>
    <w:rsid w:val="00F11754"/>
    <w:rsid w:val="00F1193D"/>
    <w:rsid w:val="00F11DFC"/>
    <w:rsid w:val="00F12714"/>
    <w:rsid w:val="00F12941"/>
    <w:rsid w:val="00F12DDB"/>
    <w:rsid w:val="00F13601"/>
    <w:rsid w:val="00F13862"/>
    <w:rsid w:val="00F13DBE"/>
    <w:rsid w:val="00F14600"/>
    <w:rsid w:val="00F1480E"/>
    <w:rsid w:val="00F14B80"/>
    <w:rsid w:val="00F14FA0"/>
    <w:rsid w:val="00F14FE1"/>
    <w:rsid w:val="00F15569"/>
    <w:rsid w:val="00F1598F"/>
    <w:rsid w:val="00F15CB1"/>
    <w:rsid w:val="00F15CEB"/>
    <w:rsid w:val="00F166FD"/>
    <w:rsid w:val="00F1688A"/>
    <w:rsid w:val="00F2012D"/>
    <w:rsid w:val="00F20334"/>
    <w:rsid w:val="00F20E94"/>
    <w:rsid w:val="00F217CE"/>
    <w:rsid w:val="00F22024"/>
    <w:rsid w:val="00F2236D"/>
    <w:rsid w:val="00F223DB"/>
    <w:rsid w:val="00F23249"/>
    <w:rsid w:val="00F234D2"/>
    <w:rsid w:val="00F23522"/>
    <w:rsid w:val="00F23761"/>
    <w:rsid w:val="00F244C1"/>
    <w:rsid w:val="00F248C9"/>
    <w:rsid w:val="00F2586B"/>
    <w:rsid w:val="00F25AF8"/>
    <w:rsid w:val="00F25D06"/>
    <w:rsid w:val="00F2624F"/>
    <w:rsid w:val="00F2670E"/>
    <w:rsid w:val="00F26F74"/>
    <w:rsid w:val="00F27438"/>
    <w:rsid w:val="00F27A29"/>
    <w:rsid w:val="00F27B55"/>
    <w:rsid w:val="00F27FDA"/>
    <w:rsid w:val="00F3029F"/>
    <w:rsid w:val="00F3035A"/>
    <w:rsid w:val="00F303AD"/>
    <w:rsid w:val="00F3099D"/>
    <w:rsid w:val="00F30FB0"/>
    <w:rsid w:val="00F31361"/>
    <w:rsid w:val="00F315C1"/>
    <w:rsid w:val="00F31E7D"/>
    <w:rsid w:val="00F3217D"/>
    <w:rsid w:val="00F32992"/>
    <w:rsid w:val="00F32DA2"/>
    <w:rsid w:val="00F32FB7"/>
    <w:rsid w:val="00F330E2"/>
    <w:rsid w:val="00F337C5"/>
    <w:rsid w:val="00F33824"/>
    <w:rsid w:val="00F34607"/>
    <w:rsid w:val="00F34EB9"/>
    <w:rsid w:val="00F35D18"/>
    <w:rsid w:val="00F35D29"/>
    <w:rsid w:val="00F366D0"/>
    <w:rsid w:val="00F368F7"/>
    <w:rsid w:val="00F370D9"/>
    <w:rsid w:val="00F371AC"/>
    <w:rsid w:val="00F37346"/>
    <w:rsid w:val="00F377AB"/>
    <w:rsid w:val="00F40ADE"/>
    <w:rsid w:val="00F40D4C"/>
    <w:rsid w:val="00F41135"/>
    <w:rsid w:val="00F41846"/>
    <w:rsid w:val="00F41BE4"/>
    <w:rsid w:val="00F41F12"/>
    <w:rsid w:val="00F42F63"/>
    <w:rsid w:val="00F42FC9"/>
    <w:rsid w:val="00F4318E"/>
    <w:rsid w:val="00F4335C"/>
    <w:rsid w:val="00F43481"/>
    <w:rsid w:val="00F43B10"/>
    <w:rsid w:val="00F4428A"/>
    <w:rsid w:val="00F45F2F"/>
    <w:rsid w:val="00F46022"/>
    <w:rsid w:val="00F4644B"/>
    <w:rsid w:val="00F4772F"/>
    <w:rsid w:val="00F47BAE"/>
    <w:rsid w:val="00F47D30"/>
    <w:rsid w:val="00F47DA5"/>
    <w:rsid w:val="00F47DCB"/>
    <w:rsid w:val="00F5088A"/>
    <w:rsid w:val="00F50955"/>
    <w:rsid w:val="00F509B8"/>
    <w:rsid w:val="00F51676"/>
    <w:rsid w:val="00F5206A"/>
    <w:rsid w:val="00F524C8"/>
    <w:rsid w:val="00F52921"/>
    <w:rsid w:val="00F530FC"/>
    <w:rsid w:val="00F5353A"/>
    <w:rsid w:val="00F53EB6"/>
    <w:rsid w:val="00F53FE8"/>
    <w:rsid w:val="00F54810"/>
    <w:rsid w:val="00F54BD3"/>
    <w:rsid w:val="00F561A8"/>
    <w:rsid w:val="00F564D6"/>
    <w:rsid w:val="00F56636"/>
    <w:rsid w:val="00F569B8"/>
    <w:rsid w:val="00F56B88"/>
    <w:rsid w:val="00F570D8"/>
    <w:rsid w:val="00F57627"/>
    <w:rsid w:val="00F6025B"/>
    <w:rsid w:val="00F6089F"/>
    <w:rsid w:val="00F620B1"/>
    <w:rsid w:val="00F6216F"/>
    <w:rsid w:val="00F62220"/>
    <w:rsid w:val="00F622B5"/>
    <w:rsid w:val="00F6420C"/>
    <w:rsid w:val="00F647FF"/>
    <w:rsid w:val="00F64C44"/>
    <w:rsid w:val="00F64D79"/>
    <w:rsid w:val="00F651D8"/>
    <w:rsid w:val="00F658AB"/>
    <w:rsid w:val="00F65938"/>
    <w:rsid w:val="00F65AF5"/>
    <w:rsid w:val="00F65FAE"/>
    <w:rsid w:val="00F66215"/>
    <w:rsid w:val="00F66268"/>
    <w:rsid w:val="00F66888"/>
    <w:rsid w:val="00F66E6F"/>
    <w:rsid w:val="00F66F3B"/>
    <w:rsid w:val="00F670E3"/>
    <w:rsid w:val="00F67A0F"/>
    <w:rsid w:val="00F67BE7"/>
    <w:rsid w:val="00F701CB"/>
    <w:rsid w:val="00F70C27"/>
    <w:rsid w:val="00F7117B"/>
    <w:rsid w:val="00F71B81"/>
    <w:rsid w:val="00F71BB3"/>
    <w:rsid w:val="00F71F78"/>
    <w:rsid w:val="00F71FD4"/>
    <w:rsid w:val="00F722C4"/>
    <w:rsid w:val="00F72B37"/>
    <w:rsid w:val="00F72D18"/>
    <w:rsid w:val="00F7385F"/>
    <w:rsid w:val="00F7390B"/>
    <w:rsid w:val="00F741AC"/>
    <w:rsid w:val="00F74596"/>
    <w:rsid w:val="00F747C8"/>
    <w:rsid w:val="00F74C51"/>
    <w:rsid w:val="00F751F6"/>
    <w:rsid w:val="00F7537B"/>
    <w:rsid w:val="00F7539F"/>
    <w:rsid w:val="00F755B3"/>
    <w:rsid w:val="00F755E9"/>
    <w:rsid w:val="00F756BC"/>
    <w:rsid w:val="00F758D0"/>
    <w:rsid w:val="00F75BCA"/>
    <w:rsid w:val="00F75D18"/>
    <w:rsid w:val="00F75D3D"/>
    <w:rsid w:val="00F75D44"/>
    <w:rsid w:val="00F7689E"/>
    <w:rsid w:val="00F76C68"/>
    <w:rsid w:val="00F76DC5"/>
    <w:rsid w:val="00F77403"/>
    <w:rsid w:val="00F77FD7"/>
    <w:rsid w:val="00F80F07"/>
    <w:rsid w:val="00F80F25"/>
    <w:rsid w:val="00F83E97"/>
    <w:rsid w:val="00F84594"/>
    <w:rsid w:val="00F84ECC"/>
    <w:rsid w:val="00F85546"/>
    <w:rsid w:val="00F85B47"/>
    <w:rsid w:val="00F85D2C"/>
    <w:rsid w:val="00F85DA7"/>
    <w:rsid w:val="00F8750C"/>
    <w:rsid w:val="00F87795"/>
    <w:rsid w:val="00F902FF"/>
    <w:rsid w:val="00F908CE"/>
    <w:rsid w:val="00F90E45"/>
    <w:rsid w:val="00F9110F"/>
    <w:rsid w:val="00F916E1"/>
    <w:rsid w:val="00F91933"/>
    <w:rsid w:val="00F91BE9"/>
    <w:rsid w:val="00F9265D"/>
    <w:rsid w:val="00F928E2"/>
    <w:rsid w:val="00F92A56"/>
    <w:rsid w:val="00F92FE4"/>
    <w:rsid w:val="00F93046"/>
    <w:rsid w:val="00F93473"/>
    <w:rsid w:val="00F9363B"/>
    <w:rsid w:val="00F93B24"/>
    <w:rsid w:val="00F93E21"/>
    <w:rsid w:val="00F93E8D"/>
    <w:rsid w:val="00F9444F"/>
    <w:rsid w:val="00F946AE"/>
    <w:rsid w:val="00F94F8F"/>
    <w:rsid w:val="00F95E9A"/>
    <w:rsid w:val="00F97122"/>
    <w:rsid w:val="00F97F5E"/>
    <w:rsid w:val="00FA0467"/>
    <w:rsid w:val="00FA11C7"/>
    <w:rsid w:val="00FA158A"/>
    <w:rsid w:val="00FA3448"/>
    <w:rsid w:val="00FA4AB3"/>
    <w:rsid w:val="00FA509B"/>
    <w:rsid w:val="00FA5279"/>
    <w:rsid w:val="00FA5CB2"/>
    <w:rsid w:val="00FA6171"/>
    <w:rsid w:val="00FA6521"/>
    <w:rsid w:val="00FA6973"/>
    <w:rsid w:val="00FA6B15"/>
    <w:rsid w:val="00FA7AB5"/>
    <w:rsid w:val="00FB04D8"/>
    <w:rsid w:val="00FB1278"/>
    <w:rsid w:val="00FB1446"/>
    <w:rsid w:val="00FB144E"/>
    <w:rsid w:val="00FB17A8"/>
    <w:rsid w:val="00FB180F"/>
    <w:rsid w:val="00FB1958"/>
    <w:rsid w:val="00FB2705"/>
    <w:rsid w:val="00FB2A41"/>
    <w:rsid w:val="00FB30B0"/>
    <w:rsid w:val="00FB3555"/>
    <w:rsid w:val="00FB375D"/>
    <w:rsid w:val="00FB3B10"/>
    <w:rsid w:val="00FB46B7"/>
    <w:rsid w:val="00FB46E4"/>
    <w:rsid w:val="00FB4927"/>
    <w:rsid w:val="00FB4F56"/>
    <w:rsid w:val="00FB52D3"/>
    <w:rsid w:val="00FB5B52"/>
    <w:rsid w:val="00FB5DE1"/>
    <w:rsid w:val="00FB6027"/>
    <w:rsid w:val="00FB62D9"/>
    <w:rsid w:val="00FB65BE"/>
    <w:rsid w:val="00FB6B76"/>
    <w:rsid w:val="00FB6CD9"/>
    <w:rsid w:val="00FB7B22"/>
    <w:rsid w:val="00FB7B74"/>
    <w:rsid w:val="00FB7E9A"/>
    <w:rsid w:val="00FC0330"/>
    <w:rsid w:val="00FC0607"/>
    <w:rsid w:val="00FC12C2"/>
    <w:rsid w:val="00FC1629"/>
    <w:rsid w:val="00FC1CE4"/>
    <w:rsid w:val="00FC4034"/>
    <w:rsid w:val="00FC4DCB"/>
    <w:rsid w:val="00FC607C"/>
    <w:rsid w:val="00FC719C"/>
    <w:rsid w:val="00FC7530"/>
    <w:rsid w:val="00FC799C"/>
    <w:rsid w:val="00FD039B"/>
    <w:rsid w:val="00FD0463"/>
    <w:rsid w:val="00FD09C0"/>
    <w:rsid w:val="00FD0F43"/>
    <w:rsid w:val="00FD1369"/>
    <w:rsid w:val="00FD28B3"/>
    <w:rsid w:val="00FD2B44"/>
    <w:rsid w:val="00FD2FB4"/>
    <w:rsid w:val="00FD3565"/>
    <w:rsid w:val="00FD3681"/>
    <w:rsid w:val="00FD37CB"/>
    <w:rsid w:val="00FD3F29"/>
    <w:rsid w:val="00FD449D"/>
    <w:rsid w:val="00FD573C"/>
    <w:rsid w:val="00FD5CDD"/>
    <w:rsid w:val="00FD6D73"/>
    <w:rsid w:val="00FD7415"/>
    <w:rsid w:val="00FD762B"/>
    <w:rsid w:val="00FD7902"/>
    <w:rsid w:val="00FD7E5B"/>
    <w:rsid w:val="00FD7F4D"/>
    <w:rsid w:val="00FE0C19"/>
    <w:rsid w:val="00FE0DD7"/>
    <w:rsid w:val="00FE0E8B"/>
    <w:rsid w:val="00FE239E"/>
    <w:rsid w:val="00FE3158"/>
    <w:rsid w:val="00FE3904"/>
    <w:rsid w:val="00FE3984"/>
    <w:rsid w:val="00FE3C4D"/>
    <w:rsid w:val="00FE45BA"/>
    <w:rsid w:val="00FE4C5F"/>
    <w:rsid w:val="00FE508A"/>
    <w:rsid w:val="00FE57FA"/>
    <w:rsid w:val="00FE58AC"/>
    <w:rsid w:val="00FE5A90"/>
    <w:rsid w:val="00FE5FE1"/>
    <w:rsid w:val="00FE6722"/>
    <w:rsid w:val="00FF013C"/>
    <w:rsid w:val="00FF14E7"/>
    <w:rsid w:val="00FF189A"/>
    <w:rsid w:val="00FF1BB3"/>
    <w:rsid w:val="00FF358B"/>
    <w:rsid w:val="00FF36A2"/>
    <w:rsid w:val="00FF4487"/>
    <w:rsid w:val="00FF4D46"/>
    <w:rsid w:val="00FF50EE"/>
    <w:rsid w:val="00FF54A7"/>
    <w:rsid w:val="00FF56C6"/>
    <w:rsid w:val="00FF633F"/>
    <w:rsid w:val="00FF63E5"/>
    <w:rsid w:val="00FF703B"/>
    <w:rsid w:val="00FF7483"/>
    <w:rsid w:val="00FF7575"/>
    <w:rsid w:val="00FF7B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6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946A60"/>
    <w:pPr>
      <w:tabs>
        <w:tab w:val="center" w:pos="4677"/>
        <w:tab w:val="right" w:pos="9355"/>
      </w:tabs>
    </w:pPr>
  </w:style>
  <w:style w:type="character" w:customStyle="1" w:styleId="a4">
    <w:name w:val="Нижний колонтитул Знак"/>
    <w:basedOn w:val="a0"/>
    <w:link w:val="a3"/>
    <w:rsid w:val="00946A60"/>
    <w:rPr>
      <w:rFonts w:ascii="Times New Roman" w:eastAsia="Times New Roman" w:hAnsi="Times New Roman" w:cs="Times New Roman"/>
      <w:sz w:val="24"/>
      <w:szCs w:val="24"/>
      <w:lang w:val="ru-RU" w:eastAsia="ru-RU"/>
    </w:rPr>
  </w:style>
  <w:style w:type="character" w:styleId="a5">
    <w:name w:val="page number"/>
    <w:basedOn w:val="a0"/>
    <w:rsid w:val="00946A60"/>
  </w:style>
  <w:style w:type="paragraph" w:styleId="2">
    <w:name w:val="Body Text Indent 2"/>
    <w:basedOn w:val="a"/>
    <w:link w:val="20"/>
    <w:rsid w:val="00946A60"/>
    <w:pPr>
      <w:overflowPunct w:val="0"/>
      <w:autoSpaceDE w:val="0"/>
      <w:autoSpaceDN w:val="0"/>
      <w:adjustRightInd w:val="0"/>
      <w:spacing w:after="120" w:line="480" w:lineRule="auto"/>
      <w:ind w:left="283"/>
    </w:pPr>
    <w:rPr>
      <w:sz w:val="20"/>
      <w:szCs w:val="20"/>
      <w:lang w:eastAsia="uk-UA"/>
    </w:rPr>
  </w:style>
  <w:style w:type="character" w:customStyle="1" w:styleId="20">
    <w:name w:val="Основной текст с отступом 2 Знак"/>
    <w:basedOn w:val="a0"/>
    <w:link w:val="2"/>
    <w:rsid w:val="00946A60"/>
    <w:rPr>
      <w:rFonts w:ascii="Times New Roman" w:eastAsia="Times New Roman" w:hAnsi="Times New Roman" w:cs="Times New Roman"/>
      <w:sz w:val="20"/>
      <w:szCs w:val="20"/>
      <w:lang w:val="ru-RU" w:eastAsia="uk-UA"/>
    </w:rPr>
  </w:style>
  <w:style w:type="paragraph" w:styleId="a6">
    <w:name w:val="Body Text"/>
    <w:basedOn w:val="a"/>
    <w:link w:val="a7"/>
    <w:rsid w:val="00946A60"/>
    <w:pPr>
      <w:overflowPunct w:val="0"/>
      <w:autoSpaceDE w:val="0"/>
      <w:autoSpaceDN w:val="0"/>
      <w:adjustRightInd w:val="0"/>
      <w:spacing w:after="120"/>
    </w:pPr>
    <w:rPr>
      <w:sz w:val="20"/>
      <w:szCs w:val="20"/>
      <w:lang w:eastAsia="uk-UA"/>
    </w:rPr>
  </w:style>
  <w:style w:type="character" w:customStyle="1" w:styleId="a7">
    <w:name w:val="Основной текст Знак"/>
    <w:basedOn w:val="a0"/>
    <w:link w:val="a6"/>
    <w:rsid w:val="00946A60"/>
    <w:rPr>
      <w:rFonts w:ascii="Times New Roman" w:eastAsia="Times New Roman" w:hAnsi="Times New Roman" w:cs="Times New Roman"/>
      <w:sz w:val="20"/>
      <w:szCs w:val="20"/>
      <w:lang w:val="ru-RU" w:eastAsia="uk-UA"/>
    </w:rPr>
  </w:style>
  <w:style w:type="paragraph" w:customStyle="1" w:styleId="a8">
    <w:name w:val=" Знак Знак"/>
    <w:basedOn w:val="a"/>
    <w:rsid w:val="00946A60"/>
    <w:rPr>
      <w:rFonts w:ascii="Verdana" w:hAnsi="Verdana" w:cs="Verdana"/>
      <w:sz w:val="20"/>
      <w:szCs w:val="20"/>
      <w:lang w:val="en-US" w:eastAsia="en-US"/>
    </w:rPr>
  </w:style>
  <w:style w:type="paragraph" w:customStyle="1" w:styleId="1">
    <w:name w:val=" Знак Знак1"/>
    <w:basedOn w:val="a"/>
    <w:rsid w:val="00946A60"/>
    <w:rPr>
      <w:rFonts w:ascii="Verdana" w:hAnsi="Verdana" w:cs="Verdana"/>
      <w:sz w:val="20"/>
      <w:szCs w:val="20"/>
      <w:lang w:val="en-US" w:eastAsia="en-US"/>
    </w:rPr>
  </w:style>
  <w:style w:type="paragraph" w:styleId="a9">
    <w:name w:val="footnote text"/>
    <w:basedOn w:val="a"/>
    <w:link w:val="aa"/>
    <w:semiHidden/>
    <w:rsid w:val="00946A60"/>
    <w:pPr>
      <w:overflowPunct w:val="0"/>
      <w:autoSpaceDE w:val="0"/>
      <w:autoSpaceDN w:val="0"/>
      <w:adjustRightInd w:val="0"/>
      <w:jc w:val="both"/>
      <w:textAlignment w:val="baseline"/>
    </w:pPr>
    <w:rPr>
      <w:sz w:val="28"/>
      <w:szCs w:val="20"/>
      <w:lang w:val="uk-UA" w:eastAsia="uk-UA"/>
    </w:rPr>
  </w:style>
  <w:style w:type="character" w:customStyle="1" w:styleId="aa">
    <w:name w:val="Текст сноски Знак"/>
    <w:basedOn w:val="a0"/>
    <w:link w:val="a9"/>
    <w:semiHidden/>
    <w:rsid w:val="00946A60"/>
    <w:rPr>
      <w:rFonts w:ascii="Times New Roman" w:eastAsia="Times New Roman" w:hAnsi="Times New Roman" w:cs="Times New Roman"/>
      <w:sz w:val="28"/>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24054</Words>
  <Characters>13712</Characters>
  <Application>Microsoft Office Word</Application>
  <DocSecurity>0</DocSecurity>
  <Lines>114</Lines>
  <Paragraphs>75</Paragraphs>
  <ScaleCrop>false</ScaleCrop>
  <Company>Microsoft</Company>
  <LinksUpToDate>false</LinksUpToDate>
  <CharactersWithSpaces>37691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2016-11-09T18:19:00Z</dcterms:created>
  <dcterms:modified xsi:type="dcterms:W3CDTF">2016-11-09T18:19:00Z</dcterms:modified>
</cp:coreProperties>
</file>