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5" w:rsidRPr="0068486A" w:rsidRDefault="00993BE5" w:rsidP="00993BE5">
      <w:pPr>
        <w:spacing w:before="120"/>
        <w:jc w:val="center"/>
        <w:rPr>
          <w:b/>
          <w:sz w:val="26"/>
          <w:szCs w:val="26"/>
          <w:lang w:val="uk-UA"/>
        </w:rPr>
      </w:pPr>
      <w:r w:rsidRPr="0068486A">
        <w:rPr>
          <w:b/>
          <w:sz w:val="26"/>
          <w:szCs w:val="26"/>
          <w:lang w:val="uk-UA"/>
        </w:rPr>
        <w:t>Лист оцінювання рівня виконання завдань  та захисту кваліфікаційної роботи</w:t>
      </w:r>
    </w:p>
    <w:p w:rsidR="00165BE7" w:rsidRPr="00165BE7" w:rsidRDefault="00165BE7" w:rsidP="00993BE5">
      <w:pPr>
        <w:spacing w:before="120"/>
        <w:jc w:val="center"/>
        <w:rPr>
          <w:b/>
          <w:i/>
          <w:sz w:val="24"/>
          <w:szCs w:val="24"/>
          <w:lang w:val="uk-UA"/>
        </w:rPr>
      </w:pPr>
    </w:p>
    <w:p w:rsidR="00993BE5" w:rsidRPr="00165BE7" w:rsidRDefault="00993BE5" w:rsidP="00993BE5">
      <w:pPr>
        <w:jc w:val="both"/>
        <w:rPr>
          <w:sz w:val="24"/>
          <w:szCs w:val="24"/>
          <w:lang w:val="uk-UA"/>
        </w:rPr>
      </w:pPr>
      <w:r w:rsidRPr="00165BE7">
        <w:rPr>
          <w:sz w:val="24"/>
          <w:szCs w:val="24"/>
          <w:lang w:val="uk-UA"/>
        </w:rPr>
        <w:t>студента(-ки)_____________________________ групи_______________</w:t>
      </w:r>
    </w:p>
    <w:p w:rsidR="00993BE5" w:rsidRPr="00165BE7" w:rsidRDefault="00993BE5" w:rsidP="00993BE5">
      <w:pPr>
        <w:jc w:val="center"/>
        <w:rPr>
          <w:sz w:val="24"/>
          <w:szCs w:val="24"/>
          <w:lang w:val="uk-UA"/>
        </w:rPr>
      </w:pPr>
      <w:r w:rsidRPr="00165BE7">
        <w:rPr>
          <w:sz w:val="24"/>
          <w:szCs w:val="24"/>
          <w:lang w:val="uk-UA"/>
        </w:rPr>
        <w:t>на тему_______________________________________________________</w:t>
      </w:r>
    </w:p>
    <w:p w:rsidR="00993BE5" w:rsidRPr="00165BE7" w:rsidRDefault="00993BE5" w:rsidP="00993BE5">
      <w:pPr>
        <w:jc w:val="both"/>
        <w:rPr>
          <w:sz w:val="24"/>
          <w:szCs w:val="24"/>
          <w:lang w:val="uk-UA"/>
        </w:rPr>
      </w:pPr>
      <w:r w:rsidRPr="00165BE7">
        <w:rPr>
          <w:sz w:val="24"/>
          <w:szCs w:val="24"/>
          <w:lang w:val="uk-UA"/>
        </w:rPr>
        <w:t>дата подачі кваліфікаційної роботи на кафедру ______________________</w:t>
      </w:r>
    </w:p>
    <w:p w:rsidR="00993BE5" w:rsidRPr="00165BE7" w:rsidRDefault="00993BE5" w:rsidP="00993BE5">
      <w:pPr>
        <w:jc w:val="both"/>
        <w:rPr>
          <w:sz w:val="24"/>
          <w:szCs w:val="24"/>
          <w:lang w:val="uk-UA"/>
        </w:rPr>
      </w:pPr>
    </w:p>
    <w:p w:rsidR="00993BE5" w:rsidRPr="00165BE7" w:rsidRDefault="00993BE5" w:rsidP="00993BE5">
      <w:pPr>
        <w:jc w:val="center"/>
        <w:rPr>
          <w:i/>
          <w:sz w:val="24"/>
          <w:szCs w:val="24"/>
          <w:lang w:val="uk-UA"/>
        </w:rPr>
      </w:pPr>
      <w:r w:rsidRPr="00165BE7">
        <w:rPr>
          <w:i/>
          <w:sz w:val="24"/>
          <w:szCs w:val="24"/>
          <w:lang w:val="uk-UA"/>
        </w:rPr>
        <w:t>Оцінювання рівня виконання завдань кваліфікаційної роботи</w:t>
      </w:r>
    </w:p>
    <w:p w:rsidR="00165BE7" w:rsidRPr="00165BE7" w:rsidRDefault="00993BE5" w:rsidP="00165BE7">
      <w:pPr>
        <w:spacing w:after="120"/>
        <w:jc w:val="center"/>
        <w:rPr>
          <w:b/>
          <w:i/>
          <w:sz w:val="24"/>
          <w:szCs w:val="24"/>
          <w:lang w:val="uk-UA"/>
        </w:rPr>
      </w:pPr>
      <w:r w:rsidRPr="00165BE7">
        <w:rPr>
          <w:b/>
          <w:i/>
          <w:sz w:val="24"/>
          <w:szCs w:val="24"/>
          <w:lang w:val="uk-UA"/>
        </w:rPr>
        <w:t>науковим рецензентом</w:t>
      </w:r>
    </w:p>
    <w:tbl>
      <w:tblPr>
        <w:tblW w:w="6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18"/>
        <w:gridCol w:w="1611"/>
        <w:gridCol w:w="1348"/>
      </w:tblGrid>
      <w:tr w:rsidR="00993BE5" w:rsidRPr="00165BE7" w:rsidTr="0081542D">
        <w:trPr>
          <w:trHeight w:val="397"/>
        </w:trPr>
        <w:tc>
          <w:tcPr>
            <w:tcW w:w="432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65BE7">
              <w:rPr>
                <w:i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1242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Оцінка наукового рецензента</w:t>
            </w: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 xml:space="preserve">Відповідність змісту роботи темі роботи 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42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Правильність та повнота формулювань положень, представлених у Вступі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 xml:space="preserve">Якість виконання теоретичної частини кваліфікаційної роботи: повнота літературного огляду, наявність авторського аналізу літературних джерел 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Грамотність цитування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Адекватність використання емпіричних методів та методик дослідження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Адекватність та достатність обраних для дослідження  груп або вибірки досліджуваних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Адекватність використання засобів статистичної обробки емпіричних даних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Правильність представлення емпіричних результатів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Якість інтерпретації та узагальнень отриманих емпіричних результатів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Правильність та повнота представлених в роботі Додатків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 xml:space="preserve">Оформлення роботи, грамотність, логічність тексту 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Правильність оформлення списку літературних джерел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165BE7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93BE5" w:rsidRPr="00165BE7" w:rsidTr="0081542D">
        <w:trPr>
          <w:trHeight w:val="397"/>
        </w:trPr>
        <w:tc>
          <w:tcPr>
            <w:tcW w:w="43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6" w:type="dxa"/>
            <w:vAlign w:val="center"/>
          </w:tcPr>
          <w:p w:rsidR="00993BE5" w:rsidRPr="00165BE7" w:rsidRDefault="00993BE5" w:rsidP="0081542D">
            <w:pPr>
              <w:jc w:val="right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З а г а л о м</w:t>
            </w:r>
          </w:p>
        </w:tc>
        <w:tc>
          <w:tcPr>
            <w:tcW w:w="1403" w:type="dxa"/>
            <w:vAlign w:val="center"/>
          </w:tcPr>
          <w:p w:rsidR="00993BE5" w:rsidRPr="00165BE7" w:rsidRDefault="00993BE5" w:rsidP="0081542D">
            <w:pPr>
              <w:jc w:val="center"/>
              <w:rPr>
                <w:sz w:val="24"/>
                <w:szCs w:val="24"/>
                <w:lang w:val="uk-UA"/>
              </w:rPr>
            </w:pPr>
            <w:r w:rsidRPr="00165BE7">
              <w:rPr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1242" w:type="dxa"/>
          </w:tcPr>
          <w:p w:rsidR="00993BE5" w:rsidRPr="00165BE7" w:rsidRDefault="00993BE5" w:rsidP="0081542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93BE5" w:rsidRPr="00165BE7" w:rsidRDefault="00993BE5" w:rsidP="00993BE5">
      <w:pPr>
        <w:spacing w:before="100" w:beforeAutospacing="1" w:after="120"/>
        <w:jc w:val="center"/>
        <w:rPr>
          <w:i/>
          <w:sz w:val="24"/>
          <w:szCs w:val="24"/>
          <w:lang w:val="uk-UA"/>
        </w:rPr>
      </w:pPr>
    </w:p>
    <w:p w:rsidR="00165BE7" w:rsidRPr="0068486A" w:rsidRDefault="00993BE5" w:rsidP="00165BE7">
      <w:pPr>
        <w:spacing w:before="100" w:beforeAutospacing="1" w:after="120"/>
        <w:jc w:val="center"/>
        <w:rPr>
          <w:b/>
          <w:i/>
          <w:sz w:val="28"/>
          <w:szCs w:val="28"/>
          <w:lang w:val="uk-UA"/>
        </w:rPr>
      </w:pPr>
      <w:r w:rsidRPr="0068486A">
        <w:rPr>
          <w:i/>
          <w:sz w:val="28"/>
          <w:szCs w:val="28"/>
          <w:lang w:val="uk-UA"/>
        </w:rPr>
        <w:lastRenderedPageBreak/>
        <w:t>Оцінювання захисту кваліфікаційної роботи</w:t>
      </w:r>
      <w:r w:rsidRPr="0068486A">
        <w:rPr>
          <w:b/>
          <w:i/>
          <w:sz w:val="28"/>
          <w:szCs w:val="28"/>
          <w:lang w:val="uk-UA"/>
        </w:rPr>
        <w:t xml:space="preserve"> </w:t>
      </w:r>
    </w:p>
    <w:p w:rsidR="00993BE5" w:rsidRPr="0068486A" w:rsidRDefault="00993BE5" w:rsidP="00165BE7">
      <w:pPr>
        <w:spacing w:before="100" w:beforeAutospacing="1" w:after="120"/>
        <w:jc w:val="center"/>
        <w:rPr>
          <w:i/>
          <w:sz w:val="28"/>
          <w:szCs w:val="28"/>
          <w:lang w:val="uk-UA"/>
        </w:rPr>
      </w:pPr>
      <w:r w:rsidRPr="0068486A">
        <w:rPr>
          <w:b/>
          <w:i/>
          <w:sz w:val="28"/>
          <w:szCs w:val="28"/>
          <w:lang w:val="uk-UA"/>
        </w:rPr>
        <w:t>Державною екзаменаційною комісією</w:t>
      </w:r>
    </w:p>
    <w:p w:rsidR="00165BE7" w:rsidRPr="0068486A" w:rsidRDefault="00165BE7" w:rsidP="00993BE5">
      <w:pPr>
        <w:spacing w:before="100" w:beforeAutospacing="1" w:after="120"/>
        <w:jc w:val="center"/>
        <w:rPr>
          <w:i/>
          <w:sz w:val="28"/>
          <w:szCs w:val="28"/>
          <w:lang w:val="uk-UA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839"/>
        <w:gridCol w:w="1843"/>
        <w:gridCol w:w="1482"/>
      </w:tblGrid>
      <w:tr w:rsidR="00993BE5" w:rsidRPr="0068486A" w:rsidTr="0081542D">
        <w:trPr>
          <w:trHeight w:val="397"/>
        </w:trPr>
        <w:tc>
          <w:tcPr>
            <w:tcW w:w="440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8486A">
              <w:rPr>
                <w:i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81542D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618" w:type="dxa"/>
            <w:vAlign w:val="center"/>
          </w:tcPr>
          <w:p w:rsidR="00993BE5" w:rsidRPr="0068486A" w:rsidRDefault="00993BE5" w:rsidP="0081542D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Оцінка захисту роботи комісією</w:t>
            </w: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Виступ студента на публічному захисті кваліфікаційної роботи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Якість унаочнення виступу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Відповіді на запитання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 xml:space="preserve">Відповідність змісту роботи темі роботи 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Адекватність обраних для дослідження методик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Адекватність та достатність обраних для дослідження  груп або вибірки досліджуваних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Якість інтерпретації та узагальнень отриманих емпіричних результатів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Адекватність використання засобів статистичної обробки емпіричних даних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Оформлення роботи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Вчасність виконання завдань з виконання кваліфікаційної роботи та подання роботи до захисту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165BE7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BE5" w:rsidRPr="0068486A" w:rsidTr="0081542D">
        <w:trPr>
          <w:trHeight w:val="397"/>
        </w:trPr>
        <w:tc>
          <w:tcPr>
            <w:tcW w:w="440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40" w:type="dxa"/>
            <w:vAlign w:val="center"/>
          </w:tcPr>
          <w:p w:rsidR="00993BE5" w:rsidRPr="0068486A" w:rsidRDefault="00993BE5" w:rsidP="0081542D">
            <w:pPr>
              <w:jc w:val="right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З а г а л о м</w:t>
            </w:r>
          </w:p>
        </w:tc>
        <w:tc>
          <w:tcPr>
            <w:tcW w:w="1262" w:type="dxa"/>
            <w:vAlign w:val="center"/>
          </w:tcPr>
          <w:p w:rsidR="00993BE5" w:rsidRPr="0068486A" w:rsidRDefault="00993BE5" w:rsidP="0081542D">
            <w:pPr>
              <w:jc w:val="center"/>
              <w:rPr>
                <w:sz w:val="28"/>
                <w:szCs w:val="28"/>
                <w:lang w:val="uk-UA"/>
              </w:rPr>
            </w:pPr>
            <w:r w:rsidRPr="0068486A">
              <w:rPr>
                <w:sz w:val="28"/>
                <w:szCs w:val="28"/>
                <w:lang w:val="uk-UA"/>
              </w:rPr>
              <w:t>100 балів</w:t>
            </w:r>
          </w:p>
        </w:tc>
        <w:tc>
          <w:tcPr>
            <w:tcW w:w="1618" w:type="dxa"/>
          </w:tcPr>
          <w:p w:rsidR="00993BE5" w:rsidRPr="0068486A" w:rsidRDefault="00993BE5" w:rsidP="008154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3BE5" w:rsidRPr="0068486A" w:rsidRDefault="00993BE5" w:rsidP="00993BE5">
      <w:pPr>
        <w:pStyle w:val="111"/>
        <w:rPr>
          <w:sz w:val="28"/>
          <w:szCs w:val="28"/>
        </w:rPr>
      </w:pPr>
    </w:p>
    <w:p w:rsidR="00800F29" w:rsidRPr="0068486A" w:rsidRDefault="00800F29" w:rsidP="00993BE5">
      <w:pPr>
        <w:rPr>
          <w:sz w:val="28"/>
          <w:szCs w:val="28"/>
          <w:lang w:val="uk-UA"/>
        </w:rPr>
      </w:pPr>
      <w:bookmarkStart w:id="0" w:name="_GoBack"/>
      <w:bookmarkEnd w:id="0"/>
    </w:p>
    <w:sectPr w:rsidR="00800F29" w:rsidRPr="00684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5"/>
    <w:rsid w:val="00165BE7"/>
    <w:rsid w:val="002633F9"/>
    <w:rsid w:val="004B537F"/>
    <w:rsid w:val="00517843"/>
    <w:rsid w:val="0068486A"/>
    <w:rsid w:val="00800F29"/>
    <w:rsid w:val="008D2ACA"/>
    <w:rsid w:val="009734EA"/>
    <w:rsid w:val="00993BE5"/>
    <w:rsid w:val="00C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rsid w:val="00993BE5"/>
    <w:pPr>
      <w:tabs>
        <w:tab w:val="left" w:pos="567"/>
        <w:tab w:val="left" w:pos="709"/>
        <w:tab w:val="left" w:pos="7920"/>
      </w:tabs>
      <w:spacing w:line="264" w:lineRule="auto"/>
      <w:ind w:firstLine="567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rsid w:val="00993BE5"/>
    <w:pPr>
      <w:tabs>
        <w:tab w:val="left" w:pos="567"/>
        <w:tab w:val="left" w:pos="709"/>
        <w:tab w:val="left" w:pos="7920"/>
      </w:tabs>
      <w:spacing w:line="264" w:lineRule="auto"/>
      <w:ind w:firstLine="567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1340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6</cp:revision>
  <dcterms:created xsi:type="dcterms:W3CDTF">2015-05-15T21:39:00Z</dcterms:created>
  <dcterms:modified xsi:type="dcterms:W3CDTF">2015-05-15T21:52:00Z</dcterms:modified>
</cp:coreProperties>
</file>