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0B" w:rsidRPr="00714E30" w:rsidRDefault="00FE0D0B" w:rsidP="00FE0D0B">
      <w:pPr>
        <w:jc w:val="center"/>
      </w:pPr>
      <w:r w:rsidRPr="00714E30">
        <w:t>МІНІСТЕРСТВО ОСВІТИ І НАУКИ УКРАЇНИ</w:t>
      </w:r>
    </w:p>
    <w:p w:rsidR="00FE0D0B" w:rsidRDefault="00FE0D0B" w:rsidP="00FE0D0B">
      <w:pPr>
        <w:jc w:val="center"/>
      </w:pPr>
      <w:r w:rsidRPr="00714E30">
        <w:t>ЛЬВІВСЬКИЙ НАЦІОНАЛЬНИЙ УНІВЕРСИТЕТ ІМЕНІ ІВАНА ФРАНКА</w:t>
      </w:r>
    </w:p>
    <w:p w:rsidR="00FE0D0B" w:rsidRDefault="00FE0D0B" w:rsidP="00FE0D0B">
      <w:pPr>
        <w:jc w:val="center"/>
      </w:pPr>
    </w:p>
    <w:p w:rsidR="00837F6C" w:rsidRDefault="00837F6C" w:rsidP="00FE0D0B">
      <w:pPr>
        <w:jc w:val="center"/>
      </w:pPr>
    </w:p>
    <w:p w:rsidR="00837F6C" w:rsidRDefault="00837F6C" w:rsidP="00FE0D0B">
      <w:pPr>
        <w:jc w:val="center"/>
      </w:pPr>
    </w:p>
    <w:p w:rsidR="00837F6C" w:rsidRDefault="00837F6C" w:rsidP="00FE0D0B">
      <w:pPr>
        <w:jc w:val="center"/>
      </w:pPr>
    </w:p>
    <w:p w:rsidR="00837F6C" w:rsidRDefault="00837F6C" w:rsidP="00FE0D0B">
      <w:pPr>
        <w:jc w:val="center"/>
      </w:pPr>
    </w:p>
    <w:p w:rsidR="00FE0D0B" w:rsidRDefault="00FE0D0B" w:rsidP="00FE0D0B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FE0D0B" w:rsidRPr="00D626CA" w:rsidRDefault="00FE0D0B" w:rsidP="00FE0D0B">
      <w:pPr>
        <w:jc w:val="right"/>
      </w:pPr>
      <w:r w:rsidRPr="00D626CA">
        <w:t xml:space="preserve">Декан  філософського факультету               </w:t>
      </w:r>
    </w:p>
    <w:p w:rsidR="00FE0D0B" w:rsidRDefault="00FE0D0B" w:rsidP="00FE0D0B">
      <w:pPr>
        <w:jc w:val="right"/>
      </w:pPr>
      <w:r w:rsidRPr="00D626CA">
        <w:t xml:space="preserve">                                                                                                      доц. </w:t>
      </w:r>
      <w:proofErr w:type="spellStart"/>
      <w:r w:rsidRPr="00D626CA">
        <w:t>Рижак</w:t>
      </w:r>
      <w:proofErr w:type="spellEnd"/>
      <w:r w:rsidRPr="00D626CA">
        <w:t xml:space="preserve"> Л.В.</w:t>
      </w:r>
    </w:p>
    <w:p w:rsidR="00FE0D0B" w:rsidRPr="00BE46C0" w:rsidRDefault="00FE0D0B" w:rsidP="00FE0D0B">
      <w:pPr>
        <w:jc w:val="right"/>
      </w:pPr>
    </w:p>
    <w:p w:rsidR="00FE0D0B" w:rsidRPr="00BE46C0" w:rsidRDefault="00FE0D0B" w:rsidP="00FE0D0B">
      <w:pPr>
        <w:jc w:val="right"/>
      </w:pPr>
      <w:r w:rsidRPr="00BE46C0">
        <w:t>___________________________</w:t>
      </w:r>
    </w:p>
    <w:p w:rsidR="00837F6C" w:rsidRPr="00837F6C" w:rsidRDefault="00FE0D0B" w:rsidP="00837F6C">
      <w:pPr>
        <w:pStyle w:val="a5"/>
        <w:jc w:val="right"/>
        <w:rPr>
          <w:lang w:val="uk-UA"/>
        </w:rPr>
      </w:pPr>
      <w:r w:rsidRPr="00BE46C0">
        <w:rPr>
          <w:lang w:val="uk-UA"/>
        </w:rPr>
        <w:t>“______”_______________20</w:t>
      </w:r>
      <w:r w:rsidR="004048AD">
        <w:rPr>
          <w:lang w:val="uk-UA"/>
        </w:rPr>
        <w:t>18</w:t>
      </w:r>
      <w:r w:rsidRPr="00BE46C0">
        <w:rPr>
          <w:lang w:val="uk-UA"/>
        </w:rPr>
        <w:t xml:space="preserve"> р.</w:t>
      </w:r>
    </w:p>
    <w:p w:rsidR="00837F6C" w:rsidRDefault="00837F6C" w:rsidP="00FE0D0B"/>
    <w:p w:rsidR="00837F6C" w:rsidRDefault="00837F6C" w:rsidP="00FE0D0B"/>
    <w:p w:rsidR="00837F6C" w:rsidRPr="00BE46C0" w:rsidRDefault="00837F6C" w:rsidP="00FE0D0B"/>
    <w:p w:rsidR="00FE0D0B" w:rsidRPr="00BE46C0" w:rsidRDefault="00FE0D0B" w:rsidP="00FE0D0B">
      <w:pPr>
        <w:pStyle w:val="2"/>
        <w:shd w:val="clear" w:color="auto" w:fill="FFFFFF"/>
        <w:rPr>
          <w:i/>
          <w:iCs/>
        </w:rPr>
      </w:pPr>
      <w:r>
        <w:rPr>
          <w:i/>
          <w:iCs/>
        </w:rPr>
        <w:t xml:space="preserve">НАВЧАЛЬНА </w:t>
      </w:r>
      <w:r w:rsidRPr="00BE46C0">
        <w:rPr>
          <w:i/>
          <w:iCs/>
        </w:rPr>
        <w:t xml:space="preserve">ПРОГРАМА ДИСЦИПЛІНИ </w:t>
      </w:r>
    </w:p>
    <w:p w:rsidR="00FE0D0B" w:rsidRPr="00BE46C0" w:rsidRDefault="00FE0D0B" w:rsidP="00FE0D0B">
      <w:pPr>
        <w:jc w:val="center"/>
        <w:rPr>
          <w:b/>
          <w:sz w:val="36"/>
        </w:rPr>
      </w:pPr>
    </w:p>
    <w:p w:rsidR="00FE0D0B" w:rsidRPr="00BE46C0" w:rsidRDefault="00FE0D0B" w:rsidP="00FE0D0B">
      <w:pPr>
        <w:jc w:val="center"/>
        <w:rPr>
          <w:b/>
        </w:rPr>
      </w:pPr>
    </w:p>
    <w:p w:rsidR="00FE0D0B" w:rsidRPr="004048AD" w:rsidRDefault="00837F6C" w:rsidP="00FE0D0B">
      <w:pPr>
        <w:jc w:val="center"/>
        <w:rPr>
          <w:b/>
          <w:u w:val="single"/>
        </w:rPr>
      </w:pPr>
      <w:r>
        <w:rPr>
          <w:u w:val="single"/>
        </w:rPr>
        <w:t xml:space="preserve">ВПП СВНЗ. 5    </w:t>
      </w:r>
      <w:r w:rsidR="004048AD" w:rsidRPr="00837F6C">
        <w:rPr>
          <w:b/>
          <w:u w:val="single"/>
        </w:rPr>
        <w:t>ДЕФЕКТОЛОГІЯ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 xml:space="preserve"> (шифр і назва навчальної дисципліни)</w:t>
      </w:r>
    </w:p>
    <w:p w:rsidR="00FE0D0B" w:rsidRDefault="00FE0D0B" w:rsidP="00FE0D0B">
      <w:pPr>
        <w:jc w:val="center"/>
        <w:rPr>
          <w:sz w:val="16"/>
        </w:rPr>
      </w:pPr>
    </w:p>
    <w:p w:rsidR="00FE0D0B" w:rsidRDefault="00FE0D0B" w:rsidP="00FE0D0B">
      <w:pPr>
        <w:jc w:val="both"/>
      </w:pPr>
      <w:r>
        <w:t xml:space="preserve">      напряму підготовки   </w:t>
      </w:r>
      <w:r w:rsidR="00837F6C">
        <w:rPr>
          <w:u w:val="single"/>
        </w:rPr>
        <w:t>0301</w:t>
      </w:r>
      <w:r w:rsidRPr="00CE2499">
        <w:rPr>
          <w:u w:val="single"/>
        </w:rPr>
        <w:t xml:space="preserve"> </w:t>
      </w:r>
      <w:r w:rsidR="00837F6C">
        <w:rPr>
          <w:u w:val="single"/>
        </w:rPr>
        <w:t>соціально-політичні науки</w:t>
      </w:r>
      <w:r w:rsidR="00837F6C" w:rsidRPr="00837F6C">
        <w:t>______</w:t>
      </w:r>
      <w:r>
        <w:t xml:space="preserve">    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FE0D0B" w:rsidRDefault="00FE0D0B" w:rsidP="00FE0D0B">
      <w:r>
        <w:t xml:space="preserve">      для спеціальності (</w:t>
      </w:r>
      <w:proofErr w:type="spellStart"/>
      <w:r>
        <w:t>тей</w:t>
      </w:r>
      <w:proofErr w:type="spellEnd"/>
      <w:r w:rsidR="00837F6C">
        <w:t xml:space="preserve">) 6.030102 – </w:t>
      </w:r>
      <w:r w:rsidRPr="000F4F66">
        <w:rPr>
          <w:u w:val="single"/>
        </w:rPr>
        <w:t>психологія</w:t>
      </w:r>
      <w:r w:rsidR="00837F6C">
        <w:rPr>
          <w:u w:val="single"/>
        </w:rPr>
        <w:t>_____________</w:t>
      </w:r>
      <w:r>
        <w:t>______________________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(шифр і назва спеціальності (</w:t>
      </w:r>
      <w:proofErr w:type="spellStart"/>
      <w:r>
        <w:rPr>
          <w:sz w:val="16"/>
        </w:rPr>
        <w:t>тей</w:t>
      </w:r>
      <w:proofErr w:type="spellEnd"/>
      <w:r>
        <w:rPr>
          <w:sz w:val="16"/>
        </w:rPr>
        <w:t>)</w:t>
      </w:r>
    </w:p>
    <w:p w:rsidR="00FE0D0B" w:rsidRDefault="00FE0D0B" w:rsidP="00FE0D0B">
      <w:r>
        <w:t xml:space="preserve">      інституту, факультету, відділення  </w:t>
      </w:r>
      <w:r w:rsidRPr="003E4428">
        <w:rPr>
          <w:u w:val="single"/>
        </w:rPr>
        <w:t>Філософський факультет</w:t>
      </w:r>
    </w:p>
    <w:p w:rsidR="00FE0D0B" w:rsidRDefault="005D660D" w:rsidP="00FE0D0B">
      <w:pPr>
        <w:jc w:val="center"/>
        <w:rPr>
          <w:sz w:val="16"/>
        </w:rPr>
      </w:pPr>
      <w:r>
        <w:rPr>
          <w:sz w:val="16"/>
        </w:rPr>
        <w:t xml:space="preserve">                  </w:t>
      </w:r>
      <w:r w:rsidR="00FE0D0B">
        <w:rPr>
          <w:sz w:val="16"/>
        </w:rPr>
        <w:t xml:space="preserve"> (назва інституту, факультету, відділення)</w:t>
      </w:r>
    </w:p>
    <w:p w:rsidR="00FE0D0B" w:rsidRDefault="00FE0D0B" w:rsidP="00FE0D0B">
      <w:pPr>
        <w:jc w:val="both"/>
      </w:pPr>
    </w:p>
    <w:p w:rsidR="00FE0D0B" w:rsidRDefault="00FE0D0B" w:rsidP="00FE0D0B">
      <w:pPr>
        <w:jc w:val="center"/>
        <w:rPr>
          <w:sz w:val="36"/>
        </w:rPr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837F6C" w:rsidRDefault="00837F6C" w:rsidP="00FE0D0B">
      <w:pPr>
        <w:jc w:val="center"/>
      </w:pPr>
    </w:p>
    <w:p w:rsidR="00FE0D0B" w:rsidRDefault="004048AD" w:rsidP="00FE0D0B">
      <w:pPr>
        <w:jc w:val="center"/>
      </w:pPr>
      <w:r>
        <w:t>Львів – 2018</w:t>
      </w:r>
    </w:p>
    <w:p w:rsidR="00FE0D0B" w:rsidRPr="00714E30" w:rsidRDefault="00FE0D0B" w:rsidP="00FE0D0B">
      <w:pPr>
        <w:jc w:val="both"/>
        <w:rPr>
          <w:bCs/>
        </w:rPr>
      </w:pPr>
      <w:r>
        <w:rPr>
          <w:bCs/>
        </w:rPr>
        <w:lastRenderedPageBreak/>
        <w:t>Навчальну програму дисципліни склала: кандидат психологічних наук, доцент</w:t>
      </w:r>
      <w:r w:rsidRPr="00714E30">
        <w:rPr>
          <w:bCs/>
        </w:rPr>
        <w:t xml:space="preserve"> </w:t>
      </w:r>
      <w:proofErr w:type="spellStart"/>
      <w:r>
        <w:rPr>
          <w:bCs/>
        </w:rPr>
        <w:t>Дідковська</w:t>
      </w:r>
      <w:proofErr w:type="spellEnd"/>
      <w:r>
        <w:rPr>
          <w:bCs/>
        </w:rPr>
        <w:t xml:space="preserve"> Лариса Іванівна.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AA5E06" w:rsidP="00FE0D0B">
      <w:pPr>
        <w:jc w:val="both"/>
        <w:rPr>
          <w:bCs/>
        </w:rPr>
      </w:pPr>
      <w:r>
        <w:rPr>
          <w:bCs/>
        </w:rPr>
        <w:t>Навчальна програма дисципліни</w:t>
      </w:r>
      <w:r w:rsidR="00FE0D0B" w:rsidRPr="00714E30">
        <w:rPr>
          <w:bCs/>
        </w:rPr>
        <w:t xml:space="preserve"> затверджена на засіданні кафедри психології філософського факультету ЛНУ імені Івана Франка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>
        <w:rPr>
          <w:bCs/>
        </w:rPr>
        <w:t xml:space="preserve">___ від “____” </w:t>
      </w:r>
      <w:r w:rsidR="004048AD">
        <w:rPr>
          <w:bCs/>
        </w:rPr>
        <w:t>____________ 2018</w:t>
      </w:r>
      <w:r w:rsidRPr="00714E30">
        <w:rPr>
          <w:bCs/>
        </w:rPr>
        <w:t xml:space="preserve"> р.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Завідувач кафедрою _______________________/ проф. Грабовська С.Л./</w:t>
      </w: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 xml:space="preserve">                </w:t>
      </w:r>
      <w:r>
        <w:rPr>
          <w:bCs/>
        </w:rPr>
        <w:t xml:space="preserve">                       </w:t>
      </w:r>
      <w:r w:rsidRPr="00714E30">
        <w:rPr>
          <w:bCs/>
        </w:rPr>
        <w:t xml:space="preserve">  (п</w:t>
      </w:r>
      <w:r>
        <w:rPr>
          <w:bCs/>
        </w:rPr>
        <w:t xml:space="preserve">ідпис)                      </w:t>
      </w:r>
      <w:r w:rsidRPr="00714E30">
        <w:rPr>
          <w:bCs/>
        </w:rPr>
        <w:t xml:space="preserve"> (прізвище, ініціали)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Схвалено Вченою Радою філософського факультету</w:t>
      </w:r>
    </w:p>
    <w:p w:rsidR="00FE0D0B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>
        <w:rPr>
          <w:bCs/>
        </w:rPr>
        <w:t>___ від “____”</w:t>
      </w:r>
      <w:r w:rsidR="004048AD">
        <w:rPr>
          <w:bCs/>
        </w:rPr>
        <w:t xml:space="preserve"> ____________ 2018</w:t>
      </w:r>
      <w:r w:rsidRPr="00714E30">
        <w:rPr>
          <w:bCs/>
        </w:rPr>
        <w:t xml:space="preserve"> р.</w:t>
      </w: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8C7B65" w:rsidRPr="00FE0D0B" w:rsidRDefault="008C7B65" w:rsidP="00FE0D0B">
      <w:pPr>
        <w:jc w:val="center"/>
      </w:pPr>
      <w:r w:rsidRPr="00212CA8">
        <w:rPr>
          <w:b/>
        </w:rPr>
        <w:lastRenderedPageBreak/>
        <w:t>1. АНОТАЦІЯ</w:t>
      </w:r>
      <w:r w:rsidRPr="00FE0D0B">
        <w:rPr>
          <w:b/>
        </w:rPr>
        <w:t xml:space="preserve"> </w:t>
      </w:r>
      <w:r>
        <w:rPr>
          <w:b/>
        </w:rPr>
        <w:t xml:space="preserve">ТА </w:t>
      </w:r>
      <w:r w:rsidRPr="00212CA8">
        <w:rPr>
          <w:b/>
        </w:rPr>
        <w:t>МІЖДИСЦИПЛІНАРНІ ЗВ’ЯЗКИ</w:t>
      </w:r>
    </w:p>
    <w:p w:rsidR="008C7B65" w:rsidRPr="00212CA8" w:rsidRDefault="008C7B65" w:rsidP="008C7B65">
      <w:pPr>
        <w:rPr>
          <w:b/>
          <w:i/>
        </w:rPr>
      </w:pPr>
    </w:p>
    <w:p w:rsidR="005179EA" w:rsidRPr="00F6434B" w:rsidRDefault="004048AD" w:rsidP="00725BF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F6434B">
        <w:t>Курс</w:t>
      </w:r>
      <w:r w:rsidR="008C7B65" w:rsidRPr="00F6434B">
        <w:t xml:space="preserve"> «</w:t>
      </w:r>
      <w:r w:rsidRPr="00F6434B">
        <w:t>Дефектологія</w:t>
      </w:r>
      <w:r w:rsidR="00A40E38" w:rsidRPr="00F6434B">
        <w:t>» знайомить студентів</w:t>
      </w:r>
      <w:r w:rsidR="00A20132" w:rsidRPr="00F6434B">
        <w:t xml:space="preserve"> </w:t>
      </w:r>
      <w:r w:rsidR="00EE38A2" w:rsidRPr="00F6434B">
        <w:t>із закономірностями розвитку дітей з різними відхиленнями</w:t>
      </w:r>
      <w:r w:rsidR="00F6434B" w:rsidRPr="00F6434B">
        <w:t xml:space="preserve"> психофізичного розвитку,</w:t>
      </w:r>
      <w:r w:rsidR="00EE38A2" w:rsidRPr="00F6434B">
        <w:t xml:space="preserve"> </w:t>
      </w:r>
      <w:r w:rsidR="00F6434B" w:rsidRPr="00F6434B">
        <w:t>та з</w:t>
      </w:r>
      <w:r w:rsidR="00A40E38" w:rsidRPr="00F6434B">
        <w:t xml:space="preserve"> </w:t>
      </w:r>
      <w:r w:rsidR="005179EA" w:rsidRPr="00F6434B">
        <w:rPr>
          <w:szCs w:val="28"/>
        </w:rPr>
        <w:t xml:space="preserve">основами організації </w:t>
      </w:r>
      <w:r w:rsidR="00F6434B" w:rsidRPr="00F6434B">
        <w:rPr>
          <w:szCs w:val="28"/>
        </w:rPr>
        <w:t xml:space="preserve">педагогічної, психологічної та </w:t>
      </w:r>
      <w:proofErr w:type="spellStart"/>
      <w:r w:rsidR="00F6434B" w:rsidRPr="00F6434B">
        <w:rPr>
          <w:szCs w:val="28"/>
        </w:rPr>
        <w:t>психокорекційної</w:t>
      </w:r>
      <w:proofErr w:type="spellEnd"/>
      <w:r w:rsidR="00F6434B" w:rsidRPr="00F6434B">
        <w:rPr>
          <w:szCs w:val="28"/>
        </w:rPr>
        <w:t xml:space="preserve"> </w:t>
      </w:r>
      <w:r w:rsidR="005179EA" w:rsidRPr="00F6434B">
        <w:rPr>
          <w:szCs w:val="28"/>
        </w:rPr>
        <w:t xml:space="preserve">роботи з </w:t>
      </w:r>
      <w:r w:rsidR="00F6434B" w:rsidRPr="00F6434B">
        <w:rPr>
          <w:szCs w:val="28"/>
        </w:rPr>
        <w:t xml:space="preserve">дітьми даної категорії. </w:t>
      </w:r>
    </w:p>
    <w:p w:rsidR="00C16571" w:rsidRPr="00F15E75" w:rsidRDefault="002A6EA7" w:rsidP="00C16571">
      <w:pPr>
        <w:ind w:firstLine="567"/>
        <w:jc w:val="both"/>
      </w:pPr>
      <w:r w:rsidRPr="00F15E75">
        <w:t>Курс</w:t>
      </w:r>
      <w:r w:rsidR="00C16571" w:rsidRPr="00F15E75">
        <w:t xml:space="preserve"> «</w:t>
      </w:r>
      <w:r w:rsidRPr="00F15E75">
        <w:t>Дефектологія</w:t>
      </w:r>
      <w:r w:rsidR="00C16571" w:rsidRPr="00F15E75">
        <w:t>» викладається</w:t>
      </w:r>
      <w:r w:rsidR="00F15E75" w:rsidRPr="00F15E75">
        <w:t xml:space="preserve"> впродовж 8 семестру студентам 4</w:t>
      </w:r>
      <w:r w:rsidR="005E41E3" w:rsidRPr="00F15E75">
        <w:t xml:space="preserve"> </w:t>
      </w:r>
      <w:r w:rsidR="00C16571" w:rsidRPr="00F15E75">
        <w:t>курсу ОКР «Бакалавр».</w:t>
      </w:r>
    </w:p>
    <w:p w:rsidR="00C16571" w:rsidRPr="00F103E0" w:rsidRDefault="00813160" w:rsidP="00C16571">
      <w:pPr>
        <w:ind w:firstLine="567"/>
        <w:jc w:val="both"/>
      </w:pPr>
      <w:r w:rsidRPr="00F103E0">
        <w:t xml:space="preserve">Курс передбачає </w:t>
      </w:r>
      <w:r w:rsidR="007D03AC">
        <w:t>20</w:t>
      </w:r>
      <w:r w:rsidR="00C16571" w:rsidRPr="00F103E0">
        <w:t xml:space="preserve"> </w:t>
      </w:r>
      <w:r w:rsidR="0023577D" w:rsidRPr="00F103E0">
        <w:t xml:space="preserve">аудиторних годин </w:t>
      </w:r>
      <w:r w:rsidRPr="00F103E0">
        <w:t xml:space="preserve">(із них </w:t>
      </w:r>
      <w:r w:rsidR="00F103E0" w:rsidRPr="00F103E0">
        <w:t>10</w:t>
      </w:r>
      <w:r w:rsidRPr="00F103E0">
        <w:t xml:space="preserve"> лекційних та </w:t>
      </w:r>
      <w:r w:rsidR="00D25390">
        <w:t>10</w:t>
      </w:r>
      <w:r w:rsidRPr="00F103E0">
        <w:t xml:space="preserve"> семінарських і практичних занять) </w:t>
      </w:r>
      <w:r w:rsidR="0023577D" w:rsidRPr="00F103E0">
        <w:t xml:space="preserve">та </w:t>
      </w:r>
      <w:r w:rsidR="007D03AC">
        <w:t>25</w:t>
      </w:r>
      <w:r w:rsidRPr="00F103E0">
        <w:t xml:space="preserve"> годин</w:t>
      </w:r>
      <w:r w:rsidR="00C16571" w:rsidRPr="00F103E0">
        <w:t xml:space="preserve"> самостійної роботи студент</w:t>
      </w:r>
      <w:r w:rsidR="00C64359">
        <w:t>ів</w:t>
      </w:r>
      <w:r w:rsidR="00C16571" w:rsidRPr="00F103E0">
        <w:t>. Формою кон</w:t>
      </w:r>
      <w:r w:rsidR="0023577D" w:rsidRPr="00F103E0">
        <w:t>т</w:t>
      </w:r>
      <w:r w:rsidR="005E41E3" w:rsidRPr="00F103E0">
        <w:t xml:space="preserve">ролю знань студентів є </w:t>
      </w:r>
      <w:r w:rsidR="00F103E0">
        <w:t xml:space="preserve">залік </w:t>
      </w:r>
      <w:r w:rsidR="007D03AC">
        <w:t>(</w:t>
      </w:r>
      <w:r w:rsidR="00837F6C">
        <w:t>1,5</w:t>
      </w:r>
      <w:r w:rsidR="00C16571" w:rsidRPr="00F103E0">
        <w:t xml:space="preserve"> кредити).</w:t>
      </w:r>
    </w:p>
    <w:p w:rsidR="006079B7" w:rsidRPr="00037739" w:rsidRDefault="00C16571" w:rsidP="006079B7">
      <w:pPr>
        <w:spacing w:after="60"/>
        <w:ind w:firstLine="567"/>
        <w:jc w:val="both"/>
      </w:pPr>
      <w:r w:rsidRPr="00037739">
        <w:rPr>
          <w:i/>
          <w:iCs/>
        </w:rPr>
        <w:t>Цільова аудиторія</w:t>
      </w:r>
      <w:r w:rsidRPr="00037739">
        <w:rPr>
          <w:i/>
        </w:rPr>
        <w:t>:</w:t>
      </w:r>
      <w:r w:rsidR="00037739" w:rsidRPr="00037739">
        <w:t xml:space="preserve"> студенти 4</w:t>
      </w:r>
      <w:r w:rsidR="00C60488" w:rsidRPr="00037739">
        <w:t xml:space="preserve"> курсу денної форми навчання</w:t>
      </w:r>
      <w:r w:rsidRPr="00037739">
        <w:t>.</w:t>
      </w:r>
    </w:p>
    <w:p w:rsidR="00FA6FAE" w:rsidRPr="009A79FB" w:rsidRDefault="00C16571" w:rsidP="009A79FB">
      <w:pPr>
        <w:spacing w:after="60"/>
        <w:ind w:firstLine="567"/>
        <w:jc w:val="both"/>
        <w:rPr>
          <w:szCs w:val="28"/>
        </w:rPr>
      </w:pPr>
      <w:r w:rsidRPr="009A79FB">
        <w:rPr>
          <w:i/>
        </w:rPr>
        <w:t>Міждисциплінарні зв’язки.</w:t>
      </w:r>
      <w:r w:rsidRPr="009A79FB">
        <w:t xml:space="preserve"> </w:t>
      </w:r>
      <w:r w:rsidR="00F6434B" w:rsidRPr="009A79FB">
        <w:t>Курс</w:t>
      </w:r>
      <w:r w:rsidR="005D660D" w:rsidRPr="009A79FB">
        <w:t xml:space="preserve"> «</w:t>
      </w:r>
      <w:r w:rsidR="00F6434B" w:rsidRPr="009A79FB">
        <w:t>Дефектологія</w:t>
      </w:r>
      <w:r w:rsidR="005D660D" w:rsidRPr="009A79FB">
        <w:t>»</w:t>
      </w:r>
      <w:r w:rsidR="005D660D" w:rsidRPr="009A79FB">
        <w:rPr>
          <w:szCs w:val="28"/>
        </w:rPr>
        <w:t xml:space="preserve"> пов'язаний з такими дисциплінами, як </w:t>
      </w:r>
      <w:r w:rsidR="004E558B" w:rsidRPr="009A79FB">
        <w:rPr>
          <w:szCs w:val="28"/>
        </w:rPr>
        <w:t>психологія розвитку (вікова психологія), педагогічна психологія, педагогіка, диференційоване викладання та оцінювання в інклюзив</w:t>
      </w:r>
      <w:r w:rsidR="009A79FB" w:rsidRPr="009A79FB">
        <w:rPr>
          <w:szCs w:val="28"/>
        </w:rPr>
        <w:t xml:space="preserve">ному класі. </w:t>
      </w:r>
    </w:p>
    <w:p w:rsidR="00E93033" w:rsidRDefault="00E93033" w:rsidP="00C16571">
      <w:pPr>
        <w:ind w:firstLine="720"/>
        <w:jc w:val="both"/>
        <w:rPr>
          <w:highlight w:val="yellow"/>
        </w:rPr>
      </w:pPr>
    </w:p>
    <w:p w:rsidR="009A79FB" w:rsidRPr="00240A32" w:rsidRDefault="009A79FB" w:rsidP="00C16571">
      <w:pPr>
        <w:ind w:firstLine="720"/>
        <w:jc w:val="both"/>
        <w:rPr>
          <w:highlight w:val="yellow"/>
        </w:rPr>
      </w:pPr>
    </w:p>
    <w:p w:rsidR="00C60488" w:rsidRDefault="00C60488" w:rsidP="00E87E74">
      <w:pPr>
        <w:spacing w:after="60"/>
        <w:ind w:firstLine="567"/>
        <w:jc w:val="center"/>
        <w:rPr>
          <w:b/>
        </w:rPr>
      </w:pPr>
      <w:bookmarkStart w:id="0" w:name="_GoBack"/>
      <w:r w:rsidRPr="00AC7B95">
        <w:rPr>
          <w:b/>
        </w:rPr>
        <w:t>2. МЕТА, ЗАВДАННЯ ТА ОЧІКУВАНІ РЕЗУЛЬТАТИ</w:t>
      </w:r>
    </w:p>
    <w:bookmarkEnd w:id="0"/>
    <w:p w:rsidR="004E4CB1" w:rsidRPr="00AC7B95" w:rsidRDefault="004E4CB1" w:rsidP="00E87E74">
      <w:pPr>
        <w:spacing w:after="60"/>
        <w:ind w:firstLine="567"/>
        <w:jc w:val="center"/>
        <w:rPr>
          <w:b/>
        </w:rPr>
      </w:pPr>
    </w:p>
    <w:p w:rsidR="009A79FB" w:rsidRDefault="009A79FB" w:rsidP="009A79FB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9A79FB">
        <w:rPr>
          <w:b/>
          <w:szCs w:val="28"/>
        </w:rPr>
        <w:t>Мета курсу</w:t>
      </w:r>
      <w:r w:rsidRPr="0014389B">
        <w:rPr>
          <w:szCs w:val="28"/>
        </w:rPr>
        <w:t xml:space="preserve"> – ознайомлення студентів з основа</w:t>
      </w:r>
      <w:r>
        <w:rPr>
          <w:szCs w:val="28"/>
        </w:rPr>
        <w:t xml:space="preserve">ми дефектології як галузі науки, </w:t>
      </w:r>
      <w:r w:rsidRPr="0014389B">
        <w:rPr>
          <w:szCs w:val="28"/>
        </w:rPr>
        <w:t>яка розробляє питання вивчення, навчання, та соціальної адаптації дітей з порушеннями психофізичного розвитку.</w:t>
      </w:r>
    </w:p>
    <w:p w:rsidR="005D660D" w:rsidRPr="00931AC9" w:rsidRDefault="005D660D" w:rsidP="009A79FB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931AC9">
        <w:rPr>
          <w:b/>
          <w:bCs/>
        </w:rPr>
        <w:t>Завдання</w:t>
      </w:r>
      <w:r w:rsidRPr="00931AC9">
        <w:rPr>
          <w:bCs/>
        </w:rPr>
        <w:t xml:space="preserve"> курсу:</w:t>
      </w:r>
    </w:p>
    <w:p w:rsidR="005D660D" w:rsidRPr="00931AC9" w:rsidRDefault="005D660D" w:rsidP="00857300">
      <w:pPr>
        <w:numPr>
          <w:ilvl w:val="0"/>
          <w:numId w:val="3"/>
        </w:numPr>
        <w:jc w:val="both"/>
      </w:pPr>
      <w:r w:rsidRPr="00931AC9">
        <w:t xml:space="preserve">Сформувати у студентів </w:t>
      </w:r>
      <w:r w:rsidR="00931AC9" w:rsidRPr="00931AC9">
        <w:t>знання з теоретичних питань про причини, механізми та симптоматику порушень психофізичного розвитку у дітей</w:t>
      </w:r>
      <w:r w:rsidRPr="00931AC9">
        <w:t xml:space="preserve">. </w:t>
      </w:r>
    </w:p>
    <w:p w:rsidR="00A9297D" w:rsidRDefault="00507DBD" w:rsidP="00857300">
      <w:pPr>
        <w:numPr>
          <w:ilvl w:val="0"/>
          <w:numId w:val="3"/>
        </w:numPr>
        <w:jc w:val="both"/>
      </w:pPr>
      <w:r w:rsidRPr="00507DBD">
        <w:t>Ознайомити студентів з психолого-педагогічними особливостями різних категорій дітей з порушеннями у психофізичному розвитку</w:t>
      </w:r>
      <w:r w:rsidR="00A9297D">
        <w:t>.</w:t>
      </w:r>
    </w:p>
    <w:p w:rsidR="00507DBD" w:rsidRPr="00507DBD" w:rsidRDefault="00A9297D" w:rsidP="00857300">
      <w:pPr>
        <w:numPr>
          <w:ilvl w:val="0"/>
          <w:numId w:val="3"/>
        </w:numPr>
        <w:jc w:val="both"/>
      </w:pPr>
      <w:r>
        <w:t xml:space="preserve">Ознайомити студентів з </w:t>
      </w:r>
      <w:r w:rsidRPr="00507DBD">
        <w:t xml:space="preserve">основними напрямками корекційної педагогіки, </w:t>
      </w:r>
      <w:r w:rsidR="00507DBD" w:rsidRPr="00507DBD">
        <w:t>методами та прийомами організації корекційно-розвивального навчання та виховання в закладах спеціальної освіти.</w:t>
      </w:r>
    </w:p>
    <w:p w:rsidR="00C64359" w:rsidRDefault="00C64359" w:rsidP="005D660D">
      <w:pPr>
        <w:ind w:firstLine="708"/>
        <w:jc w:val="both"/>
        <w:rPr>
          <w:bCs/>
        </w:rPr>
      </w:pPr>
    </w:p>
    <w:p w:rsidR="005D660D" w:rsidRPr="00AC7B95" w:rsidRDefault="005D660D" w:rsidP="005D660D">
      <w:pPr>
        <w:ind w:firstLine="708"/>
        <w:jc w:val="both"/>
        <w:rPr>
          <w:bCs/>
        </w:rPr>
      </w:pPr>
      <w:r w:rsidRPr="00AC7B95">
        <w:rPr>
          <w:bCs/>
        </w:rPr>
        <w:t>У результаті вивчення курсу «</w:t>
      </w:r>
      <w:r w:rsidR="00AC7B95" w:rsidRPr="00AC7B95">
        <w:t>Дефектологія</w:t>
      </w:r>
      <w:r w:rsidRPr="00AC7B95">
        <w:rPr>
          <w:bCs/>
        </w:rPr>
        <w:t xml:space="preserve">» студент повинен: </w:t>
      </w:r>
    </w:p>
    <w:p w:rsidR="00A9297D" w:rsidRPr="00956C7D" w:rsidRDefault="005D660D" w:rsidP="00A9297D">
      <w:pPr>
        <w:ind w:firstLine="708"/>
        <w:jc w:val="both"/>
        <w:rPr>
          <w:bCs/>
          <w:i/>
        </w:rPr>
      </w:pPr>
      <w:r w:rsidRPr="00956C7D">
        <w:rPr>
          <w:b/>
          <w:bCs/>
          <w:i/>
        </w:rPr>
        <w:t>Знати</w:t>
      </w:r>
      <w:r w:rsidRPr="00956C7D">
        <w:rPr>
          <w:bCs/>
          <w:i/>
        </w:rPr>
        <w:t xml:space="preserve">: </w:t>
      </w:r>
    </w:p>
    <w:p w:rsidR="00A9297D" w:rsidRPr="00956C7D" w:rsidRDefault="00A9297D" w:rsidP="00857300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956C7D">
        <w:t xml:space="preserve">закономірності психічного онтогенезу та </w:t>
      </w:r>
      <w:proofErr w:type="spellStart"/>
      <w:r w:rsidRPr="00956C7D">
        <w:t>дизонтогенезу</w:t>
      </w:r>
      <w:proofErr w:type="spellEnd"/>
      <w:r w:rsidRPr="00956C7D">
        <w:t xml:space="preserve">; </w:t>
      </w:r>
    </w:p>
    <w:p w:rsidR="00A9297D" w:rsidRPr="00956C7D" w:rsidRDefault="00A9297D" w:rsidP="00857300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956C7D">
        <w:t xml:space="preserve">види </w:t>
      </w:r>
      <w:r w:rsidR="000B369B" w:rsidRPr="00956C7D">
        <w:t>пор</w:t>
      </w:r>
      <w:r w:rsidR="005647D7">
        <w:t>ушень психофізичного розвитку</w:t>
      </w:r>
      <w:r w:rsidR="000B369B" w:rsidRPr="00956C7D">
        <w:t xml:space="preserve">, етіологію та симптоматику їхнього прояву; </w:t>
      </w:r>
    </w:p>
    <w:p w:rsidR="000B369B" w:rsidRPr="00956C7D" w:rsidRDefault="00956C7D" w:rsidP="00857300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956C7D">
        <w:t xml:space="preserve">психолого-педагогічні особливості розвитку дітей з різними видами порушень психофізичного розвитку; </w:t>
      </w:r>
    </w:p>
    <w:p w:rsidR="005D660D" w:rsidRDefault="005D660D" w:rsidP="00857300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956C7D">
        <w:t xml:space="preserve">особливості </w:t>
      </w:r>
      <w:r w:rsidR="004F0A10">
        <w:t xml:space="preserve">процесу </w:t>
      </w:r>
      <w:r w:rsidR="00956C7D" w:rsidRPr="00956C7D">
        <w:t>навчання та виховання</w:t>
      </w:r>
      <w:r w:rsidR="003F3466">
        <w:t>, корекційно-розвиваючої роботи з дітьми</w:t>
      </w:r>
      <w:r w:rsidR="00956C7D" w:rsidRPr="00956C7D">
        <w:t xml:space="preserve"> з різними видами по</w:t>
      </w:r>
      <w:r w:rsidR="006E5279">
        <w:t xml:space="preserve">рушень психофізичного розвитку; </w:t>
      </w:r>
    </w:p>
    <w:p w:rsidR="006E5279" w:rsidRPr="00956C7D" w:rsidRDefault="006E5279" w:rsidP="0085730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особливості проведення консультативних бесід для батьків дітей з різними видами порушень психофізичного розвитку. </w:t>
      </w:r>
    </w:p>
    <w:p w:rsidR="005D660D" w:rsidRPr="004E4CB1" w:rsidRDefault="005D660D" w:rsidP="005D660D">
      <w:pPr>
        <w:ind w:left="1440" w:hanging="732"/>
        <w:jc w:val="both"/>
        <w:rPr>
          <w:bCs/>
          <w:i/>
        </w:rPr>
      </w:pPr>
      <w:r w:rsidRPr="004E4CB1">
        <w:rPr>
          <w:b/>
          <w:bCs/>
          <w:i/>
        </w:rPr>
        <w:t>Вміти</w:t>
      </w:r>
      <w:r w:rsidRPr="004E4CB1">
        <w:rPr>
          <w:bCs/>
          <w:i/>
        </w:rPr>
        <w:t xml:space="preserve">: </w:t>
      </w:r>
    </w:p>
    <w:p w:rsidR="004E4CB1" w:rsidRPr="004E4CB1" w:rsidRDefault="004E4CB1" w:rsidP="00857300">
      <w:pPr>
        <w:numPr>
          <w:ilvl w:val="0"/>
          <w:numId w:val="2"/>
        </w:numPr>
        <w:jc w:val="both"/>
      </w:pPr>
      <w:r w:rsidRPr="004E4CB1">
        <w:rPr>
          <w:bCs/>
        </w:rPr>
        <w:t>диференціювати вид</w:t>
      </w:r>
      <w:r w:rsidR="00DE2C96">
        <w:rPr>
          <w:bCs/>
          <w:lang w:val="ru-RU"/>
        </w:rPr>
        <w:t>и</w:t>
      </w:r>
      <w:r w:rsidR="00DE2C96">
        <w:rPr>
          <w:bCs/>
        </w:rPr>
        <w:t xml:space="preserve"> порушень</w:t>
      </w:r>
      <w:r w:rsidR="00DE2C96">
        <w:rPr>
          <w:bCs/>
          <w:lang w:val="ru-RU"/>
        </w:rPr>
        <w:t xml:space="preserve"> </w:t>
      </w:r>
      <w:r w:rsidRPr="004E4CB1">
        <w:rPr>
          <w:bCs/>
        </w:rPr>
        <w:t>психофізичного розвитку (</w:t>
      </w:r>
      <w:proofErr w:type="spellStart"/>
      <w:r w:rsidRPr="004E4CB1">
        <w:rPr>
          <w:bCs/>
        </w:rPr>
        <w:t>дизонтогенезу</w:t>
      </w:r>
      <w:proofErr w:type="spellEnd"/>
      <w:r w:rsidRPr="004E4CB1">
        <w:rPr>
          <w:bCs/>
        </w:rPr>
        <w:t>)</w:t>
      </w:r>
      <w:r w:rsidR="005D660D" w:rsidRPr="004E4CB1">
        <w:rPr>
          <w:bCs/>
        </w:rPr>
        <w:t>;</w:t>
      </w:r>
    </w:p>
    <w:p w:rsidR="004E4CB1" w:rsidRPr="004E4CB1" w:rsidRDefault="004E4CB1" w:rsidP="00857300">
      <w:pPr>
        <w:numPr>
          <w:ilvl w:val="0"/>
          <w:numId w:val="2"/>
        </w:numPr>
        <w:jc w:val="both"/>
      </w:pPr>
      <w:r w:rsidRPr="004E4CB1">
        <w:rPr>
          <w:bCs/>
        </w:rPr>
        <w:t xml:space="preserve">організовувати обстеження дітей з різними порушеннями психофізичного розвитку; </w:t>
      </w:r>
    </w:p>
    <w:p w:rsidR="005647D7" w:rsidRDefault="004E4CB1" w:rsidP="00C64359">
      <w:pPr>
        <w:numPr>
          <w:ilvl w:val="0"/>
          <w:numId w:val="2"/>
        </w:numPr>
        <w:jc w:val="both"/>
      </w:pPr>
      <w:r w:rsidRPr="004E4CB1">
        <w:rPr>
          <w:bCs/>
        </w:rPr>
        <w:t>проводити психологічну консультативну роботу</w:t>
      </w:r>
      <w:r w:rsidR="005D660D" w:rsidRPr="004E4CB1">
        <w:rPr>
          <w:bCs/>
        </w:rPr>
        <w:t xml:space="preserve"> </w:t>
      </w:r>
      <w:r w:rsidR="00C27C2A">
        <w:rPr>
          <w:bCs/>
        </w:rPr>
        <w:t>та надавати психологічний супровід</w:t>
      </w:r>
      <w:r w:rsidRPr="004E4CB1">
        <w:rPr>
          <w:bCs/>
        </w:rPr>
        <w:t xml:space="preserve"> батьками, які виховують дітей з порушеннями психофізичного розвитку. </w:t>
      </w:r>
    </w:p>
    <w:p w:rsidR="00C64359" w:rsidRPr="00C64359" w:rsidRDefault="00C64359" w:rsidP="00C64359">
      <w:pPr>
        <w:jc w:val="both"/>
      </w:pPr>
    </w:p>
    <w:p w:rsidR="005D660D" w:rsidRPr="00B83728" w:rsidRDefault="005D660D" w:rsidP="005D660D">
      <w:pPr>
        <w:ind w:left="108" w:firstLine="600"/>
        <w:rPr>
          <w:b/>
        </w:rPr>
      </w:pPr>
      <w:r w:rsidRPr="00B83728">
        <w:rPr>
          <w:b/>
        </w:rPr>
        <w:lastRenderedPageBreak/>
        <w:t>Формування компетенцій</w:t>
      </w:r>
    </w:p>
    <w:p w:rsidR="004F57F3" w:rsidRPr="00B83728" w:rsidRDefault="005D660D" w:rsidP="005D660D">
      <w:pPr>
        <w:ind w:left="108" w:firstLine="600"/>
        <w:jc w:val="both"/>
      </w:pPr>
      <w:r w:rsidRPr="00B83728">
        <w:t xml:space="preserve">Знання та розуміння / </w:t>
      </w:r>
      <w:r w:rsidRPr="00B83728">
        <w:rPr>
          <w:lang w:val="en-US"/>
        </w:rPr>
        <w:t>Knowledge</w:t>
      </w:r>
      <w:r w:rsidRPr="00B83728">
        <w:t xml:space="preserve"> </w:t>
      </w:r>
      <w:r w:rsidRPr="00B83728">
        <w:rPr>
          <w:lang w:val="en-US"/>
        </w:rPr>
        <w:t>and</w:t>
      </w:r>
      <w:r w:rsidRPr="00B83728">
        <w:t xml:space="preserve"> </w:t>
      </w:r>
      <w:r w:rsidRPr="00B83728">
        <w:rPr>
          <w:lang w:val="en-US"/>
        </w:rPr>
        <w:t>understanding</w:t>
      </w:r>
      <w:r w:rsidRPr="00B83728">
        <w:t xml:space="preserve">: знання </w:t>
      </w:r>
      <w:r w:rsidR="004F57F3" w:rsidRPr="00B83728">
        <w:t xml:space="preserve">закономірностей психічного онтогенезу і </w:t>
      </w:r>
      <w:proofErr w:type="spellStart"/>
      <w:r w:rsidR="004F57F3" w:rsidRPr="00B83728">
        <w:t>дизонтогенезу</w:t>
      </w:r>
      <w:proofErr w:type="spellEnd"/>
      <w:r w:rsidR="004F57F3" w:rsidRPr="00B83728">
        <w:t>, видів по</w:t>
      </w:r>
      <w:r w:rsidR="006C189F">
        <w:t>рушень психофізичного розвитку</w:t>
      </w:r>
      <w:r w:rsidR="004F57F3" w:rsidRPr="00B83728">
        <w:t xml:space="preserve">, етіології та симптоматики їхнього прояву, </w:t>
      </w:r>
      <w:r w:rsidR="00B83728" w:rsidRPr="00B83728">
        <w:t xml:space="preserve">психолого-педагогічних особливостей розвитку дітей з різними видами </w:t>
      </w:r>
      <w:r w:rsidR="006C189F">
        <w:t>порушень психофізичного розвитку</w:t>
      </w:r>
      <w:r w:rsidR="00B83728" w:rsidRPr="00B83728">
        <w:t xml:space="preserve">, особливостей процесу навчання і виховання дітей з різними видами порушень психофізичного розвитку, особливостей проведення консультативної роботи з батьками дітей даної категорії. </w:t>
      </w:r>
    </w:p>
    <w:p w:rsidR="005D660D" w:rsidRPr="00632B91" w:rsidRDefault="005D660D" w:rsidP="005D660D">
      <w:pPr>
        <w:ind w:left="108" w:firstLine="600"/>
        <w:jc w:val="both"/>
      </w:pPr>
      <w:r w:rsidRPr="00632B91">
        <w:t xml:space="preserve">Застосування знань та розумінь / </w:t>
      </w:r>
      <w:r w:rsidRPr="00632B91">
        <w:rPr>
          <w:lang w:val="en-US"/>
        </w:rPr>
        <w:t>Applying</w:t>
      </w:r>
      <w:r w:rsidRPr="00632B91">
        <w:t xml:space="preserve"> </w:t>
      </w:r>
      <w:r w:rsidRPr="00632B91">
        <w:rPr>
          <w:lang w:val="en-US"/>
        </w:rPr>
        <w:t>knowledge</w:t>
      </w:r>
      <w:r w:rsidRPr="00632B91">
        <w:t xml:space="preserve"> </w:t>
      </w:r>
      <w:r w:rsidRPr="00632B91">
        <w:rPr>
          <w:lang w:val="en-US"/>
        </w:rPr>
        <w:t>and</w:t>
      </w:r>
      <w:r w:rsidRPr="00632B91">
        <w:t xml:space="preserve"> </w:t>
      </w:r>
      <w:r w:rsidRPr="00632B91">
        <w:rPr>
          <w:lang w:val="en-US"/>
        </w:rPr>
        <w:t>understanding</w:t>
      </w:r>
      <w:r w:rsidRPr="00632B91">
        <w:t xml:space="preserve">: </w:t>
      </w:r>
      <w:r w:rsidR="00632B91" w:rsidRPr="00632B91">
        <w:t xml:space="preserve">вміння диференціювати види </w:t>
      </w:r>
      <w:r w:rsidR="00040EA2">
        <w:t>порушень психофізичного розвитку</w:t>
      </w:r>
      <w:r w:rsidR="00632B91" w:rsidRPr="00632B91">
        <w:t xml:space="preserve">, </w:t>
      </w:r>
      <w:r w:rsidRPr="00632B91">
        <w:t xml:space="preserve">проводити </w:t>
      </w:r>
      <w:r w:rsidR="00632B91" w:rsidRPr="00632B91">
        <w:rPr>
          <w:bCs/>
        </w:rPr>
        <w:t>обстеження дітей з різними порушеннями психофізичного розвитку</w:t>
      </w:r>
      <w:r w:rsidRPr="00632B91">
        <w:t xml:space="preserve">; </w:t>
      </w:r>
      <w:r w:rsidR="00632B91">
        <w:t xml:space="preserve">вміння проводити </w:t>
      </w:r>
      <w:r w:rsidR="00632B91" w:rsidRPr="00632B91">
        <w:rPr>
          <w:bCs/>
        </w:rPr>
        <w:t>психологічну консультативну роботу з батьками, які виховують дітей з порушеннями психофізичного розвитку</w:t>
      </w:r>
      <w:r w:rsidRPr="00632B91">
        <w:t xml:space="preserve">. </w:t>
      </w:r>
    </w:p>
    <w:p w:rsidR="005D660D" w:rsidRPr="001C4F30" w:rsidRDefault="005D660D" w:rsidP="005D660D">
      <w:pPr>
        <w:ind w:left="108" w:firstLine="600"/>
        <w:jc w:val="both"/>
      </w:pPr>
      <w:r w:rsidRPr="001C4F30">
        <w:t xml:space="preserve">Формування тверджень / </w:t>
      </w:r>
      <w:r w:rsidRPr="001C4F30">
        <w:rPr>
          <w:lang w:val="en-US"/>
        </w:rPr>
        <w:t>Making</w:t>
      </w:r>
      <w:r w:rsidRPr="001C4F30">
        <w:t xml:space="preserve"> </w:t>
      </w:r>
      <w:r w:rsidRPr="001C4F30">
        <w:rPr>
          <w:lang w:val="en-US"/>
        </w:rPr>
        <w:t>judgements</w:t>
      </w:r>
      <w:r w:rsidRPr="001C4F30">
        <w:t xml:space="preserve">: вміння та навички проведення психологічного </w:t>
      </w:r>
      <w:r w:rsidR="00EF0C50" w:rsidRPr="001C4F30">
        <w:rPr>
          <w:bCs/>
        </w:rPr>
        <w:t>обстеження дітей з різними порушеннями психофізичного розвитку</w:t>
      </w:r>
      <w:r w:rsidRPr="001C4F30">
        <w:t xml:space="preserve">; </w:t>
      </w:r>
      <w:r w:rsidR="001C4F30" w:rsidRPr="001C4F30">
        <w:t xml:space="preserve">вміння обирати адекватні методи і техніки для проведення </w:t>
      </w:r>
      <w:proofErr w:type="spellStart"/>
      <w:r w:rsidR="001C4F30" w:rsidRPr="001C4F30">
        <w:t>психокорекційної</w:t>
      </w:r>
      <w:proofErr w:type="spellEnd"/>
      <w:r w:rsidR="001C4F30" w:rsidRPr="001C4F30">
        <w:t xml:space="preserve"> роботи з дітьми з різними видами </w:t>
      </w:r>
      <w:r w:rsidR="00040EA2">
        <w:t>порушень психофізичного розвитку</w:t>
      </w:r>
      <w:r w:rsidR="001C4F30" w:rsidRPr="001C4F30">
        <w:t xml:space="preserve">; </w:t>
      </w:r>
      <w:r w:rsidRPr="001C4F30">
        <w:t xml:space="preserve">вміння обирати адекватні методи та техніки психологічного консультування, надання психологічного супроводу </w:t>
      </w:r>
      <w:r w:rsidR="00EF0C50" w:rsidRPr="001C4F30">
        <w:t xml:space="preserve">батькам дітей з порушеннями психофізичного розвитку. </w:t>
      </w:r>
    </w:p>
    <w:p w:rsidR="005D660D" w:rsidRPr="00C27C2A" w:rsidRDefault="005D660D" w:rsidP="005D660D">
      <w:pPr>
        <w:ind w:left="108" w:firstLine="600"/>
        <w:jc w:val="both"/>
      </w:pPr>
      <w:r w:rsidRPr="00C27C2A">
        <w:t xml:space="preserve">Навики навчання / </w:t>
      </w:r>
      <w:r w:rsidRPr="00C27C2A">
        <w:rPr>
          <w:lang w:val="en-US"/>
        </w:rPr>
        <w:t>Learning</w:t>
      </w:r>
      <w:r w:rsidRPr="00C27C2A">
        <w:t xml:space="preserve"> </w:t>
      </w:r>
      <w:r w:rsidRPr="00C27C2A">
        <w:rPr>
          <w:lang w:val="en-US"/>
        </w:rPr>
        <w:t>skills</w:t>
      </w:r>
      <w:r w:rsidRPr="00C27C2A">
        <w:t xml:space="preserve">: вміння адекватно визначати завдання </w:t>
      </w:r>
      <w:r w:rsidR="00C27C2A" w:rsidRPr="00C27C2A">
        <w:t xml:space="preserve">психологічного обстеження, </w:t>
      </w:r>
      <w:proofErr w:type="spellStart"/>
      <w:r w:rsidR="00C27C2A" w:rsidRPr="00C27C2A">
        <w:t>психокорекційної</w:t>
      </w:r>
      <w:proofErr w:type="spellEnd"/>
      <w:r w:rsidR="00C27C2A" w:rsidRPr="00C27C2A">
        <w:t xml:space="preserve"> роботи з дітьми з різними видами порушень психофізичного розвитку; вміння адекватно визначати завдання </w:t>
      </w:r>
      <w:r w:rsidRPr="00C27C2A">
        <w:t>процесу</w:t>
      </w:r>
      <w:r w:rsidR="00C27C2A" w:rsidRPr="00C27C2A">
        <w:t xml:space="preserve"> психологічного консультування і </w:t>
      </w:r>
      <w:r w:rsidRPr="00C27C2A">
        <w:t xml:space="preserve">психологічного супроводу </w:t>
      </w:r>
      <w:r w:rsidR="00C27C2A" w:rsidRPr="00C27C2A">
        <w:t xml:space="preserve">батьків дітей даної категорії. </w:t>
      </w:r>
    </w:p>
    <w:p w:rsidR="005D660D" w:rsidRPr="00896141" w:rsidRDefault="005D660D" w:rsidP="00AE5D10">
      <w:pPr>
        <w:ind w:left="108" w:firstLine="600"/>
        <w:jc w:val="both"/>
      </w:pPr>
      <w:r w:rsidRPr="00896141">
        <w:t xml:space="preserve">Комунікативні уміння / </w:t>
      </w:r>
      <w:r w:rsidRPr="00896141">
        <w:rPr>
          <w:lang w:val="ru-RU"/>
        </w:rPr>
        <w:t>Communication</w:t>
      </w:r>
      <w:r w:rsidRPr="00896141">
        <w:t xml:space="preserve"> </w:t>
      </w:r>
      <w:r w:rsidRPr="00896141">
        <w:rPr>
          <w:lang w:val="ru-RU"/>
        </w:rPr>
        <w:t>skills</w:t>
      </w:r>
      <w:r w:rsidRPr="00896141">
        <w:t xml:space="preserve">: уміння встановлювати психологічний контакт із </w:t>
      </w:r>
      <w:r w:rsidR="00AE5D10" w:rsidRPr="00896141">
        <w:t xml:space="preserve">дітьми з різними видами порушень психофізичного розвитку та з батьками, які виховують дітей даної категорії; </w:t>
      </w:r>
      <w:r w:rsidRPr="00896141">
        <w:t xml:space="preserve">уміння конструювати </w:t>
      </w:r>
      <w:proofErr w:type="spellStart"/>
      <w:r w:rsidRPr="00896141">
        <w:t>психодіагностичний</w:t>
      </w:r>
      <w:proofErr w:type="spellEnd"/>
      <w:r w:rsidRPr="00896141">
        <w:t xml:space="preserve"> процес </w:t>
      </w:r>
      <w:r w:rsidR="00AE5D10" w:rsidRPr="00896141">
        <w:t xml:space="preserve">дітей з різними видами </w:t>
      </w:r>
      <w:proofErr w:type="spellStart"/>
      <w:r w:rsidR="00AE5D10" w:rsidRPr="00896141">
        <w:t>дизонтогенезу</w:t>
      </w:r>
      <w:proofErr w:type="spellEnd"/>
      <w:r w:rsidR="00AE5D10" w:rsidRPr="00896141">
        <w:t xml:space="preserve"> </w:t>
      </w:r>
      <w:r w:rsidRPr="00896141">
        <w:t xml:space="preserve">та процес </w:t>
      </w:r>
      <w:r w:rsidR="00AE5D10" w:rsidRPr="00896141">
        <w:t xml:space="preserve">психологічного консультування і </w:t>
      </w:r>
      <w:r w:rsidRPr="00896141">
        <w:t xml:space="preserve">психологічного супроводу </w:t>
      </w:r>
      <w:r w:rsidR="00AE5D10" w:rsidRPr="00896141">
        <w:t xml:space="preserve">батьків дітей даної категорії </w:t>
      </w:r>
      <w:r w:rsidRPr="00896141">
        <w:t xml:space="preserve">відповідно до основних принципів професійної етики, умов роботи, індивідуальних особливостей та психічного статусу </w:t>
      </w:r>
      <w:r w:rsidR="00896141" w:rsidRPr="00896141">
        <w:t>дітей з порушеннями психофізичного розвитку.</w:t>
      </w:r>
    </w:p>
    <w:p w:rsidR="00FA6FAE" w:rsidRPr="005D660D" w:rsidRDefault="00FA6FAE" w:rsidP="005D660D">
      <w:pPr>
        <w:ind w:left="108" w:firstLine="600"/>
        <w:jc w:val="both"/>
      </w:pPr>
    </w:p>
    <w:p w:rsidR="00E87E74" w:rsidRPr="00DB5CED" w:rsidRDefault="00E87E74" w:rsidP="00E87E74">
      <w:pPr>
        <w:ind w:left="720"/>
      </w:pPr>
    </w:p>
    <w:p w:rsidR="00817B26" w:rsidRDefault="00825348" w:rsidP="00817B26">
      <w:pPr>
        <w:pStyle w:val="a3"/>
        <w:jc w:val="center"/>
        <w:rPr>
          <w:b/>
        </w:rPr>
      </w:pPr>
      <w:r w:rsidRPr="00825348">
        <w:rPr>
          <w:b/>
        </w:rPr>
        <w:t>3. ЗМІСТ ДИСЦИПЛІНИ</w:t>
      </w:r>
    </w:p>
    <w:p w:rsidR="00817B26" w:rsidRPr="00817B26" w:rsidRDefault="00817B26" w:rsidP="00817B26">
      <w:pPr>
        <w:pStyle w:val="a3"/>
        <w:jc w:val="center"/>
        <w:rPr>
          <w:b/>
        </w:rPr>
      </w:pPr>
    </w:p>
    <w:p w:rsidR="004048AD" w:rsidRPr="00817B26" w:rsidRDefault="00817B26" w:rsidP="00817B26">
      <w:pPr>
        <w:jc w:val="center"/>
      </w:pPr>
      <w:r w:rsidRPr="00154CCA">
        <w:rPr>
          <w:b/>
          <w:bCs/>
        </w:rPr>
        <w:t>Змістовий модуль 1</w:t>
      </w:r>
      <w:r>
        <w:rPr>
          <w:b/>
          <w:bCs/>
        </w:rPr>
        <w:t>. Дефектологія як наука. Різновиди порушень психофізичного розвитку людини</w:t>
      </w:r>
    </w:p>
    <w:p w:rsidR="009A4366" w:rsidRDefault="00FA6FAE" w:rsidP="009A4366">
      <w:pPr>
        <w:spacing w:line="276" w:lineRule="auto"/>
        <w:jc w:val="both"/>
        <w:rPr>
          <w:b/>
          <w:bCs/>
        </w:rPr>
      </w:pPr>
      <w:r w:rsidRPr="00F86D41">
        <w:rPr>
          <w:b/>
        </w:rPr>
        <w:t xml:space="preserve">Тема 1. </w:t>
      </w:r>
      <w:r w:rsidR="00E3280C">
        <w:rPr>
          <w:b/>
        </w:rPr>
        <w:t xml:space="preserve">Дефектологія як галузь науки. </w:t>
      </w:r>
      <w:r w:rsidR="009A4366" w:rsidRPr="009A4366">
        <w:rPr>
          <w:b/>
          <w:bCs/>
        </w:rPr>
        <w:t xml:space="preserve">Психічний онтогенез та </w:t>
      </w:r>
      <w:proofErr w:type="spellStart"/>
      <w:r w:rsidR="009A4366" w:rsidRPr="009A4366">
        <w:rPr>
          <w:b/>
          <w:bCs/>
        </w:rPr>
        <w:t>дизонтогенез</w:t>
      </w:r>
      <w:proofErr w:type="spellEnd"/>
      <w:r w:rsidR="009A4366">
        <w:rPr>
          <w:b/>
          <w:bCs/>
        </w:rPr>
        <w:t>.</w:t>
      </w:r>
    </w:p>
    <w:p w:rsidR="0077478A" w:rsidRPr="0018337B" w:rsidRDefault="004A2227" w:rsidP="00857300">
      <w:pPr>
        <w:pStyle w:val="a3"/>
        <w:numPr>
          <w:ilvl w:val="0"/>
          <w:numId w:val="5"/>
        </w:numPr>
        <w:spacing w:line="276" w:lineRule="auto"/>
        <w:jc w:val="both"/>
      </w:pPr>
      <w:r w:rsidRPr="0018337B">
        <w:t>Дефектологія як галузь нау</w:t>
      </w:r>
      <w:r w:rsidR="00822FDB">
        <w:t>ки: предмет, завдання, розділи</w:t>
      </w:r>
      <w:r w:rsidRPr="0018337B">
        <w:t>, пріоритетні напрямки в сучасній дефектології.</w:t>
      </w:r>
    </w:p>
    <w:p w:rsidR="0077478A" w:rsidRPr="0018337B" w:rsidRDefault="004A2227" w:rsidP="00857300">
      <w:pPr>
        <w:numPr>
          <w:ilvl w:val="0"/>
          <w:numId w:val="5"/>
        </w:numPr>
        <w:spacing w:line="276" w:lineRule="auto"/>
        <w:jc w:val="both"/>
      </w:pPr>
      <w:r w:rsidRPr="0018337B">
        <w:t xml:space="preserve">Онтогенез і </w:t>
      </w:r>
      <w:proofErr w:type="spellStart"/>
      <w:r w:rsidRPr="0018337B">
        <w:t>дизонтогенез</w:t>
      </w:r>
      <w:proofErr w:type="spellEnd"/>
      <w:r w:rsidRPr="0018337B">
        <w:t>.</w:t>
      </w:r>
    </w:p>
    <w:p w:rsidR="0077478A" w:rsidRPr="0018337B" w:rsidRDefault="004A2227" w:rsidP="00857300">
      <w:pPr>
        <w:numPr>
          <w:ilvl w:val="0"/>
          <w:numId w:val="5"/>
        </w:numPr>
        <w:spacing w:line="276" w:lineRule="auto"/>
        <w:jc w:val="both"/>
      </w:pPr>
      <w:r w:rsidRPr="0018337B">
        <w:t>Основні категорії дітей з порушеннями психофізичного розвитку.</w:t>
      </w:r>
    </w:p>
    <w:p w:rsidR="00817B26" w:rsidRPr="00817B26" w:rsidRDefault="004A2227" w:rsidP="00817B26">
      <w:pPr>
        <w:numPr>
          <w:ilvl w:val="0"/>
          <w:numId w:val="5"/>
        </w:numPr>
        <w:spacing w:line="276" w:lineRule="auto"/>
        <w:jc w:val="both"/>
      </w:pPr>
      <w:r w:rsidRPr="0018337B">
        <w:t xml:space="preserve">Корекція, компенсація, реабілітація, та </w:t>
      </w:r>
      <w:proofErr w:type="spellStart"/>
      <w:r w:rsidRPr="0018337B">
        <w:t>абілітація</w:t>
      </w:r>
      <w:proofErr w:type="spellEnd"/>
      <w:r w:rsidRPr="0018337B">
        <w:t xml:space="preserve"> </w:t>
      </w:r>
      <w:r w:rsidR="00003A7B">
        <w:t>порушень</w:t>
      </w:r>
      <w:r w:rsidRPr="0018337B">
        <w:t xml:space="preserve"> психофізичного розвитку. </w:t>
      </w: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A054B6" w:rsidRDefault="00A054B6" w:rsidP="00857300">
      <w:pPr>
        <w:pStyle w:val="a3"/>
        <w:numPr>
          <w:ilvl w:val="0"/>
          <w:numId w:val="4"/>
        </w:numPr>
        <w:spacing w:line="276" w:lineRule="auto"/>
        <w:jc w:val="both"/>
      </w:pPr>
      <w:proofErr w:type="spellStart"/>
      <w:r>
        <w:t>Борякова</w:t>
      </w:r>
      <w:proofErr w:type="spellEnd"/>
      <w:r>
        <w:t xml:space="preserve"> Н.Ю. </w:t>
      </w:r>
      <w:proofErr w:type="spellStart"/>
      <w:r>
        <w:t>Педагогические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и </w:t>
      </w:r>
      <w:proofErr w:type="spellStart"/>
      <w:r>
        <w:t>воспитания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с </w:t>
      </w:r>
      <w:proofErr w:type="spellStart"/>
      <w:r>
        <w:t>отклонениями</w:t>
      </w:r>
      <w:proofErr w:type="spellEnd"/>
      <w:r>
        <w:t xml:space="preserve"> в </w:t>
      </w:r>
      <w:proofErr w:type="spellStart"/>
      <w:r>
        <w:t>развитии</w:t>
      </w:r>
      <w:proofErr w:type="spellEnd"/>
      <w:r>
        <w:t xml:space="preserve"> / Н.Ю. Бурякова. – М.: АСТ, </w:t>
      </w:r>
      <w:proofErr w:type="spellStart"/>
      <w:r>
        <w:t>Астрель</w:t>
      </w:r>
      <w:proofErr w:type="spellEnd"/>
      <w:r>
        <w:t xml:space="preserve">, 2008. – 222 с. </w:t>
      </w:r>
    </w:p>
    <w:p w:rsidR="00A054B6" w:rsidRDefault="00A054B6" w:rsidP="00857300">
      <w:pPr>
        <w:pStyle w:val="a3"/>
        <w:numPr>
          <w:ilvl w:val="0"/>
          <w:numId w:val="4"/>
        </w:numPr>
        <w:spacing w:line="276" w:lineRule="auto"/>
        <w:jc w:val="both"/>
      </w:pPr>
      <w:r>
        <w:lastRenderedPageBreak/>
        <w:t>Виготський Л.С. Основні проблеми дефектології / Л.С. Виготський // Спеціальна психологія. Тексти. – Ч. І. – Кам’янець-Подільський, 1999. – С. 4-19.</w:t>
      </w:r>
    </w:p>
    <w:p w:rsidR="00A054B6" w:rsidRDefault="00A054B6" w:rsidP="00857300">
      <w:pPr>
        <w:pStyle w:val="a3"/>
        <w:numPr>
          <w:ilvl w:val="0"/>
          <w:numId w:val="4"/>
        </w:numPr>
        <w:spacing w:line="276" w:lineRule="auto"/>
        <w:jc w:val="both"/>
      </w:pPr>
      <w:proofErr w:type="spellStart"/>
      <w:r>
        <w:t>Выготский</w:t>
      </w:r>
      <w:proofErr w:type="spellEnd"/>
      <w:r>
        <w:t xml:space="preserve"> Л. С.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дефектологии</w:t>
      </w:r>
      <w:proofErr w:type="spellEnd"/>
      <w:r>
        <w:t>. – СПб.: Лань, 2003. – 654 с.</w:t>
      </w:r>
    </w:p>
    <w:p w:rsidR="00A054B6" w:rsidRDefault="00A054B6" w:rsidP="00857300">
      <w:pPr>
        <w:pStyle w:val="a3"/>
        <w:numPr>
          <w:ilvl w:val="0"/>
          <w:numId w:val="4"/>
        </w:numPr>
        <w:spacing w:line="276" w:lineRule="auto"/>
        <w:jc w:val="both"/>
      </w:pPr>
      <w:proofErr w:type="spellStart"/>
      <w:r>
        <w:t>Лебединский</w:t>
      </w:r>
      <w:proofErr w:type="spellEnd"/>
      <w:r>
        <w:t xml:space="preserve"> В.В. </w:t>
      </w: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дизонтогенеза</w:t>
      </w:r>
      <w:proofErr w:type="spellEnd"/>
      <w:r>
        <w:t xml:space="preserve"> / В.В. </w:t>
      </w:r>
      <w:proofErr w:type="spellStart"/>
      <w:r>
        <w:t>Лебединский</w:t>
      </w:r>
      <w:proofErr w:type="spellEnd"/>
      <w:r>
        <w:t xml:space="preserve"> //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с </w:t>
      </w:r>
      <w:proofErr w:type="spellStart"/>
      <w:r>
        <w:t>отклонениями</w:t>
      </w:r>
      <w:proofErr w:type="spellEnd"/>
      <w:r>
        <w:t xml:space="preserve"> и </w:t>
      </w:r>
      <w:proofErr w:type="spellStart"/>
      <w:r>
        <w:t>нарушениями</w:t>
      </w:r>
      <w:proofErr w:type="spellEnd"/>
      <w:r>
        <w:t xml:space="preserve">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. – СПб.: </w:t>
      </w:r>
      <w:proofErr w:type="spellStart"/>
      <w:r>
        <w:t>Питер</w:t>
      </w:r>
      <w:proofErr w:type="spellEnd"/>
      <w:r>
        <w:t>, 2001. – С. 250-257.</w:t>
      </w:r>
    </w:p>
    <w:p w:rsidR="00A054B6" w:rsidRDefault="00A054B6" w:rsidP="00857300">
      <w:pPr>
        <w:pStyle w:val="a3"/>
        <w:numPr>
          <w:ilvl w:val="0"/>
          <w:numId w:val="4"/>
        </w:numPr>
        <w:spacing w:line="276" w:lineRule="auto"/>
        <w:jc w:val="both"/>
      </w:pPr>
      <w:proofErr w:type="spellStart"/>
      <w:r>
        <w:t>Лебединский</w:t>
      </w:r>
      <w:proofErr w:type="spellEnd"/>
      <w:r>
        <w:t xml:space="preserve"> В.В.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дизонтогенеза</w:t>
      </w:r>
      <w:proofErr w:type="spellEnd"/>
      <w:r>
        <w:t xml:space="preserve"> / В.В. </w:t>
      </w:r>
      <w:proofErr w:type="spellStart"/>
      <w:r>
        <w:t>Лебединский</w:t>
      </w:r>
      <w:proofErr w:type="spellEnd"/>
      <w:r>
        <w:t xml:space="preserve"> //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с </w:t>
      </w:r>
      <w:proofErr w:type="spellStart"/>
      <w:r>
        <w:t>отклонениями</w:t>
      </w:r>
      <w:proofErr w:type="spellEnd"/>
      <w:r>
        <w:t xml:space="preserve"> и </w:t>
      </w:r>
      <w:proofErr w:type="spellStart"/>
      <w:r>
        <w:t>нарушениями</w:t>
      </w:r>
      <w:proofErr w:type="spellEnd"/>
      <w:r>
        <w:t xml:space="preserve">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. – СПб.: </w:t>
      </w:r>
      <w:proofErr w:type="spellStart"/>
      <w:r>
        <w:t>Питер</w:t>
      </w:r>
      <w:proofErr w:type="spellEnd"/>
      <w:r>
        <w:t>, 2001. – С. 129-149.</w:t>
      </w:r>
    </w:p>
    <w:p w:rsidR="00A054B6" w:rsidRDefault="00A054B6" w:rsidP="00857300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Основи дефектології / І.М. </w:t>
      </w:r>
      <w:proofErr w:type="spellStart"/>
      <w:r>
        <w:t>Маруненко</w:t>
      </w:r>
      <w:proofErr w:type="spellEnd"/>
      <w:r>
        <w:t xml:space="preserve">, В.І. </w:t>
      </w:r>
      <w:proofErr w:type="spellStart"/>
      <w:r>
        <w:t>Бобрицька</w:t>
      </w:r>
      <w:proofErr w:type="spellEnd"/>
      <w:r>
        <w:t xml:space="preserve">, Є.О </w:t>
      </w:r>
      <w:proofErr w:type="spellStart"/>
      <w:r>
        <w:t>Невєдомька</w:t>
      </w:r>
      <w:proofErr w:type="spellEnd"/>
      <w:r>
        <w:t xml:space="preserve">, З.Ф. </w:t>
      </w:r>
      <w:proofErr w:type="spellStart"/>
      <w:r>
        <w:t>Сіверс</w:t>
      </w:r>
      <w:proofErr w:type="spellEnd"/>
      <w:r>
        <w:t>; КМПУ ім. Б.Д. Грінченка. — Київ, 2006. — 144 с.</w:t>
      </w:r>
    </w:p>
    <w:p w:rsidR="00A054B6" w:rsidRDefault="00A054B6" w:rsidP="00857300">
      <w:pPr>
        <w:pStyle w:val="a3"/>
        <w:numPr>
          <w:ilvl w:val="0"/>
          <w:numId w:val="4"/>
        </w:numPr>
        <w:spacing w:line="276" w:lineRule="auto"/>
        <w:jc w:val="both"/>
      </w:pPr>
      <w:proofErr w:type="spellStart"/>
      <w:r>
        <w:t>Синьов</w:t>
      </w:r>
      <w:proofErr w:type="spellEnd"/>
      <w:r>
        <w:t xml:space="preserve"> В.М., </w:t>
      </w:r>
      <w:proofErr w:type="spellStart"/>
      <w:r>
        <w:t>Кобернік</w:t>
      </w:r>
      <w:proofErr w:type="spellEnd"/>
      <w:r>
        <w:t xml:space="preserve"> Г.М. Основи дефектології. – К.: Вища </w:t>
      </w:r>
      <w:proofErr w:type="spellStart"/>
      <w:r>
        <w:t>шк</w:t>
      </w:r>
      <w:proofErr w:type="spellEnd"/>
      <w:r>
        <w:t>., 1994. – 143 с.</w:t>
      </w:r>
    </w:p>
    <w:p w:rsidR="003D6B77" w:rsidRDefault="003D6B77" w:rsidP="003D6B77">
      <w:pPr>
        <w:pStyle w:val="a3"/>
        <w:numPr>
          <w:ilvl w:val="0"/>
          <w:numId w:val="4"/>
        </w:numPr>
        <w:spacing w:line="276" w:lineRule="auto"/>
        <w:jc w:val="both"/>
      </w:pPr>
      <w:proofErr w:type="spellStart"/>
      <w:r w:rsidRPr="00C9082E">
        <w:t>Сорокин</w:t>
      </w:r>
      <w:proofErr w:type="spellEnd"/>
      <w:r w:rsidRPr="00C9082E">
        <w:t xml:space="preserve"> В.М. </w:t>
      </w:r>
      <w:proofErr w:type="spellStart"/>
      <w:r w:rsidRPr="00C9082E">
        <w:t>Специальная</w:t>
      </w:r>
      <w:proofErr w:type="spellEnd"/>
      <w:r w:rsidRPr="00C9082E">
        <w:t xml:space="preserve"> </w:t>
      </w:r>
      <w:proofErr w:type="spellStart"/>
      <w:r w:rsidRPr="00C9082E">
        <w:t>психология</w:t>
      </w:r>
      <w:proofErr w:type="spellEnd"/>
      <w:r w:rsidRPr="00C9082E">
        <w:t xml:space="preserve">. </w:t>
      </w:r>
      <w:r>
        <w:t>–</w:t>
      </w:r>
      <w:r w:rsidRPr="00C9082E">
        <w:t xml:space="preserve"> СПб., 2003.</w:t>
      </w:r>
    </w:p>
    <w:p w:rsidR="00A054B6" w:rsidRDefault="00A054B6" w:rsidP="00857300">
      <w:pPr>
        <w:pStyle w:val="a3"/>
        <w:numPr>
          <w:ilvl w:val="0"/>
          <w:numId w:val="4"/>
        </w:numPr>
        <w:spacing w:line="276" w:lineRule="auto"/>
        <w:jc w:val="both"/>
      </w:pPr>
      <w:proofErr w:type="spellStart"/>
      <w:r>
        <w:t>Юрьев</w:t>
      </w:r>
      <w:proofErr w:type="spellEnd"/>
      <w:r>
        <w:t xml:space="preserve"> В.В. </w:t>
      </w:r>
      <w:proofErr w:type="spellStart"/>
      <w:r>
        <w:t>Рост</w:t>
      </w:r>
      <w:proofErr w:type="spellEnd"/>
      <w:r>
        <w:t xml:space="preserve"> и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/ В.В. </w:t>
      </w:r>
      <w:proofErr w:type="spellStart"/>
      <w:r>
        <w:t>Юрьев</w:t>
      </w:r>
      <w:proofErr w:type="spellEnd"/>
      <w:r>
        <w:t xml:space="preserve">, А.С. </w:t>
      </w:r>
      <w:proofErr w:type="spellStart"/>
      <w:r>
        <w:t>Симаходский</w:t>
      </w:r>
      <w:proofErr w:type="spellEnd"/>
      <w:r>
        <w:t xml:space="preserve">, Н.Н. </w:t>
      </w:r>
      <w:proofErr w:type="spellStart"/>
      <w:r>
        <w:t>Воронович</w:t>
      </w:r>
      <w:proofErr w:type="spellEnd"/>
      <w:r>
        <w:t xml:space="preserve">, М.М. Хомич. – СПб.: </w:t>
      </w:r>
      <w:proofErr w:type="spellStart"/>
      <w:r>
        <w:t>Питер</w:t>
      </w:r>
      <w:proofErr w:type="spellEnd"/>
      <w:r>
        <w:t>, 2003. – 272 с.</w:t>
      </w:r>
    </w:p>
    <w:p w:rsidR="00C74146" w:rsidRPr="00F86D41" w:rsidRDefault="00C74146" w:rsidP="00C74146">
      <w:pPr>
        <w:spacing w:line="276" w:lineRule="auto"/>
        <w:jc w:val="both"/>
      </w:pPr>
    </w:p>
    <w:p w:rsidR="003D1BA4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Тема 2. </w:t>
      </w:r>
      <w:r w:rsidR="003D1BA4">
        <w:rPr>
          <w:b/>
        </w:rPr>
        <w:t xml:space="preserve">Порушення </w:t>
      </w:r>
      <w:r w:rsidR="0075192E">
        <w:rPr>
          <w:b/>
        </w:rPr>
        <w:t xml:space="preserve">інтелекту. Затримка </w:t>
      </w:r>
      <w:r w:rsidR="003D1BA4">
        <w:rPr>
          <w:b/>
        </w:rPr>
        <w:t xml:space="preserve">психічного розвитку. </w:t>
      </w:r>
    </w:p>
    <w:p w:rsidR="008C518F" w:rsidRPr="003338EB" w:rsidRDefault="003338EB" w:rsidP="003338EB">
      <w:pPr>
        <w:pStyle w:val="a3"/>
        <w:numPr>
          <w:ilvl w:val="0"/>
          <w:numId w:val="9"/>
        </w:numPr>
        <w:spacing w:line="276" w:lineRule="auto"/>
        <w:jc w:val="both"/>
      </w:pPr>
      <w:r w:rsidRPr="003338EB">
        <w:t>Діти з порушеннями інтелектуального розвитку.</w:t>
      </w:r>
    </w:p>
    <w:p w:rsidR="003338EB" w:rsidRPr="00817B26" w:rsidRDefault="003338EB" w:rsidP="00FA6FAE">
      <w:pPr>
        <w:pStyle w:val="a3"/>
        <w:numPr>
          <w:ilvl w:val="0"/>
          <w:numId w:val="9"/>
        </w:numPr>
        <w:spacing w:line="276" w:lineRule="auto"/>
        <w:jc w:val="both"/>
      </w:pPr>
      <w:r w:rsidRPr="003338EB">
        <w:t>Затримка психічного розвитку.</w:t>
      </w:r>
    </w:p>
    <w:p w:rsidR="008C518F" w:rsidRDefault="008C518F" w:rsidP="008C518F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3D6B77" w:rsidRDefault="003D6B77" w:rsidP="00C9082E">
      <w:pPr>
        <w:pStyle w:val="a3"/>
        <w:numPr>
          <w:ilvl w:val="0"/>
          <w:numId w:val="8"/>
        </w:numPr>
        <w:spacing w:line="276" w:lineRule="auto"/>
        <w:jc w:val="both"/>
      </w:pPr>
      <w:proofErr w:type="spellStart"/>
      <w:r>
        <w:t>Борякова</w:t>
      </w:r>
      <w:proofErr w:type="spellEnd"/>
      <w:r>
        <w:t xml:space="preserve"> Н.Ю. </w:t>
      </w:r>
      <w:proofErr w:type="spellStart"/>
      <w:r>
        <w:t>Педагогические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и </w:t>
      </w:r>
      <w:proofErr w:type="spellStart"/>
      <w:r>
        <w:t>воспитания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с </w:t>
      </w:r>
      <w:proofErr w:type="spellStart"/>
      <w:r>
        <w:t>отклонениями</w:t>
      </w:r>
      <w:proofErr w:type="spellEnd"/>
      <w:r>
        <w:t xml:space="preserve"> в </w:t>
      </w:r>
      <w:proofErr w:type="spellStart"/>
      <w:r>
        <w:t>развитии</w:t>
      </w:r>
      <w:proofErr w:type="spellEnd"/>
      <w:r>
        <w:t xml:space="preserve"> / Н.Ю. Бурякова. – М.: АСТ, </w:t>
      </w:r>
      <w:proofErr w:type="spellStart"/>
      <w:r>
        <w:t>Астрель</w:t>
      </w:r>
      <w:proofErr w:type="spellEnd"/>
      <w:r>
        <w:t xml:space="preserve">, 2008. – 222 с. </w:t>
      </w:r>
    </w:p>
    <w:p w:rsidR="003D6B77" w:rsidRDefault="003D6B77" w:rsidP="00C9082E">
      <w:pPr>
        <w:pStyle w:val="a3"/>
        <w:numPr>
          <w:ilvl w:val="0"/>
          <w:numId w:val="8"/>
        </w:numPr>
        <w:spacing w:line="276" w:lineRule="auto"/>
        <w:jc w:val="both"/>
      </w:pPr>
      <w:proofErr w:type="spellStart"/>
      <w:r>
        <w:t>Выготский</w:t>
      </w:r>
      <w:proofErr w:type="spellEnd"/>
      <w:r>
        <w:t xml:space="preserve"> Л. С.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дефектологии</w:t>
      </w:r>
      <w:proofErr w:type="spellEnd"/>
      <w:r>
        <w:t>. – СПб.: Лань, 2003. – 654 с.</w:t>
      </w:r>
    </w:p>
    <w:p w:rsidR="003D6B77" w:rsidRPr="003338EB" w:rsidRDefault="003D6B77" w:rsidP="003338EB">
      <w:pPr>
        <w:pStyle w:val="a3"/>
        <w:numPr>
          <w:ilvl w:val="0"/>
          <w:numId w:val="8"/>
        </w:numPr>
        <w:spacing w:line="276" w:lineRule="auto"/>
        <w:jc w:val="both"/>
      </w:pPr>
      <w:r w:rsidRPr="003338EB">
        <w:t>Матвєєва М.П. К</w:t>
      </w:r>
      <w:r w:rsidR="0003355E">
        <w:t>орекційна робота у системі осві</w:t>
      </w:r>
      <w:r w:rsidRPr="003338EB">
        <w:t>ти діт</w:t>
      </w:r>
      <w:r w:rsidR="002F60C8">
        <w:t xml:space="preserve">ей з вадами розумового розвитку </w:t>
      </w:r>
      <w:r w:rsidRPr="003338EB">
        <w:t>/ М.П. Матвєєва, С.</w:t>
      </w:r>
      <w:r>
        <w:t>П. Миронова. – Кам'янець-Поділ.</w:t>
      </w:r>
      <w:r w:rsidRPr="003338EB">
        <w:t xml:space="preserve">: </w:t>
      </w:r>
      <w:proofErr w:type="spellStart"/>
      <w:r w:rsidRPr="003338EB">
        <w:t>Інформ</w:t>
      </w:r>
      <w:proofErr w:type="spellEnd"/>
      <w:r w:rsidRPr="003338EB">
        <w:t>.-вид. відділ Кам'янець-</w:t>
      </w:r>
      <w:proofErr w:type="spellStart"/>
      <w:r w:rsidRPr="003338EB">
        <w:t>Подільськ</w:t>
      </w:r>
      <w:proofErr w:type="spellEnd"/>
      <w:r w:rsidRPr="003338EB">
        <w:t xml:space="preserve">. </w:t>
      </w:r>
      <w:proofErr w:type="spellStart"/>
      <w:r w:rsidRPr="003338EB">
        <w:t>держ</w:t>
      </w:r>
      <w:proofErr w:type="spellEnd"/>
      <w:r w:rsidRPr="003338EB">
        <w:t>. ун-ту, 2005. – 164 с.</w:t>
      </w:r>
    </w:p>
    <w:p w:rsidR="003D6B77" w:rsidRDefault="003D6B77" w:rsidP="00C9082E">
      <w:pPr>
        <w:pStyle w:val="a3"/>
        <w:numPr>
          <w:ilvl w:val="0"/>
          <w:numId w:val="8"/>
        </w:numPr>
        <w:spacing w:line="276" w:lineRule="auto"/>
        <w:jc w:val="both"/>
      </w:pPr>
      <w:r>
        <w:t xml:space="preserve">Основи дефектології / І.М. </w:t>
      </w:r>
      <w:proofErr w:type="spellStart"/>
      <w:r>
        <w:t>Маруненко</w:t>
      </w:r>
      <w:proofErr w:type="spellEnd"/>
      <w:r>
        <w:t xml:space="preserve">, В.І. </w:t>
      </w:r>
      <w:proofErr w:type="spellStart"/>
      <w:r>
        <w:t>Бобрицька</w:t>
      </w:r>
      <w:proofErr w:type="spellEnd"/>
      <w:r>
        <w:t xml:space="preserve">, Є.О </w:t>
      </w:r>
      <w:proofErr w:type="spellStart"/>
      <w:r>
        <w:t>Невєдомька</w:t>
      </w:r>
      <w:proofErr w:type="spellEnd"/>
      <w:r>
        <w:t xml:space="preserve">, З.Ф. </w:t>
      </w:r>
      <w:proofErr w:type="spellStart"/>
      <w:r>
        <w:t>Сіверс</w:t>
      </w:r>
      <w:proofErr w:type="spellEnd"/>
      <w:r>
        <w:t>; КМПУ ім. Б.Д. Грінченка. — Київ, 2006. — 144 с.</w:t>
      </w:r>
    </w:p>
    <w:p w:rsidR="003D6B77" w:rsidRPr="003338EB" w:rsidRDefault="003D6B77" w:rsidP="003338EB">
      <w:pPr>
        <w:pStyle w:val="a3"/>
        <w:numPr>
          <w:ilvl w:val="0"/>
          <w:numId w:val="8"/>
        </w:numPr>
        <w:spacing w:line="276" w:lineRule="auto"/>
        <w:jc w:val="both"/>
      </w:pPr>
      <w:proofErr w:type="spellStart"/>
      <w:r w:rsidRPr="00C9082E">
        <w:t>Сорокин</w:t>
      </w:r>
      <w:proofErr w:type="spellEnd"/>
      <w:r w:rsidRPr="00C9082E">
        <w:t xml:space="preserve"> В.М. </w:t>
      </w:r>
      <w:proofErr w:type="spellStart"/>
      <w:r w:rsidRPr="00C9082E">
        <w:t>Специальная</w:t>
      </w:r>
      <w:proofErr w:type="spellEnd"/>
      <w:r w:rsidRPr="00C9082E">
        <w:t xml:space="preserve"> </w:t>
      </w:r>
      <w:proofErr w:type="spellStart"/>
      <w:r w:rsidRPr="00C9082E">
        <w:t>психология</w:t>
      </w:r>
      <w:proofErr w:type="spellEnd"/>
      <w:r w:rsidRPr="00C9082E">
        <w:t xml:space="preserve">. </w:t>
      </w:r>
      <w:r>
        <w:t>–</w:t>
      </w:r>
      <w:r w:rsidRPr="00C9082E">
        <w:t xml:space="preserve"> СПб., 2003.</w:t>
      </w:r>
    </w:p>
    <w:p w:rsidR="003D6B77" w:rsidRDefault="003D6B77" w:rsidP="003338EB">
      <w:pPr>
        <w:pStyle w:val="a3"/>
        <w:numPr>
          <w:ilvl w:val="0"/>
          <w:numId w:val="8"/>
        </w:numPr>
        <w:spacing w:line="276" w:lineRule="auto"/>
        <w:jc w:val="both"/>
      </w:pPr>
      <w:proofErr w:type="spellStart"/>
      <w:r w:rsidRPr="003338EB">
        <w:t>Стадненко</w:t>
      </w:r>
      <w:proofErr w:type="spellEnd"/>
      <w:r w:rsidRPr="003338EB">
        <w:t xml:space="preserve"> Н.М. Нариси з </w:t>
      </w:r>
      <w:proofErr w:type="spellStart"/>
      <w:r w:rsidRPr="003338EB">
        <w:t>олігофренопсихології</w:t>
      </w:r>
      <w:proofErr w:type="spellEnd"/>
      <w:r w:rsidRPr="003338EB">
        <w:t xml:space="preserve"> / Н.М. </w:t>
      </w:r>
      <w:proofErr w:type="spellStart"/>
      <w:r w:rsidRPr="003338EB">
        <w:t>Стадненко</w:t>
      </w:r>
      <w:proofErr w:type="spellEnd"/>
      <w:r w:rsidRPr="003338EB">
        <w:t>, М.П. Матвєєва, А.Г. Обухівська – Кам'янець-По</w:t>
      </w:r>
      <w:r>
        <w:t>дільський</w:t>
      </w:r>
      <w:r w:rsidRPr="003338EB">
        <w:t xml:space="preserve">: </w:t>
      </w:r>
      <w:proofErr w:type="spellStart"/>
      <w:r w:rsidRPr="003338EB">
        <w:t>Інформ</w:t>
      </w:r>
      <w:proofErr w:type="spellEnd"/>
      <w:r w:rsidRPr="003338EB">
        <w:t>.-вид. відділ Кам'янець-</w:t>
      </w:r>
      <w:proofErr w:type="spellStart"/>
      <w:r w:rsidRPr="003338EB">
        <w:t>Подільськ</w:t>
      </w:r>
      <w:proofErr w:type="spellEnd"/>
      <w:r w:rsidRPr="003338EB">
        <w:t xml:space="preserve">. </w:t>
      </w:r>
      <w:proofErr w:type="spellStart"/>
      <w:r w:rsidRPr="003338EB">
        <w:t>держ</w:t>
      </w:r>
      <w:proofErr w:type="spellEnd"/>
      <w:r w:rsidRPr="003338EB">
        <w:t>. ун-ту, 2002. – 200 с.</w:t>
      </w:r>
    </w:p>
    <w:p w:rsidR="008C518F" w:rsidRDefault="008C518F" w:rsidP="00FA6FAE">
      <w:pPr>
        <w:spacing w:line="276" w:lineRule="auto"/>
        <w:jc w:val="both"/>
        <w:rPr>
          <w:b/>
        </w:rPr>
      </w:pPr>
    </w:p>
    <w:p w:rsidR="003D1BA4" w:rsidRDefault="003D1BA4" w:rsidP="00FA6FAE">
      <w:pPr>
        <w:spacing w:line="276" w:lineRule="auto"/>
        <w:jc w:val="both"/>
        <w:rPr>
          <w:b/>
        </w:rPr>
      </w:pPr>
      <w:r>
        <w:rPr>
          <w:b/>
        </w:rPr>
        <w:t>Тема 3. Пору</w:t>
      </w:r>
      <w:r w:rsidR="003F7AA8">
        <w:rPr>
          <w:b/>
        </w:rPr>
        <w:t xml:space="preserve">шення зору та слуху. </w:t>
      </w:r>
      <w:r w:rsidR="008C518F">
        <w:rPr>
          <w:b/>
        </w:rPr>
        <w:t>Мовленнєві порушення.</w:t>
      </w:r>
    </w:p>
    <w:p w:rsidR="006F02AE" w:rsidRPr="006F02AE" w:rsidRDefault="006F02AE" w:rsidP="006F02AE">
      <w:pPr>
        <w:pStyle w:val="a3"/>
        <w:numPr>
          <w:ilvl w:val="0"/>
          <w:numId w:val="19"/>
        </w:numPr>
        <w:spacing w:line="276" w:lineRule="auto"/>
        <w:jc w:val="both"/>
      </w:pPr>
      <w:r w:rsidRPr="006F02AE">
        <w:t xml:space="preserve">Діти з порушеннями зору </w:t>
      </w:r>
    </w:p>
    <w:p w:rsidR="006F02AE" w:rsidRPr="006F02AE" w:rsidRDefault="006F02AE" w:rsidP="006F02AE">
      <w:pPr>
        <w:pStyle w:val="a3"/>
        <w:numPr>
          <w:ilvl w:val="0"/>
          <w:numId w:val="19"/>
        </w:numPr>
        <w:spacing w:line="276" w:lineRule="auto"/>
        <w:jc w:val="both"/>
      </w:pPr>
      <w:r w:rsidRPr="006F02AE">
        <w:t>Діти з порушеннями слуху</w:t>
      </w:r>
    </w:p>
    <w:p w:rsidR="00C64359" w:rsidRPr="00C64359" w:rsidRDefault="006F02AE" w:rsidP="00817B26">
      <w:pPr>
        <w:pStyle w:val="a3"/>
        <w:numPr>
          <w:ilvl w:val="0"/>
          <w:numId w:val="19"/>
        </w:numPr>
        <w:spacing w:line="276" w:lineRule="auto"/>
        <w:jc w:val="both"/>
      </w:pPr>
      <w:r w:rsidRPr="006F02AE">
        <w:t xml:space="preserve">Діти з порушеннями мовлення  </w:t>
      </w:r>
    </w:p>
    <w:p w:rsidR="008C518F" w:rsidRPr="00F86D41" w:rsidRDefault="008C518F" w:rsidP="008C518F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3F55A1" w:rsidRDefault="003F55A1" w:rsidP="004C462B">
      <w:pPr>
        <w:pStyle w:val="a3"/>
        <w:numPr>
          <w:ilvl w:val="0"/>
          <w:numId w:val="14"/>
        </w:numPr>
        <w:spacing w:line="276" w:lineRule="auto"/>
        <w:jc w:val="both"/>
      </w:pPr>
      <w:proofErr w:type="spellStart"/>
      <w:r>
        <w:t>Головчиц</w:t>
      </w:r>
      <w:proofErr w:type="spellEnd"/>
      <w:r>
        <w:t xml:space="preserve"> Л.А. </w:t>
      </w:r>
      <w:proofErr w:type="spellStart"/>
      <w:r w:rsidRPr="004C462B">
        <w:t>Дошкольная</w:t>
      </w:r>
      <w:proofErr w:type="spellEnd"/>
      <w:r w:rsidRPr="004C462B">
        <w:t xml:space="preserve"> </w:t>
      </w:r>
      <w:proofErr w:type="spellStart"/>
      <w:r w:rsidRPr="004C462B">
        <w:t>сурдопедагогика</w:t>
      </w:r>
      <w:proofErr w:type="spellEnd"/>
      <w:r w:rsidRPr="004C462B">
        <w:t xml:space="preserve">. </w:t>
      </w:r>
      <w:r>
        <w:t xml:space="preserve">– </w:t>
      </w:r>
      <w:r w:rsidRPr="004C462B">
        <w:t>М: Владос</w:t>
      </w:r>
      <w:r>
        <w:t xml:space="preserve">,2010. </w:t>
      </w:r>
    </w:p>
    <w:p w:rsidR="003F55A1" w:rsidRDefault="003F55A1" w:rsidP="003F55A1">
      <w:pPr>
        <w:pStyle w:val="a3"/>
        <w:numPr>
          <w:ilvl w:val="0"/>
          <w:numId w:val="14"/>
        </w:numPr>
        <w:spacing w:line="276" w:lineRule="auto"/>
        <w:jc w:val="both"/>
      </w:pPr>
      <w:proofErr w:type="spellStart"/>
      <w:r>
        <w:lastRenderedPageBreak/>
        <w:t>Гриншпун</w:t>
      </w:r>
      <w:proofErr w:type="spellEnd"/>
      <w:r>
        <w:t xml:space="preserve"> В.М. </w:t>
      </w:r>
      <w:proofErr w:type="spellStart"/>
      <w:r>
        <w:t>Классификация</w:t>
      </w:r>
      <w:proofErr w:type="spellEnd"/>
      <w:r>
        <w:t xml:space="preserve"> нарушений речи. </w:t>
      </w:r>
      <w:proofErr w:type="spellStart"/>
      <w:r>
        <w:t>Логопедия</w:t>
      </w:r>
      <w:proofErr w:type="spellEnd"/>
      <w:r>
        <w:t xml:space="preserve"> / В.М. </w:t>
      </w:r>
      <w:proofErr w:type="spellStart"/>
      <w:r>
        <w:t>Гриншпун</w:t>
      </w:r>
      <w:proofErr w:type="spellEnd"/>
      <w:r>
        <w:t xml:space="preserve">; </w:t>
      </w:r>
      <w:proofErr w:type="spellStart"/>
      <w:r>
        <w:t>под</w:t>
      </w:r>
      <w:proofErr w:type="spellEnd"/>
      <w:r>
        <w:t xml:space="preserve"> ред. Л.С. </w:t>
      </w:r>
      <w:proofErr w:type="spellStart"/>
      <w:r>
        <w:t>Волковой</w:t>
      </w:r>
      <w:proofErr w:type="spellEnd"/>
      <w:r>
        <w:t xml:space="preserve">, С.Н. </w:t>
      </w:r>
      <w:proofErr w:type="spellStart"/>
      <w:r>
        <w:t>Шаховской</w:t>
      </w:r>
      <w:proofErr w:type="spellEnd"/>
      <w:r>
        <w:t>. – М., 1998. –  С. 55-70.</w:t>
      </w:r>
    </w:p>
    <w:p w:rsidR="003F55A1" w:rsidRDefault="003F55A1" w:rsidP="008E7C09">
      <w:pPr>
        <w:pStyle w:val="a3"/>
        <w:numPr>
          <w:ilvl w:val="0"/>
          <w:numId w:val="14"/>
        </w:numPr>
        <w:spacing w:line="276" w:lineRule="auto"/>
        <w:jc w:val="both"/>
      </w:pPr>
      <w:proofErr w:type="spellStart"/>
      <w:r>
        <w:t>Ермаков</w:t>
      </w:r>
      <w:proofErr w:type="spellEnd"/>
      <w:r>
        <w:t xml:space="preserve">, В., </w:t>
      </w:r>
      <w:proofErr w:type="spellStart"/>
      <w:r>
        <w:t>Якунин</w:t>
      </w:r>
      <w:proofErr w:type="spellEnd"/>
      <w:r>
        <w:t>, Г</w:t>
      </w:r>
      <w:r w:rsidRPr="00E76409">
        <w:t xml:space="preserve">. </w:t>
      </w:r>
      <w:proofErr w:type="spellStart"/>
      <w:r w:rsidRPr="00E76409">
        <w:rPr>
          <w:iCs/>
        </w:rPr>
        <w:t>Основы</w:t>
      </w:r>
      <w:proofErr w:type="spellEnd"/>
      <w:r w:rsidRPr="00E76409">
        <w:rPr>
          <w:iCs/>
        </w:rPr>
        <w:t xml:space="preserve"> </w:t>
      </w:r>
      <w:proofErr w:type="spellStart"/>
      <w:r w:rsidRPr="00E76409">
        <w:rPr>
          <w:iCs/>
        </w:rPr>
        <w:t>тифлопедагогики</w:t>
      </w:r>
      <w:proofErr w:type="spellEnd"/>
      <w:r w:rsidRPr="00E76409">
        <w:rPr>
          <w:iCs/>
        </w:rPr>
        <w:t xml:space="preserve">. </w:t>
      </w:r>
      <w:proofErr w:type="spellStart"/>
      <w:r w:rsidRPr="00E76409">
        <w:rPr>
          <w:iCs/>
        </w:rPr>
        <w:t>Развитие</w:t>
      </w:r>
      <w:proofErr w:type="spellEnd"/>
      <w:r w:rsidRPr="00E76409">
        <w:rPr>
          <w:iCs/>
        </w:rPr>
        <w:t xml:space="preserve">, </w:t>
      </w:r>
      <w:proofErr w:type="spellStart"/>
      <w:r w:rsidRPr="00E76409">
        <w:rPr>
          <w:iCs/>
        </w:rPr>
        <w:t>обучение</w:t>
      </w:r>
      <w:proofErr w:type="spellEnd"/>
      <w:r w:rsidRPr="00E76409">
        <w:rPr>
          <w:iCs/>
        </w:rPr>
        <w:t xml:space="preserve"> и </w:t>
      </w:r>
      <w:proofErr w:type="spellStart"/>
      <w:r w:rsidRPr="00E76409">
        <w:rPr>
          <w:iCs/>
        </w:rPr>
        <w:t>воспитание</w:t>
      </w:r>
      <w:proofErr w:type="spellEnd"/>
      <w:r w:rsidRPr="00E76409">
        <w:rPr>
          <w:iCs/>
        </w:rPr>
        <w:t xml:space="preserve"> </w:t>
      </w:r>
      <w:proofErr w:type="spellStart"/>
      <w:r w:rsidRPr="00E76409">
        <w:rPr>
          <w:iCs/>
        </w:rPr>
        <w:t>детей</w:t>
      </w:r>
      <w:proofErr w:type="spellEnd"/>
      <w:r w:rsidRPr="00E76409">
        <w:rPr>
          <w:iCs/>
        </w:rPr>
        <w:t xml:space="preserve"> с </w:t>
      </w:r>
      <w:proofErr w:type="spellStart"/>
      <w:r w:rsidRPr="00E76409">
        <w:rPr>
          <w:iCs/>
        </w:rPr>
        <w:t>нарушениями</w:t>
      </w:r>
      <w:proofErr w:type="spellEnd"/>
      <w:r w:rsidRPr="00E76409">
        <w:rPr>
          <w:iCs/>
        </w:rPr>
        <w:t xml:space="preserve"> </w:t>
      </w:r>
      <w:proofErr w:type="spellStart"/>
      <w:r w:rsidRPr="00E76409">
        <w:rPr>
          <w:iCs/>
        </w:rPr>
        <w:t>зрения</w:t>
      </w:r>
      <w:proofErr w:type="spellEnd"/>
      <w:r w:rsidRPr="00E76409">
        <w:t xml:space="preserve">. </w:t>
      </w:r>
      <w:r>
        <w:t xml:space="preserve">– </w:t>
      </w:r>
      <w:r w:rsidRPr="00E76409">
        <w:t xml:space="preserve">М. </w:t>
      </w:r>
      <w:proofErr w:type="spellStart"/>
      <w:r w:rsidRPr="00E76409">
        <w:t>Владос</w:t>
      </w:r>
      <w:proofErr w:type="spellEnd"/>
      <w:r>
        <w:t xml:space="preserve">, 2000. </w:t>
      </w:r>
      <w:r w:rsidRPr="00E76409">
        <w:t xml:space="preserve"> </w:t>
      </w:r>
    </w:p>
    <w:p w:rsidR="003F55A1" w:rsidRDefault="003F55A1" w:rsidP="003F55A1">
      <w:pPr>
        <w:pStyle w:val="a3"/>
        <w:numPr>
          <w:ilvl w:val="0"/>
          <w:numId w:val="14"/>
        </w:numPr>
        <w:spacing w:line="276" w:lineRule="auto"/>
        <w:jc w:val="both"/>
      </w:pPr>
      <w:r>
        <w:t xml:space="preserve">Захаров А.И. </w:t>
      </w:r>
      <w:proofErr w:type="spellStart"/>
      <w:r>
        <w:t>Своеобразие</w:t>
      </w:r>
      <w:proofErr w:type="spellEnd"/>
      <w:r>
        <w:t xml:space="preserve">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/ А.И. Захаров //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с </w:t>
      </w:r>
      <w:proofErr w:type="spellStart"/>
      <w:r>
        <w:t>отклонениями</w:t>
      </w:r>
      <w:proofErr w:type="spellEnd"/>
      <w:r>
        <w:t xml:space="preserve"> и </w:t>
      </w:r>
      <w:proofErr w:type="spellStart"/>
      <w:r>
        <w:t>нарушениями</w:t>
      </w:r>
      <w:proofErr w:type="spellEnd"/>
      <w:r>
        <w:t xml:space="preserve">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. – СПб. : </w:t>
      </w:r>
      <w:proofErr w:type="spellStart"/>
      <w:r>
        <w:t>Питер</w:t>
      </w:r>
      <w:proofErr w:type="spellEnd"/>
      <w:r>
        <w:t>, 2001. – С. 93-129.</w:t>
      </w:r>
    </w:p>
    <w:p w:rsidR="003F55A1" w:rsidRDefault="003F55A1" w:rsidP="0003355E">
      <w:pPr>
        <w:pStyle w:val="a3"/>
        <w:numPr>
          <w:ilvl w:val="0"/>
          <w:numId w:val="14"/>
        </w:numPr>
        <w:spacing w:line="276" w:lineRule="auto"/>
        <w:jc w:val="both"/>
      </w:pPr>
      <w:proofErr w:type="spellStart"/>
      <w:r w:rsidRPr="0003355E">
        <w:t>Литвак</w:t>
      </w:r>
      <w:proofErr w:type="spellEnd"/>
      <w:r w:rsidRPr="0003355E">
        <w:t xml:space="preserve"> А.Г. </w:t>
      </w:r>
      <w:proofErr w:type="spellStart"/>
      <w:r w:rsidRPr="0003355E">
        <w:t>Тифлопсихологія</w:t>
      </w:r>
      <w:proofErr w:type="spellEnd"/>
      <w:r w:rsidRPr="0003355E">
        <w:t xml:space="preserve">. / А.Г. </w:t>
      </w:r>
      <w:proofErr w:type="spellStart"/>
      <w:r w:rsidRPr="0003355E">
        <w:t>Литвак</w:t>
      </w:r>
      <w:proofErr w:type="spellEnd"/>
      <w:r w:rsidRPr="0003355E">
        <w:t>. – М., 1985. – 88 с.</w:t>
      </w:r>
    </w:p>
    <w:p w:rsidR="003F55A1" w:rsidRDefault="003F55A1" w:rsidP="003F55A1">
      <w:pPr>
        <w:pStyle w:val="a3"/>
        <w:numPr>
          <w:ilvl w:val="0"/>
          <w:numId w:val="14"/>
        </w:numPr>
        <w:spacing w:line="276" w:lineRule="auto"/>
        <w:jc w:val="both"/>
      </w:pPr>
      <w:r>
        <w:t xml:space="preserve">Логопедія / [В. </w:t>
      </w:r>
      <w:proofErr w:type="spellStart"/>
      <w:r>
        <w:t>В.Тарасун</w:t>
      </w:r>
      <w:proofErr w:type="spellEnd"/>
      <w:r>
        <w:t>, С. Ю. Конопляста, В.О. Кондратенко та ін.]; за ред. М.К. Шеремет. – К.: Видавничий Дім «Слово», 2010. –  672 с.</w:t>
      </w:r>
    </w:p>
    <w:p w:rsidR="003F55A1" w:rsidRDefault="003F55A1" w:rsidP="0003355E">
      <w:pPr>
        <w:pStyle w:val="a3"/>
        <w:numPr>
          <w:ilvl w:val="0"/>
          <w:numId w:val="14"/>
        </w:numPr>
        <w:spacing w:line="276" w:lineRule="auto"/>
        <w:jc w:val="both"/>
      </w:pPr>
      <w:r>
        <w:t xml:space="preserve">Основи дефектології / І.М. </w:t>
      </w:r>
      <w:proofErr w:type="spellStart"/>
      <w:r>
        <w:t>Маруненко</w:t>
      </w:r>
      <w:proofErr w:type="spellEnd"/>
      <w:r>
        <w:t xml:space="preserve">, В.І. </w:t>
      </w:r>
      <w:proofErr w:type="spellStart"/>
      <w:r>
        <w:t>Бобрицька</w:t>
      </w:r>
      <w:proofErr w:type="spellEnd"/>
      <w:r>
        <w:t xml:space="preserve">, Є.О </w:t>
      </w:r>
      <w:proofErr w:type="spellStart"/>
      <w:r>
        <w:t>Невєдомька</w:t>
      </w:r>
      <w:proofErr w:type="spellEnd"/>
      <w:r>
        <w:t xml:space="preserve">, З.Ф. </w:t>
      </w:r>
      <w:proofErr w:type="spellStart"/>
      <w:r>
        <w:t>Сіверс</w:t>
      </w:r>
      <w:proofErr w:type="spellEnd"/>
      <w:r>
        <w:t>; КМПУ ім. Б.Д. Грінченка. — Київ, 2006. — 144 с.</w:t>
      </w:r>
    </w:p>
    <w:p w:rsidR="003F55A1" w:rsidRDefault="003F55A1" w:rsidP="003F55A1">
      <w:pPr>
        <w:pStyle w:val="a3"/>
        <w:numPr>
          <w:ilvl w:val="0"/>
          <w:numId w:val="14"/>
        </w:numPr>
        <w:spacing w:line="276" w:lineRule="auto"/>
        <w:jc w:val="both"/>
      </w:pPr>
      <w:r>
        <w:t xml:space="preserve">Пінчук Ю.В. Основи методики виховання правильної вимови звука при </w:t>
      </w:r>
      <w:proofErr w:type="spellStart"/>
      <w:r>
        <w:t>дислалії</w:t>
      </w:r>
      <w:proofErr w:type="spellEnd"/>
      <w:r>
        <w:t xml:space="preserve"> / Ю.В. Пінчук // Педагогіка та методика спеціальні: </w:t>
      </w:r>
      <w:proofErr w:type="spellStart"/>
      <w:r>
        <w:t>зб</w:t>
      </w:r>
      <w:proofErr w:type="spellEnd"/>
      <w:r>
        <w:t>. наук. праць. – К., 2000. – С. 43-49.</w:t>
      </w:r>
    </w:p>
    <w:p w:rsidR="003F55A1" w:rsidRPr="008E7C09" w:rsidRDefault="003F55A1" w:rsidP="008E7C09">
      <w:pPr>
        <w:pStyle w:val="a3"/>
        <w:numPr>
          <w:ilvl w:val="0"/>
          <w:numId w:val="14"/>
        </w:numPr>
        <w:spacing w:line="276" w:lineRule="auto"/>
        <w:jc w:val="both"/>
      </w:pPr>
      <w:proofErr w:type="spellStart"/>
      <w:r w:rsidRPr="008E7C09">
        <w:t>Солнцева</w:t>
      </w:r>
      <w:proofErr w:type="spellEnd"/>
      <w:r w:rsidRPr="008E7C09">
        <w:t xml:space="preserve">, Л.И. </w:t>
      </w:r>
      <w:proofErr w:type="spellStart"/>
      <w:r w:rsidRPr="008E7C09">
        <w:t>Современные</w:t>
      </w:r>
      <w:proofErr w:type="spellEnd"/>
      <w:r w:rsidRPr="008E7C09">
        <w:t xml:space="preserve"> </w:t>
      </w:r>
      <w:proofErr w:type="spellStart"/>
      <w:r w:rsidRPr="008E7C09">
        <w:t>проблемы</w:t>
      </w:r>
      <w:proofErr w:type="spellEnd"/>
      <w:r w:rsidRPr="008E7C09">
        <w:t xml:space="preserve"> </w:t>
      </w:r>
      <w:proofErr w:type="spellStart"/>
      <w:r w:rsidRPr="008E7C09">
        <w:t>тифлопедагогики</w:t>
      </w:r>
      <w:proofErr w:type="spellEnd"/>
      <w:r w:rsidRPr="008E7C09">
        <w:t xml:space="preserve"> и </w:t>
      </w:r>
      <w:proofErr w:type="spellStart"/>
      <w:r w:rsidRPr="008E7C09">
        <w:t>тифлопсихологии</w:t>
      </w:r>
      <w:proofErr w:type="spellEnd"/>
      <w:r w:rsidRPr="008E7C09">
        <w:t xml:space="preserve">. // </w:t>
      </w:r>
      <w:proofErr w:type="spellStart"/>
      <w:r w:rsidRPr="008E7C09">
        <w:t>Дети</w:t>
      </w:r>
      <w:proofErr w:type="spellEnd"/>
      <w:r w:rsidRPr="008E7C09">
        <w:t xml:space="preserve"> с </w:t>
      </w:r>
      <w:proofErr w:type="spellStart"/>
      <w:r w:rsidRPr="008E7C09">
        <w:t>ограниченными</w:t>
      </w:r>
      <w:proofErr w:type="spellEnd"/>
      <w:r w:rsidRPr="008E7C09">
        <w:t xml:space="preserve"> </w:t>
      </w:r>
      <w:proofErr w:type="spellStart"/>
      <w:r w:rsidRPr="008E7C09">
        <w:t>возможностями</w:t>
      </w:r>
      <w:proofErr w:type="spellEnd"/>
      <w:r w:rsidRPr="008E7C09">
        <w:t xml:space="preserve">: </w:t>
      </w:r>
      <w:proofErr w:type="spellStart"/>
      <w:r w:rsidRPr="008E7C09">
        <w:t>проблемы</w:t>
      </w:r>
      <w:proofErr w:type="spellEnd"/>
      <w:r w:rsidRPr="008E7C09">
        <w:t xml:space="preserve"> и </w:t>
      </w:r>
      <w:proofErr w:type="spellStart"/>
      <w:r w:rsidRPr="008E7C09">
        <w:t>инновационные</w:t>
      </w:r>
      <w:proofErr w:type="spellEnd"/>
      <w:r w:rsidRPr="008E7C09">
        <w:t xml:space="preserve"> </w:t>
      </w:r>
      <w:proofErr w:type="spellStart"/>
      <w:r w:rsidRPr="008E7C09">
        <w:t>тенденции</w:t>
      </w:r>
      <w:proofErr w:type="spellEnd"/>
      <w:r w:rsidRPr="008E7C09">
        <w:t xml:space="preserve"> в </w:t>
      </w:r>
      <w:proofErr w:type="spellStart"/>
      <w:r w:rsidRPr="008E7C09">
        <w:t>обучении</w:t>
      </w:r>
      <w:proofErr w:type="spellEnd"/>
      <w:r w:rsidRPr="008E7C09">
        <w:t xml:space="preserve"> и </w:t>
      </w:r>
      <w:proofErr w:type="spellStart"/>
      <w:r w:rsidRPr="008E7C09">
        <w:t>воспитании</w:t>
      </w:r>
      <w:proofErr w:type="spellEnd"/>
      <w:r w:rsidRPr="008E7C09">
        <w:t xml:space="preserve">. / </w:t>
      </w:r>
      <w:proofErr w:type="spellStart"/>
      <w:r w:rsidRPr="008E7C09">
        <w:t>Сост</w:t>
      </w:r>
      <w:proofErr w:type="spellEnd"/>
      <w:r w:rsidRPr="008E7C09">
        <w:t xml:space="preserve">. Н.Д. Соколова, </w:t>
      </w:r>
      <w:r>
        <w:t xml:space="preserve">Л.В. </w:t>
      </w:r>
      <w:proofErr w:type="spellStart"/>
      <w:r>
        <w:t>Калинникова</w:t>
      </w:r>
      <w:proofErr w:type="spellEnd"/>
      <w:r>
        <w:t xml:space="preserve">. – М.: ГНОМ и Д., 2001. </w:t>
      </w:r>
    </w:p>
    <w:p w:rsidR="003F55A1" w:rsidRDefault="003F55A1" w:rsidP="00E76409">
      <w:pPr>
        <w:pStyle w:val="a3"/>
        <w:numPr>
          <w:ilvl w:val="0"/>
          <w:numId w:val="14"/>
        </w:numPr>
        <w:spacing w:line="276" w:lineRule="auto"/>
        <w:jc w:val="both"/>
      </w:pPr>
      <w:proofErr w:type="spellStart"/>
      <w:r w:rsidRPr="00C9082E">
        <w:t>Сорокин</w:t>
      </w:r>
      <w:proofErr w:type="spellEnd"/>
      <w:r w:rsidRPr="00C9082E">
        <w:t xml:space="preserve"> В.М. </w:t>
      </w:r>
      <w:proofErr w:type="spellStart"/>
      <w:r w:rsidRPr="00C9082E">
        <w:t>Специальная</w:t>
      </w:r>
      <w:proofErr w:type="spellEnd"/>
      <w:r w:rsidRPr="00C9082E">
        <w:t xml:space="preserve"> </w:t>
      </w:r>
      <w:proofErr w:type="spellStart"/>
      <w:r w:rsidRPr="00C9082E">
        <w:t>психология</w:t>
      </w:r>
      <w:proofErr w:type="spellEnd"/>
      <w:r w:rsidRPr="00C9082E">
        <w:t xml:space="preserve">. </w:t>
      </w:r>
      <w:r>
        <w:t>–</w:t>
      </w:r>
      <w:r w:rsidRPr="00C9082E">
        <w:t xml:space="preserve"> СПб., 2003.</w:t>
      </w:r>
    </w:p>
    <w:p w:rsidR="003F55A1" w:rsidRPr="004C462B" w:rsidRDefault="003F55A1" w:rsidP="004C462B">
      <w:pPr>
        <w:pStyle w:val="a3"/>
        <w:numPr>
          <w:ilvl w:val="0"/>
          <w:numId w:val="14"/>
        </w:numPr>
        <w:spacing w:line="276" w:lineRule="auto"/>
        <w:jc w:val="both"/>
      </w:pPr>
      <w:proofErr w:type="spellStart"/>
      <w:r>
        <w:rPr>
          <w:iCs/>
        </w:rPr>
        <w:t>Сурдопедагогика</w:t>
      </w:r>
      <w:proofErr w:type="spellEnd"/>
      <w:r>
        <w:t xml:space="preserve"> </w:t>
      </w:r>
      <w:r w:rsidRPr="004C462B">
        <w:t xml:space="preserve">/ </w:t>
      </w:r>
      <w:proofErr w:type="spellStart"/>
      <w:r w:rsidRPr="004C462B">
        <w:t>Под</w:t>
      </w:r>
      <w:proofErr w:type="spellEnd"/>
      <w:r w:rsidRPr="004C462B">
        <w:t xml:space="preserve"> ред. Е.Г. </w:t>
      </w:r>
      <w:proofErr w:type="spellStart"/>
      <w:r w:rsidRPr="004C462B">
        <w:t>Речицкой</w:t>
      </w:r>
      <w:proofErr w:type="spellEnd"/>
      <w:r w:rsidRPr="004C462B">
        <w:t xml:space="preserve">. </w:t>
      </w:r>
      <w:r>
        <w:t xml:space="preserve">– </w:t>
      </w:r>
      <w:r w:rsidRPr="004C462B">
        <w:t xml:space="preserve">М: </w:t>
      </w:r>
      <w:proofErr w:type="spellStart"/>
      <w:r w:rsidRPr="004C462B">
        <w:t>Владос</w:t>
      </w:r>
      <w:proofErr w:type="spellEnd"/>
      <w:r>
        <w:t xml:space="preserve">, 2004. </w:t>
      </w:r>
      <w:r w:rsidRPr="004C462B">
        <w:t xml:space="preserve"> </w:t>
      </w:r>
    </w:p>
    <w:p w:rsidR="003F55A1" w:rsidRDefault="003F55A1" w:rsidP="00E76409">
      <w:pPr>
        <w:pStyle w:val="a3"/>
        <w:numPr>
          <w:ilvl w:val="0"/>
          <w:numId w:val="14"/>
        </w:numPr>
        <w:spacing w:line="276" w:lineRule="auto"/>
        <w:jc w:val="both"/>
      </w:pPr>
      <w:proofErr w:type="spellStart"/>
      <w:r>
        <w:t>Фомичева</w:t>
      </w:r>
      <w:proofErr w:type="spellEnd"/>
      <w:r>
        <w:t xml:space="preserve">, Л.В. </w:t>
      </w:r>
      <w:proofErr w:type="spellStart"/>
      <w:r w:rsidRPr="00E76409">
        <w:t>Клинико-педагогические</w:t>
      </w:r>
      <w:proofErr w:type="spellEnd"/>
      <w:r w:rsidRPr="00E76409">
        <w:t xml:space="preserve"> </w:t>
      </w:r>
      <w:proofErr w:type="spellStart"/>
      <w:r w:rsidRPr="00E76409">
        <w:t>основы</w:t>
      </w:r>
      <w:proofErr w:type="spellEnd"/>
      <w:r w:rsidRPr="00E76409">
        <w:t xml:space="preserve"> </w:t>
      </w:r>
      <w:proofErr w:type="spellStart"/>
      <w:r w:rsidRPr="00E76409">
        <w:t>обучения</w:t>
      </w:r>
      <w:proofErr w:type="spellEnd"/>
      <w:r w:rsidRPr="00E76409">
        <w:t xml:space="preserve"> и </w:t>
      </w:r>
      <w:proofErr w:type="spellStart"/>
      <w:r w:rsidRPr="00E76409">
        <w:t>воспитания</w:t>
      </w:r>
      <w:proofErr w:type="spellEnd"/>
      <w:r w:rsidRPr="00E76409">
        <w:t xml:space="preserve"> </w:t>
      </w:r>
      <w:proofErr w:type="spellStart"/>
      <w:r w:rsidRPr="00E76409">
        <w:t>дет</w:t>
      </w:r>
      <w:r>
        <w:t>ей</w:t>
      </w:r>
      <w:proofErr w:type="spellEnd"/>
      <w:r>
        <w:t xml:space="preserve"> с </w:t>
      </w:r>
      <w:proofErr w:type="spellStart"/>
      <w:r>
        <w:t>нарушением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. – М: Каро, 2007. </w:t>
      </w:r>
    </w:p>
    <w:p w:rsidR="003F55A1" w:rsidRDefault="003F55A1" w:rsidP="003F55A1">
      <w:pPr>
        <w:pStyle w:val="a3"/>
        <w:numPr>
          <w:ilvl w:val="0"/>
          <w:numId w:val="14"/>
        </w:numPr>
        <w:spacing w:line="276" w:lineRule="auto"/>
        <w:jc w:val="both"/>
      </w:pPr>
      <w:r>
        <w:t xml:space="preserve">Шеремет М.К. Формування усного зв’язного висловлювання у дітей з фонетико-фонематичним недорозвиненням мовлення / М.К. Шеремет,  І.В. Сергєєва // Педагогіка та методика спеціальні: </w:t>
      </w:r>
      <w:proofErr w:type="spellStart"/>
      <w:r>
        <w:t>зб</w:t>
      </w:r>
      <w:proofErr w:type="spellEnd"/>
      <w:r>
        <w:t xml:space="preserve">. наук. ст. НПУ ім. М.П. Драгоманова. – К., 2001. – </w:t>
      </w:r>
      <w:proofErr w:type="spellStart"/>
      <w:r>
        <w:t>Вип</w:t>
      </w:r>
      <w:proofErr w:type="spellEnd"/>
      <w:r>
        <w:t>. 2. – С. 100-106.</w:t>
      </w:r>
    </w:p>
    <w:p w:rsidR="004C462B" w:rsidRPr="0003355E" w:rsidRDefault="004C462B" w:rsidP="004C462B">
      <w:pPr>
        <w:spacing w:line="276" w:lineRule="auto"/>
        <w:jc w:val="both"/>
      </w:pPr>
    </w:p>
    <w:p w:rsidR="008C518F" w:rsidRDefault="008C518F" w:rsidP="00FA6FAE">
      <w:pPr>
        <w:spacing w:line="276" w:lineRule="auto"/>
        <w:jc w:val="both"/>
        <w:rPr>
          <w:b/>
        </w:rPr>
      </w:pPr>
      <w:r>
        <w:rPr>
          <w:b/>
        </w:rPr>
        <w:t xml:space="preserve">Тема 4. Порушення опорно-рухового апарату. Комплексні порушення розвитку. </w:t>
      </w:r>
      <w:r w:rsidR="003E64B9">
        <w:rPr>
          <w:b/>
        </w:rPr>
        <w:t xml:space="preserve">Ранній дитячий аутизм. </w:t>
      </w:r>
    </w:p>
    <w:p w:rsidR="009918CB" w:rsidRPr="009918CB" w:rsidRDefault="009918CB" w:rsidP="009918CB">
      <w:pPr>
        <w:pStyle w:val="a3"/>
        <w:numPr>
          <w:ilvl w:val="0"/>
          <w:numId w:val="29"/>
        </w:numPr>
        <w:spacing w:line="276" w:lineRule="auto"/>
        <w:jc w:val="both"/>
      </w:pPr>
      <w:r w:rsidRPr="009918CB">
        <w:t xml:space="preserve">Діти з порушеннями опорно-рухового апарату </w:t>
      </w:r>
    </w:p>
    <w:p w:rsidR="009918CB" w:rsidRPr="009918CB" w:rsidRDefault="009918CB" w:rsidP="009918CB">
      <w:pPr>
        <w:pStyle w:val="a3"/>
        <w:numPr>
          <w:ilvl w:val="0"/>
          <w:numId w:val="29"/>
        </w:numPr>
        <w:spacing w:line="276" w:lineRule="auto"/>
        <w:jc w:val="both"/>
      </w:pPr>
      <w:r w:rsidRPr="009918CB">
        <w:t xml:space="preserve">Діти з комплексними порушення розвитку  </w:t>
      </w:r>
    </w:p>
    <w:p w:rsidR="004048AD" w:rsidRDefault="009918CB" w:rsidP="00FA6FAE">
      <w:pPr>
        <w:pStyle w:val="a3"/>
        <w:numPr>
          <w:ilvl w:val="0"/>
          <w:numId w:val="29"/>
        </w:numPr>
        <w:spacing w:line="276" w:lineRule="auto"/>
        <w:jc w:val="both"/>
      </w:pPr>
      <w:r w:rsidRPr="009918CB">
        <w:t>Ранній дитячий аутизм</w:t>
      </w:r>
    </w:p>
    <w:p w:rsidR="00FA6FAE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proofErr w:type="spellStart"/>
      <w:r w:rsidRPr="004F2E68">
        <w:t>Басилова</w:t>
      </w:r>
      <w:proofErr w:type="spellEnd"/>
      <w:r w:rsidRPr="004F2E68">
        <w:t xml:space="preserve"> Т.А., Александрова Н.А. </w:t>
      </w:r>
      <w:proofErr w:type="spellStart"/>
      <w:r w:rsidRPr="004F2E68">
        <w:t>Как</w:t>
      </w:r>
      <w:proofErr w:type="spellEnd"/>
      <w:r w:rsidRPr="004F2E68">
        <w:t xml:space="preserve"> </w:t>
      </w:r>
      <w:proofErr w:type="spellStart"/>
      <w:r w:rsidRPr="004F2E68">
        <w:t>помочь</w:t>
      </w:r>
      <w:proofErr w:type="spellEnd"/>
      <w:r w:rsidRPr="004F2E68">
        <w:t xml:space="preserve"> </w:t>
      </w:r>
      <w:proofErr w:type="spellStart"/>
      <w:r w:rsidRPr="004F2E68">
        <w:t>малышу</w:t>
      </w:r>
      <w:proofErr w:type="spellEnd"/>
      <w:r w:rsidRPr="004F2E68">
        <w:t xml:space="preserve"> </w:t>
      </w:r>
      <w:proofErr w:type="spellStart"/>
      <w:r w:rsidRPr="004F2E68">
        <w:t>со</w:t>
      </w:r>
      <w:proofErr w:type="spellEnd"/>
      <w:r w:rsidRPr="004F2E68">
        <w:t xml:space="preserve"> </w:t>
      </w:r>
      <w:proofErr w:type="spellStart"/>
      <w:r w:rsidRPr="004F2E68">
        <w:t>сложным</w:t>
      </w:r>
      <w:proofErr w:type="spellEnd"/>
      <w:r w:rsidRPr="004F2E68">
        <w:t xml:space="preserve"> </w:t>
      </w:r>
      <w:proofErr w:type="spellStart"/>
      <w:r w:rsidRPr="004F2E68">
        <w:t>нарушением</w:t>
      </w:r>
      <w:proofErr w:type="spellEnd"/>
      <w:r w:rsidRPr="004F2E68">
        <w:t xml:space="preserve"> </w:t>
      </w:r>
      <w:proofErr w:type="spellStart"/>
      <w:r w:rsidRPr="004F2E68">
        <w:t>развития</w:t>
      </w:r>
      <w:proofErr w:type="spellEnd"/>
      <w:r w:rsidRPr="004F2E68">
        <w:t xml:space="preserve">: </w:t>
      </w:r>
      <w:proofErr w:type="spellStart"/>
      <w:r w:rsidRPr="004F2E68">
        <w:t>Пособие</w:t>
      </w:r>
      <w:proofErr w:type="spellEnd"/>
      <w:r w:rsidRPr="004F2E68">
        <w:t xml:space="preserve"> для </w:t>
      </w:r>
      <w:proofErr w:type="spellStart"/>
      <w:r w:rsidRPr="004F2E68">
        <w:t>родителей</w:t>
      </w:r>
      <w:proofErr w:type="spellEnd"/>
      <w:r w:rsidRPr="004F2E68">
        <w:t xml:space="preserve">. – М.: </w:t>
      </w:r>
      <w:proofErr w:type="spellStart"/>
      <w:r w:rsidRPr="004F2E68">
        <w:t>Просвещение</w:t>
      </w:r>
      <w:proofErr w:type="spellEnd"/>
      <w:r w:rsidRPr="004F2E68">
        <w:t>, 2008.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proofErr w:type="spellStart"/>
      <w:r w:rsidRPr="004F2E68">
        <w:t>Воспитание</w:t>
      </w:r>
      <w:proofErr w:type="spellEnd"/>
      <w:r w:rsidRPr="004F2E68">
        <w:t xml:space="preserve"> и </w:t>
      </w:r>
      <w:proofErr w:type="spellStart"/>
      <w:r w:rsidRPr="004F2E68">
        <w:t>обучение</w:t>
      </w:r>
      <w:proofErr w:type="spellEnd"/>
      <w:r w:rsidRPr="004F2E68">
        <w:t xml:space="preserve"> </w:t>
      </w:r>
      <w:proofErr w:type="spellStart"/>
      <w:r w:rsidRPr="004F2E68">
        <w:t>детей</w:t>
      </w:r>
      <w:proofErr w:type="spellEnd"/>
      <w:r w:rsidRPr="004F2E68">
        <w:t xml:space="preserve"> и </w:t>
      </w:r>
      <w:proofErr w:type="spellStart"/>
      <w:r w:rsidRPr="004F2E68">
        <w:t>подростков</w:t>
      </w:r>
      <w:proofErr w:type="spellEnd"/>
      <w:r w:rsidRPr="004F2E68">
        <w:t xml:space="preserve"> с </w:t>
      </w:r>
      <w:proofErr w:type="spellStart"/>
      <w:r w:rsidRPr="004F2E68">
        <w:t>тяжелыми</w:t>
      </w:r>
      <w:proofErr w:type="spellEnd"/>
      <w:r w:rsidRPr="004F2E68">
        <w:t xml:space="preserve"> и </w:t>
      </w:r>
      <w:proofErr w:type="spellStart"/>
      <w:r w:rsidRPr="004F2E68">
        <w:t>множественными</w:t>
      </w:r>
      <w:proofErr w:type="spellEnd"/>
      <w:r w:rsidRPr="004F2E68">
        <w:t xml:space="preserve"> </w:t>
      </w:r>
      <w:proofErr w:type="spellStart"/>
      <w:r w:rsidRPr="004F2E68">
        <w:t>нарушениями</w:t>
      </w:r>
      <w:proofErr w:type="spellEnd"/>
      <w:r w:rsidRPr="004F2E68">
        <w:t xml:space="preserve"> </w:t>
      </w:r>
      <w:proofErr w:type="spellStart"/>
      <w:r w:rsidRPr="004F2E68">
        <w:t>развития</w:t>
      </w:r>
      <w:proofErr w:type="spellEnd"/>
      <w:r w:rsidRPr="004F2E68">
        <w:t xml:space="preserve">: </w:t>
      </w:r>
      <w:proofErr w:type="spellStart"/>
      <w:r w:rsidRPr="004F2E68">
        <w:t>Программно-методические</w:t>
      </w:r>
      <w:proofErr w:type="spellEnd"/>
      <w:r w:rsidRPr="004F2E68">
        <w:t xml:space="preserve"> </w:t>
      </w:r>
      <w:proofErr w:type="spellStart"/>
      <w:r w:rsidRPr="004F2E68">
        <w:t>материалы</w:t>
      </w:r>
      <w:proofErr w:type="spellEnd"/>
      <w:r w:rsidRPr="004F2E68">
        <w:t xml:space="preserve"> / </w:t>
      </w:r>
      <w:proofErr w:type="spellStart"/>
      <w:r w:rsidRPr="004F2E68">
        <w:t>Бгажнокова</w:t>
      </w:r>
      <w:proofErr w:type="spellEnd"/>
      <w:r w:rsidRPr="004F2E68">
        <w:t xml:space="preserve"> И.М., </w:t>
      </w:r>
      <w:proofErr w:type="spellStart"/>
      <w:r w:rsidRPr="004F2E68">
        <w:t>Ульянцева</w:t>
      </w:r>
      <w:proofErr w:type="spellEnd"/>
      <w:r w:rsidRPr="004F2E68">
        <w:t xml:space="preserve"> М.Б., Комарова С.В. и </w:t>
      </w:r>
      <w:proofErr w:type="spellStart"/>
      <w:r w:rsidRPr="004F2E68">
        <w:t>др</w:t>
      </w:r>
      <w:proofErr w:type="spellEnd"/>
      <w:r w:rsidRPr="004F2E68">
        <w:t>. //</w:t>
      </w:r>
      <w:r>
        <w:t xml:space="preserve"> </w:t>
      </w:r>
      <w:proofErr w:type="spellStart"/>
      <w:r w:rsidRPr="004F2E68">
        <w:t>Под</w:t>
      </w:r>
      <w:proofErr w:type="spellEnd"/>
      <w:r w:rsidRPr="004F2E68">
        <w:t xml:space="preserve"> ред. И.М. </w:t>
      </w:r>
      <w:proofErr w:type="spellStart"/>
      <w:r w:rsidRPr="004F2E68">
        <w:t>Бгажноковой</w:t>
      </w:r>
      <w:proofErr w:type="spellEnd"/>
      <w:r w:rsidRPr="004F2E68">
        <w:t>. – М.: ВЛАДОС, 2007.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proofErr w:type="spellStart"/>
      <w:r>
        <w:lastRenderedPageBreak/>
        <w:t>Гонеев</w:t>
      </w:r>
      <w:proofErr w:type="spellEnd"/>
      <w:r>
        <w:t xml:space="preserve"> А.Д.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коррекционной</w:t>
      </w:r>
      <w:proofErr w:type="spellEnd"/>
      <w:r>
        <w:t xml:space="preserve"> </w:t>
      </w:r>
      <w:proofErr w:type="spellStart"/>
      <w:r>
        <w:t>педагогики</w:t>
      </w:r>
      <w:proofErr w:type="spellEnd"/>
      <w:r>
        <w:t xml:space="preserve">. – М: </w:t>
      </w:r>
      <w:proofErr w:type="spellStart"/>
      <w:r>
        <w:t>Академия</w:t>
      </w:r>
      <w:proofErr w:type="spellEnd"/>
      <w:r>
        <w:t xml:space="preserve">, 2008. 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proofErr w:type="spellStart"/>
      <w:r w:rsidRPr="004F2E68">
        <w:t>Дети</w:t>
      </w:r>
      <w:proofErr w:type="spellEnd"/>
      <w:r w:rsidRPr="004F2E68">
        <w:t xml:space="preserve"> </w:t>
      </w:r>
      <w:proofErr w:type="spellStart"/>
      <w:r w:rsidRPr="004F2E68">
        <w:t>со</w:t>
      </w:r>
      <w:proofErr w:type="spellEnd"/>
      <w:r w:rsidRPr="004F2E68">
        <w:t xml:space="preserve"> </w:t>
      </w:r>
      <w:proofErr w:type="spellStart"/>
      <w:r w:rsidRPr="004F2E68">
        <w:t>сложными</w:t>
      </w:r>
      <w:proofErr w:type="spellEnd"/>
      <w:r w:rsidRPr="004F2E68">
        <w:t xml:space="preserve"> </w:t>
      </w:r>
      <w:proofErr w:type="spellStart"/>
      <w:r w:rsidRPr="004F2E68">
        <w:t>нарушениями</w:t>
      </w:r>
      <w:proofErr w:type="spellEnd"/>
      <w:r w:rsidRPr="004F2E68">
        <w:t xml:space="preserve"> </w:t>
      </w:r>
      <w:proofErr w:type="spellStart"/>
      <w:r w:rsidRPr="004F2E68">
        <w:t>развития</w:t>
      </w:r>
      <w:proofErr w:type="spellEnd"/>
      <w:r w:rsidRPr="004F2E68">
        <w:t xml:space="preserve">. </w:t>
      </w:r>
      <w:proofErr w:type="spellStart"/>
      <w:r w:rsidRPr="004F2E68">
        <w:t>Психофизиологические</w:t>
      </w:r>
      <w:proofErr w:type="spellEnd"/>
      <w:r w:rsidRPr="004F2E68">
        <w:t xml:space="preserve"> </w:t>
      </w:r>
      <w:proofErr w:type="spellStart"/>
      <w:r w:rsidRPr="004F2E68">
        <w:t>исследования</w:t>
      </w:r>
      <w:proofErr w:type="spellEnd"/>
      <w:r w:rsidRPr="004F2E68">
        <w:t xml:space="preserve"> / </w:t>
      </w:r>
      <w:proofErr w:type="spellStart"/>
      <w:r w:rsidRPr="004F2E68">
        <w:t>Под</w:t>
      </w:r>
      <w:proofErr w:type="spellEnd"/>
      <w:r w:rsidRPr="004F2E68">
        <w:t xml:space="preserve"> ред. Л.П. </w:t>
      </w:r>
      <w:proofErr w:type="spellStart"/>
      <w:r w:rsidRPr="004F2E68">
        <w:t>Григорьевой</w:t>
      </w:r>
      <w:proofErr w:type="spellEnd"/>
      <w:r w:rsidRPr="004F2E68">
        <w:t xml:space="preserve">. – М.: </w:t>
      </w:r>
      <w:proofErr w:type="spellStart"/>
      <w:r w:rsidRPr="004F2E68">
        <w:t>Издательство</w:t>
      </w:r>
      <w:proofErr w:type="spellEnd"/>
      <w:r w:rsidRPr="004F2E68">
        <w:t xml:space="preserve"> «</w:t>
      </w:r>
      <w:proofErr w:type="spellStart"/>
      <w:r w:rsidRPr="004F2E68">
        <w:t>Экзамен</w:t>
      </w:r>
      <w:proofErr w:type="spellEnd"/>
      <w:r w:rsidRPr="004F2E68">
        <w:t>», 2006.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proofErr w:type="spellStart"/>
      <w:r>
        <w:t>Детский</w:t>
      </w:r>
      <w:proofErr w:type="spellEnd"/>
      <w:r>
        <w:t xml:space="preserve"> аутизм </w:t>
      </w:r>
      <w:r w:rsidRPr="004B1AD2">
        <w:t xml:space="preserve">/ </w:t>
      </w:r>
      <w:proofErr w:type="spellStart"/>
      <w:r w:rsidRPr="004B1AD2">
        <w:t>Составитель</w:t>
      </w:r>
      <w:proofErr w:type="spellEnd"/>
      <w:r w:rsidRPr="004B1AD2">
        <w:t xml:space="preserve"> Л.М.</w:t>
      </w:r>
      <w:r>
        <w:t xml:space="preserve"> </w:t>
      </w:r>
      <w:proofErr w:type="spellStart"/>
      <w:r>
        <w:t>Шипицина</w:t>
      </w:r>
      <w:proofErr w:type="spellEnd"/>
      <w:r w:rsidRPr="004B1AD2">
        <w:t xml:space="preserve">. </w:t>
      </w:r>
      <w:r>
        <w:t xml:space="preserve">– СПб.: </w:t>
      </w:r>
      <w:proofErr w:type="spellStart"/>
      <w:r>
        <w:t>Изд</w:t>
      </w:r>
      <w:proofErr w:type="spellEnd"/>
      <w:r>
        <w:t>-во "Дидактика Плюс", 2001.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proofErr w:type="spellStart"/>
      <w:r w:rsidRPr="004F2E68">
        <w:t>Жигорева</w:t>
      </w:r>
      <w:proofErr w:type="spellEnd"/>
      <w:r w:rsidRPr="004F2E68">
        <w:t xml:space="preserve"> М.В. </w:t>
      </w:r>
      <w:proofErr w:type="spellStart"/>
      <w:r w:rsidRPr="004F2E68">
        <w:t>Дети</w:t>
      </w:r>
      <w:proofErr w:type="spellEnd"/>
      <w:r w:rsidRPr="004F2E68">
        <w:t xml:space="preserve"> с </w:t>
      </w:r>
      <w:proofErr w:type="spellStart"/>
      <w:r w:rsidRPr="004F2E68">
        <w:t>комплексными</w:t>
      </w:r>
      <w:proofErr w:type="spellEnd"/>
      <w:r w:rsidRPr="004F2E68">
        <w:t xml:space="preserve"> </w:t>
      </w:r>
      <w:proofErr w:type="spellStart"/>
      <w:r w:rsidRPr="004F2E68">
        <w:t>нарушениями</w:t>
      </w:r>
      <w:proofErr w:type="spellEnd"/>
      <w:r w:rsidRPr="004F2E68">
        <w:t xml:space="preserve"> в </w:t>
      </w:r>
      <w:proofErr w:type="spellStart"/>
      <w:r w:rsidRPr="004F2E68">
        <w:t>развитии</w:t>
      </w:r>
      <w:proofErr w:type="spellEnd"/>
      <w:r w:rsidRPr="004F2E68">
        <w:t xml:space="preserve">: </w:t>
      </w:r>
      <w:proofErr w:type="spellStart"/>
      <w:r w:rsidRPr="004F2E68">
        <w:t>педагогическая</w:t>
      </w:r>
      <w:proofErr w:type="spellEnd"/>
      <w:r w:rsidRPr="004F2E68">
        <w:t xml:space="preserve"> </w:t>
      </w:r>
      <w:proofErr w:type="spellStart"/>
      <w:r w:rsidRPr="004F2E68">
        <w:t>помощь</w:t>
      </w:r>
      <w:proofErr w:type="spellEnd"/>
      <w:r w:rsidRPr="004F2E68">
        <w:t xml:space="preserve">: </w:t>
      </w:r>
      <w:proofErr w:type="spellStart"/>
      <w:r w:rsidRPr="004F2E68">
        <w:t>Учеб</w:t>
      </w:r>
      <w:proofErr w:type="spellEnd"/>
      <w:r w:rsidRPr="004F2E68">
        <w:t xml:space="preserve">. </w:t>
      </w:r>
      <w:proofErr w:type="spellStart"/>
      <w:r w:rsidRPr="004F2E68">
        <w:t>пособие</w:t>
      </w:r>
      <w:proofErr w:type="spellEnd"/>
      <w:r w:rsidRPr="004F2E68">
        <w:t xml:space="preserve"> для </w:t>
      </w:r>
      <w:proofErr w:type="spellStart"/>
      <w:r w:rsidRPr="004F2E68">
        <w:t>студ</w:t>
      </w:r>
      <w:proofErr w:type="spellEnd"/>
      <w:r w:rsidRPr="004F2E68">
        <w:t xml:space="preserve">. </w:t>
      </w:r>
      <w:proofErr w:type="spellStart"/>
      <w:r w:rsidRPr="004F2E68">
        <w:t>высш</w:t>
      </w:r>
      <w:proofErr w:type="spellEnd"/>
      <w:r w:rsidRPr="004F2E68">
        <w:t xml:space="preserve">. </w:t>
      </w:r>
      <w:proofErr w:type="spellStart"/>
      <w:r w:rsidRPr="004F2E68">
        <w:t>учеб</w:t>
      </w:r>
      <w:proofErr w:type="spellEnd"/>
      <w:r w:rsidRPr="004F2E68">
        <w:t>. заведений. – М.: «</w:t>
      </w:r>
      <w:proofErr w:type="spellStart"/>
      <w:r w:rsidRPr="004F2E68">
        <w:t>Академия</w:t>
      </w:r>
      <w:proofErr w:type="spellEnd"/>
      <w:r w:rsidRPr="004F2E68">
        <w:t>», 2006.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r>
        <w:t xml:space="preserve">Зайцева И.А., </w:t>
      </w:r>
      <w:proofErr w:type="spellStart"/>
      <w:r>
        <w:t>Кукушин</w:t>
      </w:r>
      <w:proofErr w:type="spellEnd"/>
      <w:r>
        <w:t xml:space="preserve"> В.С., Ларин Г.Г. </w:t>
      </w:r>
      <w:proofErr w:type="spellStart"/>
      <w:r>
        <w:t>Коррекционная</w:t>
      </w:r>
      <w:proofErr w:type="spellEnd"/>
      <w:r>
        <w:t xml:space="preserve"> </w:t>
      </w:r>
      <w:proofErr w:type="spellStart"/>
      <w:r>
        <w:t>педагогика</w:t>
      </w:r>
      <w:proofErr w:type="spellEnd"/>
      <w:r>
        <w:t xml:space="preserve">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ВУЗов</w:t>
      </w:r>
      <w:proofErr w:type="spellEnd"/>
      <w:r>
        <w:t xml:space="preserve">. – Ростов-на-Дону: </w:t>
      </w:r>
      <w:proofErr w:type="spellStart"/>
      <w:r>
        <w:t>Феникс</w:t>
      </w:r>
      <w:proofErr w:type="spellEnd"/>
      <w:r>
        <w:t>, 2010.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r>
        <w:t xml:space="preserve">Колесникова Г.И. </w:t>
      </w:r>
      <w:proofErr w:type="spellStart"/>
      <w:r>
        <w:t>Специальная</w:t>
      </w:r>
      <w:proofErr w:type="spellEnd"/>
      <w:r>
        <w:t xml:space="preserve"> </w:t>
      </w:r>
      <w:proofErr w:type="spellStart"/>
      <w:r>
        <w:t>психология</w:t>
      </w:r>
      <w:proofErr w:type="spellEnd"/>
      <w:r>
        <w:t xml:space="preserve"> и </w:t>
      </w:r>
      <w:proofErr w:type="spellStart"/>
      <w:r>
        <w:t>педагогика</w:t>
      </w:r>
      <w:proofErr w:type="spellEnd"/>
      <w:r>
        <w:t xml:space="preserve">. – Ростов-на-Дону, </w:t>
      </w:r>
      <w:proofErr w:type="spellStart"/>
      <w:r>
        <w:t>Феникс</w:t>
      </w:r>
      <w:proofErr w:type="spellEnd"/>
      <w:r>
        <w:t>, 2010.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proofErr w:type="spellStart"/>
      <w:r w:rsidRPr="00320F2B">
        <w:t>Мамай</w:t>
      </w:r>
      <w:r>
        <w:t>чук</w:t>
      </w:r>
      <w:proofErr w:type="spellEnd"/>
      <w:r>
        <w:t xml:space="preserve">, И.И., </w:t>
      </w:r>
      <w:proofErr w:type="spellStart"/>
      <w:r>
        <w:t>Шипицина</w:t>
      </w:r>
      <w:proofErr w:type="spellEnd"/>
      <w:r>
        <w:t>, Л.М</w:t>
      </w:r>
      <w:r w:rsidRPr="00320F2B">
        <w:t xml:space="preserve">. </w:t>
      </w:r>
      <w:proofErr w:type="spellStart"/>
      <w:r w:rsidRPr="00320F2B">
        <w:t>Психология</w:t>
      </w:r>
      <w:proofErr w:type="spellEnd"/>
      <w:r w:rsidRPr="00320F2B">
        <w:t xml:space="preserve"> </w:t>
      </w:r>
      <w:proofErr w:type="spellStart"/>
      <w:r w:rsidRPr="00320F2B">
        <w:t>детей</w:t>
      </w:r>
      <w:proofErr w:type="spellEnd"/>
      <w:r w:rsidRPr="00320F2B">
        <w:t xml:space="preserve"> с </w:t>
      </w:r>
      <w:proofErr w:type="spellStart"/>
      <w:r w:rsidRPr="00320F2B">
        <w:t>нарушениями</w:t>
      </w:r>
      <w:proofErr w:type="spellEnd"/>
      <w:r w:rsidRPr="00320F2B">
        <w:t xml:space="preserve"> </w:t>
      </w:r>
      <w:proofErr w:type="spellStart"/>
      <w:r w:rsidRPr="00320F2B">
        <w:t>функций</w:t>
      </w:r>
      <w:proofErr w:type="spellEnd"/>
      <w:r w:rsidRPr="00320F2B">
        <w:t xml:space="preserve"> опорно-</w:t>
      </w:r>
      <w:proofErr w:type="spellStart"/>
      <w:r w:rsidRPr="00320F2B">
        <w:t>дв</w:t>
      </w:r>
      <w:r>
        <w:t>игательного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. – М: </w:t>
      </w:r>
      <w:proofErr w:type="spellStart"/>
      <w:r>
        <w:t>Владос</w:t>
      </w:r>
      <w:proofErr w:type="spellEnd"/>
      <w:r>
        <w:t xml:space="preserve">, 2004. 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proofErr w:type="spellStart"/>
      <w:r>
        <w:t>Никольская</w:t>
      </w:r>
      <w:proofErr w:type="spellEnd"/>
      <w:r>
        <w:t xml:space="preserve"> О.С., </w:t>
      </w:r>
      <w:proofErr w:type="spellStart"/>
      <w:r>
        <w:t>Баенская</w:t>
      </w:r>
      <w:proofErr w:type="spellEnd"/>
      <w:r>
        <w:t xml:space="preserve"> Е.Р., </w:t>
      </w:r>
      <w:proofErr w:type="spellStart"/>
      <w:r>
        <w:t>Либлинг</w:t>
      </w:r>
      <w:proofErr w:type="spellEnd"/>
      <w:r>
        <w:t xml:space="preserve"> М.М</w:t>
      </w:r>
      <w:r w:rsidRPr="00BB0A57">
        <w:t xml:space="preserve">. </w:t>
      </w:r>
      <w:proofErr w:type="spellStart"/>
      <w:r w:rsidRPr="00BB0A57">
        <w:t>Дети</w:t>
      </w:r>
      <w:proofErr w:type="spellEnd"/>
      <w:r w:rsidRPr="00BB0A57">
        <w:t xml:space="preserve"> и </w:t>
      </w:r>
      <w:proofErr w:type="spellStart"/>
      <w:r w:rsidRPr="00BB0A57">
        <w:t>подростки</w:t>
      </w:r>
      <w:proofErr w:type="spellEnd"/>
      <w:r w:rsidRPr="00BB0A57">
        <w:t xml:space="preserve"> с аутизмом: </w:t>
      </w:r>
      <w:proofErr w:type="spellStart"/>
      <w:r w:rsidRPr="00BB0A57">
        <w:t>психологическое</w:t>
      </w:r>
      <w:proofErr w:type="spellEnd"/>
      <w:r w:rsidRPr="00BB0A57">
        <w:t xml:space="preserve"> </w:t>
      </w:r>
      <w:proofErr w:type="spellStart"/>
      <w:r w:rsidRPr="00BB0A57">
        <w:t>сопровождение</w:t>
      </w:r>
      <w:proofErr w:type="spellEnd"/>
      <w:r w:rsidRPr="00BB0A57">
        <w:t xml:space="preserve">: </w:t>
      </w:r>
      <w:proofErr w:type="spellStart"/>
      <w:r w:rsidRPr="00BB0A57">
        <w:t>Методическое</w:t>
      </w:r>
      <w:proofErr w:type="spellEnd"/>
      <w:r w:rsidRPr="00BB0A57">
        <w:t xml:space="preserve"> </w:t>
      </w:r>
      <w:proofErr w:type="spellStart"/>
      <w:r w:rsidRPr="00BB0A57">
        <w:t>пособие</w:t>
      </w:r>
      <w:proofErr w:type="spellEnd"/>
      <w:r w:rsidRPr="00BB0A57">
        <w:t xml:space="preserve">. </w:t>
      </w:r>
      <w:r>
        <w:t xml:space="preserve">– </w:t>
      </w:r>
      <w:r w:rsidRPr="00BB0A57">
        <w:t>М</w:t>
      </w:r>
      <w:r>
        <w:t xml:space="preserve">: </w:t>
      </w:r>
      <w:proofErr w:type="spellStart"/>
      <w:r>
        <w:t>Теревинф</w:t>
      </w:r>
      <w:proofErr w:type="spellEnd"/>
      <w:r>
        <w:t>, 2008.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r>
        <w:t>Островська К.О. Аутизм: проблеми психологічної допомоги / К.О. Островська. – Львів: Видавничий центр ЛНУ імені Івана Франка, 2006. – 110 с.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proofErr w:type="spellStart"/>
      <w:r w:rsidRPr="00BB0A57">
        <w:t>Питерс</w:t>
      </w:r>
      <w:proofErr w:type="spellEnd"/>
      <w:r w:rsidRPr="00BB0A57">
        <w:t xml:space="preserve"> Т. Аутизм. От </w:t>
      </w:r>
      <w:proofErr w:type="spellStart"/>
      <w:r w:rsidRPr="00BB0A57">
        <w:t>теоретического</w:t>
      </w:r>
      <w:proofErr w:type="spellEnd"/>
      <w:r w:rsidRPr="00BB0A57">
        <w:t xml:space="preserve"> </w:t>
      </w:r>
      <w:proofErr w:type="spellStart"/>
      <w:r w:rsidRPr="00BB0A57">
        <w:t>понимания</w:t>
      </w:r>
      <w:proofErr w:type="spellEnd"/>
      <w:r w:rsidRPr="00BB0A57">
        <w:t xml:space="preserve"> к </w:t>
      </w:r>
      <w:proofErr w:type="spellStart"/>
      <w:r w:rsidRPr="00BB0A57">
        <w:t>педагогическому</w:t>
      </w:r>
      <w:proofErr w:type="spellEnd"/>
      <w:r w:rsidRPr="00BB0A57">
        <w:t xml:space="preserve"> </w:t>
      </w:r>
      <w:proofErr w:type="spellStart"/>
      <w:r w:rsidRPr="00BB0A57">
        <w:t>воздействию</w:t>
      </w:r>
      <w:proofErr w:type="spellEnd"/>
      <w:r w:rsidRPr="00BB0A57">
        <w:t xml:space="preserve">. – </w:t>
      </w:r>
      <w:r>
        <w:t>М.</w:t>
      </w:r>
      <w:r w:rsidRPr="00BB0A57">
        <w:t>: ВЛАДОС, 2002.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r>
        <w:t xml:space="preserve">Семенова К.А. </w:t>
      </w:r>
      <w:proofErr w:type="spellStart"/>
      <w:r>
        <w:t>Восстановление</w:t>
      </w:r>
      <w:proofErr w:type="spellEnd"/>
      <w:r>
        <w:t xml:space="preserve"> </w:t>
      </w:r>
      <w:proofErr w:type="spellStart"/>
      <w:r>
        <w:t>лечения</w:t>
      </w:r>
      <w:proofErr w:type="spellEnd"/>
      <w:r>
        <w:t xml:space="preserve"> </w:t>
      </w:r>
      <w:proofErr w:type="spellStart"/>
      <w:r>
        <w:t>больных</w:t>
      </w:r>
      <w:proofErr w:type="spellEnd"/>
      <w:r>
        <w:t xml:space="preserve"> с </w:t>
      </w:r>
      <w:proofErr w:type="spellStart"/>
      <w:r>
        <w:t>резидуальной</w:t>
      </w:r>
      <w:proofErr w:type="spellEnd"/>
      <w:r>
        <w:t xml:space="preserve"> </w:t>
      </w:r>
      <w:proofErr w:type="spellStart"/>
      <w:r>
        <w:t>стадией</w:t>
      </w:r>
      <w:proofErr w:type="spellEnd"/>
      <w:r>
        <w:t xml:space="preserve"> церебрального </w:t>
      </w:r>
      <w:proofErr w:type="spellStart"/>
      <w:r>
        <w:t>паралича</w:t>
      </w:r>
      <w:proofErr w:type="spellEnd"/>
      <w:r>
        <w:t xml:space="preserve"> / К.А. Семенова. – М.: </w:t>
      </w:r>
      <w:proofErr w:type="spellStart"/>
      <w:r>
        <w:t>Антидор</w:t>
      </w:r>
      <w:proofErr w:type="spellEnd"/>
      <w:r>
        <w:t>, 1999.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r>
        <w:t xml:space="preserve">Семенова К.А. </w:t>
      </w:r>
      <w:proofErr w:type="spellStart"/>
      <w:r>
        <w:t>Детские</w:t>
      </w:r>
      <w:proofErr w:type="spellEnd"/>
      <w:r>
        <w:t xml:space="preserve"> </w:t>
      </w:r>
      <w:proofErr w:type="spellStart"/>
      <w:r>
        <w:t>церебральные</w:t>
      </w:r>
      <w:proofErr w:type="spellEnd"/>
      <w:r>
        <w:t xml:space="preserve"> </w:t>
      </w:r>
      <w:proofErr w:type="spellStart"/>
      <w:r>
        <w:t>параличи</w:t>
      </w:r>
      <w:proofErr w:type="spellEnd"/>
      <w:r>
        <w:t>. / К.А. Семенова. –  М., 1998. – 258 с.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proofErr w:type="spellStart"/>
      <w:r>
        <w:t>Специальная</w:t>
      </w:r>
      <w:proofErr w:type="spellEnd"/>
      <w:r>
        <w:t xml:space="preserve"> </w:t>
      </w:r>
      <w:proofErr w:type="spellStart"/>
      <w:r>
        <w:t>дошкольная</w:t>
      </w:r>
      <w:proofErr w:type="spellEnd"/>
      <w:r>
        <w:t xml:space="preserve"> </w:t>
      </w:r>
      <w:proofErr w:type="spellStart"/>
      <w:r>
        <w:t>педагогика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дефектологических</w:t>
      </w:r>
      <w:proofErr w:type="spellEnd"/>
      <w:r>
        <w:t xml:space="preserve"> </w:t>
      </w:r>
      <w:proofErr w:type="spellStart"/>
      <w:r>
        <w:t>факультетов</w:t>
      </w:r>
      <w:proofErr w:type="spellEnd"/>
      <w:r>
        <w:t xml:space="preserve"> </w:t>
      </w:r>
      <w:proofErr w:type="spellStart"/>
      <w:r>
        <w:t>педагогических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 xml:space="preserve">. / </w:t>
      </w:r>
      <w:proofErr w:type="spellStart"/>
      <w:r>
        <w:t>Под</w:t>
      </w:r>
      <w:proofErr w:type="spellEnd"/>
      <w:r>
        <w:t xml:space="preserve"> ред. Е.А. </w:t>
      </w:r>
      <w:proofErr w:type="spellStart"/>
      <w:r>
        <w:t>Стребелевой</w:t>
      </w:r>
      <w:proofErr w:type="spellEnd"/>
      <w:r>
        <w:t xml:space="preserve">. – М.: </w:t>
      </w:r>
      <w:proofErr w:type="spellStart"/>
      <w:r>
        <w:t>Академия</w:t>
      </w:r>
      <w:proofErr w:type="spellEnd"/>
      <w:r>
        <w:t xml:space="preserve">, 2001. 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proofErr w:type="spellStart"/>
      <w:r>
        <w:t>Специальная</w:t>
      </w:r>
      <w:proofErr w:type="spellEnd"/>
      <w:r>
        <w:t xml:space="preserve"> </w:t>
      </w:r>
      <w:proofErr w:type="spellStart"/>
      <w:r>
        <w:t>педагогика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Н.М. </w:t>
      </w:r>
      <w:proofErr w:type="spellStart"/>
      <w:r>
        <w:t>Назаровой</w:t>
      </w:r>
      <w:proofErr w:type="spellEnd"/>
      <w:r>
        <w:t xml:space="preserve">. – М.: </w:t>
      </w:r>
      <w:proofErr w:type="spellStart"/>
      <w:r>
        <w:t>Академия</w:t>
      </w:r>
      <w:proofErr w:type="spellEnd"/>
      <w:r>
        <w:t xml:space="preserve">, 2008. </w:t>
      </w:r>
    </w:p>
    <w:p w:rsidR="00201512" w:rsidRDefault="00201512" w:rsidP="00201512">
      <w:pPr>
        <w:pStyle w:val="a3"/>
        <w:numPr>
          <w:ilvl w:val="0"/>
          <w:numId w:val="22"/>
        </w:numPr>
        <w:spacing w:line="276" w:lineRule="auto"/>
        <w:jc w:val="both"/>
      </w:pPr>
      <w:proofErr w:type="spellStart"/>
      <w:r>
        <w:t>Усакова</w:t>
      </w:r>
      <w:proofErr w:type="spellEnd"/>
      <w:r>
        <w:t xml:space="preserve"> Н.А</w:t>
      </w:r>
      <w:r w:rsidRPr="00FC25E7">
        <w:t xml:space="preserve">. </w:t>
      </w:r>
      <w:proofErr w:type="spellStart"/>
      <w:r w:rsidRPr="00FC25E7">
        <w:t>Физические</w:t>
      </w:r>
      <w:proofErr w:type="spellEnd"/>
      <w:r w:rsidRPr="00FC25E7">
        <w:t xml:space="preserve"> </w:t>
      </w:r>
      <w:proofErr w:type="spellStart"/>
      <w:r w:rsidRPr="00FC25E7">
        <w:t>факторы</w:t>
      </w:r>
      <w:proofErr w:type="spellEnd"/>
      <w:r w:rsidRPr="00FC25E7">
        <w:t xml:space="preserve"> в </w:t>
      </w:r>
      <w:proofErr w:type="spellStart"/>
      <w:r w:rsidRPr="00FC25E7">
        <w:t>лечении</w:t>
      </w:r>
      <w:proofErr w:type="spellEnd"/>
      <w:r w:rsidRPr="00FC25E7">
        <w:t xml:space="preserve"> </w:t>
      </w:r>
      <w:proofErr w:type="spellStart"/>
      <w:r w:rsidRPr="00FC25E7">
        <w:t>детских</w:t>
      </w:r>
      <w:proofErr w:type="spellEnd"/>
      <w:r w:rsidRPr="00FC25E7">
        <w:t xml:space="preserve"> </w:t>
      </w:r>
      <w:proofErr w:type="spellStart"/>
      <w:r w:rsidRPr="00FC25E7">
        <w:t>церебральных</w:t>
      </w:r>
      <w:proofErr w:type="spellEnd"/>
      <w:r w:rsidRPr="00FC25E7">
        <w:t xml:space="preserve"> </w:t>
      </w:r>
      <w:proofErr w:type="spellStart"/>
      <w:r w:rsidRPr="00FC25E7">
        <w:t>параличей</w:t>
      </w:r>
      <w:proofErr w:type="spellEnd"/>
      <w:r w:rsidRPr="00FC25E7">
        <w:t xml:space="preserve">. </w:t>
      </w:r>
      <w:r>
        <w:t xml:space="preserve">– </w:t>
      </w:r>
      <w:r w:rsidRPr="00FC25E7">
        <w:t>М</w:t>
      </w:r>
      <w:r>
        <w:t xml:space="preserve">., 2006. </w:t>
      </w:r>
    </w:p>
    <w:p w:rsidR="00FA6FAE" w:rsidRDefault="00FA6FAE" w:rsidP="00FA6FAE">
      <w:pPr>
        <w:spacing w:line="276" w:lineRule="auto"/>
        <w:jc w:val="both"/>
      </w:pPr>
    </w:p>
    <w:p w:rsidR="00817B26" w:rsidRDefault="00817B26" w:rsidP="00817B26">
      <w:pPr>
        <w:jc w:val="center"/>
      </w:pPr>
      <w:r w:rsidRPr="00154CCA">
        <w:rPr>
          <w:b/>
          <w:bCs/>
        </w:rPr>
        <w:t xml:space="preserve">Змістовий модуль </w:t>
      </w:r>
      <w:r>
        <w:rPr>
          <w:b/>
          <w:bCs/>
        </w:rPr>
        <w:t xml:space="preserve">2. Специфіка </w:t>
      </w:r>
      <w:proofErr w:type="spellStart"/>
      <w:r>
        <w:rPr>
          <w:b/>
          <w:bCs/>
        </w:rPr>
        <w:t>психокорекційної</w:t>
      </w:r>
      <w:proofErr w:type="spellEnd"/>
      <w:r>
        <w:rPr>
          <w:b/>
          <w:bCs/>
        </w:rPr>
        <w:t xml:space="preserve"> роботи при порушеннях психофізичного розвитку</w:t>
      </w:r>
    </w:p>
    <w:p w:rsidR="00817B26" w:rsidRPr="00F86D41" w:rsidRDefault="00817B26" w:rsidP="00817B26">
      <w:pPr>
        <w:jc w:val="center"/>
      </w:pPr>
    </w:p>
    <w:p w:rsidR="004048AD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Тема 5. </w:t>
      </w:r>
      <w:r w:rsidR="00C72D2C">
        <w:rPr>
          <w:b/>
        </w:rPr>
        <w:t>Особливості корекційної роботи</w:t>
      </w:r>
      <w:r w:rsidR="008317E7">
        <w:rPr>
          <w:b/>
        </w:rPr>
        <w:t xml:space="preserve"> </w:t>
      </w:r>
      <w:r w:rsidR="0070290A">
        <w:rPr>
          <w:b/>
        </w:rPr>
        <w:t xml:space="preserve">з дітьми з різними видами порушень психофізичного розвитку. </w:t>
      </w:r>
    </w:p>
    <w:p w:rsidR="00C273F3" w:rsidRPr="00C273F3" w:rsidRDefault="00C273F3" w:rsidP="00C273F3">
      <w:pPr>
        <w:pStyle w:val="a3"/>
        <w:numPr>
          <w:ilvl w:val="0"/>
          <w:numId w:val="31"/>
        </w:numPr>
        <w:spacing w:line="276" w:lineRule="auto"/>
        <w:jc w:val="both"/>
      </w:pPr>
      <w:r w:rsidRPr="00C273F3">
        <w:t xml:space="preserve">Корекційна робота з дітьми з розумовою відсталістю </w:t>
      </w:r>
    </w:p>
    <w:p w:rsidR="00C273F3" w:rsidRPr="00C273F3" w:rsidRDefault="00C273F3" w:rsidP="00C273F3">
      <w:pPr>
        <w:pStyle w:val="a3"/>
        <w:numPr>
          <w:ilvl w:val="0"/>
          <w:numId w:val="31"/>
        </w:numPr>
        <w:spacing w:line="276" w:lineRule="auto"/>
        <w:jc w:val="both"/>
      </w:pPr>
      <w:r w:rsidRPr="00C273F3">
        <w:t>Корекційна робота з дітьми із затримкою психічного розвитку</w:t>
      </w:r>
    </w:p>
    <w:p w:rsidR="00C273F3" w:rsidRPr="00C273F3" w:rsidRDefault="00C273F3" w:rsidP="00C273F3">
      <w:pPr>
        <w:pStyle w:val="a3"/>
        <w:numPr>
          <w:ilvl w:val="0"/>
          <w:numId w:val="31"/>
        </w:numPr>
        <w:spacing w:line="276" w:lineRule="auto"/>
        <w:jc w:val="both"/>
      </w:pPr>
      <w:r w:rsidRPr="00C273F3">
        <w:t xml:space="preserve">Корекційна робота з дітьми з порушеннями зору і слуху </w:t>
      </w:r>
    </w:p>
    <w:p w:rsidR="00C273F3" w:rsidRPr="00C273F3" w:rsidRDefault="00C273F3" w:rsidP="00C273F3">
      <w:pPr>
        <w:pStyle w:val="a3"/>
        <w:numPr>
          <w:ilvl w:val="0"/>
          <w:numId w:val="31"/>
        </w:numPr>
        <w:spacing w:line="276" w:lineRule="auto"/>
        <w:jc w:val="both"/>
      </w:pPr>
      <w:r w:rsidRPr="00C273F3">
        <w:t>Корекційно-розвиваюча робота з дітьми з ДЦП</w:t>
      </w:r>
    </w:p>
    <w:p w:rsidR="00C273F3" w:rsidRPr="00C273F3" w:rsidRDefault="00C273F3" w:rsidP="00C273F3">
      <w:pPr>
        <w:pStyle w:val="a3"/>
        <w:numPr>
          <w:ilvl w:val="0"/>
          <w:numId w:val="31"/>
        </w:numPr>
        <w:spacing w:line="276" w:lineRule="auto"/>
        <w:jc w:val="both"/>
      </w:pPr>
      <w:r w:rsidRPr="00C273F3">
        <w:t xml:space="preserve">Корекційно-розвиваюча робота з дітьми з мовленнєвими порушеннями </w:t>
      </w:r>
    </w:p>
    <w:p w:rsidR="00C273F3" w:rsidRPr="00C273F3" w:rsidRDefault="00C273F3" w:rsidP="00C273F3">
      <w:pPr>
        <w:pStyle w:val="a3"/>
        <w:numPr>
          <w:ilvl w:val="0"/>
          <w:numId w:val="31"/>
        </w:numPr>
        <w:spacing w:line="276" w:lineRule="auto"/>
        <w:jc w:val="both"/>
      </w:pPr>
      <w:r w:rsidRPr="00C273F3">
        <w:t xml:space="preserve">Можливості розвитку, освіти та соціалізації дітей з раннім дитячим аутизмом (РДА) </w:t>
      </w:r>
    </w:p>
    <w:p w:rsidR="00C273F3" w:rsidRPr="00F86D41" w:rsidRDefault="00C273F3" w:rsidP="00FA6FAE">
      <w:pPr>
        <w:spacing w:line="276" w:lineRule="auto"/>
        <w:jc w:val="both"/>
        <w:rPr>
          <w:b/>
        </w:rPr>
      </w:pP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2115B0" w:rsidRDefault="002115B0" w:rsidP="002115B0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>
        <w:t>Выготский</w:t>
      </w:r>
      <w:proofErr w:type="spellEnd"/>
      <w:r>
        <w:t xml:space="preserve"> Л. С.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дефектологии</w:t>
      </w:r>
      <w:proofErr w:type="spellEnd"/>
      <w:r>
        <w:t>. – СПб.: Лань, 2003. – 654 с.</w:t>
      </w:r>
    </w:p>
    <w:p w:rsidR="002115B0" w:rsidRDefault="002115B0" w:rsidP="002115B0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>
        <w:t>Детский</w:t>
      </w:r>
      <w:proofErr w:type="spellEnd"/>
      <w:r>
        <w:t xml:space="preserve"> аутизм </w:t>
      </w:r>
      <w:r w:rsidRPr="004B1AD2">
        <w:t xml:space="preserve">/ </w:t>
      </w:r>
      <w:proofErr w:type="spellStart"/>
      <w:r w:rsidRPr="004B1AD2">
        <w:t>Составитель</w:t>
      </w:r>
      <w:proofErr w:type="spellEnd"/>
      <w:r w:rsidRPr="004B1AD2">
        <w:t xml:space="preserve"> Л.М.</w:t>
      </w:r>
      <w:r>
        <w:t xml:space="preserve"> </w:t>
      </w:r>
      <w:proofErr w:type="spellStart"/>
      <w:r>
        <w:t>Шипицина</w:t>
      </w:r>
      <w:proofErr w:type="spellEnd"/>
      <w:r w:rsidRPr="004B1AD2">
        <w:t xml:space="preserve">. </w:t>
      </w:r>
      <w:r>
        <w:t xml:space="preserve">– СПб.: </w:t>
      </w:r>
      <w:proofErr w:type="spellStart"/>
      <w:r>
        <w:t>Изд</w:t>
      </w:r>
      <w:proofErr w:type="spellEnd"/>
      <w:r>
        <w:t>-во "Дидактика Плюс", 2001.</w:t>
      </w:r>
    </w:p>
    <w:p w:rsidR="002115B0" w:rsidRDefault="002115B0" w:rsidP="002115B0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>
        <w:t>Ермаков</w:t>
      </w:r>
      <w:proofErr w:type="spellEnd"/>
      <w:r>
        <w:t xml:space="preserve">, В., </w:t>
      </w:r>
      <w:proofErr w:type="spellStart"/>
      <w:r>
        <w:t>Якунин</w:t>
      </w:r>
      <w:proofErr w:type="spellEnd"/>
      <w:r>
        <w:t>, Г</w:t>
      </w:r>
      <w:r w:rsidRPr="00E76409">
        <w:t xml:space="preserve">. </w:t>
      </w:r>
      <w:proofErr w:type="spellStart"/>
      <w:r w:rsidRPr="00E52D33">
        <w:rPr>
          <w:iCs/>
        </w:rPr>
        <w:t>Основы</w:t>
      </w:r>
      <w:proofErr w:type="spellEnd"/>
      <w:r w:rsidRPr="00E52D33">
        <w:rPr>
          <w:iCs/>
        </w:rPr>
        <w:t xml:space="preserve"> </w:t>
      </w:r>
      <w:proofErr w:type="spellStart"/>
      <w:r w:rsidRPr="00E52D33">
        <w:rPr>
          <w:iCs/>
        </w:rPr>
        <w:t>тифлопедагогики</w:t>
      </w:r>
      <w:proofErr w:type="spellEnd"/>
      <w:r w:rsidRPr="00E52D33">
        <w:rPr>
          <w:iCs/>
        </w:rPr>
        <w:t xml:space="preserve">. </w:t>
      </w:r>
      <w:proofErr w:type="spellStart"/>
      <w:r w:rsidRPr="00E52D33">
        <w:rPr>
          <w:iCs/>
        </w:rPr>
        <w:t>Развитие</w:t>
      </w:r>
      <w:proofErr w:type="spellEnd"/>
      <w:r w:rsidRPr="00E52D33">
        <w:rPr>
          <w:iCs/>
        </w:rPr>
        <w:t xml:space="preserve">, </w:t>
      </w:r>
      <w:proofErr w:type="spellStart"/>
      <w:r w:rsidRPr="00E52D33">
        <w:rPr>
          <w:iCs/>
        </w:rPr>
        <w:t>обучение</w:t>
      </w:r>
      <w:proofErr w:type="spellEnd"/>
      <w:r w:rsidRPr="00E52D33">
        <w:rPr>
          <w:iCs/>
        </w:rPr>
        <w:t xml:space="preserve"> и </w:t>
      </w:r>
      <w:proofErr w:type="spellStart"/>
      <w:r w:rsidRPr="00E52D33">
        <w:rPr>
          <w:iCs/>
        </w:rPr>
        <w:t>воспитание</w:t>
      </w:r>
      <w:proofErr w:type="spellEnd"/>
      <w:r w:rsidRPr="00E52D33">
        <w:rPr>
          <w:iCs/>
        </w:rPr>
        <w:t xml:space="preserve"> </w:t>
      </w:r>
      <w:proofErr w:type="spellStart"/>
      <w:r w:rsidRPr="00E52D33">
        <w:rPr>
          <w:iCs/>
        </w:rPr>
        <w:t>детей</w:t>
      </w:r>
      <w:proofErr w:type="spellEnd"/>
      <w:r w:rsidRPr="00E52D33">
        <w:rPr>
          <w:iCs/>
        </w:rPr>
        <w:t xml:space="preserve"> с </w:t>
      </w:r>
      <w:proofErr w:type="spellStart"/>
      <w:r w:rsidRPr="00E52D33">
        <w:rPr>
          <w:iCs/>
        </w:rPr>
        <w:t>нарушениями</w:t>
      </w:r>
      <w:proofErr w:type="spellEnd"/>
      <w:r w:rsidRPr="00E52D33">
        <w:rPr>
          <w:iCs/>
        </w:rPr>
        <w:t xml:space="preserve"> </w:t>
      </w:r>
      <w:proofErr w:type="spellStart"/>
      <w:r w:rsidRPr="00E52D33">
        <w:rPr>
          <w:iCs/>
        </w:rPr>
        <w:t>зрения</w:t>
      </w:r>
      <w:proofErr w:type="spellEnd"/>
      <w:r w:rsidRPr="00E76409">
        <w:t xml:space="preserve">. </w:t>
      </w:r>
      <w:r>
        <w:t xml:space="preserve">– </w:t>
      </w:r>
      <w:r w:rsidRPr="00E76409">
        <w:t xml:space="preserve">М. </w:t>
      </w:r>
      <w:proofErr w:type="spellStart"/>
      <w:r w:rsidRPr="00E76409">
        <w:t>Владос</w:t>
      </w:r>
      <w:proofErr w:type="spellEnd"/>
      <w:r>
        <w:t xml:space="preserve">, 2000. </w:t>
      </w:r>
      <w:r w:rsidRPr="00E76409">
        <w:t xml:space="preserve"> </w:t>
      </w:r>
    </w:p>
    <w:p w:rsidR="002115B0" w:rsidRDefault="002115B0" w:rsidP="002115B0">
      <w:pPr>
        <w:pStyle w:val="a3"/>
        <w:numPr>
          <w:ilvl w:val="0"/>
          <w:numId w:val="33"/>
        </w:numPr>
        <w:spacing w:line="276" w:lineRule="auto"/>
        <w:jc w:val="both"/>
      </w:pPr>
      <w:r>
        <w:t xml:space="preserve">Логопедія / [В. </w:t>
      </w:r>
      <w:proofErr w:type="spellStart"/>
      <w:r>
        <w:t>В.Тарасун</w:t>
      </w:r>
      <w:proofErr w:type="spellEnd"/>
      <w:r>
        <w:t>, С. Ю. Конопляста, В.О. Кондратенко та ін.]; за ред. М.К. Шеремет. – К.: Видавничий Дім «Слово», 2010. –  672 с.</w:t>
      </w:r>
    </w:p>
    <w:p w:rsidR="002115B0" w:rsidRDefault="002115B0" w:rsidP="002115B0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320F2B">
        <w:t>Мамай</w:t>
      </w:r>
      <w:r>
        <w:t>чук</w:t>
      </w:r>
      <w:proofErr w:type="spellEnd"/>
      <w:r>
        <w:t xml:space="preserve">, И.И., </w:t>
      </w:r>
      <w:proofErr w:type="spellStart"/>
      <w:r>
        <w:t>Шипицина</w:t>
      </w:r>
      <w:proofErr w:type="spellEnd"/>
      <w:r>
        <w:t>, Л.М</w:t>
      </w:r>
      <w:r w:rsidRPr="00320F2B">
        <w:t xml:space="preserve">. </w:t>
      </w:r>
      <w:proofErr w:type="spellStart"/>
      <w:r w:rsidRPr="00320F2B">
        <w:t>Психология</w:t>
      </w:r>
      <w:proofErr w:type="spellEnd"/>
      <w:r w:rsidRPr="00320F2B">
        <w:t xml:space="preserve"> </w:t>
      </w:r>
      <w:proofErr w:type="spellStart"/>
      <w:r w:rsidRPr="00320F2B">
        <w:t>детей</w:t>
      </w:r>
      <w:proofErr w:type="spellEnd"/>
      <w:r w:rsidRPr="00320F2B">
        <w:t xml:space="preserve"> с </w:t>
      </w:r>
      <w:proofErr w:type="spellStart"/>
      <w:r w:rsidRPr="00320F2B">
        <w:t>нарушениями</w:t>
      </w:r>
      <w:proofErr w:type="spellEnd"/>
      <w:r w:rsidRPr="00320F2B">
        <w:t xml:space="preserve"> </w:t>
      </w:r>
      <w:proofErr w:type="spellStart"/>
      <w:r w:rsidRPr="00320F2B">
        <w:t>функций</w:t>
      </w:r>
      <w:proofErr w:type="spellEnd"/>
      <w:r w:rsidRPr="00320F2B">
        <w:t xml:space="preserve"> опорно-</w:t>
      </w:r>
      <w:proofErr w:type="spellStart"/>
      <w:r w:rsidRPr="00320F2B">
        <w:t>дв</w:t>
      </w:r>
      <w:r>
        <w:t>игательного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. – М: </w:t>
      </w:r>
      <w:proofErr w:type="spellStart"/>
      <w:r>
        <w:t>Владос</w:t>
      </w:r>
      <w:proofErr w:type="spellEnd"/>
      <w:r>
        <w:t xml:space="preserve">, 2004. </w:t>
      </w:r>
    </w:p>
    <w:p w:rsidR="002115B0" w:rsidRPr="003338EB" w:rsidRDefault="002115B0" w:rsidP="002115B0">
      <w:pPr>
        <w:pStyle w:val="a3"/>
        <w:numPr>
          <w:ilvl w:val="0"/>
          <w:numId w:val="33"/>
        </w:numPr>
        <w:spacing w:line="276" w:lineRule="auto"/>
        <w:jc w:val="both"/>
      </w:pPr>
      <w:r w:rsidRPr="003338EB">
        <w:t>Матвєєва М.П. К</w:t>
      </w:r>
      <w:r w:rsidR="002F60C8">
        <w:t>орекційна робота у системі осві</w:t>
      </w:r>
      <w:r w:rsidRPr="003338EB">
        <w:t>ти діт</w:t>
      </w:r>
      <w:r w:rsidR="002F60C8">
        <w:t xml:space="preserve">ей з вадами розумового розвитку </w:t>
      </w:r>
      <w:r w:rsidRPr="003338EB">
        <w:t>/ М.П. Матвєєва, С.</w:t>
      </w:r>
      <w:r>
        <w:t>П. Миронова. – Кам'янець-Поділ.</w:t>
      </w:r>
      <w:r w:rsidRPr="003338EB">
        <w:t xml:space="preserve">: </w:t>
      </w:r>
      <w:proofErr w:type="spellStart"/>
      <w:r w:rsidRPr="003338EB">
        <w:t>Інформ</w:t>
      </w:r>
      <w:proofErr w:type="spellEnd"/>
      <w:r w:rsidRPr="003338EB">
        <w:t>.-вид. відділ Кам'янець-</w:t>
      </w:r>
      <w:proofErr w:type="spellStart"/>
      <w:r w:rsidRPr="003338EB">
        <w:t>Подільськ</w:t>
      </w:r>
      <w:proofErr w:type="spellEnd"/>
      <w:r w:rsidRPr="003338EB">
        <w:t xml:space="preserve">. </w:t>
      </w:r>
      <w:proofErr w:type="spellStart"/>
      <w:r w:rsidRPr="003338EB">
        <w:t>держ</w:t>
      </w:r>
      <w:proofErr w:type="spellEnd"/>
      <w:r w:rsidRPr="003338EB">
        <w:t>. ун-ту, 2005. – 164 с.</w:t>
      </w:r>
    </w:p>
    <w:p w:rsidR="002115B0" w:rsidRDefault="002115B0" w:rsidP="002115B0">
      <w:pPr>
        <w:pStyle w:val="a3"/>
        <w:numPr>
          <w:ilvl w:val="0"/>
          <w:numId w:val="33"/>
        </w:numPr>
        <w:spacing w:line="276" w:lineRule="auto"/>
        <w:jc w:val="both"/>
      </w:pPr>
      <w:r>
        <w:t xml:space="preserve">Основи дефектології / І.М. </w:t>
      </w:r>
      <w:proofErr w:type="spellStart"/>
      <w:r>
        <w:t>Маруненко</w:t>
      </w:r>
      <w:proofErr w:type="spellEnd"/>
      <w:r>
        <w:t xml:space="preserve">, В.І. </w:t>
      </w:r>
      <w:proofErr w:type="spellStart"/>
      <w:r>
        <w:t>Бобрицька</w:t>
      </w:r>
      <w:proofErr w:type="spellEnd"/>
      <w:r>
        <w:t xml:space="preserve">, Є.О </w:t>
      </w:r>
      <w:proofErr w:type="spellStart"/>
      <w:r>
        <w:t>Невєдомька</w:t>
      </w:r>
      <w:proofErr w:type="spellEnd"/>
      <w:r>
        <w:t xml:space="preserve">, З.Ф. </w:t>
      </w:r>
      <w:proofErr w:type="spellStart"/>
      <w:r>
        <w:t>Сіверс</w:t>
      </w:r>
      <w:proofErr w:type="spellEnd"/>
      <w:r>
        <w:t>; КМПУ ім. Б.Д. Грінченка. — Київ, 2006. — 144 с.</w:t>
      </w:r>
    </w:p>
    <w:p w:rsidR="002115B0" w:rsidRPr="00DC56B4" w:rsidRDefault="002115B0" w:rsidP="002115B0">
      <w:pPr>
        <w:pStyle w:val="a3"/>
        <w:numPr>
          <w:ilvl w:val="0"/>
          <w:numId w:val="33"/>
        </w:numPr>
        <w:spacing w:line="276" w:lineRule="auto"/>
        <w:jc w:val="both"/>
      </w:pPr>
      <w:r>
        <w:t>Островська К.О. Аутизм: проблеми психологічної допомоги / К.О. Островська. – Львів: Видавничий центр ЛНУ імені Івана Франка, 2006. – 110 с.</w:t>
      </w:r>
    </w:p>
    <w:p w:rsidR="002115B0" w:rsidRDefault="002115B0" w:rsidP="002115B0">
      <w:pPr>
        <w:pStyle w:val="a3"/>
        <w:numPr>
          <w:ilvl w:val="0"/>
          <w:numId w:val="33"/>
        </w:numPr>
        <w:spacing w:line="276" w:lineRule="auto"/>
        <w:jc w:val="both"/>
      </w:pPr>
      <w:r>
        <w:t xml:space="preserve">Семенова К.А. </w:t>
      </w:r>
      <w:proofErr w:type="spellStart"/>
      <w:r>
        <w:t>Детские</w:t>
      </w:r>
      <w:proofErr w:type="spellEnd"/>
      <w:r>
        <w:t xml:space="preserve"> </w:t>
      </w:r>
      <w:proofErr w:type="spellStart"/>
      <w:r>
        <w:t>церебральные</w:t>
      </w:r>
      <w:proofErr w:type="spellEnd"/>
      <w:r>
        <w:t xml:space="preserve"> </w:t>
      </w:r>
      <w:proofErr w:type="spellStart"/>
      <w:r>
        <w:t>параличи</w:t>
      </w:r>
      <w:proofErr w:type="spellEnd"/>
      <w:r>
        <w:t>. / К.А. Семенова. –  М., 1998. – 258 с.</w:t>
      </w:r>
    </w:p>
    <w:p w:rsidR="002115B0" w:rsidRDefault="002115B0" w:rsidP="002115B0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>
        <w:t>Синьов</w:t>
      </w:r>
      <w:proofErr w:type="spellEnd"/>
      <w:r>
        <w:t xml:space="preserve"> В.М., </w:t>
      </w:r>
      <w:proofErr w:type="spellStart"/>
      <w:r>
        <w:t>Кобернік</w:t>
      </w:r>
      <w:proofErr w:type="spellEnd"/>
      <w:r>
        <w:t xml:space="preserve"> Г.М. Основи дефектології. – К.: Вища </w:t>
      </w:r>
      <w:proofErr w:type="spellStart"/>
      <w:r>
        <w:t>шк</w:t>
      </w:r>
      <w:proofErr w:type="spellEnd"/>
      <w:r>
        <w:t>., 1994. – 143 с.</w:t>
      </w:r>
    </w:p>
    <w:p w:rsidR="002115B0" w:rsidRDefault="002115B0" w:rsidP="002115B0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C9082E">
        <w:t>Сорокин</w:t>
      </w:r>
      <w:proofErr w:type="spellEnd"/>
      <w:r w:rsidRPr="00C9082E">
        <w:t xml:space="preserve"> В.М. </w:t>
      </w:r>
      <w:proofErr w:type="spellStart"/>
      <w:r w:rsidRPr="00C9082E">
        <w:t>Специальная</w:t>
      </w:r>
      <w:proofErr w:type="spellEnd"/>
      <w:r w:rsidRPr="00C9082E">
        <w:t xml:space="preserve"> </w:t>
      </w:r>
      <w:proofErr w:type="spellStart"/>
      <w:r w:rsidRPr="00C9082E">
        <w:t>психология</w:t>
      </w:r>
      <w:proofErr w:type="spellEnd"/>
      <w:r w:rsidRPr="00C9082E">
        <w:t xml:space="preserve">. </w:t>
      </w:r>
      <w:r>
        <w:t>–</w:t>
      </w:r>
      <w:r w:rsidRPr="00C9082E">
        <w:t xml:space="preserve"> СПб., 2003.</w:t>
      </w:r>
    </w:p>
    <w:p w:rsidR="002115B0" w:rsidRDefault="002115B0" w:rsidP="002115B0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>
        <w:t>Специальная</w:t>
      </w:r>
      <w:proofErr w:type="spellEnd"/>
      <w:r>
        <w:t xml:space="preserve"> </w:t>
      </w:r>
      <w:proofErr w:type="spellStart"/>
      <w:r>
        <w:t>дошкольная</w:t>
      </w:r>
      <w:proofErr w:type="spellEnd"/>
      <w:r>
        <w:t xml:space="preserve"> </w:t>
      </w:r>
      <w:proofErr w:type="spellStart"/>
      <w:r>
        <w:t>педагогика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дефектологических</w:t>
      </w:r>
      <w:proofErr w:type="spellEnd"/>
      <w:r>
        <w:t xml:space="preserve"> </w:t>
      </w:r>
      <w:proofErr w:type="spellStart"/>
      <w:r>
        <w:t>факультетов</w:t>
      </w:r>
      <w:proofErr w:type="spellEnd"/>
      <w:r>
        <w:t xml:space="preserve"> </w:t>
      </w:r>
      <w:proofErr w:type="spellStart"/>
      <w:r>
        <w:t>педагогических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 xml:space="preserve">. / </w:t>
      </w:r>
      <w:proofErr w:type="spellStart"/>
      <w:r>
        <w:t>Под</w:t>
      </w:r>
      <w:proofErr w:type="spellEnd"/>
      <w:r>
        <w:t xml:space="preserve"> ред. Е.А. </w:t>
      </w:r>
      <w:proofErr w:type="spellStart"/>
      <w:r>
        <w:t>Стребелевой</w:t>
      </w:r>
      <w:proofErr w:type="spellEnd"/>
      <w:r>
        <w:t xml:space="preserve">. – М.: </w:t>
      </w:r>
      <w:proofErr w:type="spellStart"/>
      <w:r>
        <w:t>Академия</w:t>
      </w:r>
      <w:proofErr w:type="spellEnd"/>
      <w:r>
        <w:t xml:space="preserve">, 2001. </w:t>
      </w:r>
    </w:p>
    <w:p w:rsidR="002115B0" w:rsidRDefault="002115B0" w:rsidP="002115B0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3338EB">
        <w:t>Стадненко</w:t>
      </w:r>
      <w:proofErr w:type="spellEnd"/>
      <w:r w:rsidRPr="003338EB">
        <w:t xml:space="preserve"> Н.М. Нариси з </w:t>
      </w:r>
      <w:proofErr w:type="spellStart"/>
      <w:r w:rsidRPr="003338EB">
        <w:t>олігофренопсихології</w:t>
      </w:r>
      <w:proofErr w:type="spellEnd"/>
      <w:r w:rsidRPr="003338EB">
        <w:t xml:space="preserve"> / Н.М. </w:t>
      </w:r>
      <w:proofErr w:type="spellStart"/>
      <w:r w:rsidRPr="003338EB">
        <w:t>Стадненко</w:t>
      </w:r>
      <w:proofErr w:type="spellEnd"/>
      <w:r w:rsidRPr="003338EB">
        <w:t>, М.П. Матвєєва, А.Г. Обухівська – Кам'янець-По</w:t>
      </w:r>
      <w:r>
        <w:t>дільський</w:t>
      </w:r>
      <w:r w:rsidRPr="003338EB">
        <w:t xml:space="preserve">: </w:t>
      </w:r>
      <w:proofErr w:type="spellStart"/>
      <w:r w:rsidRPr="003338EB">
        <w:t>Інформ</w:t>
      </w:r>
      <w:proofErr w:type="spellEnd"/>
      <w:r w:rsidRPr="003338EB">
        <w:t>.-вид. відділ Кам'янець-</w:t>
      </w:r>
      <w:proofErr w:type="spellStart"/>
      <w:r w:rsidRPr="003338EB">
        <w:t>Подільськ</w:t>
      </w:r>
      <w:proofErr w:type="spellEnd"/>
      <w:r w:rsidRPr="003338EB">
        <w:t xml:space="preserve">. </w:t>
      </w:r>
      <w:proofErr w:type="spellStart"/>
      <w:r w:rsidRPr="003338EB">
        <w:t>держ</w:t>
      </w:r>
      <w:proofErr w:type="spellEnd"/>
      <w:r w:rsidRPr="003338EB">
        <w:t>. ун-ту, 2002. – 200 с.</w:t>
      </w:r>
    </w:p>
    <w:p w:rsidR="00E87E74" w:rsidRPr="00570949" w:rsidRDefault="002115B0" w:rsidP="00570949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E52D33">
        <w:rPr>
          <w:iCs/>
        </w:rPr>
        <w:t>Сурдопедагогика</w:t>
      </w:r>
      <w:proofErr w:type="spellEnd"/>
      <w:r>
        <w:t xml:space="preserve"> </w:t>
      </w:r>
      <w:r w:rsidRPr="004C462B">
        <w:t xml:space="preserve">/ </w:t>
      </w:r>
      <w:proofErr w:type="spellStart"/>
      <w:r w:rsidRPr="004C462B">
        <w:t>Под</w:t>
      </w:r>
      <w:proofErr w:type="spellEnd"/>
      <w:r w:rsidRPr="004C462B">
        <w:t xml:space="preserve"> ред. Е.Г. </w:t>
      </w:r>
      <w:proofErr w:type="spellStart"/>
      <w:r w:rsidRPr="004C462B">
        <w:t>Речицкой</w:t>
      </w:r>
      <w:proofErr w:type="spellEnd"/>
      <w:r w:rsidRPr="004C462B">
        <w:t xml:space="preserve">. </w:t>
      </w:r>
      <w:r>
        <w:t xml:space="preserve">– </w:t>
      </w:r>
      <w:r w:rsidRPr="004C462B">
        <w:t xml:space="preserve">М: </w:t>
      </w:r>
      <w:proofErr w:type="spellStart"/>
      <w:r w:rsidRPr="004C462B">
        <w:t>Владос</w:t>
      </w:r>
      <w:proofErr w:type="spellEnd"/>
      <w:r>
        <w:t xml:space="preserve">, 2004. </w:t>
      </w:r>
      <w:r w:rsidRPr="004C462B">
        <w:t xml:space="preserve"> </w:t>
      </w:r>
    </w:p>
    <w:p w:rsidR="00E52D33" w:rsidRPr="00262DD7" w:rsidRDefault="00E52D33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jc w:val="center"/>
        <w:rPr>
          <w:b/>
          <w:bCs/>
        </w:rPr>
      </w:pPr>
      <w:r w:rsidRPr="00E87E74">
        <w:rPr>
          <w:b/>
          <w:bCs/>
        </w:rPr>
        <w:t>4. РЕКОМЕНДОВАНА ЛІТЕРАТУРА</w:t>
      </w:r>
    </w:p>
    <w:p w:rsidR="00825348" w:rsidRDefault="00825348" w:rsidP="00825348">
      <w:pPr>
        <w:shd w:val="clear" w:color="auto" w:fill="FFFFFF"/>
        <w:jc w:val="center"/>
        <w:rPr>
          <w:b/>
          <w:bCs/>
          <w:spacing w:val="-6"/>
        </w:rPr>
      </w:pPr>
    </w:p>
    <w:p w:rsidR="00570949" w:rsidRPr="00984E99" w:rsidRDefault="009A543B" w:rsidP="00984E9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>
        <w:t>Борякова</w:t>
      </w:r>
      <w:proofErr w:type="spellEnd"/>
      <w:r>
        <w:t xml:space="preserve"> Н.Ю. </w:t>
      </w:r>
      <w:proofErr w:type="spellStart"/>
      <w:r>
        <w:t>Педагогические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и </w:t>
      </w:r>
      <w:proofErr w:type="spellStart"/>
      <w:r>
        <w:t>воспитания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с </w:t>
      </w:r>
      <w:proofErr w:type="spellStart"/>
      <w:r>
        <w:t>отклонениями</w:t>
      </w:r>
      <w:proofErr w:type="spellEnd"/>
      <w:r>
        <w:t xml:space="preserve"> в </w:t>
      </w:r>
      <w:proofErr w:type="spellStart"/>
      <w:r>
        <w:t>развитии</w:t>
      </w:r>
      <w:proofErr w:type="spellEnd"/>
      <w:r>
        <w:t xml:space="preserve"> / Н.Ю. Бурякова. – М.: АСТ, </w:t>
      </w:r>
      <w:proofErr w:type="spellStart"/>
      <w:r>
        <w:t>Астрель</w:t>
      </w:r>
      <w:proofErr w:type="spellEnd"/>
      <w:r>
        <w:t xml:space="preserve">, 2008. – 222 с. 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r>
        <w:t>Виготський Л.С. Основні проблеми дефектології / Л.С. Виготський // Спеціальна психологія. Тексти. – Ч. І. – Кам’янець-Подільський, 1999. – С. 4-19.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>
        <w:t>Выготский</w:t>
      </w:r>
      <w:proofErr w:type="spellEnd"/>
      <w:r>
        <w:t xml:space="preserve"> Л. С.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дефектологии</w:t>
      </w:r>
      <w:proofErr w:type="spellEnd"/>
      <w:r>
        <w:t>. – СПб.: Лань, 2003. – 654 с.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>
        <w:t>Гонеев</w:t>
      </w:r>
      <w:proofErr w:type="spellEnd"/>
      <w:r>
        <w:t xml:space="preserve"> А.Д.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коррекционной</w:t>
      </w:r>
      <w:proofErr w:type="spellEnd"/>
      <w:r>
        <w:t xml:space="preserve"> </w:t>
      </w:r>
      <w:proofErr w:type="spellStart"/>
      <w:r>
        <w:t>педагогики</w:t>
      </w:r>
      <w:proofErr w:type="spellEnd"/>
      <w:r>
        <w:t xml:space="preserve">. – М: </w:t>
      </w:r>
      <w:proofErr w:type="spellStart"/>
      <w:r>
        <w:t>Академия</w:t>
      </w:r>
      <w:proofErr w:type="spellEnd"/>
      <w:r>
        <w:t xml:space="preserve">, 2008. 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>
        <w:t>Гриншпун</w:t>
      </w:r>
      <w:proofErr w:type="spellEnd"/>
      <w:r>
        <w:t xml:space="preserve"> В.М. </w:t>
      </w:r>
      <w:proofErr w:type="spellStart"/>
      <w:r>
        <w:t>Классификация</w:t>
      </w:r>
      <w:proofErr w:type="spellEnd"/>
      <w:r>
        <w:t xml:space="preserve"> нарушений речи. </w:t>
      </w:r>
      <w:proofErr w:type="spellStart"/>
      <w:r>
        <w:t>Логопедия</w:t>
      </w:r>
      <w:proofErr w:type="spellEnd"/>
      <w:r>
        <w:t xml:space="preserve"> / В.М. </w:t>
      </w:r>
      <w:proofErr w:type="spellStart"/>
      <w:r>
        <w:t>Гриншпун</w:t>
      </w:r>
      <w:proofErr w:type="spellEnd"/>
      <w:r>
        <w:t xml:space="preserve">; </w:t>
      </w:r>
      <w:proofErr w:type="spellStart"/>
      <w:r>
        <w:t>под</w:t>
      </w:r>
      <w:proofErr w:type="spellEnd"/>
      <w:r>
        <w:t xml:space="preserve"> ред. Л.С. </w:t>
      </w:r>
      <w:proofErr w:type="spellStart"/>
      <w:r>
        <w:t>Волковой</w:t>
      </w:r>
      <w:proofErr w:type="spellEnd"/>
      <w:r>
        <w:t xml:space="preserve">, С.Н. </w:t>
      </w:r>
      <w:proofErr w:type="spellStart"/>
      <w:r>
        <w:t>Шаховской</w:t>
      </w:r>
      <w:proofErr w:type="spellEnd"/>
      <w:r>
        <w:t>. – М., 1998. –  С. 55-70.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>
        <w:lastRenderedPageBreak/>
        <w:t>Детский</w:t>
      </w:r>
      <w:proofErr w:type="spellEnd"/>
      <w:r>
        <w:t xml:space="preserve"> аутизм </w:t>
      </w:r>
      <w:r w:rsidRPr="004B1AD2">
        <w:t xml:space="preserve">/ </w:t>
      </w:r>
      <w:proofErr w:type="spellStart"/>
      <w:r w:rsidRPr="004B1AD2">
        <w:t>Составитель</w:t>
      </w:r>
      <w:proofErr w:type="spellEnd"/>
      <w:r w:rsidRPr="004B1AD2">
        <w:t xml:space="preserve"> Л.М.</w:t>
      </w:r>
      <w:r>
        <w:t xml:space="preserve"> </w:t>
      </w:r>
      <w:proofErr w:type="spellStart"/>
      <w:r>
        <w:t>Шипицина</w:t>
      </w:r>
      <w:proofErr w:type="spellEnd"/>
      <w:r w:rsidRPr="004B1AD2">
        <w:t xml:space="preserve">. </w:t>
      </w:r>
      <w:r>
        <w:t xml:space="preserve">– СПб.: </w:t>
      </w:r>
      <w:proofErr w:type="spellStart"/>
      <w:r>
        <w:t>Изд</w:t>
      </w:r>
      <w:proofErr w:type="spellEnd"/>
      <w:r>
        <w:t>-во "Дидактика Плюс", 2001.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r>
        <w:t xml:space="preserve">Зайцева И.А., </w:t>
      </w:r>
      <w:proofErr w:type="spellStart"/>
      <w:r>
        <w:t>Кукушин</w:t>
      </w:r>
      <w:proofErr w:type="spellEnd"/>
      <w:r>
        <w:t xml:space="preserve"> В.С., Ларин Г.Г. </w:t>
      </w:r>
      <w:proofErr w:type="spellStart"/>
      <w:r>
        <w:t>Коррекционная</w:t>
      </w:r>
      <w:proofErr w:type="spellEnd"/>
      <w:r>
        <w:t xml:space="preserve"> </w:t>
      </w:r>
      <w:proofErr w:type="spellStart"/>
      <w:r>
        <w:t>педагогика</w:t>
      </w:r>
      <w:proofErr w:type="spellEnd"/>
      <w:r>
        <w:t xml:space="preserve">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ВУЗов</w:t>
      </w:r>
      <w:proofErr w:type="spellEnd"/>
      <w:r>
        <w:t xml:space="preserve">. – Ростов-на-Дону: </w:t>
      </w:r>
      <w:proofErr w:type="spellStart"/>
      <w:r>
        <w:t>Феникс</w:t>
      </w:r>
      <w:proofErr w:type="spellEnd"/>
      <w:r>
        <w:t>, 2010.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r>
        <w:t xml:space="preserve">Захаров А.И. </w:t>
      </w:r>
      <w:proofErr w:type="spellStart"/>
      <w:r>
        <w:t>Своеобразие</w:t>
      </w:r>
      <w:proofErr w:type="spellEnd"/>
      <w:r>
        <w:t xml:space="preserve">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/ А.И. Захаров //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с </w:t>
      </w:r>
      <w:proofErr w:type="spellStart"/>
      <w:r>
        <w:t>отклонениями</w:t>
      </w:r>
      <w:proofErr w:type="spellEnd"/>
      <w:r>
        <w:t xml:space="preserve"> и </w:t>
      </w:r>
      <w:proofErr w:type="spellStart"/>
      <w:r>
        <w:t>нарушениями</w:t>
      </w:r>
      <w:proofErr w:type="spellEnd"/>
      <w:r>
        <w:t xml:space="preserve">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. – СПб. : </w:t>
      </w:r>
      <w:proofErr w:type="spellStart"/>
      <w:r>
        <w:t>Питер</w:t>
      </w:r>
      <w:proofErr w:type="spellEnd"/>
      <w:r>
        <w:t>, 2001. – С. 93-129.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r>
        <w:t xml:space="preserve">Колесникова Г.И. </w:t>
      </w:r>
      <w:proofErr w:type="spellStart"/>
      <w:r>
        <w:t>Специальная</w:t>
      </w:r>
      <w:proofErr w:type="spellEnd"/>
      <w:r>
        <w:t xml:space="preserve"> </w:t>
      </w:r>
      <w:proofErr w:type="spellStart"/>
      <w:r>
        <w:t>психология</w:t>
      </w:r>
      <w:proofErr w:type="spellEnd"/>
      <w:r>
        <w:t xml:space="preserve"> и </w:t>
      </w:r>
      <w:proofErr w:type="spellStart"/>
      <w:r>
        <w:t>педагогика</w:t>
      </w:r>
      <w:proofErr w:type="spellEnd"/>
      <w:r>
        <w:t xml:space="preserve">. – Ростов-на-Дону, </w:t>
      </w:r>
      <w:proofErr w:type="spellStart"/>
      <w:r>
        <w:t>Феникс</w:t>
      </w:r>
      <w:proofErr w:type="spellEnd"/>
      <w:r>
        <w:t>, 2010.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>
        <w:t>Лебединский</w:t>
      </w:r>
      <w:proofErr w:type="spellEnd"/>
      <w:r>
        <w:t xml:space="preserve"> В.В. </w:t>
      </w: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дизонтогенеза</w:t>
      </w:r>
      <w:proofErr w:type="spellEnd"/>
      <w:r>
        <w:t xml:space="preserve"> / В.В. </w:t>
      </w:r>
      <w:proofErr w:type="spellStart"/>
      <w:r>
        <w:t>Лебединский</w:t>
      </w:r>
      <w:proofErr w:type="spellEnd"/>
      <w:r>
        <w:t xml:space="preserve"> //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с </w:t>
      </w:r>
      <w:proofErr w:type="spellStart"/>
      <w:r>
        <w:t>отклонениями</w:t>
      </w:r>
      <w:proofErr w:type="spellEnd"/>
      <w:r>
        <w:t xml:space="preserve"> и </w:t>
      </w:r>
      <w:proofErr w:type="spellStart"/>
      <w:r>
        <w:t>нарушениями</w:t>
      </w:r>
      <w:proofErr w:type="spellEnd"/>
      <w:r>
        <w:t xml:space="preserve">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. – СПб.: </w:t>
      </w:r>
      <w:proofErr w:type="spellStart"/>
      <w:r>
        <w:t>Питер</w:t>
      </w:r>
      <w:proofErr w:type="spellEnd"/>
      <w:r>
        <w:t>, 2001. – С. 250-257.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>
        <w:t>Лебединский</w:t>
      </w:r>
      <w:proofErr w:type="spellEnd"/>
      <w:r>
        <w:t xml:space="preserve"> В.В.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дизонтогенеза</w:t>
      </w:r>
      <w:proofErr w:type="spellEnd"/>
      <w:r>
        <w:t xml:space="preserve"> / В.В. </w:t>
      </w:r>
      <w:proofErr w:type="spellStart"/>
      <w:r>
        <w:t>Лебединский</w:t>
      </w:r>
      <w:proofErr w:type="spellEnd"/>
      <w:r>
        <w:t xml:space="preserve"> //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с </w:t>
      </w:r>
      <w:proofErr w:type="spellStart"/>
      <w:r>
        <w:t>отклонениями</w:t>
      </w:r>
      <w:proofErr w:type="spellEnd"/>
      <w:r>
        <w:t xml:space="preserve"> и </w:t>
      </w:r>
      <w:proofErr w:type="spellStart"/>
      <w:r>
        <w:t>нарушениями</w:t>
      </w:r>
      <w:proofErr w:type="spellEnd"/>
      <w:r>
        <w:t xml:space="preserve"> </w:t>
      </w:r>
      <w:proofErr w:type="spellStart"/>
      <w:r>
        <w:t>психического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. – СПб.: </w:t>
      </w:r>
      <w:proofErr w:type="spellStart"/>
      <w:r>
        <w:t>Питер</w:t>
      </w:r>
      <w:proofErr w:type="spellEnd"/>
      <w:r>
        <w:t>, 2001. – С. 129-149.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 w:rsidRPr="00320F2B">
        <w:t>Мамай</w:t>
      </w:r>
      <w:r>
        <w:t>чук</w:t>
      </w:r>
      <w:proofErr w:type="spellEnd"/>
      <w:r>
        <w:t xml:space="preserve">, И.И., </w:t>
      </w:r>
      <w:proofErr w:type="spellStart"/>
      <w:r>
        <w:t>Шипицина</w:t>
      </w:r>
      <w:proofErr w:type="spellEnd"/>
      <w:r>
        <w:t>, Л.М</w:t>
      </w:r>
      <w:r w:rsidRPr="00320F2B">
        <w:t xml:space="preserve">. </w:t>
      </w:r>
      <w:proofErr w:type="spellStart"/>
      <w:r w:rsidRPr="00320F2B">
        <w:t>Психология</w:t>
      </w:r>
      <w:proofErr w:type="spellEnd"/>
      <w:r w:rsidRPr="00320F2B">
        <w:t xml:space="preserve"> </w:t>
      </w:r>
      <w:proofErr w:type="spellStart"/>
      <w:r w:rsidRPr="00320F2B">
        <w:t>детей</w:t>
      </w:r>
      <w:proofErr w:type="spellEnd"/>
      <w:r w:rsidRPr="00320F2B">
        <w:t xml:space="preserve"> с </w:t>
      </w:r>
      <w:proofErr w:type="spellStart"/>
      <w:r w:rsidRPr="00320F2B">
        <w:t>нарушениями</w:t>
      </w:r>
      <w:proofErr w:type="spellEnd"/>
      <w:r w:rsidRPr="00320F2B">
        <w:t xml:space="preserve"> </w:t>
      </w:r>
      <w:proofErr w:type="spellStart"/>
      <w:r w:rsidRPr="00320F2B">
        <w:t>функций</w:t>
      </w:r>
      <w:proofErr w:type="spellEnd"/>
      <w:r w:rsidRPr="00320F2B">
        <w:t xml:space="preserve"> опорно-</w:t>
      </w:r>
      <w:proofErr w:type="spellStart"/>
      <w:r w:rsidRPr="00320F2B">
        <w:t>дв</w:t>
      </w:r>
      <w:r>
        <w:t>игательного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. – М: </w:t>
      </w:r>
      <w:proofErr w:type="spellStart"/>
      <w:r>
        <w:t>Владос</w:t>
      </w:r>
      <w:proofErr w:type="spellEnd"/>
      <w:r>
        <w:t xml:space="preserve">, 2004. </w:t>
      </w:r>
    </w:p>
    <w:p w:rsidR="00570949" w:rsidRPr="003338EB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r w:rsidRPr="003338EB">
        <w:t>Матвєєва М.П. К</w:t>
      </w:r>
      <w:r>
        <w:t>орекційна робота у системі осві</w:t>
      </w:r>
      <w:r w:rsidRPr="003338EB">
        <w:t>ти діт</w:t>
      </w:r>
      <w:r>
        <w:t xml:space="preserve">ей з вадами розумового розвитку </w:t>
      </w:r>
      <w:r w:rsidRPr="003338EB">
        <w:t>/ М.П. Матвєєва, С.</w:t>
      </w:r>
      <w:r>
        <w:t>П. Миронова. – Кам'янець-Поділ.</w:t>
      </w:r>
      <w:r w:rsidRPr="003338EB">
        <w:t xml:space="preserve">: </w:t>
      </w:r>
      <w:proofErr w:type="spellStart"/>
      <w:r w:rsidRPr="003338EB">
        <w:t>Інформ</w:t>
      </w:r>
      <w:proofErr w:type="spellEnd"/>
      <w:r w:rsidRPr="003338EB">
        <w:t>.-вид. відділ Кам'янець-</w:t>
      </w:r>
      <w:proofErr w:type="spellStart"/>
      <w:r w:rsidRPr="003338EB">
        <w:t>Подільськ</w:t>
      </w:r>
      <w:proofErr w:type="spellEnd"/>
      <w:r w:rsidRPr="003338EB">
        <w:t xml:space="preserve">. </w:t>
      </w:r>
      <w:proofErr w:type="spellStart"/>
      <w:r w:rsidRPr="003338EB">
        <w:t>держ</w:t>
      </w:r>
      <w:proofErr w:type="spellEnd"/>
      <w:r w:rsidRPr="003338EB">
        <w:t>. ун-ту, 2005. – 164 с.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r>
        <w:t xml:space="preserve">Основи дефектології / І.М. </w:t>
      </w:r>
      <w:proofErr w:type="spellStart"/>
      <w:r>
        <w:t>Маруненко</w:t>
      </w:r>
      <w:proofErr w:type="spellEnd"/>
      <w:r>
        <w:t xml:space="preserve">, В.І. </w:t>
      </w:r>
      <w:proofErr w:type="spellStart"/>
      <w:r>
        <w:t>Бобрицька</w:t>
      </w:r>
      <w:proofErr w:type="spellEnd"/>
      <w:r>
        <w:t xml:space="preserve">, Є.О </w:t>
      </w:r>
      <w:proofErr w:type="spellStart"/>
      <w:r>
        <w:t>Невєдомька</w:t>
      </w:r>
      <w:proofErr w:type="spellEnd"/>
      <w:r>
        <w:t xml:space="preserve">, З.Ф. </w:t>
      </w:r>
      <w:proofErr w:type="spellStart"/>
      <w:r>
        <w:t>Сіверс</w:t>
      </w:r>
      <w:proofErr w:type="spellEnd"/>
      <w:r>
        <w:t>; КМПУ ім. Б.Д. Грінченка. — Київ, 2006. — 144 с.</w:t>
      </w:r>
    </w:p>
    <w:p w:rsidR="00570949" w:rsidRPr="00DC56B4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r>
        <w:t>Островська К.О. Аутизм: проблеми психологічної допомоги / К.О. Островська. – Львів: Видавничий центр ЛНУ імені Івана Франка, 2006. – 110 с.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r>
        <w:t xml:space="preserve">Семенова К.А. </w:t>
      </w:r>
      <w:proofErr w:type="spellStart"/>
      <w:r>
        <w:t>Детские</w:t>
      </w:r>
      <w:proofErr w:type="spellEnd"/>
      <w:r>
        <w:t xml:space="preserve"> </w:t>
      </w:r>
      <w:proofErr w:type="spellStart"/>
      <w:r>
        <w:t>церебральные</w:t>
      </w:r>
      <w:proofErr w:type="spellEnd"/>
      <w:r>
        <w:t xml:space="preserve"> </w:t>
      </w:r>
      <w:proofErr w:type="spellStart"/>
      <w:r>
        <w:t>параличи</w:t>
      </w:r>
      <w:proofErr w:type="spellEnd"/>
      <w:r>
        <w:t>. / К.А. Семенова. –  М., 1998. – 258 с.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>
        <w:t>Синьов</w:t>
      </w:r>
      <w:proofErr w:type="spellEnd"/>
      <w:r>
        <w:t xml:space="preserve"> В.М., </w:t>
      </w:r>
      <w:proofErr w:type="spellStart"/>
      <w:r>
        <w:t>Кобернік</w:t>
      </w:r>
      <w:proofErr w:type="spellEnd"/>
      <w:r>
        <w:t xml:space="preserve"> Г.М. Основи дефектології. – К.: Вища </w:t>
      </w:r>
      <w:proofErr w:type="spellStart"/>
      <w:r>
        <w:t>шк</w:t>
      </w:r>
      <w:proofErr w:type="spellEnd"/>
      <w:r>
        <w:t>., 1994. – 143 с.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 w:rsidRPr="00C9082E">
        <w:t>Сорокин</w:t>
      </w:r>
      <w:proofErr w:type="spellEnd"/>
      <w:r w:rsidRPr="00C9082E">
        <w:t xml:space="preserve"> В.М. </w:t>
      </w:r>
      <w:proofErr w:type="spellStart"/>
      <w:r w:rsidRPr="00C9082E">
        <w:t>Специальная</w:t>
      </w:r>
      <w:proofErr w:type="spellEnd"/>
      <w:r w:rsidRPr="00C9082E">
        <w:t xml:space="preserve"> </w:t>
      </w:r>
      <w:proofErr w:type="spellStart"/>
      <w:r w:rsidRPr="00C9082E">
        <w:t>психология</w:t>
      </w:r>
      <w:proofErr w:type="spellEnd"/>
      <w:r w:rsidRPr="00C9082E">
        <w:t xml:space="preserve">. </w:t>
      </w:r>
      <w:r>
        <w:t>–</w:t>
      </w:r>
      <w:r w:rsidRPr="00C9082E">
        <w:t xml:space="preserve"> СПб., 2003.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>
        <w:t>Специальная</w:t>
      </w:r>
      <w:proofErr w:type="spellEnd"/>
      <w:r>
        <w:t xml:space="preserve"> </w:t>
      </w:r>
      <w:proofErr w:type="spellStart"/>
      <w:r>
        <w:t>педагогика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Н.М. </w:t>
      </w:r>
      <w:proofErr w:type="spellStart"/>
      <w:r>
        <w:t>Назаровой</w:t>
      </w:r>
      <w:proofErr w:type="spellEnd"/>
      <w:r>
        <w:t xml:space="preserve">. – М.: </w:t>
      </w:r>
      <w:proofErr w:type="spellStart"/>
      <w:r>
        <w:t>Академия</w:t>
      </w:r>
      <w:proofErr w:type="spellEnd"/>
      <w:r>
        <w:t xml:space="preserve">, 2008. </w:t>
      </w:r>
    </w:p>
    <w:p w:rsidR="00570949" w:rsidRDefault="00570949" w:rsidP="00984E99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>
        <w:t>Юрьев</w:t>
      </w:r>
      <w:proofErr w:type="spellEnd"/>
      <w:r>
        <w:t xml:space="preserve"> В.В. </w:t>
      </w:r>
      <w:proofErr w:type="spellStart"/>
      <w:r>
        <w:t>Рост</w:t>
      </w:r>
      <w:proofErr w:type="spellEnd"/>
      <w:r>
        <w:t xml:space="preserve"> и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/ В.В. </w:t>
      </w:r>
      <w:proofErr w:type="spellStart"/>
      <w:r>
        <w:t>Юрьев</w:t>
      </w:r>
      <w:proofErr w:type="spellEnd"/>
      <w:r>
        <w:t xml:space="preserve">, А.С. </w:t>
      </w:r>
      <w:proofErr w:type="spellStart"/>
      <w:r>
        <w:t>Симаходский</w:t>
      </w:r>
      <w:proofErr w:type="spellEnd"/>
      <w:r>
        <w:t xml:space="preserve">, Н.Н. </w:t>
      </w:r>
      <w:proofErr w:type="spellStart"/>
      <w:r>
        <w:t>Воронович</w:t>
      </w:r>
      <w:proofErr w:type="spellEnd"/>
      <w:r>
        <w:t xml:space="preserve">, М.М. Хомич. – СПб.: </w:t>
      </w:r>
      <w:proofErr w:type="spellStart"/>
      <w:r>
        <w:t>Питер</w:t>
      </w:r>
      <w:proofErr w:type="spellEnd"/>
      <w:r>
        <w:t>, 2003. – 272 с.</w:t>
      </w:r>
    </w:p>
    <w:p w:rsidR="009A543B" w:rsidRDefault="009A543B" w:rsidP="009A543B">
      <w:pPr>
        <w:shd w:val="clear" w:color="auto" w:fill="FFFFFF"/>
        <w:jc w:val="center"/>
        <w:rPr>
          <w:b/>
          <w:bCs/>
          <w:spacing w:val="-6"/>
        </w:rPr>
      </w:pPr>
    </w:p>
    <w:p w:rsidR="009A543B" w:rsidRDefault="009A543B" w:rsidP="009A543B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Допоміжна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 w:rsidRPr="004F2E68">
        <w:t>Басилова</w:t>
      </w:r>
      <w:proofErr w:type="spellEnd"/>
      <w:r w:rsidRPr="004F2E68">
        <w:t xml:space="preserve"> Т.А., Александрова Н.А. </w:t>
      </w:r>
      <w:proofErr w:type="spellStart"/>
      <w:r w:rsidRPr="004F2E68">
        <w:t>Как</w:t>
      </w:r>
      <w:proofErr w:type="spellEnd"/>
      <w:r w:rsidRPr="004F2E68">
        <w:t xml:space="preserve"> </w:t>
      </w:r>
      <w:proofErr w:type="spellStart"/>
      <w:r w:rsidRPr="004F2E68">
        <w:t>помочь</w:t>
      </w:r>
      <w:proofErr w:type="spellEnd"/>
      <w:r w:rsidRPr="004F2E68">
        <w:t xml:space="preserve"> </w:t>
      </w:r>
      <w:proofErr w:type="spellStart"/>
      <w:r w:rsidRPr="004F2E68">
        <w:t>малышу</w:t>
      </w:r>
      <w:proofErr w:type="spellEnd"/>
      <w:r w:rsidRPr="004F2E68">
        <w:t xml:space="preserve"> </w:t>
      </w:r>
      <w:proofErr w:type="spellStart"/>
      <w:r w:rsidRPr="004F2E68">
        <w:t>со</w:t>
      </w:r>
      <w:proofErr w:type="spellEnd"/>
      <w:r w:rsidRPr="004F2E68">
        <w:t xml:space="preserve"> </w:t>
      </w:r>
      <w:proofErr w:type="spellStart"/>
      <w:r w:rsidRPr="004F2E68">
        <w:t>сложным</w:t>
      </w:r>
      <w:proofErr w:type="spellEnd"/>
      <w:r w:rsidRPr="004F2E68">
        <w:t xml:space="preserve"> </w:t>
      </w:r>
      <w:proofErr w:type="spellStart"/>
      <w:r w:rsidRPr="004F2E68">
        <w:t>нарушением</w:t>
      </w:r>
      <w:proofErr w:type="spellEnd"/>
      <w:r w:rsidRPr="004F2E68">
        <w:t xml:space="preserve"> </w:t>
      </w:r>
      <w:proofErr w:type="spellStart"/>
      <w:r w:rsidRPr="004F2E68">
        <w:t>развития</w:t>
      </w:r>
      <w:proofErr w:type="spellEnd"/>
      <w:r w:rsidRPr="004F2E68">
        <w:t xml:space="preserve">: </w:t>
      </w:r>
      <w:proofErr w:type="spellStart"/>
      <w:r w:rsidRPr="004F2E68">
        <w:t>Пособие</w:t>
      </w:r>
      <w:proofErr w:type="spellEnd"/>
      <w:r w:rsidRPr="004F2E68">
        <w:t xml:space="preserve"> для </w:t>
      </w:r>
      <w:proofErr w:type="spellStart"/>
      <w:r w:rsidRPr="004F2E68">
        <w:t>родителей</w:t>
      </w:r>
      <w:proofErr w:type="spellEnd"/>
      <w:r w:rsidRPr="004F2E68">
        <w:t xml:space="preserve">. – М.: </w:t>
      </w:r>
      <w:proofErr w:type="spellStart"/>
      <w:r w:rsidRPr="004F2E68">
        <w:t>Просвещение</w:t>
      </w:r>
      <w:proofErr w:type="spellEnd"/>
      <w:r w:rsidRPr="004F2E68">
        <w:t>, 2008.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 w:rsidRPr="004F2E68">
        <w:t>Воспитание</w:t>
      </w:r>
      <w:proofErr w:type="spellEnd"/>
      <w:r w:rsidRPr="004F2E68">
        <w:t xml:space="preserve"> и </w:t>
      </w:r>
      <w:proofErr w:type="spellStart"/>
      <w:r w:rsidRPr="004F2E68">
        <w:t>обучение</w:t>
      </w:r>
      <w:proofErr w:type="spellEnd"/>
      <w:r w:rsidRPr="004F2E68">
        <w:t xml:space="preserve"> </w:t>
      </w:r>
      <w:proofErr w:type="spellStart"/>
      <w:r w:rsidRPr="004F2E68">
        <w:t>детей</w:t>
      </w:r>
      <w:proofErr w:type="spellEnd"/>
      <w:r w:rsidRPr="004F2E68">
        <w:t xml:space="preserve"> и </w:t>
      </w:r>
      <w:proofErr w:type="spellStart"/>
      <w:r w:rsidRPr="004F2E68">
        <w:t>подростков</w:t>
      </w:r>
      <w:proofErr w:type="spellEnd"/>
      <w:r w:rsidRPr="004F2E68">
        <w:t xml:space="preserve"> с </w:t>
      </w:r>
      <w:proofErr w:type="spellStart"/>
      <w:r w:rsidRPr="004F2E68">
        <w:t>тяжелыми</w:t>
      </w:r>
      <w:proofErr w:type="spellEnd"/>
      <w:r w:rsidRPr="004F2E68">
        <w:t xml:space="preserve"> и </w:t>
      </w:r>
      <w:proofErr w:type="spellStart"/>
      <w:r w:rsidRPr="004F2E68">
        <w:t>множественными</w:t>
      </w:r>
      <w:proofErr w:type="spellEnd"/>
      <w:r w:rsidRPr="004F2E68">
        <w:t xml:space="preserve"> </w:t>
      </w:r>
      <w:proofErr w:type="spellStart"/>
      <w:r w:rsidRPr="004F2E68">
        <w:t>нарушениями</w:t>
      </w:r>
      <w:proofErr w:type="spellEnd"/>
      <w:r w:rsidRPr="004F2E68">
        <w:t xml:space="preserve"> </w:t>
      </w:r>
      <w:proofErr w:type="spellStart"/>
      <w:r w:rsidRPr="004F2E68">
        <w:t>развития</w:t>
      </w:r>
      <w:proofErr w:type="spellEnd"/>
      <w:r w:rsidRPr="004F2E68">
        <w:t xml:space="preserve">: </w:t>
      </w:r>
      <w:proofErr w:type="spellStart"/>
      <w:r w:rsidRPr="004F2E68">
        <w:t>Программно-методические</w:t>
      </w:r>
      <w:proofErr w:type="spellEnd"/>
      <w:r w:rsidRPr="004F2E68">
        <w:t xml:space="preserve"> </w:t>
      </w:r>
      <w:proofErr w:type="spellStart"/>
      <w:r w:rsidRPr="004F2E68">
        <w:t>материалы</w:t>
      </w:r>
      <w:proofErr w:type="spellEnd"/>
      <w:r w:rsidRPr="004F2E68">
        <w:t xml:space="preserve"> / </w:t>
      </w:r>
      <w:proofErr w:type="spellStart"/>
      <w:r w:rsidRPr="004F2E68">
        <w:t>Бгажнокова</w:t>
      </w:r>
      <w:proofErr w:type="spellEnd"/>
      <w:r w:rsidRPr="004F2E68">
        <w:t xml:space="preserve"> И.М., </w:t>
      </w:r>
      <w:proofErr w:type="spellStart"/>
      <w:r w:rsidRPr="004F2E68">
        <w:t>Ульянцева</w:t>
      </w:r>
      <w:proofErr w:type="spellEnd"/>
      <w:r w:rsidRPr="004F2E68">
        <w:t xml:space="preserve"> М.Б., Комарова С.В. и </w:t>
      </w:r>
      <w:proofErr w:type="spellStart"/>
      <w:r w:rsidRPr="004F2E68">
        <w:t>др</w:t>
      </w:r>
      <w:proofErr w:type="spellEnd"/>
      <w:r w:rsidRPr="004F2E68">
        <w:t>. //</w:t>
      </w:r>
      <w:r>
        <w:t xml:space="preserve"> </w:t>
      </w:r>
      <w:proofErr w:type="spellStart"/>
      <w:r w:rsidRPr="004F2E68">
        <w:t>Под</w:t>
      </w:r>
      <w:proofErr w:type="spellEnd"/>
      <w:r w:rsidRPr="004F2E68">
        <w:t xml:space="preserve"> ред. И.М. </w:t>
      </w:r>
      <w:proofErr w:type="spellStart"/>
      <w:r w:rsidRPr="004F2E68">
        <w:t>Бгажноковой</w:t>
      </w:r>
      <w:proofErr w:type="spellEnd"/>
      <w:r w:rsidRPr="004F2E68">
        <w:t>. – М.: ВЛАДОС, 2007.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>
        <w:t>Головчиц</w:t>
      </w:r>
      <w:proofErr w:type="spellEnd"/>
      <w:r>
        <w:t xml:space="preserve"> Л.А. </w:t>
      </w:r>
      <w:proofErr w:type="spellStart"/>
      <w:r w:rsidRPr="004C462B">
        <w:t>Дошкольная</w:t>
      </w:r>
      <w:proofErr w:type="spellEnd"/>
      <w:r w:rsidRPr="004C462B">
        <w:t xml:space="preserve"> </w:t>
      </w:r>
      <w:proofErr w:type="spellStart"/>
      <w:r w:rsidRPr="004C462B">
        <w:t>сурдопедагогика</w:t>
      </w:r>
      <w:proofErr w:type="spellEnd"/>
      <w:r w:rsidRPr="004C462B">
        <w:t xml:space="preserve">. </w:t>
      </w:r>
      <w:r>
        <w:t xml:space="preserve">– </w:t>
      </w:r>
      <w:r w:rsidRPr="004C462B">
        <w:t>М: Владос</w:t>
      </w:r>
      <w:r>
        <w:t xml:space="preserve">,2010. 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 w:rsidRPr="004F2E68">
        <w:lastRenderedPageBreak/>
        <w:t>Дети</w:t>
      </w:r>
      <w:proofErr w:type="spellEnd"/>
      <w:r w:rsidRPr="004F2E68">
        <w:t xml:space="preserve"> </w:t>
      </w:r>
      <w:proofErr w:type="spellStart"/>
      <w:r w:rsidRPr="004F2E68">
        <w:t>со</w:t>
      </w:r>
      <w:proofErr w:type="spellEnd"/>
      <w:r w:rsidRPr="004F2E68">
        <w:t xml:space="preserve"> </w:t>
      </w:r>
      <w:proofErr w:type="spellStart"/>
      <w:r w:rsidRPr="004F2E68">
        <w:t>сложными</w:t>
      </w:r>
      <w:proofErr w:type="spellEnd"/>
      <w:r w:rsidRPr="004F2E68">
        <w:t xml:space="preserve"> </w:t>
      </w:r>
      <w:proofErr w:type="spellStart"/>
      <w:r w:rsidRPr="004F2E68">
        <w:t>нарушениями</w:t>
      </w:r>
      <w:proofErr w:type="spellEnd"/>
      <w:r w:rsidRPr="004F2E68">
        <w:t xml:space="preserve"> </w:t>
      </w:r>
      <w:proofErr w:type="spellStart"/>
      <w:r w:rsidRPr="004F2E68">
        <w:t>развития</w:t>
      </w:r>
      <w:proofErr w:type="spellEnd"/>
      <w:r w:rsidRPr="004F2E68">
        <w:t xml:space="preserve">. </w:t>
      </w:r>
      <w:proofErr w:type="spellStart"/>
      <w:r w:rsidRPr="004F2E68">
        <w:t>Психофизиологические</w:t>
      </w:r>
      <w:proofErr w:type="spellEnd"/>
      <w:r w:rsidRPr="004F2E68">
        <w:t xml:space="preserve"> </w:t>
      </w:r>
      <w:proofErr w:type="spellStart"/>
      <w:r w:rsidRPr="004F2E68">
        <w:t>исследования</w:t>
      </w:r>
      <w:proofErr w:type="spellEnd"/>
      <w:r w:rsidRPr="004F2E68">
        <w:t xml:space="preserve"> / </w:t>
      </w:r>
      <w:proofErr w:type="spellStart"/>
      <w:r w:rsidRPr="004F2E68">
        <w:t>Под</w:t>
      </w:r>
      <w:proofErr w:type="spellEnd"/>
      <w:r w:rsidRPr="004F2E68">
        <w:t xml:space="preserve"> ред. Л.П. </w:t>
      </w:r>
      <w:proofErr w:type="spellStart"/>
      <w:r w:rsidRPr="004F2E68">
        <w:t>Григорьевой</w:t>
      </w:r>
      <w:proofErr w:type="spellEnd"/>
      <w:r w:rsidRPr="004F2E68">
        <w:t xml:space="preserve">. – М.: </w:t>
      </w:r>
      <w:proofErr w:type="spellStart"/>
      <w:r w:rsidRPr="004F2E68">
        <w:t>Издательство</w:t>
      </w:r>
      <w:proofErr w:type="spellEnd"/>
      <w:r w:rsidRPr="004F2E68">
        <w:t xml:space="preserve"> «</w:t>
      </w:r>
      <w:proofErr w:type="spellStart"/>
      <w:r w:rsidRPr="004F2E68">
        <w:t>Экзамен</w:t>
      </w:r>
      <w:proofErr w:type="spellEnd"/>
      <w:r w:rsidRPr="004F2E68">
        <w:t>», 2006.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>
        <w:t>Ермаков</w:t>
      </w:r>
      <w:proofErr w:type="spellEnd"/>
      <w:r>
        <w:t xml:space="preserve">, В., </w:t>
      </w:r>
      <w:proofErr w:type="spellStart"/>
      <w:r>
        <w:t>Якунин</w:t>
      </w:r>
      <w:proofErr w:type="spellEnd"/>
      <w:r>
        <w:t>, Г</w:t>
      </w:r>
      <w:r w:rsidRPr="00E76409">
        <w:t xml:space="preserve">. </w:t>
      </w:r>
      <w:proofErr w:type="spellStart"/>
      <w:r w:rsidRPr="00984E99">
        <w:rPr>
          <w:iCs/>
        </w:rPr>
        <w:t>Основы</w:t>
      </w:r>
      <w:proofErr w:type="spellEnd"/>
      <w:r w:rsidRPr="00984E99">
        <w:rPr>
          <w:iCs/>
        </w:rPr>
        <w:t xml:space="preserve"> </w:t>
      </w:r>
      <w:proofErr w:type="spellStart"/>
      <w:r w:rsidRPr="00984E99">
        <w:rPr>
          <w:iCs/>
        </w:rPr>
        <w:t>тифлопедагогики</w:t>
      </w:r>
      <w:proofErr w:type="spellEnd"/>
      <w:r w:rsidRPr="00984E99">
        <w:rPr>
          <w:iCs/>
        </w:rPr>
        <w:t xml:space="preserve">. </w:t>
      </w:r>
      <w:proofErr w:type="spellStart"/>
      <w:r w:rsidRPr="00984E99">
        <w:rPr>
          <w:iCs/>
        </w:rPr>
        <w:t>Развитие</w:t>
      </w:r>
      <w:proofErr w:type="spellEnd"/>
      <w:r w:rsidRPr="00984E99">
        <w:rPr>
          <w:iCs/>
        </w:rPr>
        <w:t xml:space="preserve">, </w:t>
      </w:r>
      <w:proofErr w:type="spellStart"/>
      <w:r w:rsidRPr="00984E99">
        <w:rPr>
          <w:iCs/>
        </w:rPr>
        <w:t>обучение</w:t>
      </w:r>
      <w:proofErr w:type="spellEnd"/>
      <w:r w:rsidRPr="00984E99">
        <w:rPr>
          <w:iCs/>
        </w:rPr>
        <w:t xml:space="preserve"> и </w:t>
      </w:r>
      <w:proofErr w:type="spellStart"/>
      <w:r w:rsidRPr="00984E99">
        <w:rPr>
          <w:iCs/>
        </w:rPr>
        <w:t>воспитание</w:t>
      </w:r>
      <w:proofErr w:type="spellEnd"/>
      <w:r w:rsidRPr="00984E99">
        <w:rPr>
          <w:iCs/>
        </w:rPr>
        <w:t xml:space="preserve"> </w:t>
      </w:r>
      <w:proofErr w:type="spellStart"/>
      <w:r w:rsidRPr="00984E99">
        <w:rPr>
          <w:iCs/>
        </w:rPr>
        <w:t>детей</w:t>
      </w:r>
      <w:proofErr w:type="spellEnd"/>
      <w:r w:rsidRPr="00984E99">
        <w:rPr>
          <w:iCs/>
        </w:rPr>
        <w:t xml:space="preserve"> с </w:t>
      </w:r>
      <w:proofErr w:type="spellStart"/>
      <w:r w:rsidRPr="00984E99">
        <w:rPr>
          <w:iCs/>
        </w:rPr>
        <w:t>нарушениями</w:t>
      </w:r>
      <w:proofErr w:type="spellEnd"/>
      <w:r w:rsidRPr="00984E99">
        <w:rPr>
          <w:iCs/>
        </w:rPr>
        <w:t xml:space="preserve"> </w:t>
      </w:r>
      <w:proofErr w:type="spellStart"/>
      <w:r w:rsidRPr="00984E99">
        <w:rPr>
          <w:iCs/>
        </w:rPr>
        <w:t>зрения</w:t>
      </w:r>
      <w:proofErr w:type="spellEnd"/>
      <w:r w:rsidRPr="00E76409">
        <w:t xml:space="preserve">. </w:t>
      </w:r>
      <w:r>
        <w:t xml:space="preserve">– </w:t>
      </w:r>
      <w:r w:rsidRPr="00E76409">
        <w:t xml:space="preserve">М. </w:t>
      </w:r>
      <w:proofErr w:type="spellStart"/>
      <w:r w:rsidRPr="00E76409">
        <w:t>Владос</w:t>
      </w:r>
      <w:proofErr w:type="spellEnd"/>
      <w:r>
        <w:t xml:space="preserve">, 2000. </w:t>
      </w:r>
      <w:r w:rsidRPr="00E76409">
        <w:t xml:space="preserve"> 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 w:rsidRPr="004F2E68">
        <w:t>Жигорева</w:t>
      </w:r>
      <w:proofErr w:type="spellEnd"/>
      <w:r w:rsidRPr="004F2E68">
        <w:t xml:space="preserve"> М.В. </w:t>
      </w:r>
      <w:proofErr w:type="spellStart"/>
      <w:r w:rsidRPr="004F2E68">
        <w:t>Дети</w:t>
      </w:r>
      <w:proofErr w:type="spellEnd"/>
      <w:r w:rsidRPr="004F2E68">
        <w:t xml:space="preserve"> с </w:t>
      </w:r>
      <w:proofErr w:type="spellStart"/>
      <w:r w:rsidRPr="004F2E68">
        <w:t>комплексными</w:t>
      </w:r>
      <w:proofErr w:type="spellEnd"/>
      <w:r w:rsidRPr="004F2E68">
        <w:t xml:space="preserve"> </w:t>
      </w:r>
      <w:proofErr w:type="spellStart"/>
      <w:r w:rsidRPr="004F2E68">
        <w:t>нарушениями</w:t>
      </w:r>
      <w:proofErr w:type="spellEnd"/>
      <w:r w:rsidRPr="004F2E68">
        <w:t xml:space="preserve"> в </w:t>
      </w:r>
      <w:proofErr w:type="spellStart"/>
      <w:r w:rsidRPr="004F2E68">
        <w:t>развитии</w:t>
      </w:r>
      <w:proofErr w:type="spellEnd"/>
      <w:r w:rsidRPr="004F2E68">
        <w:t xml:space="preserve">: </w:t>
      </w:r>
      <w:proofErr w:type="spellStart"/>
      <w:r w:rsidRPr="004F2E68">
        <w:t>педагогическая</w:t>
      </w:r>
      <w:proofErr w:type="spellEnd"/>
      <w:r w:rsidRPr="004F2E68">
        <w:t xml:space="preserve"> </w:t>
      </w:r>
      <w:proofErr w:type="spellStart"/>
      <w:r w:rsidRPr="004F2E68">
        <w:t>помощь</w:t>
      </w:r>
      <w:proofErr w:type="spellEnd"/>
      <w:r w:rsidRPr="004F2E68">
        <w:t xml:space="preserve">: </w:t>
      </w:r>
      <w:proofErr w:type="spellStart"/>
      <w:r w:rsidRPr="004F2E68">
        <w:t>Учеб</w:t>
      </w:r>
      <w:proofErr w:type="spellEnd"/>
      <w:r w:rsidRPr="004F2E68">
        <w:t xml:space="preserve">. </w:t>
      </w:r>
      <w:proofErr w:type="spellStart"/>
      <w:r w:rsidRPr="004F2E68">
        <w:t>пособие</w:t>
      </w:r>
      <w:proofErr w:type="spellEnd"/>
      <w:r w:rsidRPr="004F2E68">
        <w:t xml:space="preserve"> для </w:t>
      </w:r>
      <w:proofErr w:type="spellStart"/>
      <w:r w:rsidRPr="004F2E68">
        <w:t>студ</w:t>
      </w:r>
      <w:proofErr w:type="spellEnd"/>
      <w:r w:rsidRPr="004F2E68">
        <w:t xml:space="preserve">. </w:t>
      </w:r>
      <w:proofErr w:type="spellStart"/>
      <w:r w:rsidRPr="004F2E68">
        <w:t>высш</w:t>
      </w:r>
      <w:proofErr w:type="spellEnd"/>
      <w:r w:rsidRPr="004F2E68">
        <w:t xml:space="preserve">. </w:t>
      </w:r>
      <w:proofErr w:type="spellStart"/>
      <w:r w:rsidRPr="004F2E68">
        <w:t>учеб</w:t>
      </w:r>
      <w:proofErr w:type="spellEnd"/>
      <w:r w:rsidRPr="004F2E68">
        <w:t>. заведений. – М.: «</w:t>
      </w:r>
      <w:proofErr w:type="spellStart"/>
      <w:r w:rsidRPr="004F2E68">
        <w:t>Академия</w:t>
      </w:r>
      <w:proofErr w:type="spellEnd"/>
      <w:r w:rsidRPr="004F2E68">
        <w:t>», 2006.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 w:rsidRPr="0003355E">
        <w:t>Литвак</w:t>
      </w:r>
      <w:proofErr w:type="spellEnd"/>
      <w:r w:rsidRPr="0003355E">
        <w:t xml:space="preserve"> А.Г. </w:t>
      </w:r>
      <w:proofErr w:type="spellStart"/>
      <w:r w:rsidRPr="0003355E">
        <w:t>Тифлопсихологія</w:t>
      </w:r>
      <w:proofErr w:type="spellEnd"/>
      <w:r w:rsidRPr="0003355E">
        <w:t xml:space="preserve">. / А.Г. </w:t>
      </w:r>
      <w:proofErr w:type="spellStart"/>
      <w:r w:rsidRPr="0003355E">
        <w:t>Литвак</w:t>
      </w:r>
      <w:proofErr w:type="spellEnd"/>
      <w:r w:rsidRPr="0003355E">
        <w:t>. – М., 1985. – 88 с.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r>
        <w:t xml:space="preserve">Логопедія / [В. </w:t>
      </w:r>
      <w:proofErr w:type="spellStart"/>
      <w:r>
        <w:t>В.Тарасун</w:t>
      </w:r>
      <w:proofErr w:type="spellEnd"/>
      <w:r>
        <w:t>, С. Ю. Конопляста, В.О. Кондратенко та ін.]; за ред. М.К. Шеремет. – К.: Видавничий Дім «Слово», 2010. –  672 с.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>
        <w:t>Никольская</w:t>
      </w:r>
      <w:proofErr w:type="spellEnd"/>
      <w:r>
        <w:t xml:space="preserve"> О.С., </w:t>
      </w:r>
      <w:proofErr w:type="spellStart"/>
      <w:r>
        <w:t>Баенская</w:t>
      </w:r>
      <w:proofErr w:type="spellEnd"/>
      <w:r>
        <w:t xml:space="preserve"> Е.Р., </w:t>
      </w:r>
      <w:proofErr w:type="spellStart"/>
      <w:r>
        <w:t>Либлинг</w:t>
      </w:r>
      <w:proofErr w:type="spellEnd"/>
      <w:r>
        <w:t xml:space="preserve"> М.М</w:t>
      </w:r>
      <w:r w:rsidRPr="00BB0A57">
        <w:t xml:space="preserve">. </w:t>
      </w:r>
      <w:proofErr w:type="spellStart"/>
      <w:r w:rsidRPr="00BB0A57">
        <w:t>Дети</w:t>
      </w:r>
      <w:proofErr w:type="spellEnd"/>
      <w:r w:rsidRPr="00BB0A57">
        <w:t xml:space="preserve"> и </w:t>
      </w:r>
      <w:proofErr w:type="spellStart"/>
      <w:r w:rsidRPr="00BB0A57">
        <w:t>подростки</w:t>
      </w:r>
      <w:proofErr w:type="spellEnd"/>
      <w:r w:rsidRPr="00BB0A57">
        <w:t xml:space="preserve"> с аутизмом: </w:t>
      </w:r>
      <w:proofErr w:type="spellStart"/>
      <w:r w:rsidRPr="00BB0A57">
        <w:t>психологическое</w:t>
      </w:r>
      <w:proofErr w:type="spellEnd"/>
      <w:r w:rsidRPr="00BB0A57">
        <w:t xml:space="preserve"> </w:t>
      </w:r>
      <w:proofErr w:type="spellStart"/>
      <w:r w:rsidRPr="00BB0A57">
        <w:t>сопровождение</w:t>
      </w:r>
      <w:proofErr w:type="spellEnd"/>
      <w:r w:rsidRPr="00BB0A57">
        <w:t xml:space="preserve">: </w:t>
      </w:r>
      <w:proofErr w:type="spellStart"/>
      <w:r w:rsidRPr="00BB0A57">
        <w:t>Методическое</w:t>
      </w:r>
      <w:proofErr w:type="spellEnd"/>
      <w:r w:rsidRPr="00BB0A57">
        <w:t xml:space="preserve"> </w:t>
      </w:r>
      <w:proofErr w:type="spellStart"/>
      <w:r w:rsidRPr="00BB0A57">
        <w:t>пособие</w:t>
      </w:r>
      <w:proofErr w:type="spellEnd"/>
      <w:r w:rsidRPr="00BB0A57">
        <w:t xml:space="preserve">. </w:t>
      </w:r>
      <w:r>
        <w:t xml:space="preserve">– </w:t>
      </w:r>
      <w:r w:rsidRPr="00BB0A57">
        <w:t>М</w:t>
      </w:r>
      <w:r>
        <w:t xml:space="preserve">: </w:t>
      </w:r>
      <w:proofErr w:type="spellStart"/>
      <w:r>
        <w:t>Теревинф</w:t>
      </w:r>
      <w:proofErr w:type="spellEnd"/>
      <w:r>
        <w:t>, 2008.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 w:rsidRPr="00BB0A57">
        <w:t>Питерс</w:t>
      </w:r>
      <w:proofErr w:type="spellEnd"/>
      <w:r w:rsidRPr="00BB0A57">
        <w:t xml:space="preserve"> Т. Аутизм. От </w:t>
      </w:r>
      <w:proofErr w:type="spellStart"/>
      <w:r w:rsidRPr="00BB0A57">
        <w:t>теоретического</w:t>
      </w:r>
      <w:proofErr w:type="spellEnd"/>
      <w:r w:rsidRPr="00BB0A57">
        <w:t xml:space="preserve"> </w:t>
      </w:r>
      <w:proofErr w:type="spellStart"/>
      <w:r w:rsidRPr="00BB0A57">
        <w:t>понимания</w:t>
      </w:r>
      <w:proofErr w:type="spellEnd"/>
      <w:r w:rsidRPr="00BB0A57">
        <w:t xml:space="preserve"> к </w:t>
      </w:r>
      <w:proofErr w:type="spellStart"/>
      <w:r w:rsidRPr="00BB0A57">
        <w:t>педагогическому</w:t>
      </w:r>
      <w:proofErr w:type="spellEnd"/>
      <w:r w:rsidRPr="00BB0A57">
        <w:t xml:space="preserve"> </w:t>
      </w:r>
      <w:proofErr w:type="spellStart"/>
      <w:r w:rsidRPr="00BB0A57">
        <w:t>воздействию</w:t>
      </w:r>
      <w:proofErr w:type="spellEnd"/>
      <w:r w:rsidRPr="00BB0A57">
        <w:t xml:space="preserve">. – </w:t>
      </w:r>
      <w:r>
        <w:t>М.</w:t>
      </w:r>
      <w:r w:rsidRPr="00BB0A57">
        <w:t>: ВЛАДОС, 2002.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r>
        <w:t xml:space="preserve">Пінчук Ю.В. Основи методики виховання правильної вимови звука при </w:t>
      </w:r>
      <w:proofErr w:type="spellStart"/>
      <w:r>
        <w:t>дислалії</w:t>
      </w:r>
      <w:proofErr w:type="spellEnd"/>
      <w:r>
        <w:t xml:space="preserve"> / Ю.В. Пінчук // Педагогіка та методика спеціальні: </w:t>
      </w:r>
      <w:proofErr w:type="spellStart"/>
      <w:r>
        <w:t>зб</w:t>
      </w:r>
      <w:proofErr w:type="spellEnd"/>
      <w:r>
        <w:t>. наук. праць. – К., 2000. – С. 43-49.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r>
        <w:t xml:space="preserve">Семенова К.А. </w:t>
      </w:r>
      <w:proofErr w:type="spellStart"/>
      <w:r>
        <w:t>Восстановление</w:t>
      </w:r>
      <w:proofErr w:type="spellEnd"/>
      <w:r>
        <w:t xml:space="preserve"> </w:t>
      </w:r>
      <w:proofErr w:type="spellStart"/>
      <w:r>
        <w:t>лечения</w:t>
      </w:r>
      <w:proofErr w:type="spellEnd"/>
      <w:r>
        <w:t xml:space="preserve"> </w:t>
      </w:r>
      <w:proofErr w:type="spellStart"/>
      <w:r>
        <w:t>больных</w:t>
      </w:r>
      <w:proofErr w:type="spellEnd"/>
      <w:r>
        <w:t xml:space="preserve"> с </w:t>
      </w:r>
      <w:proofErr w:type="spellStart"/>
      <w:r>
        <w:t>резидуальной</w:t>
      </w:r>
      <w:proofErr w:type="spellEnd"/>
      <w:r>
        <w:t xml:space="preserve"> </w:t>
      </w:r>
      <w:proofErr w:type="spellStart"/>
      <w:r>
        <w:t>стадией</w:t>
      </w:r>
      <w:proofErr w:type="spellEnd"/>
      <w:r>
        <w:t xml:space="preserve"> церебрального </w:t>
      </w:r>
      <w:proofErr w:type="spellStart"/>
      <w:r>
        <w:t>паралича</w:t>
      </w:r>
      <w:proofErr w:type="spellEnd"/>
      <w:r>
        <w:t xml:space="preserve"> / К.А. Семенова. – М.: </w:t>
      </w:r>
      <w:proofErr w:type="spellStart"/>
      <w:r>
        <w:t>Антидор</w:t>
      </w:r>
      <w:proofErr w:type="spellEnd"/>
      <w:r>
        <w:t>, 1999.</w:t>
      </w:r>
    </w:p>
    <w:p w:rsidR="00984E99" w:rsidRPr="008E7C0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 w:rsidRPr="008E7C09">
        <w:t>Солнцева</w:t>
      </w:r>
      <w:proofErr w:type="spellEnd"/>
      <w:r w:rsidRPr="008E7C09">
        <w:t xml:space="preserve">, Л.И. </w:t>
      </w:r>
      <w:proofErr w:type="spellStart"/>
      <w:r w:rsidRPr="008E7C09">
        <w:t>Современные</w:t>
      </w:r>
      <w:proofErr w:type="spellEnd"/>
      <w:r w:rsidRPr="008E7C09">
        <w:t xml:space="preserve"> </w:t>
      </w:r>
      <w:proofErr w:type="spellStart"/>
      <w:r w:rsidRPr="008E7C09">
        <w:t>проблемы</w:t>
      </w:r>
      <w:proofErr w:type="spellEnd"/>
      <w:r w:rsidRPr="008E7C09">
        <w:t xml:space="preserve"> </w:t>
      </w:r>
      <w:proofErr w:type="spellStart"/>
      <w:r w:rsidRPr="008E7C09">
        <w:t>тифлопедагогики</w:t>
      </w:r>
      <w:proofErr w:type="spellEnd"/>
      <w:r w:rsidRPr="008E7C09">
        <w:t xml:space="preserve"> и </w:t>
      </w:r>
      <w:proofErr w:type="spellStart"/>
      <w:r w:rsidRPr="008E7C09">
        <w:t>тифлопсихологии</w:t>
      </w:r>
      <w:proofErr w:type="spellEnd"/>
      <w:r w:rsidRPr="008E7C09">
        <w:t xml:space="preserve">. // </w:t>
      </w:r>
      <w:proofErr w:type="spellStart"/>
      <w:r w:rsidRPr="008E7C09">
        <w:t>Дети</w:t>
      </w:r>
      <w:proofErr w:type="spellEnd"/>
      <w:r w:rsidRPr="008E7C09">
        <w:t xml:space="preserve"> с </w:t>
      </w:r>
      <w:proofErr w:type="spellStart"/>
      <w:r w:rsidRPr="008E7C09">
        <w:t>ограниченными</w:t>
      </w:r>
      <w:proofErr w:type="spellEnd"/>
      <w:r w:rsidRPr="008E7C09">
        <w:t xml:space="preserve"> </w:t>
      </w:r>
      <w:proofErr w:type="spellStart"/>
      <w:r w:rsidRPr="008E7C09">
        <w:t>возможностями</w:t>
      </w:r>
      <w:proofErr w:type="spellEnd"/>
      <w:r w:rsidRPr="008E7C09">
        <w:t xml:space="preserve">: </w:t>
      </w:r>
      <w:proofErr w:type="spellStart"/>
      <w:r w:rsidRPr="008E7C09">
        <w:t>проблемы</w:t>
      </w:r>
      <w:proofErr w:type="spellEnd"/>
      <w:r w:rsidRPr="008E7C09">
        <w:t xml:space="preserve"> и </w:t>
      </w:r>
      <w:proofErr w:type="spellStart"/>
      <w:r w:rsidRPr="008E7C09">
        <w:t>инновационные</w:t>
      </w:r>
      <w:proofErr w:type="spellEnd"/>
      <w:r w:rsidRPr="008E7C09">
        <w:t xml:space="preserve"> </w:t>
      </w:r>
      <w:proofErr w:type="spellStart"/>
      <w:r w:rsidRPr="008E7C09">
        <w:t>тенденции</w:t>
      </w:r>
      <w:proofErr w:type="spellEnd"/>
      <w:r w:rsidRPr="008E7C09">
        <w:t xml:space="preserve"> в </w:t>
      </w:r>
      <w:proofErr w:type="spellStart"/>
      <w:r w:rsidRPr="008E7C09">
        <w:t>обучении</w:t>
      </w:r>
      <w:proofErr w:type="spellEnd"/>
      <w:r w:rsidRPr="008E7C09">
        <w:t xml:space="preserve"> и </w:t>
      </w:r>
      <w:proofErr w:type="spellStart"/>
      <w:r w:rsidRPr="008E7C09">
        <w:t>воспитании</w:t>
      </w:r>
      <w:proofErr w:type="spellEnd"/>
      <w:r w:rsidRPr="008E7C09">
        <w:t xml:space="preserve">. / </w:t>
      </w:r>
      <w:proofErr w:type="spellStart"/>
      <w:r w:rsidRPr="008E7C09">
        <w:t>Сост</w:t>
      </w:r>
      <w:proofErr w:type="spellEnd"/>
      <w:r w:rsidRPr="008E7C09">
        <w:t xml:space="preserve">. Н.Д. Соколова, </w:t>
      </w:r>
      <w:r>
        <w:t xml:space="preserve">Л.В. </w:t>
      </w:r>
      <w:proofErr w:type="spellStart"/>
      <w:r>
        <w:t>Калинникова</w:t>
      </w:r>
      <w:proofErr w:type="spellEnd"/>
      <w:r>
        <w:t xml:space="preserve">. – М.: ГНОМ и Д., 2001. 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>
        <w:t>Специальная</w:t>
      </w:r>
      <w:proofErr w:type="spellEnd"/>
      <w:r>
        <w:t xml:space="preserve"> </w:t>
      </w:r>
      <w:proofErr w:type="spellStart"/>
      <w:r>
        <w:t>дошкольная</w:t>
      </w:r>
      <w:proofErr w:type="spellEnd"/>
      <w:r>
        <w:t xml:space="preserve"> </w:t>
      </w:r>
      <w:proofErr w:type="spellStart"/>
      <w:r>
        <w:t>педагогика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дефектологических</w:t>
      </w:r>
      <w:proofErr w:type="spellEnd"/>
      <w:r>
        <w:t xml:space="preserve"> </w:t>
      </w:r>
      <w:proofErr w:type="spellStart"/>
      <w:r>
        <w:t>факультетов</w:t>
      </w:r>
      <w:proofErr w:type="spellEnd"/>
      <w:r>
        <w:t xml:space="preserve"> </w:t>
      </w:r>
      <w:proofErr w:type="spellStart"/>
      <w:r>
        <w:t>педагогических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 xml:space="preserve">. / </w:t>
      </w:r>
      <w:proofErr w:type="spellStart"/>
      <w:r>
        <w:t>Под</w:t>
      </w:r>
      <w:proofErr w:type="spellEnd"/>
      <w:r>
        <w:t xml:space="preserve"> ред. Е.А. </w:t>
      </w:r>
      <w:proofErr w:type="spellStart"/>
      <w:r>
        <w:t>Стребелевой</w:t>
      </w:r>
      <w:proofErr w:type="spellEnd"/>
      <w:r>
        <w:t xml:space="preserve">. – М.: </w:t>
      </w:r>
      <w:proofErr w:type="spellStart"/>
      <w:r>
        <w:t>Академия</w:t>
      </w:r>
      <w:proofErr w:type="spellEnd"/>
      <w:r>
        <w:t xml:space="preserve">, 2001. 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 w:rsidRPr="003338EB">
        <w:t>Стадненко</w:t>
      </w:r>
      <w:proofErr w:type="spellEnd"/>
      <w:r w:rsidRPr="003338EB">
        <w:t xml:space="preserve"> Н.М. Нариси з </w:t>
      </w:r>
      <w:proofErr w:type="spellStart"/>
      <w:r w:rsidRPr="003338EB">
        <w:t>олігофренопсихології</w:t>
      </w:r>
      <w:proofErr w:type="spellEnd"/>
      <w:r w:rsidRPr="003338EB">
        <w:t xml:space="preserve"> / Н.М. </w:t>
      </w:r>
      <w:proofErr w:type="spellStart"/>
      <w:r w:rsidRPr="003338EB">
        <w:t>Стадненко</w:t>
      </w:r>
      <w:proofErr w:type="spellEnd"/>
      <w:r w:rsidRPr="003338EB">
        <w:t>, М.П. Матвєєва, А.Г. Обухівська – Кам'янець-По</w:t>
      </w:r>
      <w:r>
        <w:t>дільський</w:t>
      </w:r>
      <w:r w:rsidRPr="003338EB">
        <w:t xml:space="preserve">: </w:t>
      </w:r>
      <w:proofErr w:type="spellStart"/>
      <w:r w:rsidRPr="003338EB">
        <w:t>Інформ</w:t>
      </w:r>
      <w:proofErr w:type="spellEnd"/>
      <w:r w:rsidRPr="003338EB">
        <w:t>.-вид. відділ Кам'янець-</w:t>
      </w:r>
      <w:proofErr w:type="spellStart"/>
      <w:r w:rsidRPr="003338EB">
        <w:t>Подільськ</w:t>
      </w:r>
      <w:proofErr w:type="spellEnd"/>
      <w:r w:rsidRPr="003338EB">
        <w:t xml:space="preserve">. </w:t>
      </w:r>
      <w:proofErr w:type="spellStart"/>
      <w:r w:rsidRPr="003338EB">
        <w:t>держ</w:t>
      </w:r>
      <w:proofErr w:type="spellEnd"/>
      <w:r w:rsidRPr="003338EB">
        <w:t>. ун-ту, 2002. – 200 с.</w:t>
      </w:r>
    </w:p>
    <w:p w:rsidR="00984E99" w:rsidRPr="0057094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 w:rsidRPr="00984E99">
        <w:rPr>
          <w:iCs/>
        </w:rPr>
        <w:t>Сурдопедагогика</w:t>
      </w:r>
      <w:proofErr w:type="spellEnd"/>
      <w:r>
        <w:t xml:space="preserve"> </w:t>
      </w:r>
      <w:r w:rsidRPr="004C462B">
        <w:t xml:space="preserve">/ </w:t>
      </w:r>
      <w:proofErr w:type="spellStart"/>
      <w:r w:rsidRPr="004C462B">
        <w:t>Под</w:t>
      </w:r>
      <w:proofErr w:type="spellEnd"/>
      <w:r w:rsidRPr="004C462B">
        <w:t xml:space="preserve"> ред. Е.Г. </w:t>
      </w:r>
      <w:proofErr w:type="spellStart"/>
      <w:r w:rsidRPr="004C462B">
        <w:t>Речицкой</w:t>
      </w:r>
      <w:proofErr w:type="spellEnd"/>
      <w:r w:rsidRPr="004C462B">
        <w:t xml:space="preserve">. </w:t>
      </w:r>
      <w:r>
        <w:t xml:space="preserve">– </w:t>
      </w:r>
      <w:r w:rsidRPr="004C462B">
        <w:t xml:space="preserve">М: </w:t>
      </w:r>
      <w:proofErr w:type="spellStart"/>
      <w:r w:rsidRPr="004C462B">
        <w:t>Владос</w:t>
      </w:r>
      <w:proofErr w:type="spellEnd"/>
      <w:r>
        <w:t xml:space="preserve">, 2004. </w:t>
      </w:r>
      <w:r w:rsidRPr="004C462B">
        <w:t xml:space="preserve"> 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>
        <w:t>Усакова</w:t>
      </w:r>
      <w:proofErr w:type="spellEnd"/>
      <w:r>
        <w:t xml:space="preserve"> Н.А</w:t>
      </w:r>
      <w:r w:rsidRPr="00FC25E7">
        <w:t xml:space="preserve">. </w:t>
      </w:r>
      <w:proofErr w:type="spellStart"/>
      <w:r w:rsidRPr="00FC25E7">
        <w:t>Физические</w:t>
      </w:r>
      <w:proofErr w:type="spellEnd"/>
      <w:r w:rsidRPr="00FC25E7">
        <w:t xml:space="preserve"> </w:t>
      </w:r>
      <w:proofErr w:type="spellStart"/>
      <w:r w:rsidRPr="00FC25E7">
        <w:t>факторы</w:t>
      </w:r>
      <w:proofErr w:type="spellEnd"/>
      <w:r w:rsidRPr="00FC25E7">
        <w:t xml:space="preserve"> в </w:t>
      </w:r>
      <w:proofErr w:type="spellStart"/>
      <w:r w:rsidRPr="00FC25E7">
        <w:t>лечении</w:t>
      </w:r>
      <w:proofErr w:type="spellEnd"/>
      <w:r w:rsidRPr="00FC25E7">
        <w:t xml:space="preserve"> </w:t>
      </w:r>
      <w:proofErr w:type="spellStart"/>
      <w:r w:rsidRPr="00FC25E7">
        <w:t>детских</w:t>
      </w:r>
      <w:proofErr w:type="spellEnd"/>
      <w:r w:rsidRPr="00FC25E7">
        <w:t xml:space="preserve"> </w:t>
      </w:r>
      <w:proofErr w:type="spellStart"/>
      <w:r w:rsidRPr="00FC25E7">
        <w:t>церебральных</w:t>
      </w:r>
      <w:proofErr w:type="spellEnd"/>
      <w:r w:rsidRPr="00FC25E7">
        <w:t xml:space="preserve"> </w:t>
      </w:r>
      <w:proofErr w:type="spellStart"/>
      <w:r w:rsidRPr="00FC25E7">
        <w:t>параличей</w:t>
      </w:r>
      <w:proofErr w:type="spellEnd"/>
      <w:r w:rsidRPr="00FC25E7">
        <w:t xml:space="preserve">. </w:t>
      </w:r>
      <w:r>
        <w:t xml:space="preserve">– </w:t>
      </w:r>
      <w:r w:rsidRPr="00FC25E7">
        <w:t>М</w:t>
      </w:r>
      <w:r>
        <w:t xml:space="preserve">., 2006. </w:t>
      </w:r>
    </w:p>
    <w:p w:rsid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>
        <w:t>Фомичева</w:t>
      </w:r>
      <w:proofErr w:type="spellEnd"/>
      <w:r>
        <w:t xml:space="preserve">, Л.В. </w:t>
      </w:r>
      <w:proofErr w:type="spellStart"/>
      <w:r w:rsidRPr="00E76409">
        <w:t>Клинико-педагогические</w:t>
      </w:r>
      <w:proofErr w:type="spellEnd"/>
      <w:r w:rsidRPr="00E76409">
        <w:t xml:space="preserve"> </w:t>
      </w:r>
      <w:proofErr w:type="spellStart"/>
      <w:r w:rsidRPr="00E76409">
        <w:t>основы</w:t>
      </w:r>
      <w:proofErr w:type="spellEnd"/>
      <w:r w:rsidRPr="00E76409">
        <w:t xml:space="preserve"> </w:t>
      </w:r>
      <w:proofErr w:type="spellStart"/>
      <w:r w:rsidRPr="00E76409">
        <w:t>обучения</w:t>
      </w:r>
      <w:proofErr w:type="spellEnd"/>
      <w:r w:rsidRPr="00E76409">
        <w:t xml:space="preserve"> и </w:t>
      </w:r>
      <w:proofErr w:type="spellStart"/>
      <w:r w:rsidRPr="00E76409">
        <w:t>воспитания</w:t>
      </w:r>
      <w:proofErr w:type="spellEnd"/>
      <w:r w:rsidRPr="00E76409">
        <w:t xml:space="preserve"> </w:t>
      </w:r>
      <w:proofErr w:type="spellStart"/>
      <w:r w:rsidRPr="00E76409">
        <w:t>дет</w:t>
      </w:r>
      <w:r>
        <w:t>ей</w:t>
      </w:r>
      <w:proofErr w:type="spellEnd"/>
      <w:r>
        <w:t xml:space="preserve"> с </w:t>
      </w:r>
      <w:proofErr w:type="spellStart"/>
      <w:r>
        <w:t>нарушением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. – М: Каро, 2007. </w:t>
      </w:r>
    </w:p>
    <w:p w:rsidR="004048AD" w:rsidRPr="00984E99" w:rsidRDefault="00984E99" w:rsidP="00984E99">
      <w:pPr>
        <w:pStyle w:val="a3"/>
        <w:numPr>
          <w:ilvl w:val="0"/>
          <w:numId w:val="35"/>
        </w:numPr>
        <w:spacing w:line="276" w:lineRule="auto"/>
        <w:jc w:val="both"/>
      </w:pPr>
      <w:r>
        <w:t xml:space="preserve">Шеремет М.К. Формування усного зв’язного висловлювання у дітей з фонетико-фонематичним недорозвиненням мовлення / М.К. Шеремет,  І.В. Сергєєва // Педагогіка та методика спеціальні: </w:t>
      </w:r>
      <w:proofErr w:type="spellStart"/>
      <w:r>
        <w:t>зб</w:t>
      </w:r>
      <w:proofErr w:type="spellEnd"/>
      <w:r>
        <w:t xml:space="preserve">. наук. ст. НПУ ім. М.П. Драгоманова. – К., 2001. – </w:t>
      </w:r>
      <w:proofErr w:type="spellStart"/>
      <w:r>
        <w:t>Вип</w:t>
      </w:r>
      <w:proofErr w:type="spellEnd"/>
      <w:r>
        <w:t>. 2. – С. 100-106.</w:t>
      </w:r>
    </w:p>
    <w:p w:rsidR="00825348" w:rsidRPr="00E87E74" w:rsidRDefault="00E87E74" w:rsidP="00825348">
      <w:pPr>
        <w:pStyle w:val="1"/>
        <w:keepLines w:val="0"/>
        <w:tabs>
          <w:tab w:val="num" w:pos="720"/>
        </w:tabs>
        <w:spacing w:after="240"/>
        <w:ind w:left="720" w:hanging="360"/>
        <w:jc w:val="center"/>
        <w:rPr>
          <w:rFonts w:ascii="Times New Roman" w:hAnsi="Times New Roman" w:cs="Times New Roman"/>
          <w:color w:val="auto"/>
          <w:spacing w:val="-20"/>
        </w:rPr>
      </w:pPr>
      <w:r w:rsidRPr="00E87E74">
        <w:rPr>
          <w:rFonts w:ascii="Times New Roman" w:hAnsi="Times New Roman" w:cs="Times New Roman"/>
          <w:color w:val="auto"/>
        </w:rPr>
        <w:lastRenderedPageBreak/>
        <w:t xml:space="preserve">5. </w:t>
      </w:r>
      <w:r w:rsidR="00825348" w:rsidRPr="00E87E74">
        <w:rPr>
          <w:rFonts w:ascii="Times New Roman" w:hAnsi="Times New Roman" w:cs="Times New Roman"/>
          <w:color w:val="auto"/>
        </w:rPr>
        <w:t xml:space="preserve"> Інформаційні ресурси</w:t>
      </w:r>
    </w:p>
    <w:p w:rsidR="00FC4706" w:rsidRPr="00E87E74" w:rsidRDefault="007B222C" w:rsidP="00A024BC">
      <w:pPr>
        <w:shd w:val="clear" w:color="auto" w:fill="FFFFFF"/>
        <w:tabs>
          <w:tab w:val="left" w:pos="365"/>
        </w:tabs>
      </w:pPr>
      <w:r>
        <w:t xml:space="preserve">Базова та допоміжна література розміщена на наступних Інтернет-ресурсах: </w:t>
      </w:r>
    </w:p>
    <w:p w:rsidR="00046F2F" w:rsidRDefault="00837F6C" w:rsidP="007B222C">
      <w:pPr>
        <w:shd w:val="clear" w:color="auto" w:fill="FFFFFF"/>
        <w:tabs>
          <w:tab w:val="left" w:pos="365"/>
        </w:tabs>
      </w:pPr>
      <w:hyperlink r:id="rId5" w:history="1">
        <w:r w:rsidR="00A024BC" w:rsidRPr="002A5D65">
          <w:rPr>
            <w:rStyle w:val="a4"/>
          </w:rPr>
          <w:t>http://logopediya.com/books-defectologiya/</w:t>
        </w:r>
      </w:hyperlink>
    </w:p>
    <w:p w:rsidR="007B222C" w:rsidRDefault="00837F6C" w:rsidP="007B222C">
      <w:pPr>
        <w:shd w:val="clear" w:color="auto" w:fill="FFFFFF"/>
        <w:tabs>
          <w:tab w:val="left" w:pos="365"/>
        </w:tabs>
      </w:pPr>
      <w:hyperlink r:id="rId6" w:history="1">
        <w:r w:rsidR="00046F2F" w:rsidRPr="002A5D65">
          <w:rPr>
            <w:rStyle w:val="a4"/>
          </w:rPr>
          <w:t>http://www.koob.ru</w:t>
        </w:r>
      </w:hyperlink>
    </w:p>
    <w:p w:rsidR="00825348" w:rsidRPr="00E87E74" w:rsidRDefault="00825348" w:rsidP="00825348">
      <w:pPr>
        <w:pStyle w:val="9"/>
        <w:rPr>
          <w:rFonts w:ascii="Times New Roman" w:hAnsi="Times New Roman" w:cs="Times New Roman"/>
        </w:rPr>
      </w:pPr>
    </w:p>
    <w:p w:rsidR="00825348" w:rsidRPr="00E87E74" w:rsidRDefault="00825348" w:rsidP="00825348">
      <w:pPr>
        <w:pStyle w:val="9"/>
        <w:rPr>
          <w:rFonts w:ascii="Times New Roman" w:hAnsi="Times New Roman" w:cs="Times New Roman"/>
          <w:sz w:val="24"/>
        </w:rPr>
      </w:pPr>
      <w:r w:rsidRPr="00E87E74">
        <w:rPr>
          <w:rFonts w:ascii="Times New Roman" w:hAnsi="Times New Roman" w:cs="Times New Roman"/>
          <w:sz w:val="24"/>
        </w:rPr>
        <w:t xml:space="preserve">Програму уклала доцент </w:t>
      </w:r>
      <w:r w:rsidR="007B222C">
        <w:rPr>
          <w:rFonts w:ascii="Times New Roman" w:hAnsi="Times New Roman" w:cs="Times New Roman"/>
          <w:b/>
          <w:sz w:val="24"/>
        </w:rPr>
        <w:t xml:space="preserve">Л.І. </w:t>
      </w:r>
      <w:proofErr w:type="spellStart"/>
      <w:r w:rsidR="007B222C">
        <w:rPr>
          <w:rFonts w:ascii="Times New Roman" w:hAnsi="Times New Roman" w:cs="Times New Roman"/>
          <w:b/>
          <w:sz w:val="24"/>
        </w:rPr>
        <w:t>Дід</w:t>
      </w:r>
      <w:r w:rsidRPr="00E87E74">
        <w:rPr>
          <w:rFonts w:ascii="Times New Roman" w:hAnsi="Times New Roman" w:cs="Times New Roman"/>
          <w:b/>
          <w:sz w:val="24"/>
        </w:rPr>
        <w:t>ковська</w:t>
      </w:r>
      <w:proofErr w:type="spellEnd"/>
    </w:p>
    <w:p w:rsidR="00825348" w:rsidRPr="00DB5CED" w:rsidRDefault="00825348" w:rsidP="00825348"/>
    <w:p w:rsidR="00E93033" w:rsidRPr="009E51AF" w:rsidRDefault="00E93033" w:rsidP="00E93033">
      <w:pPr>
        <w:tabs>
          <w:tab w:val="left" w:pos="284"/>
          <w:tab w:val="left" w:pos="567"/>
        </w:tabs>
        <w:ind w:firstLine="567"/>
        <w:jc w:val="both"/>
      </w:pPr>
    </w:p>
    <w:p w:rsidR="00F269D4" w:rsidRDefault="00F269D4" w:rsidP="00C60488"/>
    <w:sectPr w:rsidR="00F269D4" w:rsidSect="00F26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13C"/>
    <w:multiLevelType w:val="hybridMultilevel"/>
    <w:tmpl w:val="31946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8C5"/>
    <w:multiLevelType w:val="hybridMultilevel"/>
    <w:tmpl w:val="CFD481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57FE"/>
    <w:multiLevelType w:val="hybridMultilevel"/>
    <w:tmpl w:val="E6061FB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4291E"/>
    <w:multiLevelType w:val="hybridMultilevel"/>
    <w:tmpl w:val="2324A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AB9"/>
    <w:multiLevelType w:val="hybridMultilevel"/>
    <w:tmpl w:val="0A8602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13B4B"/>
    <w:multiLevelType w:val="hybridMultilevel"/>
    <w:tmpl w:val="B54225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815B5"/>
    <w:multiLevelType w:val="hybridMultilevel"/>
    <w:tmpl w:val="0C50D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E4E"/>
    <w:multiLevelType w:val="hybridMultilevel"/>
    <w:tmpl w:val="B54225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20E02"/>
    <w:multiLevelType w:val="hybridMultilevel"/>
    <w:tmpl w:val="471A32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80AE0"/>
    <w:multiLevelType w:val="hybridMultilevel"/>
    <w:tmpl w:val="D6C833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7290"/>
    <w:multiLevelType w:val="hybridMultilevel"/>
    <w:tmpl w:val="A38E26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1341A"/>
    <w:multiLevelType w:val="hybridMultilevel"/>
    <w:tmpl w:val="EB2CA4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740C7"/>
    <w:multiLevelType w:val="hybridMultilevel"/>
    <w:tmpl w:val="8CA07A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869A6"/>
    <w:multiLevelType w:val="hybridMultilevel"/>
    <w:tmpl w:val="B1408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32758"/>
    <w:multiLevelType w:val="hybridMultilevel"/>
    <w:tmpl w:val="D6C833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D5573"/>
    <w:multiLevelType w:val="hybridMultilevel"/>
    <w:tmpl w:val="B54225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020F8"/>
    <w:multiLevelType w:val="hybridMultilevel"/>
    <w:tmpl w:val="D6C833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B7B7D"/>
    <w:multiLevelType w:val="hybridMultilevel"/>
    <w:tmpl w:val="471A32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16205"/>
    <w:multiLevelType w:val="hybridMultilevel"/>
    <w:tmpl w:val="42ECE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4E7B"/>
    <w:multiLevelType w:val="hybridMultilevel"/>
    <w:tmpl w:val="1C1E2F82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2D4CF8"/>
    <w:multiLevelType w:val="hybridMultilevel"/>
    <w:tmpl w:val="B54225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14E97"/>
    <w:multiLevelType w:val="hybridMultilevel"/>
    <w:tmpl w:val="D6C833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C7A83"/>
    <w:multiLevelType w:val="hybridMultilevel"/>
    <w:tmpl w:val="AA10C9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73E7E"/>
    <w:multiLevelType w:val="hybridMultilevel"/>
    <w:tmpl w:val="D6C833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85124"/>
    <w:multiLevelType w:val="hybridMultilevel"/>
    <w:tmpl w:val="2F785E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832A2"/>
    <w:multiLevelType w:val="hybridMultilevel"/>
    <w:tmpl w:val="6604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0DDC"/>
    <w:multiLevelType w:val="hybridMultilevel"/>
    <w:tmpl w:val="B086B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7BD"/>
    <w:multiLevelType w:val="hybridMultilevel"/>
    <w:tmpl w:val="56A0C6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47D71"/>
    <w:multiLevelType w:val="hybridMultilevel"/>
    <w:tmpl w:val="63F88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30E3B"/>
    <w:multiLevelType w:val="hybridMultilevel"/>
    <w:tmpl w:val="471A32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047B7"/>
    <w:multiLevelType w:val="hybridMultilevel"/>
    <w:tmpl w:val="FE882D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700A7"/>
    <w:multiLevelType w:val="hybridMultilevel"/>
    <w:tmpl w:val="8DBCCD74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5946"/>
    <w:multiLevelType w:val="hybridMultilevel"/>
    <w:tmpl w:val="2F22A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65F7D"/>
    <w:multiLevelType w:val="hybridMultilevel"/>
    <w:tmpl w:val="2BC6D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C2BE0"/>
    <w:multiLevelType w:val="hybridMultilevel"/>
    <w:tmpl w:val="DA0CB5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4"/>
  </w:num>
  <w:num w:numId="6">
    <w:abstractNumId w:val="17"/>
  </w:num>
  <w:num w:numId="7">
    <w:abstractNumId w:val="29"/>
  </w:num>
  <w:num w:numId="8">
    <w:abstractNumId w:val="9"/>
  </w:num>
  <w:num w:numId="9">
    <w:abstractNumId w:val="6"/>
  </w:num>
  <w:num w:numId="10">
    <w:abstractNumId w:val="21"/>
  </w:num>
  <w:num w:numId="11">
    <w:abstractNumId w:val="23"/>
  </w:num>
  <w:num w:numId="12">
    <w:abstractNumId w:val="16"/>
  </w:num>
  <w:num w:numId="13">
    <w:abstractNumId w:val="14"/>
  </w:num>
  <w:num w:numId="14">
    <w:abstractNumId w:val="15"/>
  </w:num>
  <w:num w:numId="15">
    <w:abstractNumId w:val="7"/>
  </w:num>
  <w:num w:numId="16">
    <w:abstractNumId w:val="5"/>
  </w:num>
  <w:num w:numId="17">
    <w:abstractNumId w:val="20"/>
  </w:num>
  <w:num w:numId="18">
    <w:abstractNumId w:val="27"/>
  </w:num>
  <w:num w:numId="19">
    <w:abstractNumId w:val="10"/>
  </w:num>
  <w:num w:numId="20">
    <w:abstractNumId w:val="18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33"/>
  </w:num>
  <w:num w:numId="26">
    <w:abstractNumId w:val="12"/>
  </w:num>
  <w:num w:numId="27">
    <w:abstractNumId w:val="31"/>
  </w:num>
  <w:num w:numId="28">
    <w:abstractNumId w:val="0"/>
  </w:num>
  <w:num w:numId="29">
    <w:abstractNumId w:val="24"/>
  </w:num>
  <w:num w:numId="30">
    <w:abstractNumId w:val="30"/>
  </w:num>
  <w:num w:numId="31">
    <w:abstractNumId w:val="28"/>
  </w:num>
  <w:num w:numId="32">
    <w:abstractNumId w:val="2"/>
  </w:num>
  <w:num w:numId="33">
    <w:abstractNumId w:val="26"/>
  </w:num>
  <w:num w:numId="34">
    <w:abstractNumId w:val="25"/>
  </w:num>
  <w:num w:numId="35">
    <w:abstractNumId w:val="32"/>
  </w:num>
  <w:num w:numId="3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65"/>
    <w:rsid w:val="000010AC"/>
    <w:rsid w:val="000016AC"/>
    <w:rsid w:val="0000279C"/>
    <w:rsid w:val="00003627"/>
    <w:rsid w:val="00003708"/>
    <w:rsid w:val="00003A7B"/>
    <w:rsid w:val="000041F1"/>
    <w:rsid w:val="0000676A"/>
    <w:rsid w:val="0000756C"/>
    <w:rsid w:val="000079B3"/>
    <w:rsid w:val="00010927"/>
    <w:rsid w:val="0001126C"/>
    <w:rsid w:val="00011D9E"/>
    <w:rsid w:val="00012E8B"/>
    <w:rsid w:val="0001417D"/>
    <w:rsid w:val="00016481"/>
    <w:rsid w:val="00020284"/>
    <w:rsid w:val="00020DF0"/>
    <w:rsid w:val="00021889"/>
    <w:rsid w:val="00025528"/>
    <w:rsid w:val="0002667F"/>
    <w:rsid w:val="00027038"/>
    <w:rsid w:val="00027E31"/>
    <w:rsid w:val="000304DC"/>
    <w:rsid w:val="0003355E"/>
    <w:rsid w:val="00033B42"/>
    <w:rsid w:val="0003609B"/>
    <w:rsid w:val="00037739"/>
    <w:rsid w:val="00040EA2"/>
    <w:rsid w:val="00041B94"/>
    <w:rsid w:val="00044B51"/>
    <w:rsid w:val="00045097"/>
    <w:rsid w:val="00045762"/>
    <w:rsid w:val="000465BA"/>
    <w:rsid w:val="000467E6"/>
    <w:rsid w:val="00046F2F"/>
    <w:rsid w:val="000473B0"/>
    <w:rsid w:val="00052E64"/>
    <w:rsid w:val="00053BD6"/>
    <w:rsid w:val="000540C6"/>
    <w:rsid w:val="000557E2"/>
    <w:rsid w:val="00057381"/>
    <w:rsid w:val="00062CAA"/>
    <w:rsid w:val="0006329E"/>
    <w:rsid w:val="00063A79"/>
    <w:rsid w:val="00065858"/>
    <w:rsid w:val="00065B6E"/>
    <w:rsid w:val="00067044"/>
    <w:rsid w:val="000671E9"/>
    <w:rsid w:val="00067E62"/>
    <w:rsid w:val="00076348"/>
    <w:rsid w:val="00080074"/>
    <w:rsid w:val="000806F1"/>
    <w:rsid w:val="00081C84"/>
    <w:rsid w:val="00083CDE"/>
    <w:rsid w:val="00084C1D"/>
    <w:rsid w:val="000867A3"/>
    <w:rsid w:val="0009089F"/>
    <w:rsid w:val="00091AB6"/>
    <w:rsid w:val="000932E0"/>
    <w:rsid w:val="00093498"/>
    <w:rsid w:val="00093DE0"/>
    <w:rsid w:val="00094F60"/>
    <w:rsid w:val="00095FED"/>
    <w:rsid w:val="000970E4"/>
    <w:rsid w:val="00097A57"/>
    <w:rsid w:val="000A053A"/>
    <w:rsid w:val="000A4E3F"/>
    <w:rsid w:val="000A5A06"/>
    <w:rsid w:val="000A6472"/>
    <w:rsid w:val="000B135B"/>
    <w:rsid w:val="000B14D2"/>
    <w:rsid w:val="000B369B"/>
    <w:rsid w:val="000B4583"/>
    <w:rsid w:val="000B5DFD"/>
    <w:rsid w:val="000B61AD"/>
    <w:rsid w:val="000B6BB7"/>
    <w:rsid w:val="000C0B74"/>
    <w:rsid w:val="000C0E96"/>
    <w:rsid w:val="000C19A9"/>
    <w:rsid w:val="000C1AB2"/>
    <w:rsid w:val="000C232F"/>
    <w:rsid w:val="000C2C81"/>
    <w:rsid w:val="000C2CD1"/>
    <w:rsid w:val="000C35AE"/>
    <w:rsid w:val="000C36FD"/>
    <w:rsid w:val="000C4020"/>
    <w:rsid w:val="000C46A0"/>
    <w:rsid w:val="000C57D3"/>
    <w:rsid w:val="000C5C3C"/>
    <w:rsid w:val="000C6675"/>
    <w:rsid w:val="000C7830"/>
    <w:rsid w:val="000D0FF9"/>
    <w:rsid w:val="000D2E26"/>
    <w:rsid w:val="000D367E"/>
    <w:rsid w:val="000D4AFF"/>
    <w:rsid w:val="000D5705"/>
    <w:rsid w:val="000D60C2"/>
    <w:rsid w:val="000D7EA3"/>
    <w:rsid w:val="000E004F"/>
    <w:rsid w:val="000E01B8"/>
    <w:rsid w:val="000E1B19"/>
    <w:rsid w:val="000E1C83"/>
    <w:rsid w:val="000E2244"/>
    <w:rsid w:val="000E3659"/>
    <w:rsid w:val="000E37AD"/>
    <w:rsid w:val="000E4668"/>
    <w:rsid w:val="000E558B"/>
    <w:rsid w:val="000E5FD1"/>
    <w:rsid w:val="000E7505"/>
    <w:rsid w:val="000F4648"/>
    <w:rsid w:val="000F4B40"/>
    <w:rsid w:val="000F6E39"/>
    <w:rsid w:val="000F6F5A"/>
    <w:rsid w:val="00101DDF"/>
    <w:rsid w:val="001025B6"/>
    <w:rsid w:val="00102EE0"/>
    <w:rsid w:val="0010360E"/>
    <w:rsid w:val="00103E9E"/>
    <w:rsid w:val="00106833"/>
    <w:rsid w:val="00106FB0"/>
    <w:rsid w:val="001075F4"/>
    <w:rsid w:val="00107833"/>
    <w:rsid w:val="00107A12"/>
    <w:rsid w:val="00112DFE"/>
    <w:rsid w:val="00115331"/>
    <w:rsid w:val="0011626A"/>
    <w:rsid w:val="001167DE"/>
    <w:rsid w:val="00121B6D"/>
    <w:rsid w:val="00125C45"/>
    <w:rsid w:val="00126633"/>
    <w:rsid w:val="00126ADB"/>
    <w:rsid w:val="001272F7"/>
    <w:rsid w:val="00130130"/>
    <w:rsid w:val="00134848"/>
    <w:rsid w:val="00134CFD"/>
    <w:rsid w:val="001355B2"/>
    <w:rsid w:val="00135913"/>
    <w:rsid w:val="001360E0"/>
    <w:rsid w:val="00136DAB"/>
    <w:rsid w:val="00137103"/>
    <w:rsid w:val="001403E7"/>
    <w:rsid w:val="001416BF"/>
    <w:rsid w:val="0014302B"/>
    <w:rsid w:val="0014389B"/>
    <w:rsid w:val="0014414F"/>
    <w:rsid w:val="00144809"/>
    <w:rsid w:val="00146074"/>
    <w:rsid w:val="00146AC2"/>
    <w:rsid w:val="00154107"/>
    <w:rsid w:val="001567C1"/>
    <w:rsid w:val="00160A84"/>
    <w:rsid w:val="00162512"/>
    <w:rsid w:val="0016357F"/>
    <w:rsid w:val="00163A4E"/>
    <w:rsid w:val="00167836"/>
    <w:rsid w:val="00170746"/>
    <w:rsid w:val="0017192C"/>
    <w:rsid w:val="00171F2B"/>
    <w:rsid w:val="0017383F"/>
    <w:rsid w:val="00173CC9"/>
    <w:rsid w:val="001743B9"/>
    <w:rsid w:val="0017585F"/>
    <w:rsid w:val="001809B0"/>
    <w:rsid w:val="00180A0E"/>
    <w:rsid w:val="0018171E"/>
    <w:rsid w:val="00181744"/>
    <w:rsid w:val="00181794"/>
    <w:rsid w:val="0018337B"/>
    <w:rsid w:val="00183C25"/>
    <w:rsid w:val="00186498"/>
    <w:rsid w:val="00187467"/>
    <w:rsid w:val="001920BB"/>
    <w:rsid w:val="00192AF8"/>
    <w:rsid w:val="00194A71"/>
    <w:rsid w:val="00195D31"/>
    <w:rsid w:val="001965A9"/>
    <w:rsid w:val="001976BF"/>
    <w:rsid w:val="001A0ED6"/>
    <w:rsid w:val="001A117D"/>
    <w:rsid w:val="001A34F0"/>
    <w:rsid w:val="001A41DA"/>
    <w:rsid w:val="001A47CC"/>
    <w:rsid w:val="001A499F"/>
    <w:rsid w:val="001A541D"/>
    <w:rsid w:val="001A5997"/>
    <w:rsid w:val="001A6B26"/>
    <w:rsid w:val="001A7037"/>
    <w:rsid w:val="001A767B"/>
    <w:rsid w:val="001A7FE0"/>
    <w:rsid w:val="001B09E0"/>
    <w:rsid w:val="001B2686"/>
    <w:rsid w:val="001B6108"/>
    <w:rsid w:val="001B646F"/>
    <w:rsid w:val="001B66FB"/>
    <w:rsid w:val="001B6901"/>
    <w:rsid w:val="001C1181"/>
    <w:rsid w:val="001C25E9"/>
    <w:rsid w:val="001C3565"/>
    <w:rsid w:val="001C4F30"/>
    <w:rsid w:val="001C6F29"/>
    <w:rsid w:val="001C70F1"/>
    <w:rsid w:val="001C712B"/>
    <w:rsid w:val="001D0785"/>
    <w:rsid w:val="001D2FFF"/>
    <w:rsid w:val="001D6845"/>
    <w:rsid w:val="001E0892"/>
    <w:rsid w:val="001E0ACD"/>
    <w:rsid w:val="001E1243"/>
    <w:rsid w:val="001E141C"/>
    <w:rsid w:val="001E2DDD"/>
    <w:rsid w:val="001E3769"/>
    <w:rsid w:val="001E40CE"/>
    <w:rsid w:val="001E441A"/>
    <w:rsid w:val="001E4E0D"/>
    <w:rsid w:val="001E5EEA"/>
    <w:rsid w:val="001F1072"/>
    <w:rsid w:val="001F10FC"/>
    <w:rsid w:val="001F1B77"/>
    <w:rsid w:val="001F1EC0"/>
    <w:rsid w:val="001F406C"/>
    <w:rsid w:val="001F4C8F"/>
    <w:rsid w:val="001F6968"/>
    <w:rsid w:val="001F6D24"/>
    <w:rsid w:val="00201512"/>
    <w:rsid w:val="0020197F"/>
    <w:rsid w:val="00201A5B"/>
    <w:rsid w:val="00203532"/>
    <w:rsid w:val="002036B1"/>
    <w:rsid w:val="00210274"/>
    <w:rsid w:val="002115B0"/>
    <w:rsid w:val="002147B5"/>
    <w:rsid w:val="002163C9"/>
    <w:rsid w:val="00216E46"/>
    <w:rsid w:val="002178DF"/>
    <w:rsid w:val="00220E4D"/>
    <w:rsid w:val="002214F0"/>
    <w:rsid w:val="0022227C"/>
    <w:rsid w:val="002260FC"/>
    <w:rsid w:val="00232259"/>
    <w:rsid w:val="00232F61"/>
    <w:rsid w:val="00233622"/>
    <w:rsid w:val="0023555D"/>
    <w:rsid w:val="0023577D"/>
    <w:rsid w:val="00235A9F"/>
    <w:rsid w:val="00236119"/>
    <w:rsid w:val="0024073A"/>
    <w:rsid w:val="00240A32"/>
    <w:rsid w:val="00241040"/>
    <w:rsid w:val="002416D8"/>
    <w:rsid w:val="0024281E"/>
    <w:rsid w:val="00243498"/>
    <w:rsid w:val="0024363A"/>
    <w:rsid w:val="00243645"/>
    <w:rsid w:val="00244B1A"/>
    <w:rsid w:val="002450B8"/>
    <w:rsid w:val="00246417"/>
    <w:rsid w:val="00247619"/>
    <w:rsid w:val="002502A5"/>
    <w:rsid w:val="00251F57"/>
    <w:rsid w:val="00251FF8"/>
    <w:rsid w:val="00252CDE"/>
    <w:rsid w:val="002547CA"/>
    <w:rsid w:val="00254EF5"/>
    <w:rsid w:val="002561BE"/>
    <w:rsid w:val="002562B9"/>
    <w:rsid w:val="00257427"/>
    <w:rsid w:val="00257DCE"/>
    <w:rsid w:val="002615E3"/>
    <w:rsid w:val="00262F2E"/>
    <w:rsid w:val="002633C9"/>
    <w:rsid w:val="002646F4"/>
    <w:rsid w:val="00264F16"/>
    <w:rsid w:val="00266FB5"/>
    <w:rsid w:val="0026751A"/>
    <w:rsid w:val="002707BA"/>
    <w:rsid w:val="00270F39"/>
    <w:rsid w:val="002727E3"/>
    <w:rsid w:val="00272EBD"/>
    <w:rsid w:val="002739BE"/>
    <w:rsid w:val="00282C48"/>
    <w:rsid w:val="00282E50"/>
    <w:rsid w:val="00283D94"/>
    <w:rsid w:val="00284CD0"/>
    <w:rsid w:val="00286FE6"/>
    <w:rsid w:val="00291492"/>
    <w:rsid w:val="00291922"/>
    <w:rsid w:val="0029269B"/>
    <w:rsid w:val="00293B40"/>
    <w:rsid w:val="0029651B"/>
    <w:rsid w:val="00296BEF"/>
    <w:rsid w:val="002A0FFD"/>
    <w:rsid w:val="002A22B0"/>
    <w:rsid w:val="002A29F4"/>
    <w:rsid w:val="002A40A5"/>
    <w:rsid w:val="002A4132"/>
    <w:rsid w:val="002A44E7"/>
    <w:rsid w:val="002A6EA7"/>
    <w:rsid w:val="002A71A9"/>
    <w:rsid w:val="002B0A74"/>
    <w:rsid w:val="002B294B"/>
    <w:rsid w:val="002B2EDE"/>
    <w:rsid w:val="002B36FD"/>
    <w:rsid w:val="002B4789"/>
    <w:rsid w:val="002B4A4E"/>
    <w:rsid w:val="002B64DD"/>
    <w:rsid w:val="002B7C79"/>
    <w:rsid w:val="002B7FBE"/>
    <w:rsid w:val="002C05A1"/>
    <w:rsid w:val="002C0829"/>
    <w:rsid w:val="002C0D77"/>
    <w:rsid w:val="002C455C"/>
    <w:rsid w:val="002C6A9B"/>
    <w:rsid w:val="002C7080"/>
    <w:rsid w:val="002C74D0"/>
    <w:rsid w:val="002C77DC"/>
    <w:rsid w:val="002D0E5A"/>
    <w:rsid w:val="002D3D10"/>
    <w:rsid w:val="002D475E"/>
    <w:rsid w:val="002D53CB"/>
    <w:rsid w:val="002D5AD7"/>
    <w:rsid w:val="002D6822"/>
    <w:rsid w:val="002D6AC4"/>
    <w:rsid w:val="002D7EDE"/>
    <w:rsid w:val="002E31B0"/>
    <w:rsid w:val="002E4884"/>
    <w:rsid w:val="002E5830"/>
    <w:rsid w:val="002F020D"/>
    <w:rsid w:val="002F26D0"/>
    <w:rsid w:val="002F3E62"/>
    <w:rsid w:val="002F4817"/>
    <w:rsid w:val="002F60C8"/>
    <w:rsid w:val="002F679D"/>
    <w:rsid w:val="002F7389"/>
    <w:rsid w:val="002F7B4E"/>
    <w:rsid w:val="0030199B"/>
    <w:rsid w:val="003078E9"/>
    <w:rsid w:val="003120F2"/>
    <w:rsid w:val="00312B4C"/>
    <w:rsid w:val="00313D53"/>
    <w:rsid w:val="0031468D"/>
    <w:rsid w:val="0031475F"/>
    <w:rsid w:val="003157EA"/>
    <w:rsid w:val="00315C82"/>
    <w:rsid w:val="00315E49"/>
    <w:rsid w:val="0031606F"/>
    <w:rsid w:val="00316302"/>
    <w:rsid w:val="00317C18"/>
    <w:rsid w:val="00320F2B"/>
    <w:rsid w:val="00321218"/>
    <w:rsid w:val="003239B3"/>
    <w:rsid w:val="00323B22"/>
    <w:rsid w:val="003265DF"/>
    <w:rsid w:val="00331553"/>
    <w:rsid w:val="003326F5"/>
    <w:rsid w:val="003338EB"/>
    <w:rsid w:val="003341D1"/>
    <w:rsid w:val="00334872"/>
    <w:rsid w:val="00336993"/>
    <w:rsid w:val="00340F6C"/>
    <w:rsid w:val="00341107"/>
    <w:rsid w:val="00344E22"/>
    <w:rsid w:val="003453C3"/>
    <w:rsid w:val="00346EDD"/>
    <w:rsid w:val="00347FB8"/>
    <w:rsid w:val="003535E8"/>
    <w:rsid w:val="0035485B"/>
    <w:rsid w:val="003564DF"/>
    <w:rsid w:val="00356EAF"/>
    <w:rsid w:val="003570F2"/>
    <w:rsid w:val="003609EC"/>
    <w:rsid w:val="00362B98"/>
    <w:rsid w:val="00363375"/>
    <w:rsid w:val="00364213"/>
    <w:rsid w:val="00364BF3"/>
    <w:rsid w:val="00366326"/>
    <w:rsid w:val="00366495"/>
    <w:rsid w:val="00366F18"/>
    <w:rsid w:val="0036730A"/>
    <w:rsid w:val="00367717"/>
    <w:rsid w:val="00371DC4"/>
    <w:rsid w:val="003742D0"/>
    <w:rsid w:val="00374B39"/>
    <w:rsid w:val="00375181"/>
    <w:rsid w:val="003758D1"/>
    <w:rsid w:val="00375D51"/>
    <w:rsid w:val="003821B4"/>
    <w:rsid w:val="00382DC0"/>
    <w:rsid w:val="003838BD"/>
    <w:rsid w:val="003847DB"/>
    <w:rsid w:val="003871D2"/>
    <w:rsid w:val="003901F9"/>
    <w:rsid w:val="003906BC"/>
    <w:rsid w:val="00391719"/>
    <w:rsid w:val="00392AB7"/>
    <w:rsid w:val="003935CF"/>
    <w:rsid w:val="00393D28"/>
    <w:rsid w:val="00393D6F"/>
    <w:rsid w:val="0039535B"/>
    <w:rsid w:val="00395EB4"/>
    <w:rsid w:val="0039662A"/>
    <w:rsid w:val="003A5539"/>
    <w:rsid w:val="003B2799"/>
    <w:rsid w:val="003B2B8C"/>
    <w:rsid w:val="003B35D2"/>
    <w:rsid w:val="003B3CD1"/>
    <w:rsid w:val="003B3D71"/>
    <w:rsid w:val="003B4B2D"/>
    <w:rsid w:val="003B5BAA"/>
    <w:rsid w:val="003B6445"/>
    <w:rsid w:val="003B6DE3"/>
    <w:rsid w:val="003B6FF3"/>
    <w:rsid w:val="003B79F4"/>
    <w:rsid w:val="003C372A"/>
    <w:rsid w:val="003C4737"/>
    <w:rsid w:val="003C76E9"/>
    <w:rsid w:val="003D1BA4"/>
    <w:rsid w:val="003D2C92"/>
    <w:rsid w:val="003D2F6E"/>
    <w:rsid w:val="003D3050"/>
    <w:rsid w:val="003D33E5"/>
    <w:rsid w:val="003D34E2"/>
    <w:rsid w:val="003D47BB"/>
    <w:rsid w:val="003D4A0F"/>
    <w:rsid w:val="003D5F5F"/>
    <w:rsid w:val="003D6B77"/>
    <w:rsid w:val="003D6D58"/>
    <w:rsid w:val="003D7C28"/>
    <w:rsid w:val="003E0683"/>
    <w:rsid w:val="003E19CE"/>
    <w:rsid w:val="003E4AF4"/>
    <w:rsid w:val="003E50D0"/>
    <w:rsid w:val="003E54E2"/>
    <w:rsid w:val="003E5927"/>
    <w:rsid w:val="003E62B8"/>
    <w:rsid w:val="003E64B9"/>
    <w:rsid w:val="003F006E"/>
    <w:rsid w:val="003F07C4"/>
    <w:rsid w:val="003F1D5A"/>
    <w:rsid w:val="003F284F"/>
    <w:rsid w:val="003F2CB8"/>
    <w:rsid w:val="003F324C"/>
    <w:rsid w:val="003F32C6"/>
    <w:rsid w:val="003F3466"/>
    <w:rsid w:val="003F3FF3"/>
    <w:rsid w:val="003F4355"/>
    <w:rsid w:val="003F4E85"/>
    <w:rsid w:val="003F55A1"/>
    <w:rsid w:val="003F6079"/>
    <w:rsid w:val="003F6268"/>
    <w:rsid w:val="003F63A6"/>
    <w:rsid w:val="003F7AA8"/>
    <w:rsid w:val="003F7E10"/>
    <w:rsid w:val="00401BF0"/>
    <w:rsid w:val="004027DF"/>
    <w:rsid w:val="00403460"/>
    <w:rsid w:val="00404144"/>
    <w:rsid w:val="0040422E"/>
    <w:rsid w:val="004048AD"/>
    <w:rsid w:val="00406040"/>
    <w:rsid w:val="004062B4"/>
    <w:rsid w:val="00406BF3"/>
    <w:rsid w:val="004072C7"/>
    <w:rsid w:val="00407746"/>
    <w:rsid w:val="00410890"/>
    <w:rsid w:val="00411FB6"/>
    <w:rsid w:val="00413A66"/>
    <w:rsid w:val="00413DCB"/>
    <w:rsid w:val="004158F8"/>
    <w:rsid w:val="0041606A"/>
    <w:rsid w:val="00417128"/>
    <w:rsid w:val="004177BE"/>
    <w:rsid w:val="00420A64"/>
    <w:rsid w:val="00420A83"/>
    <w:rsid w:val="00421974"/>
    <w:rsid w:val="00422C07"/>
    <w:rsid w:val="00424F3F"/>
    <w:rsid w:val="00425D75"/>
    <w:rsid w:val="00427490"/>
    <w:rsid w:val="004309A1"/>
    <w:rsid w:val="00430B2C"/>
    <w:rsid w:val="00430CBC"/>
    <w:rsid w:val="004320AD"/>
    <w:rsid w:val="00432850"/>
    <w:rsid w:val="0043314B"/>
    <w:rsid w:val="00433724"/>
    <w:rsid w:val="0043513B"/>
    <w:rsid w:val="00435D65"/>
    <w:rsid w:val="004404D6"/>
    <w:rsid w:val="00442B09"/>
    <w:rsid w:val="00443977"/>
    <w:rsid w:val="00446412"/>
    <w:rsid w:val="00446F97"/>
    <w:rsid w:val="00447AA4"/>
    <w:rsid w:val="004527C3"/>
    <w:rsid w:val="00454296"/>
    <w:rsid w:val="00456AE5"/>
    <w:rsid w:val="00457A5B"/>
    <w:rsid w:val="004600A4"/>
    <w:rsid w:val="00460F39"/>
    <w:rsid w:val="004619F2"/>
    <w:rsid w:val="00463026"/>
    <w:rsid w:val="0046466D"/>
    <w:rsid w:val="004646EA"/>
    <w:rsid w:val="00465B6B"/>
    <w:rsid w:val="0046733A"/>
    <w:rsid w:val="00467646"/>
    <w:rsid w:val="00467E37"/>
    <w:rsid w:val="00473021"/>
    <w:rsid w:val="00476BB7"/>
    <w:rsid w:val="00477C56"/>
    <w:rsid w:val="004812BE"/>
    <w:rsid w:val="00481CA3"/>
    <w:rsid w:val="0048373E"/>
    <w:rsid w:val="00487CDF"/>
    <w:rsid w:val="00490CEC"/>
    <w:rsid w:val="00492B02"/>
    <w:rsid w:val="00495C34"/>
    <w:rsid w:val="00495E54"/>
    <w:rsid w:val="00496C4F"/>
    <w:rsid w:val="0049710F"/>
    <w:rsid w:val="004971F0"/>
    <w:rsid w:val="004A18E3"/>
    <w:rsid w:val="004A197D"/>
    <w:rsid w:val="004A2227"/>
    <w:rsid w:val="004A24C2"/>
    <w:rsid w:val="004A2D7D"/>
    <w:rsid w:val="004A314A"/>
    <w:rsid w:val="004A37FC"/>
    <w:rsid w:val="004A4110"/>
    <w:rsid w:val="004A4BDB"/>
    <w:rsid w:val="004A4C0B"/>
    <w:rsid w:val="004A5C5A"/>
    <w:rsid w:val="004A6496"/>
    <w:rsid w:val="004A79E9"/>
    <w:rsid w:val="004B0431"/>
    <w:rsid w:val="004B06C9"/>
    <w:rsid w:val="004B0804"/>
    <w:rsid w:val="004B0BDE"/>
    <w:rsid w:val="004B0BF8"/>
    <w:rsid w:val="004B0CED"/>
    <w:rsid w:val="004B1AD2"/>
    <w:rsid w:val="004B2104"/>
    <w:rsid w:val="004B43D2"/>
    <w:rsid w:val="004B6E5E"/>
    <w:rsid w:val="004B7AE1"/>
    <w:rsid w:val="004C0D31"/>
    <w:rsid w:val="004C269B"/>
    <w:rsid w:val="004C4546"/>
    <w:rsid w:val="004C462B"/>
    <w:rsid w:val="004C5A94"/>
    <w:rsid w:val="004C63EE"/>
    <w:rsid w:val="004C6804"/>
    <w:rsid w:val="004C75DE"/>
    <w:rsid w:val="004D022A"/>
    <w:rsid w:val="004D2F25"/>
    <w:rsid w:val="004D3FBB"/>
    <w:rsid w:val="004D41D5"/>
    <w:rsid w:val="004D5866"/>
    <w:rsid w:val="004D5B20"/>
    <w:rsid w:val="004D5FC3"/>
    <w:rsid w:val="004D69FE"/>
    <w:rsid w:val="004D7E80"/>
    <w:rsid w:val="004E0D0F"/>
    <w:rsid w:val="004E142B"/>
    <w:rsid w:val="004E41E1"/>
    <w:rsid w:val="004E43AD"/>
    <w:rsid w:val="004E484A"/>
    <w:rsid w:val="004E4CB1"/>
    <w:rsid w:val="004E50AB"/>
    <w:rsid w:val="004E558B"/>
    <w:rsid w:val="004E5AE9"/>
    <w:rsid w:val="004E5DAF"/>
    <w:rsid w:val="004F06CC"/>
    <w:rsid w:val="004F0A10"/>
    <w:rsid w:val="004F10DE"/>
    <w:rsid w:val="004F2BFB"/>
    <w:rsid w:val="004F2E68"/>
    <w:rsid w:val="004F2FB9"/>
    <w:rsid w:val="004F34F4"/>
    <w:rsid w:val="004F394B"/>
    <w:rsid w:val="004F4BC9"/>
    <w:rsid w:val="004F5543"/>
    <w:rsid w:val="004F57F3"/>
    <w:rsid w:val="004F5F2D"/>
    <w:rsid w:val="004F76B2"/>
    <w:rsid w:val="004F7C35"/>
    <w:rsid w:val="004F7F63"/>
    <w:rsid w:val="005017C6"/>
    <w:rsid w:val="00501AED"/>
    <w:rsid w:val="00503384"/>
    <w:rsid w:val="00503F18"/>
    <w:rsid w:val="005043CC"/>
    <w:rsid w:val="00505E21"/>
    <w:rsid w:val="005060F6"/>
    <w:rsid w:val="00507DBD"/>
    <w:rsid w:val="005100BD"/>
    <w:rsid w:val="00510945"/>
    <w:rsid w:val="005109EF"/>
    <w:rsid w:val="00513B94"/>
    <w:rsid w:val="00515459"/>
    <w:rsid w:val="005168D3"/>
    <w:rsid w:val="0051733E"/>
    <w:rsid w:val="005179EA"/>
    <w:rsid w:val="00517A37"/>
    <w:rsid w:val="00520BD6"/>
    <w:rsid w:val="005210BB"/>
    <w:rsid w:val="005216A0"/>
    <w:rsid w:val="005224E8"/>
    <w:rsid w:val="0052353E"/>
    <w:rsid w:val="00524DD5"/>
    <w:rsid w:val="00525DB5"/>
    <w:rsid w:val="00526555"/>
    <w:rsid w:val="0052657A"/>
    <w:rsid w:val="005268A0"/>
    <w:rsid w:val="00532084"/>
    <w:rsid w:val="00532529"/>
    <w:rsid w:val="00533F38"/>
    <w:rsid w:val="00535973"/>
    <w:rsid w:val="005378D5"/>
    <w:rsid w:val="00537CE5"/>
    <w:rsid w:val="00542075"/>
    <w:rsid w:val="00542921"/>
    <w:rsid w:val="00542BC6"/>
    <w:rsid w:val="00542DBA"/>
    <w:rsid w:val="0054395F"/>
    <w:rsid w:val="00545ECB"/>
    <w:rsid w:val="00546460"/>
    <w:rsid w:val="00546996"/>
    <w:rsid w:val="0055020E"/>
    <w:rsid w:val="005535F6"/>
    <w:rsid w:val="00553E09"/>
    <w:rsid w:val="00555BA2"/>
    <w:rsid w:val="00556937"/>
    <w:rsid w:val="00557A1B"/>
    <w:rsid w:val="005614F3"/>
    <w:rsid w:val="00561F7E"/>
    <w:rsid w:val="00563B78"/>
    <w:rsid w:val="005647D7"/>
    <w:rsid w:val="005653BC"/>
    <w:rsid w:val="00566AFC"/>
    <w:rsid w:val="00567B95"/>
    <w:rsid w:val="00570949"/>
    <w:rsid w:val="00573A22"/>
    <w:rsid w:val="0057541A"/>
    <w:rsid w:val="00576794"/>
    <w:rsid w:val="00577A9A"/>
    <w:rsid w:val="00577B44"/>
    <w:rsid w:val="00577C78"/>
    <w:rsid w:val="00577F0B"/>
    <w:rsid w:val="00581E74"/>
    <w:rsid w:val="00582792"/>
    <w:rsid w:val="0058282D"/>
    <w:rsid w:val="005839A5"/>
    <w:rsid w:val="00583ABA"/>
    <w:rsid w:val="00583B86"/>
    <w:rsid w:val="00584D99"/>
    <w:rsid w:val="00586C4D"/>
    <w:rsid w:val="00587C85"/>
    <w:rsid w:val="005905FC"/>
    <w:rsid w:val="00591DCF"/>
    <w:rsid w:val="005968BE"/>
    <w:rsid w:val="005A233D"/>
    <w:rsid w:val="005A3467"/>
    <w:rsid w:val="005A35A2"/>
    <w:rsid w:val="005A3ECA"/>
    <w:rsid w:val="005A6CF1"/>
    <w:rsid w:val="005B1333"/>
    <w:rsid w:val="005B1873"/>
    <w:rsid w:val="005B548C"/>
    <w:rsid w:val="005B76F5"/>
    <w:rsid w:val="005B7CFD"/>
    <w:rsid w:val="005B7ECA"/>
    <w:rsid w:val="005C0709"/>
    <w:rsid w:val="005C18C9"/>
    <w:rsid w:val="005C1AD3"/>
    <w:rsid w:val="005C2243"/>
    <w:rsid w:val="005C3201"/>
    <w:rsid w:val="005C6F35"/>
    <w:rsid w:val="005C7567"/>
    <w:rsid w:val="005C7891"/>
    <w:rsid w:val="005D0A9F"/>
    <w:rsid w:val="005D0E52"/>
    <w:rsid w:val="005D5982"/>
    <w:rsid w:val="005D5CDE"/>
    <w:rsid w:val="005D660D"/>
    <w:rsid w:val="005D67B1"/>
    <w:rsid w:val="005D7A53"/>
    <w:rsid w:val="005E05EB"/>
    <w:rsid w:val="005E0B9D"/>
    <w:rsid w:val="005E0D0B"/>
    <w:rsid w:val="005E0F4C"/>
    <w:rsid w:val="005E3FEC"/>
    <w:rsid w:val="005E41E3"/>
    <w:rsid w:val="005E615E"/>
    <w:rsid w:val="005E7E4B"/>
    <w:rsid w:val="005F0657"/>
    <w:rsid w:val="005F19A6"/>
    <w:rsid w:val="005F367B"/>
    <w:rsid w:val="005F4D50"/>
    <w:rsid w:val="005F5F89"/>
    <w:rsid w:val="00601197"/>
    <w:rsid w:val="00601B6B"/>
    <w:rsid w:val="0060250D"/>
    <w:rsid w:val="0060282A"/>
    <w:rsid w:val="00604B5F"/>
    <w:rsid w:val="00605367"/>
    <w:rsid w:val="00606A34"/>
    <w:rsid w:val="00606BF2"/>
    <w:rsid w:val="00606FF6"/>
    <w:rsid w:val="0060751E"/>
    <w:rsid w:val="006079B7"/>
    <w:rsid w:val="00607F5D"/>
    <w:rsid w:val="0061009A"/>
    <w:rsid w:val="00611124"/>
    <w:rsid w:val="00611327"/>
    <w:rsid w:val="006115F0"/>
    <w:rsid w:val="0061252F"/>
    <w:rsid w:val="00612F91"/>
    <w:rsid w:val="0061341E"/>
    <w:rsid w:val="00613854"/>
    <w:rsid w:val="00614093"/>
    <w:rsid w:val="00615EA4"/>
    <w:rsid w:val="00616319"/>
    <w:rsid w:val="00616C8D"/>
    <w:rsid w:val="00620CEB"/>
    <w:rsid w:val="006243BA"/>
    <w:rsid w:val="006257A7"/>
    <w:rsid w:val="006264AE"/>
    <w:rsid w:val="00626DED"/>
    <w:rsid w:val="00626FB9"/>
    <w:rsid w:val="00631E48"/>
    <w:rsid w:val="0063260A"/>
    <w:rsid w:val="00632B91"/>
    <w:rsid w:val="00633179"/>
    <w:rsid w:val="006339E9"/>
    <w:rsid w:val="00633C64"/>
    <w:rsid w:val="00634293"/>
    <w:rsid w:val="006360EF"/>
    <w:rsid w:val="0063702F"/>
    <w:rsid w:val="00637E0B"/>
    <w:rsid w:val="00643CAF"/>
    <w:rsid w:val="006459C9"/>
    <w:rsid w:val="00650E5F"/>
    <w:rsid w:val="00652ADD"/>
    <w:rsid w:val="00652D82"/>
    <w:rsid w:val="00654D34"/>
    <w:rsid w:val="00655FA1"/>
    <w:rsid w:val="0065722A"/>
    <w:rsid w:val="00660252"/>
    <w:rsid w:val="00660315"/>
    <w:rsid w:val="00660A78"/>
    <w:rsid w:val="006610C4"/>
    <w:rsid w:val="00661E0C"/>
    <w:rsid w:val="00664EB0"/>
    <w:rsid w:val="00664FA2"/>
    <w:rsid w:val="00666564"/>
    <w:rsid w:val="0067060B"/>
    <w:rsid w:val="0067184E"/>
    <w:rsid w:val="00671B35"/>
    <w:rsid w:val="0067257A"/>
    <w:rsid w:val="00672F1A"/>
    <w:rsid w:val="00673B13"/>
    <w:rsid w:val="0067581C"/>
    <w:rsid w:val="00676CB0"/>
    <w:rsid w:val="0068189F"/>
    <w:rsid w:val="00681971"/>
    <w:rsid w:val="00681EF4"/>
    <w:rsid w:val="006821FB"/>
    <w:rsid w:val="00684082"/>
    <w:rsid w:val="0068653E"/>
    <w:rsid w:val="006867E3"/>
    <w:rsid w:val="00686AE1"/>
    <w:rsid w:val="0069135D"/>
    <w:rsid w:val="00692949"/>
    <w:rsid w:val="0069379D"/>
    <w:rsid w:val="006939FD"/>
    <w:rsid w:val="00695DE8"/>
    <w:rsid w:val="0069707F"/>
    <w:rsid w:val="006971AC"/>
    <w:rsid w:val="006A1EB9"/>
    <w:rsid w:val="006A3585"/>
    <w:rsid w:val="006A65FD"/>
    <w:rsid w:val="006A6E5F"/>
    <w:rsid w:val="006A76BE"/>
    <w:rsid w:val="006A7AA4"/>
    <w:rsid w:val="006B0953"/>
    <w:rsid w:val="006B0DB2"/>
    <w:rsid w:val="006B2327"/>
    <w:rsid w:val="006B3EA2"/>
    <w:rsid w:val="006B75A3"/>
    <w:rsid w:val="006C189F"/>
    <w:rsid w:val="006D03E4"/>
    <w:rsid w:val="006D0C3D"/>
    <w:rsid w:val="006D0D72"/>
    <w:rsid w:val="006D14A7"/>
    <w:rsid w:val="006D1A19"/>
    <w:rsid w:val="006D2015"/>
    <w:rsid w:val="006D2C8F"/>
    <w:rsid w:val="006D3B6C"/>
    <w:rsid w:val="006D53F9"/>
    <w:rsid w:val="006D55EF"/>
    <w:rsid w:val="006D57D7"/>
    <w:rsid w:val="006D5A1E"/>
    <w:rsid w:val="006D5F01"/>
    <w:rsid w:val="006D620F"/>
    <w:rsid w:val="006D7505"/>
    <w:rsid w:val="006E1E90"/>
    <w:rsid w:val="006E257E"/>
    <w:rsid w:val="006E45DB"/>
    <w:rsid w:val="006E5279"/>
    <w:rsid w:val="006E6531"/>
    <w:rsid w:val="006E65AA"/>
    <w:rsid w:val="006E7487"/>
    <w:rsid w:val="006E7C5A"/>
    <w:rsid w:val="006F02AE"/>
    <w:rsid w:val="006F429C"/>
    <w:rsid w:val="006F4870"/>
    <w:rsid w:val="00700BA3"/>
    <w:rsid w:val="007016A1"/>
    <w:rsid w:val="00701DBC"/>
    <w:rsid w:val="00702266"/>
    <w:rsid w:val="0070258D"/>
    <w:rsid w:val="0070290A"/>
    <w:rsid w:val="00703DE3"/>
    <w:rsid w:val="0070416B"/>
    <w:rsid w:val="007047AD"/>
    <w:rsid w:val="0070563B"/>
    <w:rsid w:val="0070647A"/>
    <w:rsid w:val="00710CC4"/>
    <w:rsid w:val="00710D60"/>
    <w:rsid w:val="00710F95"/>
    <w:rsid w:val="00711552"/>
    <w:rsid w:val="00711576"/>
    <w:rsid w:val="007115C6"/>
    <w:rsid w:val="00711E61"/>
    <w:rsid w:val="00711E98"/>
    <w:rsid w:val="00711F3E"/>
    <w:rsid w:val="007148D1"/>
    <w:rsid w:val="00714F1F"/>
    <w:rsid w:val="00716105"/>
    <w:rsid w:val="00720DB4"/>
    <w:rsid w:val="007215EC"/>
    <w:rsid w:val="0072245E"/>
    <w:rsid w:val="00722535"/>
    <w:rsid w:val="007225A7"/>
    <w:rsid w:val="007227EA"/>
    <w:rsid w:val="00722F09"/>
    <w:rsid w:val="00723680"/>
    <w:rsid w:val="007240F8"/>
    <w:rsid w:val="00724708"/>
    <w:rsid w:val="00725667"/>
    <w:rsid w:val="00725BF3"/>
    <w:rsid w:val="00727FF8"/>
    <w:rsid w:val="00730FFC"/>
    <w:rsid w:val="00731BCA"/>
    <w:rsid w:val="00740F86"/>
    <w:rsid w:val="00741532"/>
    <w:rsid w:val="00742D90"/>
    <w:rsid w:val="00743A0D"/>
    <w:rsid w:val="00743D11"/>
    <w:rsid w:val="007448A6"/>
    <w:rsid w:val="007449AD"/>
    <w:rsid w:val="00745CBE"/>
    <w:rsid w:val="007468D2"/>
    <w:rsid w:val="00746FF6"/>
    <w:rsid w:val="0075123A"/>
    <w:rsid w:val="0075133A"/>
    <w:rsid w:val="00751538"/>
    <w:rsid w:val="0075192E"/>
    <w:rsid w:val="00753959"/>
    <w:rsid w:val="007542C3"/>
    <w:rsid w:val="0075533E"/>
    <w:rsid w:val="00755442"/>
    <w:rsid w:val="00760F32"/>
    <w:rsid w:val="00762129"/>
    <w:rsid w:val="007637A5"/>
    <w:rsid w:val="007651BD"/>
    <w:rsid w:val="0076579B"/>
    <w:rsid w:val="00766504"/>
    <w:rsid w:val="007717BE"/>
    <w:rsid w:val="007719CD"/>
    <w:rsid w:val="007727DB"/>
    <w:rsid w:val="0077478A"/>
    <w:rsid w:val="00775B14"/>
    <w:rsid w:val="00776B08"/>
    <w:rsid w:val="00780678"/>
    <w:rsid w:val="00782238"/>
    <w:rsid w:val="00782315"/>
    <w:rsid w:val="007836DE"/>
    <w:rsid w:val="00783E12"/>
    <w:rsid w:val="00784A6F"/>
    <w:rsid w:val="00785793"/>
    <w:rsid w:val="00786F25"/>
    <w:rsid w:val="00787A6A"/>
    <w:rsid w:val="00787CB8"/>
    <w:rsid w:val="0079005A"/>
    <w:rsid w:val="007918A9"/>
    <w:rsid w:val="0079218F"/>
    <w:rsid w:val="00793325"/>
    <w:rsid w:val="00795D70"/>
    <w:rsid w:val="00797589"/>
    <w:rsid w:val="007A33EB"/>
    <w:rsid w:val="007A3B72"/>
    <w:rsid w:val="007A3DFB"/>
    <w:rsid w:val="007A5E56"/>
    <w:rsid w:val="007A6081"/>
    <w:rsid w:val="007A6363"/>
    <w:rsid w:val="007A6E55"/>
    <w:rsid w:val="007B155F"/>
    <w:rsid w:val="007B19F8"/>
    <w:rsid w:val="007B1AFC"/>
    <w:rsid w:val="007B222C"/>
    <w:rsid w:val="007B2E4B"/>
    <w:rsid w:val="007B5192"/>
    <w:rsid w:val="007C05A3"/>
    <w:rsid w:val="007C4DAF"/>
    <w:rsid w:val="007C5AF1"/>
    <w:rsid w:val="007C5EC5"/>
    <w:rsid w:val="007C678B"/>
    <w:rsid w:val="007C6EDF"/>
    <w:rsid w:val="007D0375"/>
    <w:rsid w:val="007D03AC"/>
    <w:rsid w:val="007D0812"/>
    <w:rsid w:val="007D098B"/>
    <w:rsid w:val="007D2746"/>
    <w:rsid w:val="007D347D"/>
    <w:rsid w:val="007D470C"/>
    <w:rsid w:val="007D5742"/>
    <w:rsid w:val="007D73EC"/>
    <w:rsid w:val="007E09BB"/>
    <w:rsid w:val="007E179E"/>
    <w:rsid w:val="007E4513"/>
    <w:rsid w:val="007E4AA8"/>
    <w:rsid w:val="007E5481"/>
    <w:rsid w:val="007E670D"/>
    <w:rsid w:val="007E68D6"/>
    <w:rsid w:val="007E78C9"/>
    <w:rsid w:val="007E7D15"/>
    <w:rsid w:val="007E7EA1"/>
    <w:rsid w:val="007F05C4"/>
    <w:rsid w:val="007F6E77"/>
    <w:rsid w:val="007F7B15"/>
    <w:rsid w:val="00800309"/>
    <w:rsid w:val="0080091D"/>
    <w:rsid w:val="00800B19"/>
    <w:rsid w:val="00802FC5"/>
    <w:rsid w:val="00803B4A"/>
    <w:rsid w:val="0080408E"/>
    <w:rsid w:val="00810415"/>
    <w:rsid w:val="008115C2"/>
    <w:rsid w:val="008117EA"/>
    <w:rsid w:val="00811F51"/>
    <w:rsid w:val="00813160"/>
    <w:rsid w:val="0081415E"/>
    <w:rsid w:val="00814B30"/>
    <w:rsid w:val="008150E1"/>
    <w:rsid w:val="00816E9E"/>
    <w:rsid w:val="0081720D"/>
    <w:rsid w:val="008173C4"/>
    <w:rsid w:val="00817B26"/>
    <w:rsid w:val="00817CD4"/>
    <w:rsid w:val="008202D4"/>
    <w:rsid w:val="008205A4"/>
    <w:rsid w:val="00822FDB"/>
    <w:rsid w:val="008242A6"/>
    <w:rsid w:val="00824329"/>
    <w:rsid w:val="00824416"/>
    <w:rsid w:val="00825348"/>
    <w:rsid w:val="00826971"/>
    <w:rsid w:val="00826F20"/>
    <w:rsid w:val="0083117D"/>
    <w:rsid w:val="008317E7"/>
    <w:rsid w:val="008328D8"/>
    <w:rsid w:val="00832F41"/>
    <w:rsid w:val="0083322B"/>
    <w:rsid w:val="0083443C"/>
    <w:rsid w:val="00834B29"/>
    <w:rsid w:val="00836BC1"/>
    <w:rsid w:val="00836F5F"/>
    <w:rsid w:val="00837F6C"/>
    <w:rsid w:val="00841383"/>
    <w:rsid w:val="008426C4"/>
    <w:rsid w:val="00842C59"/>
    <w:rsid w:val="00843DFB"/>
    <w:rsid w:val="00845884"/>
    <w:rsid w:val="00847030"/>
    <w:rsid w:val="00847EF2"/>
    <w:rsid w:val="008512F3"/>
    <w:rsid w:val="00853835"/>
    <w:rsid w:val="00854244"/>
    <w:rsid w:val="008562FB"/>
    <w:rsid w:val="00856DE6"/>
    <w:rsid w:val="00857300"/>
    <w:rsid w:val="008603A8"/>
    <w:rsid w:val="00860B62"/>
    <w:rsid w:val="00862C09"/>
    <w:rsid w:val="008631C9"/>
    <w:rsid w:val="00863ADC"/>
    <w:rsid w:val="00863AF6"/>
    <w:rsid w:val="00863BD8"/>
    <w:rsid w:val="00865E0C"/>
    <w:rsid w:val="00867DA5"/>
    <w:rsid w:val="00871916"/>
    <w:rsid w:val="00871B3A"/>
    <w:rsid w:val="0087270B"/>
    <w:rsid w:val="00872987"/>
    <w:rsid w:val="00873866"/>
    <w:rsid w:val="00874E48"/>
    <w:rsid w:val="00875091"/>
    <w:rsid w:val="008762B2"/>
    <w:rsid w:val="0088043A"/>
    <w:rsid w:val="008808DD"/>
    <w:rsid w:val="00880FAE"/>
    <w:rsid w:val="00881EB3"/>
    <w:rsid w:val="008823FD"/>
    <w:rsid w:val="0088308D"/>
    <w:rsid w:val="00885BB2"/>
    <w:rsid w:val="008870CB"/>
    <w:rsid w:val="00892E5D"/>
    <w:rsid w:val="0089382E"/>
    <w:rsid w:val="00895C28"/>
    <w:rsid w:val="00896141"/>
    <w:rsid w:val="008A021E"/>
    <w:rsid w:val="008A1A01"/>
    <w:rsid w:val="008A1C06"/>
    <w:rsid w:val="008A2498"/>
    <w:rsid w:val="008A368F"/>
    <w:rsid w:val="008A5101"/>
    <w:rsid w:val="008A5377"/>
    <w:rsid w:val="008A6A65"/>
    <w:rsid w:val="008A74C0"/>
    <w:rsid w:val="008B0063"/>
    <w:rsid w:val="008B0C07"/>
    <w:rsid w:val="008B166F"/>
    <w:rsid w:val="008B3EA8"/>
    <w:rsid w:val="008B5767"/>
    <w:rsid w:val="008C082C"/>
    <w:rsid w:val="008C082D"/>
    <w:rsid w:val="008C10DE"/>
    <w:rsid w:val="008C310A"/>
    <w:rsid w:val="008C3E37"/>
    <w:rsid w:val="008C4480"/>
    <w:rsid w:val="008C518F"/>
    <w:rsid w:val="008C5EE1"/>
    <w:rsid w:val="008C6A07"/>
    <w:rsid w:val="008C6EC8"/>
    <w:rsid w:val="008C705E"/>
    <w:rsid w:val="008C7546"/>
    <w:rsid w:val="008C758E"/>
    <w:rsid w:val="008C7AD9"/>
    <w:rsid w:val="008C7B65"/>
    <w:rsid w:val="008D26CC"/>
    <w:rsid w:val="008D3ACC"/>
    <w:rsid w:val="008D3B7A"/>
    <w:rsid w:val="008D3C25"/>
    <w:rsid w:val="008D494D"/>
    <w:rsid w:val="008D49D9"/>
    <w:rsid w:val="008D4E73"/>
    <w:rsid w:val="008D6893"/>
    <w:rsid w:val="008D6D4C"/>
    <w:rsid w:val="008E0878"/>
    <w:rsid w:val="008E0C81"/>
    <w:rsid w:val="008E19BD"/>
    <w:rsid w:val="008E1CDB"/>
    <w:rsid w:val="008E40AB"/>
    <w:rsid w:val="008E478C"/>
    <w:rsid w:val="008E68CB"/>
    <w:rsid w:val="008E7C09"/>
    <w:rsid w:val="008F1C71"/>
    <w:rsid w:val="008F1C9B"/>
    <w:rsid w:val="008F57FA"/>
    <w:rsid w:val="008F7732"/>
    <w:rsid w:val="009006CC"/>
    <w:rsid w:val="00901643"/>
    <w:rsid w:val="009019BF"/>
    <w:rsid w:val="0090249A"/>
    <w:rsid w:val="00902644"/>
    <w:rsid w:val="0090597F"/>
    <w:rsid w:val="00905985"/>
    <w:rsid w:val="0090779F"/>
    <w:rsid w:val="0091081D"/>
    <w:rsid w:val="00911637"/>
    <w:rsid w:val="009117D9"/>
    <w:rsid w:val="009125B0"/>
    <w:rsid w:val="009134B9"/>
    <w:rsid w:val="0091374D"/>
    <w:rsid w:val="009138A8"/>
    <w:rsid w:val="00914570"/>
    <w:rsid w:val="00914DF9"/>
    <w:rsid w:val="00916C68"/>
    <w:rsid w:val="00920595"/>
    <w:rsid w:val="00920894"/>
    <w:rsid w:val="00921032"/>
    <w:rsid w:val="009225FA"/>
    <w:rsid w:val="0092449C"/>
    <w:rsid w:val="009244F4"/>
    <w:rsid w:val="0092610A"/>
    <w:rsid w:val="00926CD6"/>
    <w:rsid w:val="00931357"/>
    <w:rsid w:val="00931389"/>
    <w:rsid w:val="00931AC9"/>
    <w:rsid w:val="00932292"/>
    <w:rsid w:val="009323DF"/>
    <w:rsid w:val="00933F13"/>
    <w:rsid w:val="009348AF"/>
    <w:rsid w:val="00935674"/>
    <w:rsid w:val="0093584C"/>
    <w:rsid w:val="0093589F"/>
    <w:rsid w:val="00937680"/>
    <w:rsid w:val="00937B6F"/>
    <w:rsid w:val="00940159"/>
    <w:rsid w:val="00940288"/>
    <w:rsid w:val="009404F2"/>
    <w:rsid w:val="0094093D"/>
    <w:rsid w:val="0094353F"/>
    <w:rsid w:val="00944509"/>
    <w:rsid w:val="00946929"/>
    <w:rsid w:val="00947785"/>
    <w:rsid w:val="0095018A"/>
    <w:rsid w:val="00950CEA"/>
    <w:rsid w:val="00956C7D"/>
    <w:rsid w:val="00961B37"/>
    <w:rsid w:val="00961FA3"/>
    <w:rsid w:val="00962F38"/>
    <w:rsid w:val="009638F1"/>
    <w:rsid w:val="00963954"/>
    <w:rsid w:val="00966898"/>
    <w:rsid w:val="0096763C"/>
    <w:rsid w:val="00970F32"/>
    <w:rsid w:val="00971363"/>
    <w:rsid w:val="00971D53"/>
    <w:rsid w:val="00974B6D"/>
    <w:rsid w:val="00974DFA"/>
    <w:rsid w:val="00976FA1"/>
    <w:rsid w:val="00977D2C"/>
    <w:rsid w:val="00980638"/>
    <w:rsid w:val="009806F4"/>
    <w:rsid w:val="00980CFA"/>
    <w:rsid w:val="00981740"/>
    <w:rsid w:val="00981E4F"/>
    <w:rsid w:val="00982623"/>
    <w:rsid w:val="00982FEC"/>
    <w:rsid w:val="009847B4"/>
    <w:rsid w:val="0098497C"/>
    <w:rsid w:val="00984E99"/>
    <w:rsid w:val="00985AD6"/>
    <w:rsid w:val="009869BB"/>
    <w:rsid w:val="00990B46"/>
    <w:rsid w:val="009918CB"/>
    <w:rsid w:val="009950B1"/>
    <w:rsid w:val="00995350"/>
    <w:rsid w:val="009954AF"/>
    <w:rsid w:val="009959E7"/>
    <w:rsid w:val="009960F3"/>
    <w:rsid w:val="009962DB"/>
    <w:rsid w:val="009972AA"/>
    <w:rsid w:val="0099766D"/>
    <w:rsid w:val="009A1DBC"/>
    <w:rsid w:val="009A35B3"/>
    <w:rsid w:val="009A4366"/>
    <w:rsid w:val="009A5183"/>
    <w:rsid w:val="009A543B"/>
    <w:rsid w:val="009A64B6"/>
    <w:rsid w:val="009A68CB"/>
    <w:rsid w:val="009A7545"/>
    <w:rsid w:val="009A79FB"/>
    <w:rsid w:val="009B0D58"/>
    <w:rsid w:val="009B2BCD"/>
    <w:rsid w:val="009B36CE"/>
    <w:rsid w:val="009B40C6"/>
    <w:rsid w:val="009B4C06"/>
    <w:rsid w:val="009B5421"/>
    <w:rsid w:val="009B5B9C"/>
    <w:rsid w:val="009B7480"/>
    <w:rsid w:val="009C1B2D"/>
    <w:rsid w:val="009C3C53"/>
    <w:rsid w:val="009C4704"/>
    <w:rsid w:val="009C5651"/>
    <w:rsid w:val="009C6045"/>
    <w:rsid w:val="009C6666"/>
    <w:rsid w:val="009C73EB"/>
    <w:rsid w:val="009C7FF9"/>
    <w:rsid w:val="009D42E7"/>
    <w:rsid w:val="009D46BC"/>
    <w:rsid w:val="009D5CF3"/>
    <w:rsid w:val="009D5F2A"/>
    <w:rsid w:val="009D6689"/>
    <w:rsid w:val="009D6899"/>
    <w:rsid w:val="009D73A5"/>
    <w:rsid w:val="009E0191"/>
    <w:rsid w:val="009E0996"/>
    <w:rsid w:val="009E09BF"/>
    <w:rsid w:val="009E234C"/>
    <w:rsid w:val="009E2539"/>
    <w:rsid w:val="009E394B"/>
    <w:rsid w:val="009E3B95"/>
    <w:rsid w:val="009E550F"/>
    <w:rsid w:val="009E57B4"/>
    <w:rsid w:val="009E6BC0"/>
    <w:rsid w:val="009E7206"/>
    <w:rsid w:val="009F048E"/>
    <w:rsid w:val="009F0A2E"/>
    <w:rsid w:val="009F0FBD"/>
    <w:rsid w:val="009F12BF"/>
    <w:rsid w:val="009F2A35"/>
    <w:rsid w:val="009F3963"/>
    <w:rsid w:val="009F3C0A"/>
    <w:rsid w:val="009F6DE1"/>
    <w:rsid w:val="009F7794"/>
    <w:rsid w:val="009F783E"/>
    <w:rsid w:val="009F79A3"/>
    <w:rsid w:val="009F7DBC"/>
    <w:rsid w:val="00A00AC1"/>
    <w:rsid w:val="00A01717"/>
    <w:rsid w:val="00A024BC"/>
    <w:rsid w:val="00A0547D"/>
    <w:rsid w:val="00A054B6"/>
    <w:rsid w:val="00A06C6D"/>
    <w:rsid w:val="00A10110"/>
    <w:rsid w:val="00A101A5"/>
    <w:rsid w:val="00A115C9"/>
    <w:rsid w:val="00A117C4"/>
    <w:rsid w:val="00A1181F"/>
    <w:rsid w:val="00A1182E"/>
    <w:rsid w:val="00A12C05"/>
    <w:rsid w:val="00A132B5"/>
    <w:rsid w:val="00A137E8"/>
    <w:rsid w:val="00A13A84"/>
    <w:rsid w:val="00A13C90"/>
    <w:rsid w:val="00A13D24"/>
    <w:rsid w:val="00A152C3"/>
    <w:rsid w:val="00A15C9D"/>
    <w:rsid w:val="00A179AC"/>
    <w:rsid w:val="00A20132"/>
    <w:rsid w:val="00A20293"/>
    <w:rsid w:val="00A22B9F"/>
    <w:rsid w:val="00A263E4"/>
    <w:rsid w:val="00A26A0C"/>
    <w:rsid w:val="00A322BB"/>
    <w:rsid w:val="00A33EC0"/>
    <w:rsid w:val="00A35219"/>
    <w:rsid w:val="00A35AA6"/>
    <w:rsid w:val="00A35BAE"/>
    <w:rsid w:val="00A36C9B"/>
    <w:rsid w:val="00A3767F"/>
    <w:rsid w:val="00A40386"/>
    <w:rsid w:val="00A40E38"/>
    <w:rsid w:val="00A41EE7"/>
    <w:rsid w:val="00A440BB"/>
    <w:rsid w:val="00A45352"/>
    <w:rsid w:val="00A4635E"/>
    <w:rsid w:val="00A5024A"/>
    <w:rsid w:val="00A5260F"/>
    <w:rsid w:val="00A53641"/>
    <w:rsid w:val="00A548DC"/>
    <w:rsid w:val="00A54EC6"/>
    <w:rsid w:val="00A55EBB"/>
    <w:rsid w:val="00A579E2"/>
    <w:rsid w:val="00A60754"/>
    <w:rsid w:val="00A61557"/>
    <w:rsid w:val="00A6173E"/>
    <w:rsid w:val="00A61A62"/>
    <w:rsid w:val="00A66F61"/>
    <w:rsid w:val="00A7096C"/>
    <w:rsid w:val="00A70FFF"/>
    <w:rsid w:val="00A71082"/>
    <w:rsid w:val="00A71118"/>
    <w:rsid w:val="00A71AF8"/>
    <w:rsid w:val="00A72020"/>
    <w:rsid w:val="00A73C9D"/>
    <w:rsid w:val="00A7625B"/>
    <w:rsid w:val="00A802FD"/>
    <w:rsid w:val="00A828CF"/>
    <w:rsid w:val="00A83886"/>
    <w:rsid w:val="00A86E7B"/>
    <w:rsid w:val="00A87614"/>
    <w:rsid w:val="00A91358"/>
    <w:rsid w:val="00A9297D"/>
    <w:rsid w:val="00A95134"/>
    <w:rsid w:val="00A95D25"/>
    <w:rsid w:val="00A95E49"/>
    <w:rsid w:val="00A96299"/>
    <w:rsid w:val="00A96CC6"/>
    <w:rsid w:val="00A96D54"/>
    <w:rsid w:val="00A97CBD"/>
    <w:rsid w:val="00AA0DB1"/>
    <w:rsid w:val="00AA0ED6"/>
    <w:rsid w:val="00AA131A"/>
    <w:rsid w:val="00AA1325"/>
    <w:rsid w:val="00AA1879"/>
    <w:rsid w:val="00AA1BFF"/>
    <w:rsid w:val="00AA30F5"/>
    <w:rsid w:val="00AA32DE"/>
    <w:rsid w:val="00AA43C2"/>
    <w:rsid w:val="00AA4C7B"/>
    <w:rsid w:val="00AA5E06"/>
    <w:rsid w:val="00AB25A4"/>
    <w:rsid w:val="00AB389A"/>
    <w:rsid w:val="00AB4F11"/>
    <w:rsid w:val="00AB637F"/>
    <w:rsid w:val="00AB721F"/>
    <w:rsid w:val="00AC03EC"/>
    <w:rsid w:val="00AC347C"/>
    <w:rsid w:val="00AC4903"/>
    <w:rsid w:val="00AC4C89"/>
    <w:rsid w:val="00AC4EBF"/>
    <w:rsid w:val="00AC55E6"/>
    <w:rsid w:val="00AC5C87"/>
    <w:rsid w:val="00AC5F7A"/>
    <w:rsid w:val="00AC736C"/>
    <w:rsid w:val="00AC7B95"/>
    <w:rsid w:val="00AD0C4B"/>
    <w:rsid w:val="00AD40B6"/>
    <w:rsid w:val="00AD4ACF"/>
    <w:rsid w:val="00AD5A30"/>
    <w:rsid w:val="00AD63A6"/>
    <w:rsid w:val="00AD6FD8"/>
    <w:rsid w:val="00AE18D1"/>
    <w:rsid w:val="00AE2232"/>
    <w:rsid w:val="00AE58E0"/>
    <w:rsid w:val="00AE5D10"/>
    <w:rsid w:val="00AE7BBD"/>
    <w:rsid w:val="00AF192F"/>
    <w:rsid w:val="00AF2811"/>
    <w:rsid w:val="00AF3ABA"/>
    <w:rsid w:val="00AF5687"/>
    <w:rsid w:val="00AF56C9"/>
    <w:rsid w:val="00AF58FD"/>
    <w:rsid w:val="00AF7AF4"/>
    <w:rsid w:val="00B0024D"/>
    <w:rsid w:val="00B00835"/>
    <w:rsid w:val="00B0555B"/>
    <w:rsid w:val="00B0570D"/>
    <w:rsid w:val="00B05D70"/>
    <w:rsid w:val="00B10512"/>
    <w:rsid w:val="00B13E16"/>
    <w:rsid w:val="00B151A9"/>
    <w:rsid w:val="00B15469"/>
    <w:rsid w:val="00B15C45"/>
    <w:rsid w:val="00B178D4"/>
    <w:rsid w:val="00B20BE8"/>
    <w:rsid w:val="00B224D9"/>
    <w:rsid w:val="00B2266A"/>
    <w:rsid w:val="00B22FAD"/>
    <w:rsid w:val="00B23D77"/>
    <w:rsid w:val="00B27461"/>
    <w:rsid w:val="00B27F7E"/>
    <w:rsid w:val="00B30B54"/>
    <w:rsid w:val="00B30C11"/>
    <w:rsid w:val="00B31057"/>
    <w:rsid w:val="00B33E5A"/>
    <w:rsid w:val="00B34D90"/>
    <w:rsid w:val="00B36137"/>
    <w:rsid w:val="00B368AD"/>
    <w:rsid w:val="00B36A4E"/>
    <w:rsid w:val="00B3765A"/>
    <w:rsid w:val="00B4012A"/>
    <w:rsid w:val="00B413E5"/>
    <w:rsid w:val="00B42211"/>
    <w:rsid w:val="00B42BF5"/>
    <w:rsid w:val="00B437D3"/>
    <w:rsid w:val="00B447FC"/>
    <w:rsid w:val="00B4497F"/>
    <w:rsid w:val="00B50797"/>
    <w:rsid w:val="00B51377"/>
    <w:rsid w:val="00B548B7"/>
    <w:rsid w:val="00B55E1B"/>
    <w:rsid w:val="00B6094E"/>
    <w:rsid w:val="00B60E0D"/>
    <w:rsid w:val="00B62272"/>
    <w:rsid w:val="00B6369C"/>
    <w:rsid w:val="00B63AB8"/>
    <w:rsid w:val="00B6497F"/>
    <w:rsid w:val="00B651C5"/>
    <w:rsid w:val="00B65568"/>
    <w:rsid w:val="00B66188"/>
    <w:rsid w:val="00B66422"/>
    <w:rsid w:val="00B70381"/>
    <w:rsid w:val="00B703CD"/>
    <w:rsid w:val="00B709AF"/>
    <w:rsid w:val="00B72B74"/>
    <w:rsid w:val="00B72BA5"/>
    <w:rsid w:val="00B739F4"/>
    <w:rsid w:val="00B75A09"/>
    <w:rsid w:val="00B75FAA"/>
    <w:rsid w:val="00B76185"/>
    <w:rsid w:val="00B801E7"/>
    <w:rsid w:val="00B80862"/>
    <w:rsid w:val="00B809FD"/>
    <w:rsid w:val="00B8198F"/>
    <w:rsid w:val="00B8350A"/>
    <w:rsid w:val="00B83728"/>
    <w:rsid w:val="00B83BDA"/>
    <w:rsid w:val="00B83E25"/>
    <w:rsid w:val="00B905F2"/>
    <w:rsid w:val="00B9092F"/>
    <w:rsid w:val="00B917C9"/>
    <w:rsid w:val="00B91D9A"/>
    <w:rsid w:val="00B91E08"/>
    <w:rsid w:val="00B93410"/>
    <w:rsid w:val="00B938E1"/>
    <w:rsid w:val="00B95631"/>
    <w:rsid w:val="00B95C27"/>
    <w:rsid w:val="00B9692A"/>
    <w:rsid w:val="00BA158E"/>
    <w:rsid w:val="00BA24E6"/>
    <w:rsid w:val="00BA2882"/>
    <w:rsid w:val="00BA41EE"/>
    <w:rsid w:val="00BA4371"/>
    <w:rsid w:val="00BA44EB"/>
    <w:rsid w:val="00BA56D8"/>
    <w:rsid w:val="00BA643A"/>
    <w:rsid w:val="00BA64B6"/>
    <w:rsid w:val="00BA75F9"/>
    <w:rsid w:val="00BB0A57"/>
    <w:rsid w:val="00BB3C52"/>
    <w:rsid w:val="00BB525B"/>
    <w:rsid w:val="00BB55F1"/>
    <w:rsid w:val="00BB6121"/>
    <w:rsid w:val="00BB7263"/>
    <w:rsid w:val="00BB7961"/>
    <w:rsid w:val="00BC1DE9"/>
    <w:rsid w:val="00BC2B15"/>
    <w:rsid w:val="00BC35CF"/>
    <w:rsid w:val="00BC5853"/>
    <w:rsid w:val="00BC627E"/>
    <w:rsid w:val="00BC730A"/>
    <w:rsid w:val="00BC75C3"/>
    <w:rsid w:val="00BD23E4"/>
    <w:rsid w:val="00BD2F6D"/>
    <w:rsid w:val="00BD55C1"/>
    <w:rsid w:val="00BD5797"/>
    <w:rsid w:val="00BD7158"/>
    <w:rsid w:val="00BD71F2"/>
    <w:rsid w:val="00BE2611"/>
    <w:rsid w:val="00BE5839"/>
    <w:rsid w:val="00BE5A03"/>
    <w:rsid w:val="00BE7332"/>
    <w:rsid w:val="00BF02AA"/>
    <w:rsid w:val="00BF1EC2"/>
    <w:rsid w:val="00BF27E6"/>
    <w:rsid w:val="00BF32FB"/>
    <w:rsid w:val="00BF3686"/>
    <w:rsid w:val="00BF393E"/>
    <w:rsid w:val="00BF50F5"/>
    <w:rsid w:val="00BF7CED"/>
    <w:rsid w:val="00C001C5"/>
    <w:rsid w:val="00C007DF"/>
    <w:rsid w:val="00C0085D"/>
    <w:rsid w:val="00C00D04"/>
    <w:rsid w:val="00C0161D"/>
    <w:rsid w:val="00C01F9E"/>
    <w:rsid w:val="00C02BE2"/>
    <w:rsid w:val="00C031F6"/>
    <w:rsid w:val="00C04753"/>
    <w:rsid w:val="00C047B5"/>
    <w:rsid w:val="00C04C78"/>
    <w:rsid w:val="00C05157"/>
    <w:rsid w:val="00C06E23"/>
    <w:rsid w:val="00C1041B"/>
    <w:rsid w:val="00C10B41"/>
    <w:rsid w:val="00C10B5B"/>
    <w:rsid w:val="00C12953"/>
    <w:rsid w:val="00C142EC"/>
    <w:rsid w:val="00C154B0"/>
    <w:rsid w:val="00C15616"/>
    <w:rsid w:val="00C16571"/>
    <w:rsid w:val="00C218FA"/>
    <w:rsid w:val="00C22D4A"/>
    <w:rsid w:val="00C23406"/>
    <w:rsid w:val="00C23572"/>
    <w:rsid w:val="00C273F3"/>
    <w:rsid w:val="00C27C2A"/>
    <w:rsid w:val="00C27EED"/>
    <w:rsid w:val="00C3080D"/>
    <w:rsid w:val="00C30B35"/>
    <w:rsid w:val="00C310A4"/>
    <w:rsid w:val="00C32F07"/>
    <w:rsid w:val="00C34A6D"/>
    <w:rsid w:val="00C42662"/>
    <w:rsid w:val="00C429BF"/>
    <w:rsid w:val="00C4301E"/>
    <w:rsid w:val="00C43526"/>
    <w:rsid w:val="00C471C1"/>
    <w:rsid w:val="00C55C95"/>
    <w:rsid w:val="00C562CE"/>
    <w:rsid w:val="00C57816"/>
    <w:rsid w:val="00C6047C"/>
    <w:rsid w:val="00C60488"/>
    <w:rsid w:val="00C61AE3"/>
    <w:rsid w:val="00C62CD6"/>
    <w:rsid w:val="00C63F75"/>
    <w:rsid w:val="00C64359"/>
    <w:rsid w:val="00C64D21"/>
    <w:rsid w:val="00C65C27"/>
    <w:rsid w:val="00C6611B"/>
    <w:rsid w:val="00C679EB"/>
    <w:rsid w:val="00C72C6E"/>
    <w:rsid w:val="00C72D2C"/>
    <w:rsid w:val="00C73905"/>
    <w:rsid w:val="00C73A40"/>
    <w:rsid w:val="00C73EA4"/>
    <w:rsid w:val="00C74146"/>
    <w:rsid w:val="00C76206"/>
    <w:rsid w:val="00C76309"/>
    <w:rsid w:val="00C76C36"/>
    <w:rsid w:val="00C80953"/>
    <w:rsid w:val="00C83BE7"/>
    <w:rsid w:val="00C86988"/>
    <w:rsid w:val="00C902D1"/>
    <w:rsid w:val="00C9082E"/>
    <w:rsid w:val="00C9101E"/>
    <w:rsid w:val="00C910E4"/>
    <w:rsid w:val="00C9153F"/>
    <w:rsid w:val="00C9246E"/>
    <w:rsid w:val="00C9278F"/>
    <w:rsid w:val="00C92F7F"/>
    <w:rsid w:val="00C946DA"/>
    <w:rsid w:val="00C95A40"/>
    <w:rsid w:val="00CA41A3"/>
    <w:rsid w:val="00CA4EFA"/>
    <w:rsid w:val="00CB1625"/>
    <w:rsid w:val="00CB34F0"/>
    <w:rsid w:val="00CB455B"/>
    <w:rsid w:val="00CC0076"/>
    <w:rsid w:val="00CC02FD"/>
    <w:rsid w:val="00CC3CE9"/>
    <w:rsid w:val="00CC4D2D"/>
    <w:rsid w:val="00CC5C78"/>
    <w:rsid w:val="00CC7604"/>
    <w:rsid w:val="00CD024A"/>
    <w:rsid w:val="00CD11CD"/>
    <w:rsid w:val="00CD2E8C"/>
    <w:rsid w:val="00CD2F3C"/>
    <w:rsid w:val="00CD33D3"/>
    <w:rsid w:val="00CD4EB5"/>
    <w:rsid w:val="00CE0516"/>
    <w:rsid w:val="00CE0BC7"/>
    <w:rsid w:val="00CE0FFF"/>
    <w:rsid w:val="00CE17AD"/>
    <w:rsid w:val="00CE17D2"/>
    <w:rsid w:val="00CE3E30"/>
    <w:rsid w:val="00CE428B"/>
    <w:rsid w:val="00CE511F"/>
    <w:rsid w:val="00CE6426"/>
    <w:rsid w:val="00CE6C1D"/>
    <w:rsid w:val="00CE7940"/>
    <w:rsid w:val="00CF3962"/>
    <w:rsid w:val="00CF6DB9"/>
    <w:rsid w:val="00CF748A"/>
    <w:rsid w:val="00CF796D"/>
    <w:rsid w:val="00D02CD7"/>
    <w:rsid w:val="00D0302D"/>
    <w:rsid w:val="00D0419D"/>
    <w:rsid w:val="00D04475"/>
    <w:rsid w:val="00D06600"/>
    <w:rsid w:val="00D06B9E"/>
    <w:rsid w:val="00D11003"/>
    <w:rsid w:val="00D11B2E"/>
    <w:rsid w:val="00D141F5"/>
    <w:rsid w:val="00D146BF"/>
    <w:rsid w:val="00D148D3"/>
    <w:rsid w:val="00D16960"/>
    <w:rsid w:val="00D172B8"/>
    <w:rsid w:val="00D174B2"/>
    <w:rsid w:val="00D219E6"/>
    <w:rsid w:val="00D229BF"/>
    <w:rsid w:val="00D229E0"/>
    <w:rsid w:val="00D22B8F"/>
    <w:rsid w:val="00D25390"/>
    <w:rsid w:val="00D27B92"/>
    <w:rsid w:val="00D30B94"/>
    <w:rsid w:val="00D3316B"/>
    <w:rsid w:val="00D345E1"/>
    <w:rsid w:val="00D34837"/>
    <w:rsid w:val="00D354E2"/>
    <w:rsid w:val="00D35E57"/>
    <w:rsid w:val="00D361F4"/>
    <w:rsid w:val="00D36AD6"/>
    <w:rsid w:val="00D377C1"/>
    <w:rsid w:val="00D40228"/>
    <w:rsid w:val="00D41935"/>
    <w:rsid w:val="00D41BBF"/>
    <w:rsid w:val="00D41E2B"/>
    <w:rsid w:val="00D440A4"/>
    <w:rsid w:val="00D450A4"/>
    <w:rsid w:val="00D464D5"/>
    <w:rsid w:val="00D476AD"/>
    <w:rsid w:val="00D5050A"/>
    <w:rsid w:val="00D50C5F"/>
    <w:rsid w:val="00D51AA3"/>
    <w:rsid w:val="00D534F8"/>
    <w:rsid w:val="00D53E78"/>
    <w:rsid w:val="00D5470F"/>
    <w:rsid w:val="00D54902"/>
    <w:rsid w:val="00D556A8"/>
    <w:rsid w:val="00D601BF"/>
    <w:rsid w:val="00D61B7A"/>
    <w:rsid w:val="00D638EC"/>
    <w:rsid w:val="00D6495B"/>
    <w:rsid w:val="00D64E4D"/>
    <w:rsid w:val="00D64E4F"/>
    <w:rsid w:val="00D6596F"/>
    <w:rsid w:val="00D65E47"/>
    <w:rsid w:val="00D65F24"/>
    <w:rsid w:val="00D67767"/>
    <w:rsid w:val="00D70698"/>
    <w:rsid w:val="00D70B58"/>
    <w:rsid w:val="00D74CDC"/>
    <w:rsid w:val="00D7602A"/>
    <w:rsid w:val="00D76947"/>
    <w:rsid w:val="00D81ECF"/>
    <w:rsid w:val="00D83A36"/>
    <w:rsid w:val="00D84973"/>
    <w:rsid w:val="00D84E50"/>
    <w:rsid w:val="00D859BC"/>
    <w:rsid w:val="00D86ED1"/>
    <w:rsid w:val="00D87A75"/>
    <w:rsid w:val="00D908BB"/>
    <w:rsid w:val="00D90FD4"/>
    <w:rsid w:val="00D91E4C"/>
    <w:rsid w:val="00D938C0"/>
    <w:rsid w:val="00D93FE8"/>
    <w:rsid w:val="00D952BB"/>
    <w:rsid w:val="00D95538"/>
    <w:rsid w:val="00DA0795"/>
    <w:rsid w:val="00DA1165"/>
    <w:rsid w:val="00DA2581"/>
    <w:rsid w:val="00DA3DFB"/>
    <w:rsid w:val="00DA4047"/>
    <w:rsid w:val="00DA449D"/>
    <w:rsid w:val="00DA4604"/>
    <w:rsid w:val="00DA56F3"/>
    <w:rsid w:val="00DA6FCE"/>
    <w:rsid w:val="00DA744D"/>
    <w:rsid w:val="00DA7EDE"/>
    <w:rsid w:val="00DB0AD5"/>
    <w:rsid w:val="00DB12D4"/>
    <w:rsid w:val="00DB1B32"/>
    <w:rsid w:val="00DB2B0D"/>
    <w:rsid w:val="00DB6431"/>
    <w:rsid w:val="00DB6E37"/>
    <w:rsid w:val="00DC0F5D"/>
    <w:rsid w:val="00DC293C"/>
    <w:rsid w:val="00DC330A"/>
    <w:rsid w:val="00DC3898"/>
    <w:rsid w:val="00DC446A"/>
    <w:rsid w:val="00DC4D4C"/>
    <w:rsid w:val="00DC56B4"/>
    <w:rsid w:val="00DC60CB"/>
    <w:rsid w:val="00DC665D"/>
    <w:rsid w:val="00DC696B"/>
    <w:rsid w:val="00DC7753"/>
    <w:rsid w:val="00DC77C0"/>
    <w:rsid w:val="00DD00AA"/>
    <w:rsid w:val="00DD166A"/>
    <w:rsid w:val="00DD19B1"/>
    <w:rsid w:val="00DD30DC"/>
    <w:rsid w:val="00DD39E7"/>
    <w:rsid w:val="00DD67C7"/>
    <w:rsid w:val="00DE0930"/>
    <w:rsid w:val="00DE1841"/>
    <w:rsid w:val="00DE29DB"/>
    <w:rsid w:val="00DE2C96"/>
    <w:rsid w:val="00DE36C1"/>
    <w:rsid w:val="00DE4D15"/>
    <w:rsid w:val="00DE692B"/>
    <w:rsid w:val="00DF2595"/>
    <w:rsid w:val="00DF25EE"/>
    <w:rsid w:val="00DF36EC"/>
    <w:rsid w:val="00DF53A2"/>
    <w:rsid w:val="00E00F03"/>
    <w:rsid w:val="00E0140A"/>
    <w:rsid w:val="00E021E5"/>
    <w:rsid w:val="00E02B2D"/>
    <w:rsid w:val="00E04DEE"/>
    <w:rsid w:val="00E0558E"/>
    <w:rsid w:val="00E05ACF"/>
    <w:rsid w:val="00E0645B"/>
    <w:rsid w:val="00E076C9"/>
    <w:rsid w:val="00E079CE"/>
    <w:rsid w:val="00E07FE7"/>
    <w:rsid w:val="00E12CCE"/>
    <w:rsid w:val="00E1567D"/>
    <w:rsid w:val="00E15AF6"/>
    <w:rsid w:val="00E16BED"/>
    <w:rsid w:val="00E2082B"/>
    <w:rsid w:val="00E20F4D"/>
    <w:rsid w:val="00E22C9E"/>
    <w:rsid w:val="00E2304D"/>
    <w:rsid w:val="00E24171"/>
    <w:rsid w:val="00E24832"/>
    <w:rsid w:val="00E25ED0"/>
    <w:rsid w:val="00E263E4"/>
    <w:rsid w:val="00E276CF"/>
    <w:rsid w:val="00E324F6"/>
    <w:rsid w:val="00E3280C"/>
    <w:rsid w:val="00E32EA1"/>
    <w:rsid w:val="00E34D8B"/>
    <w:rsid w:val="00E358DF"/>
    <w:rsid w:val="00E40823"/>
    <w:rsid w:val="00E410D1"/>
    <w:rsid w:val="00E41C9E"/>
    <w:rsid w:val="00E4211B"/>
    <w:rsid w:val="00E42CB1"/>
    <w:rsid w:val="00E4436B"/>
    <w:rsid w:val="00E4656C"/>
    <w:rsid w:val="00E5036A"/>
    <w:rsid w:val="00E50AE8"/>
    <w:rsid w:val="00E51A7B"/>
    <w:rsid w:val="00E52D33"/>
    <w:rsid w:val="00E53250"/>
    <w:rsid w:val="00E53821"/>
    <w:rsid w:val="00E53B51"/>
    <w:rsid w:val="00E54FE2"/>
    <w:rsid w:val="00E56D4A"/>
    <w:rsid w:val="00E5724F"/>
    <w:rsid w:val="00E57462"/>
    <w:rsid w:val="00E57E44"/>
    <w:rsid w:val="00E60996"/>
    <w:rsid w:val="00E64D1F"/>
    <w:rsid w:val="00E71AF5"/>
    <w:rsid w:val="00E73C0B"/>
    <w:rsid w:val="00E7432C"/>
    <w:rsid w:val="00E753A4"/>
    <w:rsid w:val="00E76409"/>
    <w:rsid w:val="00E76E3C"/>
    <w:rsid w:val="00E775D3"/>
    <w:rsid w:val="00E776C6"/>
    <w:rsid w:val="00E77B84"/>
    <w:rsid w:val="00E817FD"/>
    <w:rsid w:val="00E81CE6"/>
    <w:rsid w:val="00E83CA1"/>
    <w:rsid w:val="00E84460"/>
    <w:rsid w:val="00E84DAB"/>
    <w:rsid w:val="00E86D69"/>
    <w:rsid w:val="00E87E74"/>
    <w:rsid w:val="00E90417"/>
    <w:rsid w:val="00E92667"/>
    <w:rsid w:val="00E93033"/>
    <w:rsid w:val="00E93A18"/>
    <w:rsid w:val="00E94342"/>
    <w:rsid w:val="00E95AC9"/>
    <w:rsid w:val="00E97847"/>
    <w:rsid w:val="00EA002B"/>
    <w:rsid w:val="00EA249F"/>
    <w:rsid w:val="00EA33ED"/>
    <w:rsid w:val="00EA3812"/>
    <w:rsid w:val="00EA6ABA"/>
    <w:rsid w:val="00EA7A6E"/>
    <w:rsid w:val="00EB4458"/>
    <w:rsid w:val="00EB5870"/>
    <w:rsid w:val="00EB5BFC"/>
    <w:rsid w:val="00EB6248"/>
    <w:rsid w:val="00EC04D1"/>
    <w:rsid w:val="00EC05CC"/>
    <w:rsid w:val="00EC0920"/>
    <w:rsid w:val="00EC0DD5"/>
    <w:rsid w:val="00EC1977"/>
    <w:rsid w:val="00EC3325"/>
    <w:rsid w:val="00EC35E6"/>
    <w:rsid w:val="00EC3694"/>
    <w:rsid w:val="00EC384D"/>
    <w:rsid w:val="00EC39B9"/>
    <w:rsid w:val="00EC62F9"/>
    <w:rsid w:val="00EC7703"/>
    <w:rsid w:val="00ED05C1"/>
    <w:rsid w:val="00ED0992"/>
    <w:rsid w:val="00ED15A8"/>
    <w:rsid w:val="00ED1B3A"/>
    <w:rsid w:val="00ED260D"/>
    <w:rsid w:val="00ED3C28"/>
    <w:rsid w:val="00ED5482"/>
    <w:rsid w:val="00ED7180"/>
    <w:rsid w:val="00EE28B8"/>
    <w:rsid w:val="00EE3286"/>
    <w:rsid w:val="00EE386E"/>
    <w:rsid w:val="00EE38A2"/>
    <w:rsid w:val="00EE45A0"/>
    <w:rsid w:val="00EE5357"/>
    <w:rsid w:val="00EE5838"/>
    <w:rsid w:val="00EE777A"/>
    <w:rsid w:val="00EE7A93"/>
    <w:rsid w:val="00EF0867"/>
    <w:rsid w:val="00EF0C50"/>
    <w:rsid w:val="00EF261A"/>
    <w:rsid w:val="00EF2D05"/>
    <w:rsid w:val="00EF5C2B"/>
    <w:rsid w:val="00F008F2"/>
    <w:rsid w:val="00F00BDD"/>
    <w:rsid w:val="00F02580"/>
    <w:rsid w:val="00F02FD2"/>
    <w:rsid w:val="00F0316D"/>
    <w:rsid w:val="00F037BD"/>
    <w:rsid w:val="00F04E27"/>
    <w:rsid w:val="00F051FF"/>
    <w:rsid w:val="00F0584C"/>
    <w:rsid w:val="00F0614B"/>
    <w:rsid w:val="00F0719A"/>
    <w:rsid w:val="00F07E83"/>
    <w:rsid w:val="00F103E0"/>
    <w:rsid w:val="00F10DAD"/>
    <w:rsid w:val="00F12048"/>
    <w:rsid w:val="00F1326B"/>
    <w:rsid w:val="00F13309"/>
    <w:rsid w:val="00F149F7"/>
    <w:rsid w:val="00F15E75"/>
    <w:rsid w:val="00F1653C"/>
    <w:rsid w:val="00F179F5"/>
    <w:rsid w:val="00F2170D"/>
    <w:rsid w:val="00F2220D"/>
    <w:rsid w:val="00F225F9"/>
    <w:rsid w:val="00F24E2B"/>
    <w:rsid w:val="00F25200"/>
    <w:rsid w:val="00F26655"/>
    <w:rsid w:val="00F269D4"/>
    <w:rsid w:val="00F30E99"/>
    <w:rsid w:val="00F3180F"/>
    <w:rsid w:val="00F3192C"/>
    <w:rsid w:val="00F3208E"/>
    <w:rsid w:val="00F32946"/>
    <w:rsid w:val="00F342D6"/>
    <w:rsid w:val="00F3510F"/>
    <w:rsid w:val="00F357B7"/>
    <w:rsid w:val="00F35945"/>
    <w:rsid w:val="00F35D6C"/>
    <w:rsid w:val="00F37047"/>
    <w:rsid w:val="00F37325"/>
    <w:rsid w:val="00F403C8"/>
    <w:rsid w:val="00F410B2"/>
    <w:rsid w:val="00F42BC9"/>
    <w:rsid w:val="00F433D6"/>
    <w:rsid w:val="00F437C0"/>
    <w:rsid w:val="00F450EB"/>
    <w:rsid w:val="00F45C3B"/>
    <w:rsid w:val="00F47FD3"/>
    <w:rsid w:val="00F50933"/>
    <w:rsid w:val="00F52ABD"/>
    <w:rsid w:val="00F532A5"/>
    <w:rsid w:val="00F541EE"/>
    <w:rsid w:val="00F55E6C"/>
    <w:rsid w:val="00F56A45"/>
    <w:rsid w:val="00F572D2"/>
    <w:rsid w:val="00F5777F"/>
    <w:rsid w:val="00F606EB"/>
    <w:rsid w:val="00F63EFE"/>
    <w:rsid w:val="00F6434B"/>
    <w:rsid w:val="00F67164"/>
    <w:rsid w:val="00F67AE3"/>
    <w:rsid w:val="00F706CE"/>
    <w:rsid w:val="00F709B6"/>
    <w:rsid w:val="00F724BF"/>
    <w:rsid w:val="00F76A53"/>
    <w:rsid w:val="00F84288"/>
    <w:rsid w:val="00F84D74"/>
    <w:rsid w:val="00F8561E"/>
    <w:rsid w:val="00F85921"/>
    <w:rsid w:val="00F86A35"/>
    <w:rsid w:val="00F871F7"/>
    <w:rsid w:val="00F90867"/>
    <w:rsid w:val="00F93385"/>
    <w:rsid w:val="00F93F8E"/>
    <w:rsid w:val="00F9546F"/>
    <w:rsid w:val="00F96DB6"/>
    <w:rsid w:val="00F978E1"/>
    <w:rsid w:val="00FA1375"/>
    <w:rsid w:val="00FA1CBA"/>
    <w:rsid w:val="00FA2D6B"/>
    <w:rsid w:val="00FA3404"/>
    <w:rsid w:val="00FA6FAE"/>
    <w:rsid w:val="00FB0F69"/>
    <w:rsid w:val="00FB1B70"/>
    <w:rsid w:val="00FB1CE9"/>
    <w:rsid w:val="00FB1F6A"/>
    <w:rsid w:val="00FB23F4"/>
    <w:rsid w:val="00FB260F"/>
    <w:rsid w:val="00FB3A74"/>
    <w:rsid w:val="00FB3C89"/>
    <w:rsid w:val="00FB41CC"/>
    <w:rsid w:val="00FB5E6B"/>
    <w:rsid w:val="00FB6301"/>
    <w:rsid w:val="00FB7B0F"/>
    <w:rsid w:val="00FC04DF"/>
    <w:rsid w:val="00FC25E7"/>
    <w:rsid w:val="00FC4706"/>
    <w:rsid w:val="00FC500C"/>
    <w:rsid w:val="00FC5100"/>
    <w:rsid w:val="00FC58F1"/>
    <w:rsid w:val="00FC6379"/>
    <w:rsid w:val="00FC6ED6"/>
    <w:rsid w:val="00FD14B6"/>
    <w:rsid w:val="00FD1526"/>
    <w:rsid w:val="00FD790D"/>
    <w:rsid w:val="00FE07DA"/>
    <w:rsid w:val="00FE0D0B"/>
    <w:rsid w:val="00FE1184"/>
    <w:rsid w:val="00FE1549"/>
    <w:rsid w:val="00FE1D26"/>
    <w:rsid w:val="00FE492D"/>
    <w:rsid w:val="00FE6679"/>
    <w:rsid w:val="00FE73A6"/>
    <w:rsid w:val="00FF12E5"/>
    <w:rsid w:val="00FF2DE5"/>
    <w:rsid w:val="00FF42A3"/>
    <w:rsid w:val="00FF541C"/>
    <w:rsid w:val="00FF5BD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21DC"/>
  <w15:docId w15:val="{BA1A2373-D545-409A-8F56-B452A7A3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и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E764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3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7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81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66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" TargetMode="External"/><Relationship Id="rId5" Type="http://schemas.openxmlformats.org/officeDocument/2006/relationships/hyperlink" Target="http://logopediya.com/books-defectolog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12958</Words>
  <Characters>7387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Ksenyja Krypska</cp:lastModifiedBy>
  <cp:revision>3</cp:revision>
  <dcterms:created xsi:type="dcterms:W3CDTF">2018-07-01T13:02:00Z</dcterms:created>
  <dcterms:modified xsi:type="dcterms:W3CDTF">2018-07-01T16:35:00Z</dcterms:modified>
</cp:coreProperties>
</file>