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0B" w:rsidRPr="00714E30" w:rsidRDefault="00FE0D0B" w:rsidP="00FE0D0B">
      <w:pPr>
        <w:jc w:val="center"/>
      </w:pPr>
      <w:r w:rsidRPr="00714E30">
        <w:t>МІНІСТЕРСТВО ОСВІТИ І НАУКИ УКРАЇНИ</w:t>
      </w:r>
    </w:p>
    <w:p w:rsidR="00FE0D0B" w:rsidRDefault="00FE0D0B" w:rsidP="00FE0D0B">
      <w:pPr>
        <w:jc w:val="center"/>
      </w:pPr>
      <w:r w:rsidRPr="00714E30">
        <w:t>ЛЬВІВСЬКИЙ НАЦІОНАЛЬНИЙ УНІВЕРСИТЕТ ІМЕНІ ІВАНА ФРАНКА</w:t>
      </w:r>
    </w:p>
    <w:p w:rsidR="00FE0D0B" w:rsidRDefault="00FE0D0B" w:rsidP="00FE0D0B">
      <w:pPr>
        <w:jc w:val="center"/>
      </w:pPr>
    </w:p>
    <w:p w:rsidR="00C9404F" w:rsidRDefault="00C9404F" w:rsidP="00FE0D0B">
      <w:pPr>
        <w:jc w:val="center"/>
      </w:pPr>
    </w:p>
    <w:p w:rsidR="00C9404F" w:rsidRDefault="00C9404F" w:rsidP="00FE0D0B">
      <w:pPr>
        <w:jc w:val="center"/>
      </w:pPr>
    </w:p>
    <w:p w:rsidR="00C9404F" w:rsidRDefault="00C9404F" w:rsidP="00FE0D0B">
      <w:pPr>
        <w:jc w:val="center"/>
      </w:pPr>
    </w:p>
    <w:p w:rsidR="00FE0D0B" w:rsidRDefault="00FE0D0B" w:rsidP="00FE0D0B">
      <w:pPr>
        <w:jc w:val="right"/>
      </w:pPr>
      <w:r>
        <w:t xml:space="preserve">           “</w:t>
      </w:r>
      <w:r>
        <w:rPr>
          <w:b/>
        </w:rPr>
        <w:t>ЗАТВЕРДЖУЮ</w:t>
      </w:r>
      <w:r>
        <w:t>”</w:t>
      </w:r>
    </w:p>
    <w:p w:rsidR="00FE0D0B" w:rsidRPr="00D626CA" w:rsidRDefault="00FE0D0B" w:rsidP="00FE0D0B">
      <w:pPr>
        <w:jc w:val="right"/>
      </w:pPr>
      <w:r w:rsidRPr="00D626CA">
        <w:t xml:space="preserve">Декан  філософського факультету               </w:t>
      </w:r>
    </w:p>
    <w:p w:rsidR="00FE0D0B" w:rsidRDefault="00FE0D0B" w:rsidP="00FE0D0B">
      <w:pPr>
        <w:jc w:val="right"/>
      </w:pPr>
      <w:r w:rsidRPr="00D626CA">
        <w:t xml:space="preserve">                                                                                                      доц. </w:t>
      </w:r>
      <w:proofErr w:type="spellStart"/>
      <w:r w:rsidRPr="00D626CA">
        <w:t>Рижак</w:t>
      </w:r>
      <w:proofErr w:type="spellEnd"/>
      <w:r w:rsidRPr="00D626CA">
        <w:t xml:space="preserve"> Л.В.</w:t>
      </w:r>
    </w:p>
    <w:p w:rsidR="00FE0D0B" w:rsidRPr="00BE46C0" w:rsidRDefault="00FE0D0B" w:rsidP="00FE0D0B">
      <w:pPr>
        <w:jc w:val="right"/>
      </w:pPr>
    </w:p>
    <w:p w:rsidR="00FE0D0B" w:rsidRPr="00BE46C0" w:rsidRDefault="00FE0D0B" w:rsidP="00FE0D0B">
      <w:pPr>
        <w:jc w:val="right"/>
      </w:pPr>
      <w:r w:rsidRPr="00BE46C0">
        <w:t>___________________________</w:t>
      </w:r>
    </w:p>
    <w:p w:rsidR="00FE0D0B" w:rsidRPr="00BE46C0" w:rsidRDefault="00FE0D0B" w:rsidP="00FE0D0B">
      <w:pPr>
        <w:pStyle w:val="a5"/>
        <w:jc w:val="right"/>
        <w:rPr>
          <w:lang w:val="uk-UA"/>
        </w:rPr>
      </w:pPr>
      <w:r w:rsidRPr="00BE46C0">
        <w:rPr>
          <w:lang w:val="uk-UA"/>
        </w:rPr>
        <w:t>“______”_______________20</w:t>
      </w:r>
      <w:r w:rsidR="00E72FC1">
        <w:rPr>
          <w:lang w:val="uk-UA"/>
        </w:rPr>
        <w:t>18</w:t>
      </w:r>
      <w:r w:rsidRPr="00BE46C0">
        <w:rPr>
          <w:lang w:val="uk-UA"/>
        </w:rPr>
        <w:t xml:space="preserve"> р.</w:t>
      </w:r>
    </w:p>
    <w:p w:rsidR="00FE0D0B" w:rsidRPr="00BE46C0" w:rsidRDefault="00FE0D0B" w:rsidP="00FE0D0B"/>
    <w:p w:rsidR="00FE0D0B" w:rsidRPr="00BE46C0" w:rsidRDefault="00FE0D0B" w:rsidP="00FE0D0B">
      <w:pPr>
        <w:pStyle w:val="2"/>
        <w:shd w:val="clear" w:color="auto" w:fill="FFFFFF"/>
        <w:rPr>
          <w:i/>
          <w:iCs/>
        </w:rPr>
      </w:pPr>
      <w:r>
        <w:rPr>
          <w:i/>
          <w:iCs/>
        </w:rPr>
        <w:t xml:space="preserve">НАВЧАЛЬНА </w:t>
      </w:r>
      <w:r w:rsidRPr="00BE46C0">
        <w:rPr>
          <w:i/>
          <w:iCs/>
        </w:rPr>
        <w:t xml:space="preserve">ПРОГРАМА ДИСЦИПЛІНИ </w:t>
      </w:r>
    </w:p>
    <w:p w:rsidR="00FE0D0B" w:rsidRPr="00BE46C0" w:rsidRDefault="00FE0D0B" w:rsidP="00FE0D0B">
      <w:pPr>
        <w:jc w:val="center"/>
        <w:rPr>
          <w:b/>
          <w:sz w:val="36"/>
        </w:rPr>
      </w:pPr>
    </w:p>
    <w:p w:rsidR="00FE0D0B" w:rsidRPr="00BE46C0" w:rsidRDefault="00FE0D0B" w:rsidP="00FE0D0B">
      <w:pPr>
        <w:jc w:val="center"/>
        <w:rPr>
          <w:b/>
        </w:rPr>
      </w:pPr>
    </w:p>
    <w:p w:rsidR="00C9404F" w:rsidRPr="00007FBF" w:rsidRDefault="00FE0D0B" w:rsidP="00C9404F">
      <w:pPr>
        <w:jc w:val="center"/>
        <w:rPr>
          <w:b/>
          <w:u w:val="single"/>
        </w:rPr>
      </w:pPr>
      <w:r w:rsidRPr="00BE46C0">
        <w:t xml:space="preserve"> </w:t>
      </w:r>
      <w:r>
        <w:rPr>
          <w:b/>
          <w:u w:val="single"/>
        </w:rPr>
        <w:t>НЕЙРОПСИХОЛОГІЯ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 xml:space="preserve"> (шифр і назва навчальної дисципліни)</w:t>
      </w: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FE0D0B" w:rsidRDefault="00FE0D0B" w:rsidP="00FE0D0B">
      <w:pPr>
        <w:jc w:val="both"/>
      </w:pPr>
      <w:r>
        <w:t xml:space="preserve">      напряму підготовки   </w:t>
      </w:r>
      <w:r w:rsidR="005B6F35">
        <w:rPr>
          <w:u w:val="single"/>
        </w:rPr>
        <w:t>0301 соціально-політичні науки</w:t>
      </w:r>
      <w:r>
        <w:t xml:space="preserve">    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 w:rsidR="00FE0D0B" w:rsidRDefault="00FE0D0B" w:rsidP="00FE0D0B">
      <w:r>
        <w:t xml:space="preserve">      для спеціальності (</w:t>
      </w:r>
      <w:proofErr w:type="spellStart"/>
      <w:r>
        <w:t>тей</w:t>
      </w:r>
      <w:proofErr w:type="spellEnd"/>
      <w:r>
        <w:t>)_____</w:t>
      </w:r>
      <w:r w:rsidR="005B6F35">
        <w:t>6.030102</w:t>
      </w:r>
      <w:r>
        <w:t>_</w:t>
      </w:r>
      <w:r w:rsidRPr="000F4F66">
        <w:rPr>
          <w:u w:val="single"/>
        </w:rPr>
        <w:t>психологія</w:t>
      </w:r>
      <w:r>
        <w:t>______</w:t>
      </w:r>
      <w:r w:rsidR="005B6F35">
        <w:t>_______________________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(шифр і назва спеціальності (</w:t>
      </w:r>
      <w:proofErr w:type="spellStart"/>
      <w:r>
        <w:rPr>
          <w:sz w:val="16"/>
        </w:rPr>
        <w:t>тей</w:t>
      </w:r>
      <w:proofErr w:type="spellEnd"/>
      <w:r>
        <w:rPr>
          <w:sz w:val="16"/>
        </w:rPr>
        <w:t>)</w:t>
      </w:r>
    </w:p>
    <w:p w:rsidR="00FE0D0B" w:rsidRDefault="00FE0D0B" w:rsidP="00FE0D0B">
      <w:pPr>
        <w:jc w:val="center"/>
      </w:pPr>
      <w:r>
        <w:t>спеціалізації_____________________________________________________________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FE0D0B" w:rsidRDefault="00FE0D0B" w:rsidP="00FE0D0B">
      <w:r>
        <w:t xml:space="preserve">      інституту, факультету, відділення  </w:t>
      </w:r>
      <w:r w:rsidRPr="003E4428">
        <w:rPr>
          <w:u w:val="single"/>
        </w:rPr>
        <w:t>Філософський факультет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(назва інституту, факультету, відділення)</w:t>
      </w:r>
    </w:p>
    <w:p w:rsidR="00FE0D0B" w:rsidRDefault="00FE0D0B" w:rsidP="00FE0D0B">
      <w:pPr>
        <w:jc w:val="both"/>
      </w:pPr>
    </w:p>
    <w:p w:rsidR="00FE0D0B" w:rsidRDefault="00FE0D0B" w:rsidP="00FE0D0B">
      <w:pPr>
        <w:jc w:val="center"/>
        <w:rPr>
          <w:sz w:val="36"/>
        </w:rPr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E72FC1" w:rsidP="00FE0D0B">
      <w:pPr>
        <w:jc w:val="center"/>
      </w:pPr>
      <w:r>
        <w:t>Львів – 2018</w:t>
      </w:r>
    </w:p>
    <w:p w:rsidR="00FE0D0B" w:rsidRPr="00714E30" w:rsidRDefault="00FE0D0B" w:rsidP="00FE0D0B">
      <w:pPr>
        <w:jc w:val="both"/>
        <w:rPr>
          <w:bCs/>
        </w:rPr>
      </w:pPr>
      <w:r>
        <w:rPr>
          <w:bCs/>
        </w:rPr>
        <w:lastRenderedPageBreak/>
        <w:t>Навчальну програму дисципліни склала: кандидат психологічних наук, доцент</w:t>
      </w:r>
      <w:r w:rsidRPr="00714E30">
        <w:rPr>
          <w:bCs/>
        </w:rPr>
        <w:t xml:space="preserve"> </w:t>
      </w:r>
      <w:proofErr w:type="spellStart"/>
      <w:r>
        <w:rPr>
          <w:bCs/>
        </w:rPr>
        <w:t>Дідковська</w:t>
      </w:r>
      <w:proofErr w:type="spellEnd"/>
      <w:r>
        <w:rPr>
          <w:bCs/>
        </w:rPr>
        <w:t xml:space="preserve"> Лариса Іванівна.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Навчальна програма дисципліни  затверджена на засіданні кафедри психології філософського факультету ЛНУ імені Івана Франка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Протокол № _</w:t>
      </w:r>
      <w:r w:rsidR="00E72FC1">
        <w:rPr>
          <w:bCs/>
        </w:rPr>
        <w:t>___ від “____” ____________ 2018</w:t>
      </w:r>
      <w:r w:rsidRPr="00714E30">
        <w:rPr>
          <w:bCs/>
        </w:rPr>
        <w:t xml:space="preserve"> р.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Завідувач кафедрою _______________________/ проф. Грабовська С.Л./</w:t>
      </w: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 xml:space="preserve">                </w:t>
      </w:r>
      <w:r>
        <w:rPr>
          <w:bCs/>
        </w:rPr>
        <w:t xml:space="preserve">                       </w:t>
      </w:r>
      <w:r w:rsidRPr="00714E30">
        <w:rPr>
          <w:bCs/>
        </w:rPr>
        <w:t xml:space="preserve">  (п</w:t>
      </w:r>
      <w:r>
        <w:rPr>
          <w:bCs/>
        </w:rPr>
        <w:t xml:space="preserve">ідпис)                      </w:t>
      </w:r>
      <w:r w:rsidRPr="00714E30">
        <w:rPr>
          <w:bCs/>
        </w:rPr>
        <w:t xml:space="preserve"> (прізвище, ініціали)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Схвалено Вченою Радою філософського факультету</w:t>
      </w:r>
    </w:p>
    <w:p w:rsidR="00FE0D0B" w:rsidRDefault="00FE0D0B" w:rsidP="00FE0D0B">
      <w:pPr>
        <w:jc w:val="both"/>
        <w:rPr>
          <w:bCs/>
        </w:rPr>
      </w:pPr>
      <w:r w:rsidRPr="00714E30">
        <w:rPr>
          <w:bCs/>
        </w:rPr>
        <w:t>Протокол № _</w:t>
      </w:r>
      <w:r w:rsidR="00E72FC1">
        <w:rPr>
          <w:bCs/>
        </w:rPr>
        <w:t>___ від “____” ____________ 2018</w:t>
      </w:r>
      <w:r w:rsidRPr="00714E30">
        <w:rPr>
          <w:bCs/>
        </w:rPr>
        <w:t xml:space="preserve"> р.</w:t>
      </w: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C9404F" w:rsidRDefault="00C9404F" w:rsidP="00FE0D0B">
      <w:pPr>
        <w:jc w:val="both"/>
        <w:rPr>
          <w:bCs/>
        </w:rPr>
      </w:pPr>
    </w:p>
    <w:p w:rsidR="008C7B65" w:rsidRPr="00FE0D0B" w:rsidRDefault="008C7B65" w:rsidP="00FE0D0B">
      <w:pPr>
        <w:jc w:val="center"/>
      </w:pPr>
      <w:r w:rsidRPr="00212CA8">
        <w:rPr>
          <w:b/>
        </w:rPr>
        <w:t>1. АНОТАЦІЯ</w:t>
      </w:r>
      <w:r w:rsidRPr="00FE0D0B">
        <w:rPr>
          <w:b/>
        </w:rPr>
        <w:t xml:space="preserve"> </w:t>
      </w:r>
      <w:r>
        <w:rPr>
          <w:b/>
        </w:rPr>
        <w:t xml:space="preserve">ТА </w:t>
      </w:r>
      <w:r w:rsidRPr="00212CA8">
        <w:rPr>
          <w:b/>
        </w:rPr>
        <w:t>МІЖДИСЦИПЛІНАРНІ ЗВ’ЯЗКИ</w:t>
      </w:r>
    </w:p>
    <w:p w:rsidR="008C7B65" w:rsidRPr="00212CA8" w:rsidRDefault="008C7B65" w:rsidP="008C7B65">
      <w:pPr>
        <w:rPr>
          <w:b/>
          <w:i/>
        </w:rPr>
      </w:pPr>
    </w:p>
    <w:p w:rsidR="00DA6FCE" w:rsidRPr="00DB5CED" w:rsidRDefault="008C7B65" w:rsidP="00DA6FCE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212CA8">
        <w:t>Курс «</w:t>
      </w:r>
      <w:r>
        <w:t>Нейропсихологія</w:t>
      </w:r>
      <w:r w:rsidR="00A40E38">
        <w:t>» знайомить студентів</w:t>
      </w:r>
      <w:r w:rsidR="00A20132">
        <w:t xml:space="preserve"> із</w:t>
      </w:r>
      <w:r w:rsidR="00A40E38">
        <w:t xml:space="preserve"> </w:t>
      </w:r>
      <w:r w:rsidR="00A20132">
        <w:rPr>
          <w:szCs w:val="28"/>
        </w:rPr>
        <w:t>закономірностями</w:t>
      </w:r>
      <w:r w:rsidR="00DA6FCE" w:rsidRPr="00DB5CED">
        <w:rPr>
          <w:szCs w:val="28"/>
        </w:rPr>
        <w:t xml:space="preserve"> стан</w:t>
      </w:r>
      <w:r w:rsidR="00E86D69">
        <w:rPr>
          <w:szCs w:val="28"/>
        </w:rPr>
        <w:t>овлення, динамічної організації</w:t>
      </w:r>
      <w:r w:rsidR="00A20132">
        <w:rPr>
          <w:szCs w:val="28"/>
        </w:rPr>
        <w:t xml:space="preserve"> та</w:t>
      </w:r>
      <w:r w:rsidR="00E86D69">
        <w:rPr>
          <w:szCs w:val="28"/>
        </w:rPr>
        <w:t xml:space="preserve"> вікових особливостей</w:t>
      </w:r>
      <w:r w:rsidR="00A20132">
        <w:rPr>
          <w:szCs w:val="28"/>
        </w:rPr>
        <w:t xml:space="preserve"> вищих </w:t>
      </w:r>
      <w:proofErr w:type="spellStart"/>
      <w:r w:rsidR="00A20132">
        <w:rPr>
          <w:szCs w:val="28"/>
        </w:rPr>
        <w:t>всихічних</w:t>
      </w:r>
      <w:proofErr w:type="spellEnd"/>
      <w:r w:rsidR="00A20132">
        <w:rPr>
          <w:szCs w:val="28"/>
        </w:rPr>
        <w:t xml:space="preserve"> функцій</w:t>
      </w:r>
      <w:r w:rsidR="00DA6FCE" w:rsidRPr="00DB5CED">
        <w:rPr>
          <w:szCs w:val="28"/>
        </w:rPr>
        <w:t>, їх взаємовплив</w:t>
      </w:r>
      <w:r w:rsidR="00E86D69">
        <w:rPr>
          <w:szCs w:val="28"/>
        </w:rPr>
        <w:t>у</w:t>
      </w:r>
      <w:r w:rsidR="00DA6FCE" w:rsidRPr="00DB5CED">
        <w:rPr>
          <w:szCs w:val="28"/>
        </w:rPr>
        <w:t xml:space="preserve"> у забезпеченні інтегративної психічної діяльності та знаннями про психологічні методи діагностики локальних уражень мозку .</w:t>
      </w:r>
    </w:p>
    <w:p w:rsidR="00C16571" w:rsidRPr="00212CA8" w:rsidRDefault="00A40E38" w:rsidP="00C16571">
      <w:pPr>
        <w:ind w:firstLine="567"/>
        <w:jc w:val="both"/>
      </w:pPr>
      <w:r>
        <w:t xml:space="preserve"> </w:t>
      </w:r>
      <w:r w:rsidR="00C16571" w:rsidRPr="00212CA8">
        <w:rPr>
          <w:i/>
        </w:rPr>
        <w:t>Об’єктом</w:t>
      </w:r>
      <w:r w:rsidR="00C16571" w:rsidRPr="00212CA8">
        <w:t xml:space="preserve"> курсу є </w:t>
      </w:r>
      <w:r w:rsidR="00A20132">
        <w:t>нейропсихолог</w:t>
      </w:r>
      <w:r w:rsidR="00C16571" w:rsidRPr="00212CA8">
        <w:t>ія як наук</w:t>
      </w:r>
      <w:r w:rsidR="00C16571">
        <w:t>а</w:t>
      </w:r>
      <w:r w:rsidR="00C16571" w:rsidRPr="00212CA8">
        <w:t xml:space="preserve"> та </w:t>
      </w:r>
      <w:r w:rsidR="00BF50F5">
        <w:t>діагностичний інструментарій локальних уражень мозку.</w:t>
      </w:r>
    </w:p>
    <w:p w:rsidR="00C16571" w:rsidRPr="00212CA8" w:rsidRDefault="00C16571" w:rsidP="00C16571">
      <w:pPr>
        <w:ind w:firstLine="567"/>
        <w:jc w:val="both"/>
      </w:pPr>
      <w:r w:rsidRPr="00212CA8">
        <w:rPr>
          <w:i/>
        </w:rPr>
        <w:t>Предметом</w:t>
      </w:r>
      <w:r w:rsidRPr="00212CA8">
        <w:t xml:space="preserve"> курсу є  </w:t>
      </w:r>
      <w:r>
        <w:t xml:space="preserve">особливості </w:t>
      </w:r>
      <w:r w:rsidR="00525DB5">
        <w:t>нейропсихологіч</w:t>
      </w:r>
      <w:r w:rsidRPr="00212CA8">
        <w:t>ної теорії, емпірії та практики.</w:t>
      </w:r>
    </w:p>
    <w:p w:rsidR="00C16571" w:rsidRPr="00212CA8" w:rsidRDefault="00C16571" w:rsidP="00C16571">
      <w:pPr>
        <w:ind w:firstLine="567"/>
        <w:jc w:val="both"/>
      </w:pPr>
      <w:r w:rsidRPr="00212CA8">
        <w:t>Курс «</w:t>
      </w:r>
      <w:r w:rsidR="00C60488">
        <w:t>Нейропсихолог</w:t>
      </w:r>
      <w:r>
        <w:t>ія» викладається</w:t>
      </w:r>
      <w:r w:rsidR="00813160">
        <w:t xml:space="preserve"> впродовж 8</w:t>
      </w:r>
      <w:r w:rsidR="0023577D">
        <w:t xml:space="preserve"> семестру студентам 4</w:t>
      </w:r>
      <w:r w:rsidRPr="00212CA8">
        <w:t xml:space="preserve"> курсу ОКР «Бакалавр».</w:t>
      </w:r>
    </w:p>
    <w:p w:rsidR="00C16571" w:rsidRPr="00212CA8" w:rsidRDefault="00813160" w:rsidP="00C16571">
      <w:pPr>
        <w:ind w:firstLine="567"/>
        <w:jc w:val="both"/>
      </w:pPr>
      <w:r>
        <w:t>Курс передбачає 20</w:t>
      </w:r>
      <w:r w:rsidR="00C16571" w:rsidRPr="00212CA8">
        <w:t xml:space="preserve"> </w:t>
      </w:r>
      <w:r w:rsidR="0023577D">
        <w:t xml:space="preserve">аудиторних годин </w:t>
      </w:r>
      <w:r>
        <w:t xml:space="preserve">(із них 10 лекційних та 10 семінарських і практичних занять) </w:t>
      </w:r>
      <w:r w:rsidR="0023577D">
        <w:t xml:space="preserve">та </w:t>
      </w:r>
      <w:r>
        <w:t>55 годин</w:t>
      </w:r>
      <w:r w:rsidR="00C16571" w:rsidRPr="00212CA8">
        <w:t xml:space="preserve"> самостійної роботи студентів, яка контролюється виконанням студентами завдань, що оцінюються згідно програми. Формою кон</w:t>
      </w:r>
      <w:r w:rsidR="0023577D">
        <w:t>тролю знань студентів є іспит (2.5</w:t>
      </w:r>
      <w:r w:rsidR="00C16571" w:rsidRPr="00212CA8">
        <w:t xml:space="preserve"> кредити).</w:t>
      </w:r>
    </w:p>
    <w:p w:rsidR="00C16571" w:rsidRPr="00601562" w:rsidRDefault="00C16571" w:rsidP="00C16571">
      <w:pPr>
        <w:spacing w:after="60"/>
        <w:ind w:firstLine="567"/>
        <w:jc w:val="both"/>
      </w:pPr>
      <w:r w:rsidRPr="00601562">
        <w:rPr>
          <w:i/>
          <w:iCs/>
        </w:rPr>
        <w:t>Цільова аудиторія</w:t>
      </w:r>
      <w:r w:rsidRPr="00601562">
        <w:rPr>
          <w:i/>
        </w:rPr>
        <w:t>:</w:t>
      </w:r>
      <w:r w:rsidR="0023577D">
        <w:t xml:space="preserve"> студенти 4</w:t>
      </w:r>
      <w:r w:rsidR="00C60488">
        <w:t xml:space="preserve">  курсу денної форми навчання</w:t>
      </w:r>
      <w:r w:rsidRPr="00601562">
        <w:t>.</w:t>
      </w:r>
    </w:p>
    <w:p w:rsidR="00C16571" w:rsidRDefault="00C16571" w:rsidP="00C16571">
      <w:pPr>
        <w:ind w:firstLine="720"/>
        <w:jc w:val="both"/>
      </w:pPr>
      <w:r w:rsidRPr="007F0BE1">
        <w:rPr>
          <w:b/>
        </w:rPr>
        <w:t>Міждисциплінарні зв’</w:t>
      </w:r>
      <w:r w:rsidRPr="00872E07">
        <w:rPr>
          <w:b/>
        </w:rPr>
        <w:t>язки.</w:t>
      </w:r>
      <w:r w:rsidRPr="00872E07">
        <w:t xml:space="preserve"> </w:t>
      </w:r>
      <w:r w:rsidRPr="00601562">
        <w:rPr>
          <w:bCs/>
        </w:rPr>
        <w:t>Курс «</w:t>
      </w:r>
      <w:r w:rsidR="00C60488">
        <w:rPr>
          <w:bCs/>
        </w:rPr>
        <w:t>Нейропсихолог</w:t>
      </w:r>
      <w:r w:rsidRPr="00601562">
        <w:rPr>
          <w:bCs/>
        </w:rPr>
        <w:t xml:space="preserve">ія» належить до циклу природничо-наукової </w:t>
      </w:r>
      <w:r>
        <w:rPr>
          <w:bCs/>
        </w:rPr>
        <w:t>підготовки напряму «Психологія»</w:t>
      </w:r>
      <w:r w:rsidRPr="00105C01">
        <w:t xml:space="preserve"> </w:t>
      </w:r>
      <w:r>
        <w:t xml:space="preserve">та </w:t>
      </w:r>
      <w:r w:rsidRPr="00105C01">
        <w:t>пов’язан</w:t>
      </w:r>
      <w:r>
        <w:t>ий</w:t>
      </w:r>
      <w:r w:rsidRPr="00105C01">
        <w:t xml:space="preserve"> з курсами </w:t>
      </w:r>
      <w:r>
        <w:t>«Патопсихологія», «</w:t>
      </w:r>
      <w:r w:rsidR="00C60488">
        <w:t>Психо</w:t>
      </w:r>
      <w:r>
        <w:t>фізіологія», «Медична психологія», «</w:t>
      </w:r>
      <w:r w:rsidR="00C60488">
        <w:t>Психодіагностика</w:t>
      </w:r>
      <w:r>
        <w:t>»</w:t>
      </w:r>
      <w:r w:rsidR="00C60488">
        <w:t>.</w:t>
      </w:r>
    </w:p>
    <w:p w:rsidR="00E93033" w:rsidRPr="00105C01" w:rsidRDefault="00E93033" w:rsidP="00C16571">
      <w:pPr>
        <w:ind w:firstLine="720"/>
        <w:jc w:val="both"/>
      </w:pPr>
    </w:p>
    <w:p w:rsidR="00C60488" w:rsidRPr="00212CA8" w:rsidRDefault="00C60488" w:rsidP="00E87E74">
      <w:pPr>
        <w:spacing w:after="60"/>
        <w:ind w:firstLine="567"/>
        <w:jc w:val="center"/>
        <w:rPr>
          <w:b/>
        </w:rPr>
      </w:pPr>
      <w:r w:rsidRPr="00212CA8">
        <w:rPr>
          <w:b/>
        </w:rPr>
        <w:t>2. МЕТА, ЗАВДАННЯ ТА ОЧІКУВАНІ РЕЗУЛЬТАТИ</w:t>
      </w:r>
    </w:p>
    <w:p w:rsidR="00E93033" w:rsidRDefault="00C60488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212CA8">
        <w:rPr>
          <w:b/>
          <w:i/>
        </w:rPr>
        <w:t>Мета курсу:</w:t>
      </w:r>
      <w:r w:rsidR="00E93033" w:rsidRPr="00E93033">
        <w:rPr>
          <w:szCs w:val="28"/>
        </w:rPr>
        <w:t xml:space="preserve"> </w:t>
      </w:r>
      <w:r w:rsidR="00E93033" w:rsidRPr="00DB5CED">
        <w:rPr>
          <w:szCs w:val="28"/>
        </w:rPr>
        <w:t>вивчення мозкових механізмів вищих психічних функцій (ВПФ) на матеріалі локальних уражень мозку.</w:t>
      </w:r>
      <w:r w:rsidR="00E93033" w:rsidRPr="00E93033">
        <w:rPr>
          <w:szCs w:val="28"/>
        </w:rPr>
        <w:t xml:space="preserve"> </w:t>
      </w:r>
    </w:p>
    <w:p w:rsidR="00E93033" w:rsidRDefault="00E93033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В результаті вивчення даного курсу студент повинен </w:t>
      </w:r>
    </w:p>
    <w:p w:rsidR="00E93033" w:rsidRPr="00DB5CED" w:rsidRDefault="00E93033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DB5CED">
        <w:rPr>
          <w:b/>
          <w:szCs w:val="28"/>
        </w:rPr>
        <w:t>знати:</w:t>
      </w:r>
      <w:r w:rsidRPr="00DB5CED">
        <w:rPr>
          <w:szCs w:val="28"/>
        </w:rPr>
        <w:t xml:space="preserve"> </w:t>
      </w:r>
    </w:p>
    <w:p w:rsidR="00E93033" w:rsidRPr="00DB5CED" w:rsidRDefault="00E93033" w:rsidP="00E93033">
      <w:pPr>
        <w:numPr>
          <w:ilvl w:val="0"/>
          <w:numId w:val="1"/>
        </w:numPr>
      </w:pPr>
      <w:r w:rsidRPr="00DB5CED">
        <w:t>основні принципи побудови мозку;</w:t>
      </w:r>
    </w:p>
    <w:p w:rsidR="00E93033" w:rsidRPr="00DB5CED" w:rsidRDefault="00E93033" w:rsidP="00E93033">
      <w:pPr>
        <w:numPr>
          <w:ilvl w:val="0"/>
          <w:numId w:val="1"/>
        </w:numPr>
      </w:pPr>
      <w:r w:rsidRPr="00DB5CED">
        <w:t>методи клінічного нейропсихологічного дослідження;</w:t>
      </w:r>
    </w:p>
    <w:p w:rsidR="00E93033" w:rsidRPr="00DB5CED" w:rsidRDefault="00E93033" w:rsidP="00E93033">
      <w:pPr>
        <w:numPr>
          <w:ilvl w:val="0"/>
          <w:numId w:val="1"/>
        </w:numPr>
      </w:pPr>
      <w:r w:rsidRPr="00DB5CED">
        <w:t>нейропсихологічні синдроми порушення головного мозку.</w:t>
      </w:r>
    </w:p>
    <w:p w:rsidR="00E93033" w:rsidRPr="00DB5CED" w:rsidRDefault="00E93033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DB5CED">
        <w:rPr>
          <w:b/>
          <w:szCs w:val="28"/>
        </w:rPr>
        <w:t>вміти:</w:t>
      </w:r>
      <w:r w:rsidRPr="00DB5CED">
        <w:rPr>
          <w:szCs w:val="28"/>
        </w:rPr>
        <w:t xml:space="preserve"> </w:t>
      </w:r>
    </w:p>
    <w:p w:rsidR="00E93033" w:rsidRPr="00DB5CED" w:rsidRDefault="00E93033" w:rsidP="00E93033">
      <w:pPr>
        <w:numPr>
          <w:ilvl w:val="0"/>
          <w:numId w:val="2"/>
        </w:numPr>
      </w:pPr>
      <w:r w:rsidRPr="00DB5CED">
        <w:t>виявити порушення довільних психічних функцій;</w:t>
      </w:r>
    </w:p>
    <w:p w:rsidR="00E93033" w:rsidRPr="00DB5CED" w:rsidRDefault="00E93033" w:rsidP="00E93033">
      <w:pPr>
        <w:numPr>
          <w:ilvl w:val="0"/>
          <w:numId w:val="2"/>
        </w:numPr>
      </w:pPr>
      <w:r w:rsidRPr="00DB5CED">
        <w:t>розрізняти сенсорні та гностичні порушення;</w:t>
      </w:r>
    </w:p>
    <w:p w:rsidR="00E87E74" w:rsidRDefault="00E93033" w:rsidP="00E87E74">
      <w:pPr>
        <w:numPr>
          <w:ilvl w:val="0"/>
          <w:numId w:val="2"/>
        </w:numPr>
      </w:pPr>
      <w:r w:rsidRPr="00DB5CED">
        <w:t>зробити висновок про локалізацію патологічного процесу.</w:t>
      </w:r>
    </w:p>
    <w:p w:rsidR="00E87E74" w:rsidRDefault="00E87E74" w:rsidP="00E87E74">
      <w:pPr>
        <w:ind w:firstLine="360"/>
        <w:jc w:val="both"/>
        <w:rPr>
          <w:b/>
        </w:rPr>
      </w:pPr>
      <w:r w:rsidRPr="002E081F">
        <w:rPr>
          <w:b/>
        </w:rPr>
        <w:t xml:space="preserve">Формування </w:t>
      </w:r>
      <w:proofErr w:type="spellStart"/>
      <w:r w:rsidRPr="002E081F">
        <w:rPr>
          <w:b/>
        </w:rPr>
        <w:t>компетенцій</w:t>
      </w:r>
      <w:proofErr w:type="spellEnd"/>
    </w:p>
    <w:p w:rsidR="00E87E74" w:rsidRPr="00A229BB" w:rsidRDefault="00E87E74" w:rsidP="00E87E74">
      <w:pPr>
        <w:ind w:firstLine="360"/>
        <w:jc w:val="both"/>
      </w:pPr>
      <w:r w:rsidRPr="00F11047">
        <w:t xml:space="preserve">Знання та розуміння / </w:t>
      </w:r>
      <w:r w:rsidRPr="00791913">
        <w:rPr>
          <w:lang w:val="en-US"/>
        </w:rPr>
        <w:t>Knowledge</w:t>
      </w:r>
      <w:r w:rsidRPr="00F11047">
        <w:t xml:space="preserve"> </w:t>
      </w:r>
      <w:r w:rsidRPr="00791913">
        <w:rPr>
          <w:lang w:val="en-US"/>
        </w:rPr>
        <w:t>and</w:t>
      </w:r>
      <w:r w:rsidRPr="00F11047">
        <w:t xml:space="preserve"> </w:t>
      </w:r>
      <w:r w:rsidRPr="00791913">
        <w:rPr>
          <w:lang w:val="en-US"/>
        </w:rPr>
        <w:t>understanding</w:t>
      </w:r>
      <w:r w:rsidRPr="00F11047">
        <w:t>:</w:t>
      </w:r>
      <w:r>
        <w:t xml:space="preserve"> знання основних принципів побудови мозку; уявлення та знання про основні методи клінічного нейропсихологічного дослідження; уявлення про теорію системної динамічної локалізації вищих психічних функцій людини; знання про порушення ВПФ, рухів, мови, читання та письма, пам’яті та уваги, про порушення емоційної сфери</w:t>
      </w:r>
      <w:r w:rsidRPr="00F11047">
        <w:t xml:space="preserve"> </w:t>
      </w:r>
      <w:r>
        <w:t xml:space="preserve">при локальних ураженнях головного мозку; знання основних нейропсихологічних синдромів при порушеннях головного мозку; знання загальної схеми нейропсихологічного дослідження; знання особливостей проведення нейропсихологічного дослідження у різних групах пацієнтів. </w:t>
      </w:r>
    </w:p>
    <w:p w:rsidR="00E87E74" w:rsidRPr="00730935" w:rsidRDefault="00E87E74" w:rsidP="00E87E74">
      <w:pPr>
        <w:ind w:firstLine="360"/>
        <w:jc w:val="both"/>
      </w:pPr>
      <w:r w:rsidRPr="00F11047">
        <w:t xml:space="preserve">Застосування знань та розумінь / </w:t>
      </w:r>
      <w:r w:rsidRPr="00791913">
        <w:rPr>
          <w:lang w:val="en-US"/>
        </w:rPr>
        <w:t>Applying</w:t>
      </w:r>
      <w:r w:rsidRPr="00F11047">
        <w:t xml:space="preserve"> </w:t>
      </w:r>
      <w:r w:rsidRPr="00791913">
        <w:rPr>
          <w:lang w:val="en-US"/>
        </w:rPr>
        <w:t>knowledge</w:t>
      </w:r>
      <w:r w:rsidRPr="00F11047">
        <w:t xml:space="preserve"> </w:t>
      </w:r>
      <w:r w:rsidRPr="00791913">
        <w:rPr>
          <w:lang w:val="en-US"/>
        </w:rPr>
        <w:t>and</w:t>
      </w:r>
      <w:r w:rsidRPr="00F11047">
        <w:t xml:space="preserve"> </w:t>
      </w:r>
      <w:r w:rsidRPr="00791913">
        <w:rPr>
          <w:lang w:val="en-US"/>
        </w:rPr>
        <w:t>understanding</w:t>
      </w:r>
      <w:r w:rsidRPr="00F11047">
        <w:t>:</w:t>
      </w:r>
      <w:r>
        <w:t xml:space="preserve"> вміння розробляти програму нейропсихологічного дослідження; вміння використовувати різні методи дослідження уваги, емоційних реакцій, оптико-просторового, слухового та сомато-сенсорного </w:t>
      </w:r>
      <w:proofErr w:type="spellStart"/>
      <w:r>
        <w:t>гнозису</w:t>
      </w:r>
      <w:proofErr w:type="spellEnd"/>
      <w:r>
        <w:t xml:space="preserve">, рухів та дій, мовлення, читання, пам’яті та інтелектуальних процесів </w:t>
      </w:r>
      <w:r>
        <w:lastRenderedPageBreak/>
        <w:t xml:space="preserve">у нейропсихологічному дослідженні; вміння формулювати висновки нейропсихологічного дослідження.     </w:t>
      </w:r>
      <w:r w:rsidRPr="00F11047">
        <w:t xml:space="preserve"> </w:t>
      </w:r>
    </w:p>
    <w:p w:rsidR="00E87E74" w:rsidRPr="007A43C7" w:rsidRDefault="00E87E74" w:rsidP="00E87E74">
      <w:pPr>
        <w:ind w:firstLine="360"/>
        <w:jc w:val="both"/>
      </w:pPr>
      <w:r w:rsidRPr="00255701">
        <w:t xml:space="preserve">Формування тверджень / </w:t>
      </w:r>
      <w:r w:rsidRPr="00791913">
        <w:rPr>
          <w:lang w:val="en-US"/>
        </w:rPr>
        <w:t>Making</w:t>
      </w:r>
      <w:r w:rsidRPr="00255701">
        <w:t xml:space="preserve"> </w:t>
      </w:r>
      <w:proofErr w:type="spellStart"/>
      <w:r w:rsidRPr="00791913">
        <w:rPr>
          <w:lang w:val="en-US"/>
        </w:rPr>
        <w:t>judgements</w:t>
      </w:r>
      <w:proofErr w:type="spellEnd"/>
      <w:r w:rsidRPr="00255701">
        <w:t>:</w:t>
      </w:r>
      <w:r>
        <w:t xml:space="preserve"> вміння виявляти порушення довільних психічних функцій; вміння розрізняти основні нейропсихологічні синдроми при порушеннях головного мозку; вміння розрізняти сенсорні та гностичні порушення; вміння обирати адекватні методи для проведення нейропсихологічного дослідження; вміння прогнозувати зміни та динаміку розвитку і функціонування різних психічних процесів при різних нейропсихологічних синдромах. </w:t>
      </w:r>
      <w:r w:rsidRPr="00255701">
        <w:t xml:space="preserve"> </w:t>
      </w:r>
    </w:p>
    <w:p w:rsidR="00E87E74" w:rsidRPr="00F4043E" w:rsidRDefault="00E87E74" w:rsidP="00E87E74">
      <w:pPr>
        <w:ind w:firstLine="360"/>
        <w:jc w:val="both"/>
      </w:pPr>
      <w:r w:rsidRPr="00255701">
        <w:t xml:space="preserve">Навики навчання / </w:t>
      </w:r>
      <w:r w:rsidRPr="00791913">
        <w:rPr>
          <w:lang w:val="en-US"/>
        </w:rPr>
        <w:t>Learning</w:t>
      </w:r>
      <w:r w:rsidRPr="00255701">
        <w:t xml:space="preserve"> </w:t>
      </w:r>
      <w:r w:rsidRPr="00791913">
        <w:rPr>
          <w:lang w:val="en-US"/>
        </w:rPr>
        <w:t>skills</w:t>
      </w:r>
      <w:r w:rsidRPr="00255701">
        <w:t>:</w:t>
      </w:r>
      <w:r>
        <w:t xml:space="preserve"> </w:t>
      </w:r>
      <w:r w:rsidRPr="00255701">
        <w:t xml:space="preserve">вміння визначати адекватні завдання </w:t>
      </w:r>
      <w:r>
        <w:t>нейропсихологічного</w:t>
      </w:r>
      <w:r w:rsidRPr="00255701">
        <w:t xml:space="preserve"> дослідження; вміння втілювати на практиці розроблені програми </w:t>
      </w:r>
      <w:r>
        <w:t>нейропсихологічного</w:t>
      </w:r>
      <w:r w:rsidRPr="00255701">
        <w:t xml:space="preserve"> дослідження та правильно формулювати </w:t>
      </w:r>
      <w:r>
        <w:t>висновки нейропсихологічного дослідження</w:t>
      </w:r>
      <w:r w:rsidRPr="00255701">
        <w:t>.</w:t>
      </w:r>
    </w:p>
    <w:p w:rsidR="00E87E74" w:rsidRPr="00130496" w:rsidRDefault="00E87E74" w:rsidP="00E87E74">
      <w:pPr>
        <w:ind w:firstLine="360"/>
        <w:jc w:val="both"/>
      </w:pPr>
      <w:r w:rsidRPr="00255701">
        <w:t xml:space="preserve">Комунікативні уміння / </w:t>
      </w:r>
      <w:r w:rsidRPr="00791913">
        <w:rPr>
          <w:lang w:val="en-US"/>
        </w:rPr>
        <w:t>Communication</w:t>
      </w:r>
      <w:r w:rsidRPr="00255701">
        <w:t xml:space="preserve"> </w:t>
      </w:r>
      <w:r w:rsidRPr="00791913">
        <w:rPr>
          <w:lang w:val="en-US"/>
        </w:rPr>
        <w:t>skills</w:t>
      </w:r>
      <w:r w:rsidRPr="00255701">
        <w:t>:</w:t>
      </w:r>
      <w:r>
        <w:t xml:space="preserve"> навички налагодження контакту із пацієнтами при проведені нейропсихологічного дослідження; </w:t>
      </w:r>
      <w:r w:rsidRPr="00255701">
        <w:t xml:space="preserve">вміння конструювати процес </w:t>
      </w:r>
      <w:r>
        <w:t>нейропсихологічного</w:t>
      </w:r>
      <w:r w:rsidRPr="00255701">
        <w:t xml:space="preserve"> дослідження відповідно до основних принципів його проведення та основних принципів професійної етики психолога, умов роботи, індивідуальних особливостей та психічного статусу досліджуваних осіб. </w:t>
      </w:r>
    </w:p>
    <w:p w:rsidR="00E87E74" w:rsidRPr="00DB5CED" w:rsidRDefault="00E87E74" w:rsidP="00E87E74">
      <w:pPr>
        <w:ind w:left="720"/>
      </w:pPr>
    </w:p>
    <w:p w:rsidR="00825348" w:rsidRDefault="00825348" w:rsidP="00E87E74">
      <w:pPr>
        <w:pStyle w:val="a3"/>
        <w:jc w:val="center"/>
        <w:rPr>
          <w:b/>
        </w:rPr>
      </w:pPr>
      <w:r w:rsidRPr="00825348">
        <w:rPr>
          <w:b/>
        </w:rPr>
        <w:t>3. ЗМІСТ ДИСЦИПЛІНИ</w:t>
      </w:r>
    </w:p>
    <w:p w:rsidR="00825348" w:rsidRDefault="00825348" w:rsidP="00E87E74">
      <w:pPr>
        <w:pStyle w:val="a3"/>
        <w:jc w:val="center"/>
        <w:rPr>
          <w:b/>
        </w:rPr>
      </w:pPr>
    </w:p>
    <w:p w:rsidR="00825348" w:rsidRDefault="00E93033" w:rsidP="00825348">
      <w:pPr>
        <w:spacing w:before="240" w:after="120"/>
        <w:ind w:left="1440" w:hanging="1440"/>
        <w:rPr>
          <w:b/>
          <w:bCs/>
        </w:rPr>
      </w:pPr>
      <w:r w:rsidRPr="00262DD7">
        <w:rPr>
          <w:b/>
          <w:i/>
          <w:smallCaps/>
          <w:szCs w:val="28"/>
        </w:rPr>
        <w:t xml:space="preserve">Змістовий модуль 1. </w:t>
      </w:r>
      <w:r w:rsidRPr="00262DD7">
        <w:rPr>
          <w:i/>
          <w:smallCaps/>
        </w:rPr>
        <w:t>Основні положення ней</w:t>
      </w:r>
      <w:bookmarkStart w:id="0" w:name="_GoBack"/>
      <w:bookmarkEnd w:id="0"/>
      <w:r w:rsidRPr="00262DD7">
        <w:rPr>
          <w:i/>
          <w:smallCaps/>
        </w:rPr>
        <w:t>ропсихології</w:t>
      </w:r>
      <w:r w:rsidRPr="00262DD7">
        <w:rPr>
          <w:b/>
          <w:i/>
          <w:smallCaps/>
          <w:szCs w:val="28"/>
        </w:rPr>
        <w:t>.</w:t>
      </w:r>
      <w:r w:rsidR="00825348" w:rsidRPr="00825348">
        <w:rPr>
          <w:b/>
          <w:bCs/>
        </w:rPr>
        <w:t xml:space="preserve"> </w:t>
      </w:r>
    </w:p>
    <w:p w:rsidR="00825348" w:rsidRDefault="00825348" w:rsidP="00825348">
      <w:pPr>
        <w:spacing w:before="240" w:after="120"/>
        <w:ind w:left="1440" w:hanging="1440"/>
        <w:rPr>
          <w:b/>
          <w:kern w:val="36"/>
        </w:rPr>
      </w:pPr>
      <w:r w:rsidRPr="00262DD7">
        <w:rPr>
          <w:b/>
          <w:bCs/>
        </w:rPr>
        <w:t>Тема 1.</w:t>
      </w:r>
      <w:r w:rsidRPr="00262DD7">
        <w:rPr>
          <w:b/>
        </w:rPr>
        <w:t xml:space="preserve"> </w:t>
      </w:r>
      <w:r w:rsidRPr="00262DD7">
        <w:rPr>
          <w:b/>
          <w:kern w:val="36"/>
        </w:rPr>
        <w:t xml:space="preserve">Нейропсихологія як наука. 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>Предмет і завдання нейропсихології як науки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>Нейропсихологія як галузь наукових знань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>Сучасні галузі нейропсихології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>Історія розвитку нейропсихології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 xml:space="preserve">Теорія </w:t>
      </w:r>
      <w:r w:rsidRPr="00D81727">
        <w:rPr>
          <w:i/>
        </w:rPr>
        <w:t>системної динамічної локалізації вищих психічних функцій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 xml:space="preserve">Атлас. </w:t>
      </w:r>
      <w:proofErr w:type="spellStart"/>
      <w:r w:rsidRPr="00262DD7">
        <w:rPr>
          <w:rFonts w:eastAsia="SimSun"/>
        </w:rPr>
        <w:t>Нервная</w:t>
      </w:r>
      <w:proofErr w:type="spellEnd"/>
      <w:r w:rsidRPr="00262DD7">
        <w:rPr>
          <w:rFonts w:eastAsia="SimSun"/>
        </w:rPr>
        <w:t xml:space="preserve"> система </w:t>
      </w:r>
      <w:proofErr w:type="spellStart"/>
      <w:r w:rsidRPr="00262DD7">
        <w:rPr>
          <w:rFonts w:eastAsia="SimSun"/>
        </w:rPr>
        <w:t>человека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Строение</w:t>
      </w:r>
      <w:proofErr w:type="spellEnd"/>
      <w:r w:rsidRPr="00262DD7">
        <w:rPr>
          <w:rFonts w:eastAsia="SimSun"/>
        </w:rPr>
        <w:t xml:space="preserve"> и </w:t>
      </w:r>
      <w:proofErr w:type="spellStart"/>
      <w:r w:rsidRPr="00262DD7">
        <w:rPr>
          <w:rFonts w:eastAsia="SimSun"/>
        </w:rPr>
        <w:t>нарушения</w:t>
      </w:r>
      <w:proofErr w:type="spellEnd"/>
      <w:r w:rsidRPr="00262DD7">
        <w:rPr>
          <w:rFonts w:eastAsia="SimSun"/>
        </w:rPr>
        <w:t xml:space="preserve">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В.М.</w:t>
      </w:r>
      <w:proofErr w:type="spellStart"/>
      <w:r w:rsidRPr="00262DD7">
        <w:rPr>
          <w:rFonts w:eastAsia="SimSun"/>
        </w:rPr>
        <w:t>Астапова</w:t>
      </w:r>
      <w:proofErr w:type="spellEnd"/>
      <w:r w:rsidRPr="00262DD7">
        <w:rPr>
          <w:rFonts w:eastAsia="SimSun"/>
        </w:rPr>
        <w:t xml:space="preserve"> и Ю.В.</w:t>
      </w:r>
      <w:proofErr w:type="spellStart"/>
      <w:r w:rsidRPr="00262DD7">
        <w:rPr>
          <w:rFonts w:eastAsia="SimSun"/>
        </w:rPr>
        <w:t>Микадзе</w:t>
      </w:r>
      <w:proofErr w:type="spellEnd"/>
      <w:r w:rsidRPr="00262DD7">
        <w:rPr>
          <w:rFonts w:eastAsia="SimSun"/>
        </w:rPr>
        <w:t>). М., 2001.</w:t>
      </w:r>
    </w:p>
    <w:p w:rsidR="00825348" w:rsidRPr="00262DD7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DB5CED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</w:t>
      </w:r>
      <w:r w:rsidRPr="00A439BA">
        <w:rPr>
          <w:rFonts w:eastAsia="SimSun"/>
        </w:rPr>
        <w:t>Основи</w:t>
      </w:r>
      <w:r w:rsidRPr="00DB5CED">
        <w:t xml:space="preserve">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A439BA">
        <w:rPr>
          <w:rFonts w:eastAsia="SimSun"/>
        </w:rPr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Default="00825348" w:rsidP="00825348">
      <w:pPr>
        <w:spacing w:before="240" w:after="120"/>
        <w:ind w:left="1440" w:hanging="1440"/>
        <w:rPr>
          <w:b/>
        </w:rPr>
      </w:pPr>
      <w:r w:rsidRPr="00E5545F">
        <w:rPr>
          <w:b/>
          <w:szCs w:val="28"/>
        </w:rPr>
        <w:t xml:space="preserve">Тема 2 . </w:t>
      </w:r>
      <w:r w:rsidRPr="00E5545F">
        <w:rPr>
          <w:b/>
        </w:rPr>
        <w:t xml:space="preserve">Теорія </w:t>
      </w:r>
      <w:r w:rsidRPr="00E5545F">
        <w:rPr>
          <w:b/>
          <w:kern w:val="36"/>
        </w:rPr>
        <w:t>системної</w:t>
      </w:r>
      <w:r w:rsidRPr="00E5545F">
        <w:rPr>
          <w:b/>
        </w:rPr>
        <w:t xml:space="preserve"> динамічної локалізації вищих психічних функцій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Вищі психічні функції. Визначення та характеристика поняття.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Мозкові механізми вищих психічних функцій.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proofErr w:type="spellStart"/>
      <w:r w:rsidRPr="00D81727">
        <w:rPr>
          <w:i/>
        </w:rPr>
        <w:t>Локалізаціонізм</w:t>
      </w:r>
      <w:proofErr w:type="spellEnd"/>
      <w:r w:rsidRPr="00D81727">
        <w:rPr>
          <w:i/>
        </w:rPr>
        <w:t xml:space="preserve"> та </w:t>
      </w:r>
      <w:proofErr w:type="spellStart"/>
      <w:r w:rsidRPr="00D81727">
        <w:rPr>
          <w:i/>
        </w:rPr>
        <w:t>еквіпотенціоналізм</w:t>
      </w:r>
      <w:proofErr w:type="spellEnd"/>
      <w:r w:rsidRPr="00D81727">
        <w:rPr>
          <w:i/>
        </w:rPr>
        <w:t xml:space="preserve"> про локалізацію окремих психічних процесів.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Локалізація вищих психічних функцій: сучасні уявлення.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proofErr w:type="spellStart"/>
      <w:r w:rsidRPr="00D81727">
        <w:rPr>
          <w:i/>
        </w:rPr>
        <w:lastRenderedPageBreak/>
        <w:t>Міжпівкулева</w:t>
      </w:r>
      <w:proofErr w:type="spellEnd"/>
      <w:r w:rsidRPr="00D81727">
        <w:rPr>
          <w:i/>
        </w:rPr>
        <w:t xml:space="preserve"> асиметрія мозку та </w:t>
      </w:r>
      <w:proofErr w:type="spellStart"/>
      <w:r w:rsidRPr="00D81727">
        <w:rPr>
          <w:i/>
        </w:rPr>
        <w:t>міжпівкулева</w:t>
      </w:r>
      <w:proofErr w:type="spellEnd"/>
      <w:r w:rsidRPr="00D81727">
        <w:rPr>
          <w:i/>
        </w:rPr>
        <w:t xml:space="preserve"> взаємодія.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Функціональна специфічність великих півкуль мозку.</w:t>
      </w:r>
    </w:p>
    <w:p w:rsidR="00825348" w:rsidRPr="00E5545F" w:rsidRDefault="00825348" w:rsidP="00825348">
      <w:pPr>
        <w:keepNext/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4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 xml:space="preserve">Атлас. </w:t>
      </w:r>
      <w:proofErr w:type="spellStart"/>
      <w:r w:rsidRPr="00262DD7">
        <w:rPr>
          <w:rFonts w:eastAsia="SimSun"/>
        </w:rPr>
        <w:t>Нервная</w:t>
      </w:r>
      <w:proofErr w:type="spellEnd"/>
      <w:r w:rsidRPr="00262DD7">
        <w:rPr>
          <w:rFonts w:eastAsia="SimSun"/>
        </w:rPr>
        <w:t xml:space="preserve"> система </w:t>
      </w:r>
      <w:proofErr w:type="spellStart"/>
      <w:r w:rsidRPr="00262DD7">
        <w:rPr>
          <w:rFonts w:eastAsia="SimSun"/>
        </w:rPr>
        <w:t>человека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Строение</w:t>
      </w:r>
      <w:proofErr w:type="spellEnd"/>
      <w:r w:rsidRPr="00262DD7">
        <w:rPr>
          <w:rFonts w:eastAsia="SimSun"/>
        </w:rPr>
        <w:t xml:space="preserve"> и </w:t>
      </w:r>
      <w:proofErr w:type="spellStart"/>
      <w:r w:rsidRPr="00262DD7">
        <w:rPr>
          <w:rFonts w:eastAsia="SimSun"/>
        </w:rPr>
        <w:t>нарушения</w:t>
      </w:r>
      <w:proofErr w:type="spellEnd"/>
      <w:r w:rsidRPr="00262DD7">
        <w:rPr>
          <w:rFonts w:eastAsia="SimSun"/>
        </w:rPr>
        <w:t xml:space="preserve">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В.М.</w:t>
      </w:r>
      <w:proofErr w:type="spellStart"/>
      <w:r w:rsidRPr="00262DD7">
        <w:rPr>
          <w:rFonts w:eastAsia="SimSun"/>
        </w:rPr>
        <w:t>Астапова</w:t>
      </w:r>
      <w:proofErr w:type="spellEnd"/>
      <w:r w:rsidRPr="00262DD7">
        <w:rPr>
          <w:rFonts w:eastAsia="SimSun"/>
        </w:rPr>
        <w:t xml:space="preserve"> и Ю.В.</w:t>
      </w:r>
      <w:proofErr w:type="spellStart"/>
      <w:r w:rsidRPr="00262DD7">
        <w:rPr>
          <w:rFonts w:eastAsia="SimSun"/>
        </w:rPr>
        <w:t>Микадзе</w:t>
      </w:r>
      <w:proofErr w:type="spellEnd"/>
      <w:r w:rsidRPr="00262DD7">
        <w:rPr>
          <w:rFonts w:eastAsia="SimSun"/>
        </w:rPr>
        <w:t>). М., 2001.</w:t>
      </w:r>
    </w:p>
    <w:p w:rsidR="00825348" w:rsidRPr="00DB5CED" w:rsidRDefault="00825348" w:rsidP="00825348">
      <w:pPr>
        <w:numPr>
          <w:ilvl w:val="0"/>
          <w:numId w:val="14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14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14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14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14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tabs>
          <w:tab w:val="left" w:pos="284"/>
          <w:tab w:val="left" w:pos="567"/>
        </w:tabs>
        <w:spacing w:before="360" w:after="240"/>
        <w:ind w:firstLine="567"/>
        <w:jc w:val="both"/>
        <w:rPr>
          <w:i/>
          <w:smallCaps/>
          <w:szCs w:val="28"/>
        </w:rPr>
      </w:pPr>
      <w:r w:rsidRPr="00262DD7">
        <w:rPr>
          <w:b/>
          <w:i/>
          <w:smallCaps/>
          <w:szCs w:val="28"/>
        </w:rPr>
        <w:t xml:space="preserve">Змістовий модуль 2. </w:t>
      </w:r>
      <w:r w:rsidRPr="00262DD7">
        <w:rPr>
          <w:i/>
          <w:smallCaps/>
          <w:szCs w:val="28"/>
        </w:rPr>
        <w:t>Порушення вищих психічних функцій при мозкових ураженнях</w:t>
      </w:r>
    </w:p>
    <w:p w:rsidR="00825348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b/>
          <w:szCs w:val="28"/>
        </w:rPr>
        <w:t>Тема</w:t>
      </w:r>
      <w:r w:rsidRPr="00E5545F">
        <w:rPr>
          <w:b/>
          <w:bCs/>
        </w:rPr>
        <w:t xml:space="preserve"> 3.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ВПФ при локальних ураженнях мозку.</w:t>
      </w:r>
    </w:p>
    <w:p w:rsidR="00825348" w:rsidRPr="00BE68B4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i/>
        </w:rPr>
      </w:pPr>
      <w:r w:rsidRPr="00BE68B4">
        <w:rPr>
          <w:i/>
        </w:rPr>
        <w:t>Поняття аналізатора в нейропсихології.</w:t>
      </w:r>
    </w:p>
    <w:p w:rsidR="00825348" w:rsidRPr="00BE68B4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i/>
        </w:rPr>
      </w:pPr>
      <w:r w:rsidRPr="00BE68B4">
        <w:rPr>
          <w:i/>
        </w:rPr>
        <w:t>Зорові агнозії: види, локалізація ураження, методи дослідження.</w:t>
      </w:r>
    </w:p>
    <w:p w:rsidR="00825348" w:rsidRPr="00BE68B4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i/>
        </w:rPr>
      </w:pPr>
      <w:r w:rsidRPr="00BE68B4">
        <w:rPr>
          <w:i/>
        </w:rPr>
        <w:t>Тактильні агнозії: види, локалізація ураження, методи дослідження.</w:t>
      </w:r>
    </w:p>
    <w:p w:rsidR="00825348" w:rsidRPr="00BE68B4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i/>
        </w:rPr>
      </w:pPr>
      <w:r w:rsidRPr="00BE68B4">
        <w:rPr>
          <w:i/>
        </w:rPr>
        <w:t>Слухові агнозії: види, локалізація ураження, методи дослідження.</w:t>
      </w:r>
    </w:p>
    <w:p w:rsidR="00825348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</w:pPr>
      <w:proofErr w:type="spellStart"/>
      <w:r w:rsidRPr="00623F26">
        <w:rPr>
          <w:i/>
        </w:rPr>
        <w:t>Соматотопічний</w:t>
      </w:r>
      <w:proofErr w:type="spellEnd"/>
      <w:r w:rsidRPr="00623F26">
        <w:rPr>
          <w:i/>
        </w:rPr>
        <w:t xml:space="preserve"> принцип організації коркових відділів тактильного аналізатора.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2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 xml:space="preserve">Атлас. </w:t>
      </w:r>
      <w:proofErr w:type="spellStart"/>
      <w:r w:rsidRPr="00262DD7">
        <w:rPr>
          <w:rFonts w:eastAsia="SimSun"/>
        </w:rPr>
        <w:t>Нервная</w:t>
      </w:r>
      <w:proofErr w:type="spellEnd"/>
      <w:r w:rsidRPr="00262DD7">
        <w:rPr>
          <w:rFonts w:eastAsia="SimSun"/>
        </w:rPr>
        <w:t xml:space="preserve"> система </w:t>
      </w:r>
      <w:proofErr w:type="spellStart"/>
      <w:r w:rsidRPr="00262DD7">
        <w:rPr>
          <w:rFonts w:eastAsia="SimSun"/>
        </w:rPr>
        <w:t>человека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Строение</w:t>
      </w:r>
      <w:proofErr w:type="spellEnd"/>
      <w:r w:rsidRPr="00262DD7">
        <w:rPr>
          <w:rFonts w:eastAsia="SimSun"/>
        </w:rPr>
        <w:t xml:space="preserve"> и </w:t>
      </w:r>
      <w:proofErr w:type="spellStart"/>
      <w:r w:rsidRPr="00262DD7">
        <w:rPr>
          <w:rFonts w:eastAsia="SimSun"/>
        </w:rPr>
        <w:t>нарушения</w:t>
      </w:r>
      <w:proofErr w:type="spellEnd"/>
      <w:r w:rsidRPr="00262DD7">
        <w:rPr>
          <w:rFonts w:eastAsia="SimSun"/>
        </w:rPr>
        <w:t xml:space="preserve">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В.М.</w:t>
      </w:r>
      <w:proofErr w:type="spellStart"/>
      <w:r w:rsidRPr="00262DD7">
        <w:rPr>
          <w:rFonts w:eastAsia="SimSun"/>
        </w:rPr>
        <w:t>Астапова</w:t>
      </w:r>
      <w:proofErr w:type="spellEnd"/>
      <w:r w:rsidRPr="00262DD7">
        <w:rPr>
          <w:rFonts w:eastAsia="SimSun"/>
        </w:rPr>
        <w:t xml:space="preserve"> и Ю.В.</w:t>
      </w:r>
      <w:proofErr w:type="spellStart"/>
      <w:r w:rsidRPr="00262DD7">
        <w:rPr>
          <w:rFonts w:eastAsia="SimSun"/>
        </w:rPr>
        <w:t>Микадзе</w:t>
      </w:r>
      <w:proofErr w:type="spellEnd"/>
      <w:r w:rsidRPr="00262DD7">
        <w:rPr>
          <w:rFonts w:eastAsia="SimSun"/>
        </w:rPr>
        <w:t>). М., 2001.</w:t>
      </w:r>
    </w:p>
    <w:p w:rsidR="00825348" w:rsidRPr="00262DD7" w:rsidRDefault="00825348" w:rsidP="00825348">
      <w:pPr>
        <w:numPr>
          <w:ilvl w:val="0"/>
          <w:numId w:val="12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DB5CED" w:rsidRDefault="00825348" w:rsidP="00825348">
      <w:pPr>
        <w:numPr>
          <w:ilvl w:val="0"/>
          <w:numId w:val="12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Григорьев</w:t>
      </w:r>
      <w:proofErr w:type="spellEnd"/>
      <w:r w:rsidRPr="00262DD7">
        <w:rPr>
          <w:rFonts w:eastAsia="SimSun"/>
          <w:i/>
        </w:rPr>
        <w:t xml:space="preserve"> В.Н., </w:t>
      </w:r>
      <w:proofErr w:type="spellStart"/>
      <w:r w:rsidRPr="00262DD7">
        <w:rPr>
          <w:rFonts w:eastAsia="SimSun"/>
          <w:i/>
        </w:rPr>
        <w:t>Ковязина</w:t>
      </w:r>
      <w:proofErr w:type="spellEnd"/>
      <w:r w:rsidRPr="00262DD7">
        <w:rPr>
          <w:rFonts w:eastAsia="SimSun"/>
          <w:i/>
        </w:rPr>
        <w:t xml:space="preserve"> М.С., </w:t>
      </w:r>
      <w:proofErr w:type="spellStart"/>
      <w:r w:rsidRPr="00262DD7">
        <w:rPr>
          <w:rFonts w:eastAsia="SimSun"/>
          <w:i/>
        </w:rPr>
        <w:t>Тхостов</w:t>
      </w:r>
      <w:proofErr w:type="spellEnd"/>
      <w:r w:rsidRPr="00262DD7">
        <w:rPr>
          <w:rFonts w:eastAsia="SimSun"/>
          <w:i/>
        </w:rPr>
        <w:t xml:space="preserve"> А.Ш.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Когнитивная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нейрореабилитация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больных</w:t>
      </w:r>
      <w:proofErr w:type="spellEnd"/>
      <w:r w:rsidRPr="00262DD7">
        <w:rPr>
          <w:rFonts w:eastAsia="SimSun"/>
        </w:rPr>
        <w:t xml:space="preserve"> с </w:t>
      </w:r>
      <w:proofErr w:type="spellStart"/>
      <w:r w:rsidRPr="00262DD7">
        <w:rPr>
          <w:rFonts w:eastAsia="SimSun"/>
        </w:rPr>
        <w:t>очаговыми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поражениями</w:t>
      </w:r>
      <w:proofErr w:type="spellEnd"/>
      <w:r w:rsidRPr="00262DD7">
        <w:rPr>
          <w:rFonts w:eastAsia="SimSun"/>
        </w:rPr>
        <w:t xml:space="preserve"> головного </w:t>
      </w:r>
      <w:proofErr w:type="spellStart"/>
      <w:r w:rsidRPr="00262DD7">
        <w:rPr>
          <w:rFonts w:eastAsia="SimSun"/>
        </w:rPr>
        <w:t>мозга</w:t>
      </w:r>
      <w:proofErr w:type="spellEnd"/>
      <w:r w:rsidRPr="00262DD7">
        <w:rPr>
          <w:rFonts w:eastAsia="SimSun"/>
        </w:rPr>
        <w:t>. М. УМК «</w:t>
      </w:r>
      <w:proofErr w:type="spellStart"/>
      <w:r w:rsidRPr="00262DD7">
        <w:rPr>
          <w:rFonts w:eastAsia="SimSun"/>
        </w:rPr>
        <w:t>Психология</w:t>
      </w:r>
      <w:proofErr w:type="spellEnd"/>
      <w:r w:rsidRPr="00262DD7">
        <w:rPr>
          <w:rFonts w:eastAsia="SimSun"/>
        </w:rPr>
        <w:t>», 2006</w:t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12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</w:t>
      </w:r>
      <w:proofErr w:type="spellStart"/>
      <w:r w:rsidRPr="00262DD7">
        <w:t>Введение</w:t>
      </w:r>
      <w:proofErr w:type="spellEnd"/>
      <w:r w:rsidRPr="00262DD7">
        <w:t xml:space="preserve"> в </w:t>
      </w:r>
      <w:proofErr w:type="spellStart"/>
      <w:r w:rsidRPr="00262DD7">
        <w:t>клиническую</w:t>
      </w:r>
      <w:proofErr w:type="spellEnd"/>
      <w:r w:rsidRPr="00262DD7">
        <w:t xml:space="preserve"> </w:t>
      </w:r>
      <w:proofErr w:type="spellStart"/>
      <w:r w:rsidRPr="00262DD7">
        <w:t>нейропсихологию.М</w:t>
      </w:r>
      <w:proofErr w:type="spellEnd"/>
      <w:r w:rsidRPr="00262DD7">
        <w:t>., 1973.</w:t>
      </w:r>
    </w:p>
    <w:p w:rsidR="00825348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b/>
          <w:szCs w:val="28"/>
        </w:rPr>
        <w:t>Тема</w:t>
      </w:r>
      <w:r w:rsidRPr="00E5545F">
        <w:rPr>
          <w:b/>
          <w:bCs/>
        </w:rPr>
        <w:t xml:space="preserve"> 4.</w:t>
      </w:r>
      <w:r w:rsidRPr="00E5545F">
        <w:rPr>
          <w:rFonts w:ascii="Times New Roman CYR" w:hAnsi="Times New Roman CYR" w:cs="Times New Roman CYR"/>
          <w:b/>
        </w:rPr>
        <w:t xml:space="preserve">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рухів при локальних ураженнях мозку</w:t>
      </w:r>
    </w:p>
    <w:p w:rsidR="00825348" w:rsidRDefault="00825348" w:rsidP="00825348">
      <w:pPr>
        <w:numPr>
          <w:ilvl w:val="0"/>
          <w:numId w:val="17"/>
        </w:numPr>
        <w:jc w:val="both"/>
        <w:rPr>
          <w:i/>
        </w:rPr>
      </w:pPr>
      <w:r w:rsidRPr="00E72291">
        <w:rPr>
          <w:i/>
        </w:rPr>
        <w:t xml:space="preserve">Розлади довільних рухів та дій при локальних ураженнях мозку: </w:t>
      </w:r>
    </w:p>
    <w:p w:rsidR="00825348" w:rsidRDefault="00825348" w:rsidP="00825348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В</w:t>
      </w:r>
      <w:r w:rsidRPr="00E72291">
        <w:rPr>
          <w:i/>
        </w:rPr>
        <w:t>иди</w:t>
      </w:r>
      <w:r>
        <w:rPr>
          <w:i/>
        </w:rPr>
        <w:t xml:space="preserve"> 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</w:t>
      </w:r>
      <w:r>
        <w:rPr>
          <w:i/>
        </w:rPr>
        <w:t>і л</w:t>
      </w:r>
      <w:r w:rsidRPr="00E72291">
        <w:rPr>
          <w:i/>
        </w:rPr>
        <w:t>окалізація ураження</w:t>
      </w:r>
      <w:r>
        <w:rPr>
          <w:i/>
        </w:rPr>
        <w:t xml:space="preserve"> </w:t>
      </w:r>
      <w:r w:rsidRPr="00E72291">
        <w:rPr>
          <w:i/>
        </w:rPr>
        <w:t xml:space="preserve">довільних рухів та дій при локальних ураженнях мозку </w:t>
      </w:r>
    </w:p>
    <w:p w:rsidR="00825348" w:rsidRPr="00E72291" w:rsidRDefault="00825348" w:rsidP="00825348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М</w:t>
      </w:r>
      <w:r w:rsidRPr="00E72291">
        <w:rPr>
          <w:i/>
        </w:rPr>
        <w:t>етоди</w:t>
      </w:r>
      <w:r>
        <w:rPr>
          <w:i/>
        </w:rPr>
        <w:t xml:space="preserve"> </w:t>
      </w:r>
      <w:r w:rsidRPr="00E72291">
        <w:rPr>
          <w:i/>
        </w:rPr>
        <w:t xml:space="preserve"> дослідження </w:t>
      </w:r>
      <w:r>
        <w:rPr>
          <w:i/>
        </w:rPr>
        <w:t>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довільних рухів та дій при локальних ураженнях мозку.</w:t>
      </w:r>
    </w:p>
    <w:p w:rsidR="00825348" w:rsidRPr="00E72291" w:rsidRDefault="00825348" w:rsidP="00825348">
      <w:pPr>
        <w:numPr>
          <w:ilvl w:val="0"/>
          <w:numId w:val="17"/>
        </w:numPr>
        <w:jc w:val="both"/>
        <w:rPr>
          <w:i/>
        </w:rPr>
      </w:pPr>
      <w:r w:rsidRPr="00E72291">
        <w:rPr>
          <w:i/>
        </w:rPr>
        <w:lastRenderedPageBreak/>
        <w:t>Розлад довільної регуляції вищих психічних функцій: види, локалізація ураження, методи дослідження.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1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 xml:space="preserve">Атлас. </w:t>
      </w:r>
      <w:proofErr w:type="spellStart"/>
      <w:r w:rsidRPr="00262DD7">
        <w:rPr>
          <w:rFonts w:eastAsia="SimSun"/>
        </w:rPr>
        <w:t>Нервная</w:t>
      </w:r>
      <w:proofErr w:type="spellEnd"/>
      <w:r w:rsidRPr="00262DD7">
        <w:rPr>
          <w:rFonts w:eastAsia="SimSun"/>
        </w:rPr>
        <w:t xml:space="preserve"> система </w:t>
      </w:r>
      <w:proofErr w:type="spellStart"/>
      <w:r w:rsidRPr="00262DD7">
        <w:rPr>
          <w:rFonts w:eastAsia="SimSun"/>
        </w:rPr>
        <w:t>человека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Строение</w:t>
      </w:r>
      <w:proofErr w:type="spellEnd"/>
      <w:r w:rsidRPr="00262DD7">
        <w:rPr>
          <w:rFonts w:eastAsia="SimSun"/>
        </w:rPr>
        <w:t xml:space="preserve"> и </w:t>
      </w:r>
      <w:proofErr w:type="spellStart"/>
      <w:r w:rsidRPr="00262DD7">
        <w:rPr>
          <w:rFonts w:eastAsia="SimSun"/>
        </w:rPr>
        <w:t>нарушения</w:t>
      </w:r>
      <w:proofErr w:type="spellEnd"/>
      <w:r w:rsidRPr="00262DD7">
        <w:rPr>
          <w:rFonts w:eastAsia="SimSun"/>
        </w:rPr>
        <w:t xml:space="preserve">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В.М.</w:t>
      </w:r>
      <w:proofErr w:type="spellStart"/>
      <w:r w:rsidRPr="00262DD7">
        <w:rPr>
          <w:rFonts w:eastAsia="SimSun"/>
        </w:rPr>
        <w:t>Астапова</w:t>
      </w:r>
      <w:proofErr w:type="spellEnd"/>
      <w:r w:rsidRPr="00262DD7">
        <w:rPr>
          <w:rFonts w:eastAsia="SimSun"/>
        </w:rPr>
        <w:t xml:space="preserve"> и Ю.В.</w:t>
      </w:r>
      <w:proofErr w:type="spellStart"/>
      <w:r w:rsidRPr="00262DD7">
        <w:rPr>
          <w:rFonts w:eastAsia="SimSun"/>
        </w:rPr>
        <w:t>Микадзе</w:t>
      </w:r>
      <w:proofErr w:type="spellEnd"/>
      <w:r w:rsidRPr="00262DD7">
        <w:rPr>
          <w:rFonts w:eastAsia="SimSun"/>
        </w:rPr>
        <w:t>). М., 2001.</w:t>
      </w:r>
    </w:p>
    <w:p w:rsidR="00825348" w:rsidRPr="00262DD7" w:rsidRDefault="00825348" w:rsidP="00825348">
      <w:pPr>
        <w:numPr>
          <w:ilvl w:val="0"/>
          <w:numId w:val="11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DB5CED" w:rsidRDefault="00825348" w:rsidP="00825348">
      <w:pPr>
        <w:numPr>
          <w:ilvl w:val="0"/>
          <w:numId w:val="11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Григорьев</w:t>
      </w:r>
      <w:proofErr w:type="spellEnd"/>
      <w:r w:rsidRPr="00262DD7">
        <w:rPr>
          <w:rFonts w:eastAsia="SimSun"/>
          <w:i/>
        </w:rPr>
        <w:t xml:space="preserve"> В.Н., </w:t>
      </w:r>
      <w:proofErr w:type="spellStart"/>
      <w:r w:rsidRPr="00262DD7">
        <w:rPr>
          <w:rFonts w:eastAsia="SimSun"/>
          <w:i/>
        </w:rPr>
        <w:t>Ковязина</w:t>
      </w:r>
      <w:proofErr w:type="spellEnd"/>
      <w:r w:rsidRPr="00262DD7">
        <w:rPr>
          <w:rFonts w:eastAsia="SimSun"/>
          <w:i/>
        </w:rPr>
        <w:t xml:space="preserve"> М.С., </w:t>
      </w:r>
      <w:proofErr w:type="spellStart"/>
      <w:r w:rsidRPr="00262DD7">
        <w:rPr>
          <w:rFonts w:eastAsia="SimSun"/>
          <w:i/>
        </w:rPr>
        <w:t>Тхостов</w:t>
      </w:r>
      <w:proofErr w:type="spellEnd"/>
      <w:r w:rsidRPr="00262DD7">
        <w:rPr>
          <w:rFonts w:eastAsia="SimSun"/>
          <w:i/>
        </w:rPr>
        <w:t xml:space="preserve"> А.Ш.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Когнитивная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нейрореабилитация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больных</w:t>
      </w:r>
      <w:proofErr w:type="spellEnd"/>
      <w:r w:rsidRPr="00262DD7">
        <w:rPr>
          <w:rFonts w:eastAsia="SimSun"/>
        </w:rPr>
        <w:t xml:space="preserve"> с </w:t>
      </w:r>
      <w:proofErr w:type="spellStart"/>
      <w:r w:rsidRPr="00262DD7">
        <w:rPr>
          <w:rFonts w:eastAsia="SimSun"/>
        </w:rPr>
        <w:t>очаговыми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поражениями</w:t>
      </w:r>
      <w:proofErr w:type="spellEnd"/>
      <w:r w:rsidRPr="00262DD7">
        <w:rPr>
          <w:rFonts w:eastAsia="SimSun"/>
        </w:rPr>
        <w:t xml:space="preserve"> головного </w:t>
      </w:r>
      <w:proofErr w:type="spellStart"/>
      <w:r w:rsidRPr="00262DD7">
        <w:rPr>
          <w:rFonts w:eastAsia="SimSun"/>
        </w:rPr>
        <w:t>мозга</w:t>
      </w:r>
      <w:proofErr w:type="spellEnd"/>
      <w:r w:rsidRPr="00262DD7">
        <w:rPr>
          <w:rFonts w:eastAsia="SimSun"/>
        </w:rPr>
        <w:t>. М. УМК «</w:t>
      </w:r>
      <w:proofErr w:type="spellStart"/>
      <w:r w:rsidRPr="00262DD7">
        <w:rPr>
          <w:rFonts w:eastAsia="SimSun"/>
        </w:rPr>
        <w:t>Психология</w:t>
      </w:r>
      <w:proofErr w:type="spellEnd"/>
      <w:r w:rsidRPr="00262DD7">
        <w:rPr>
          <w:rFonts w:eastAsia="SimSun"/>
        </w:rPr>
        <w:t>», 2006</w:t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11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</w:t>
      </w:r>
      <w:proofErr w:type="spellStart"/>
      <w:r w:rsidRPr="00262DD7">
        <w:t>Введение</w:t>
      </w:r>
      <w:proofErr w:type="spellEnd"/>
      <w:r w:rsidRPr="00262DD7">
        <w:t xml:space="preserve"> в </w:t>
      </w:r>
      <w:proofErr w:type="spellStart"/>
      <w:r w:rsidRPr="00262DD7">
        <w:t>клиническую</w:t>
      </w:r>
      <w:proofErr w:type="spellEnd"/>
      <w:r w:rsidRPr="00262DD7">
        <w:t xml:space="preserve"> </w:t>
      </w:r>
      <w:proofErr w:type="spellStart"/>
      <w:r w:rsidRPr="00262DD7">
        <w:t>нейропсихологию.М</w:t>
      </w:r>
      <w:proofErr w:type="spellEnd"/>
      <w:r w:rsidRPr="00262DD7">
        <w:t>., 1973.</w:t>
      </w:r>
    </w:p>
    <w:p w:rsidR="00825348" w:rsidRPr="00E5545F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b/>
          <w:szCs w:val="28"/>
        </w:rPr>
        <w:t>Тема</w:t>
      </w:r>
      <w:r w:rsidRPr="00E5545F">
        <w:rPr>
          <w:b/>
          <w:bCs/>
        </w:rPr>
        <w:t xml:space="preserve"> 5.</w:t>
      </w:r>
      <w:r w:rsidRPr="00E5545F">
        <w:rPr>
          <w:rFonts w:ascii="Times New Roman CYR" w:hAnsi="Times New Roman CYR" w:cs="Times New Roman CYR"/>
          <w:b/>
        </w:rPr>
        <w:t xml:space="preserve">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пам’яті та уваги при локальних ураженнях мозку</w:t>
      </w:r>
    </w:p>
    <w:p w:rsidR="00825348" w:rsidRPr="00E72291" w:rsidRDefault="00825348" w:rsidP="00825348">
      <w:pPr>
        <w:numPr>
          <w:ilvl w:val="0"/>
          <w:numId w:val="18"/>
        </w:numPr>
        <w:tabs>
          <w:tab w:val="num" w:pos="360"/>
        </w:tabs>
        <w:jc w:val="both"/>
        <w:rPr>
          <w:i/>
        </w:rPr>
      </w:pPr>
      <w:r w:rsidRPr="00E72291">
        <w:rPr>
          <w:i/>
        </w:rPr>
        <w:t>Розлади пам’яті при локальних ураженнях мозку: види, локалізація ураження, методи дослідження.</w:t>
      </w:r>
    </w:p>
    <w:p w:rsidR="00825348" w:rsidRDefault="00825348" w:rsidP="00825348">
      <w:pPr>
        <w:numPr>
          <w:ilvl w:val="0"/>
          <w:numId w:val="18"/>
        </w:numPr>
        <w:jc w:val="both"/>
        <w:rPr>
          <w:i/>
        </w:rPr>
      </w:pPr>
      <w:r w:rsidRPr="00E72291">
        <w:rPr>
          <w:i/>
        </w:rPr>
        <w:t>Розлади уваги при локальних ураженнях мозку: види, локалізація ураження, методи дослідження.</w:t>
      </w:r>
    </w:p>
    <w:p w:rsidR="00825348" w:rsidRPr="00623F26" w:rsidRDefault="00825348" w:rsidP="00825348">
      <w:pPr>
        <w:numPr>
          <w:ilvl w:val="0"/>
          <w:numId w:val="18"/>
        </w:numPr>
        <w:jc w:val="both"/>
        <w:rPr>
          <w:i/>
        </w:rPr>
      </w:pPr>
      <w:proofErr w:type="spellStart"/>
      <w:r w:rsidRPr="00623F26">
        <w:rPr>
          <w:i/>
        </w:rPr>
        <w:t>Модальноспецифічні</w:t>
      </w:r>
      <w:proofErr w:type="spellEnd"/>
      <w:r w:rsidRPr="00623F26">
        <w:rPr>
          <w:i/>
        </w:rPr>
        <w:t xml:space="preserve"> розлади уваги. Локалізація ураження. Методи дослідження.</w:t>
      </w:r>
    </w:p>
    <w:p w:rsidR="00825348" w:rsidRPr="00623F26" w:rsidRDefault="00825348" w:rsidP="00825348">
      <w:pPr>
        <w:numPr>
          <w:ilvl w:val="0"/>
          <w:numId w:val="18"/>
        </w:numPr>
        <w:jc w:val="both"/>
        <w:rPr>
          <w:i/>
        </w:rPr>
      </w:pPr>
      <w:proofErr w:type="spellStart"/>
      <w:r w:rsidRPr="00623F26">
        <w:rPr>
          <w:i/>
        </w:rPr>
        <w:t>Модальнонеспецифічні</w:t>
      </w:r>
      <w:proofErr w:type="spellEnd"/>
      <w:r w:rsidRPr="00623F26">
        <w:rPr>
          <w:i/>
        </w:rPr>
        <w:t xml:space="preserve"> розлади уваги. Локалізація ураження. Методи дослідження.</w:t>
      </w:r>
    </w:p>
    <w:p w:rsidR="00825348" w:rsidRPr="00623F26" w:rsidRDefault="00825348" w:rsidP="00825348">
      <w:pPr>
        <w:numPr>
          <w:ilvl w:val="0"/>
          <w:numId w:val="18"/>
        </w:numPr>
        <w:jc w:val="both"/>
        <w:rPr>
          <w:i/>
        </w:rPr>
      </w:pPr>
      <w:proofErr w:type="spellStart"/>
      <w:r w:rsidRPr="00623F26">
        <w:rPr>
          <w:i/>
        </w:rPr>
        <w:t>Модальноспецифічні</w:t>
      </w:r>
      <w:proofErr w:type="spellEnd"/>
      <w:r w:rsidRPr="00623F26">
        <w:rPr>
          <w:i/>
        </w:rPr>
        <w:t xml:space="preserve"> розлади пам’яті.</w:t>
      </w:r>
    </w:p>
    <w:p w:rsidR="00825348" w:rsidRPr="00623F26" w:rsidRDefault="00825348" w:rsidP="00825348">
      <w:pPr>
        <w:numPr>
          <w:ilvl w:val="0"/>
          <w:numId w:val="18"/>
        </w:numPr>
        <w:jc w:val="both"/>
        <w:rPr>
          <w:i/>
        </w:rPr>
      </w:pPr>
      <w:proofErr w:type="spellStart"/>
      <w:r w:rsidRPr="00623F26">
        <w:rPr>
          <w:i/>
        </w:rPr>
        <w:t>Модальнонеспецифічні</w:t>
      </w:r>
      <w:proofErr w:type="spellEnd"/>
      <w:r w:rsidRPr="00623F26">
        <w:rPr>
          <w:i/>
        </w:rPr>
        <w:t xml:space="preserve"> розлади пам’яті.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0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 xml:space="preserve">Атлас. </w:t>
      </w:r>
      <w:proofErr w:type="spellStart"/>
      <w:r w:rsidRPr="00262DD7">
        <w:rPr>
          <w:rFonts w:eastAsia="SimSun"/>
        </w:rPr>
        <w:t>Нервная</w:t>
      </w:r>
      <w:proofErr w:type="spellEnd"/>
      <w:r w:rsidRPr="00262DD7">
        <w:rPr>
          <w:rFonts w:eastAsia="SimSun"/>
        </w:rPr>
        <w:t xml:space="preserve"> система </w:t>
      </w:r>
      <w:proofErr w:type="spellStart"/>
      <w:r w:rsidRPr="00262DD7">
        <w:rPr>
          <w:rFonts w:eastAsia="SimSun"/>
        </w:rPr>
        <w:t>человека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Строение</w:t>
      </w:r>
      <w:proofErr w:type="spellEnd"/>
      <w:r w:rsidRPr="00262DD7">
        <w:rPr>
          <w:rFonts w:eastAsia="SimSun"/>
        </w:rPr>
        <w:t xml:space="preserve"> и </w:t>
      </w:r>
      <w:proofErr w:type="spellStart"/>
      <w:r w:rsidRPr="00262DD7">
        <w:rPr>
          <w:rFonts w:eastAsia="SimSun"/>
        </w:rPr>
        <w:t>нарушения</w:t>
      </w:r>
      <w:proofErr w:type="spellEnd"/>
      <w:r w:rsidRPr="00262DD7">
        <w:rPr>
          <w:rFonts w:eastAsia="SimSun"/>
        </w:rPr>
        <w:t xml:space="preserve">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В.М.</w:t>
      </w:r>
      <w:proofErr w:type="spellStart"/>
      <w:r w:rsidRPr="00262DD7">
        <w:rPr>
          <w:rFonts w:eastAsia="SimSun"/>
        </w:rPr>
        <w:t>Астапова</w:t>
      </w:r>
      <w:proofErr w:type="spellEnd"/>
      <w:r w:rsidRPr="00262DD7">
        <w:rPr>
          <w:rFonts w:eastAsia="SimSun"/>
        </w:rPr>
        <w:t xml:space="preserve"> и Ю.В.</w:t>
      </w:r>
      <w:proofErr w:type="spellStart"/>
      <w:r w:rsidRPr="00262DD7">
        <w:rPr>
          <w:rFonts w:eastAsia="SimSun"/>
        </w:rPr>
        <w:t>Микадзе</w:t>
      </w:r>
      <w:proofErr w:type="spellEnd"/>
      <w:r w:rsidRPr="00262DD7">
        <w:rPr>
          <w:rFonts w:eastAsia="SimSun"/>
        </w:rPr>
        <w:t>). М., 2001.</w:t>
      </w:r>
    </w:p>
    <w:p w:rsidR="00825348" w:rsidRPr="00262DD7" w:rsidRDefault="00825348" w:rsidP="00825348">
      <w:pPr>
        <w:numPr>
          <w:ilvl w:val="0"/>
          <w:numId w:val="10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DB5CED" w:rsidRDefault="00825348" w:rsidP="00825348">
      <w:pPr>
        <w:numPr>
          <w:ilvl w:val="0"/>
          <w:numId w:val="10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Григорьев</w:t>
      </w:r>
      <w:proofErr w:type="spellEnd"/>
      <w:r w:rsidRPr="00262DD7">
        <w:rPr>
          <w:rFonts w:eastAsia="SimSun"/>
          <w:i/>
        </w:rPr>
        <w:t xml:space="preserve"> В.Н., </w:t>
      </w:r>
      <w:proofErr w:type="spellStart"/>
      <w:r w:rsidRPr="00262DD7">
        <w:rPr>
          <w:rFonts w:eastAsia="SimSun"/>
          <w:i/>
        </w:rPr>
        <w:t>Ковязина</w:t>
      </w:r>
      <w:proofErr w:type="spellEnd"/>
      <w:r w:rsidRPr="00262DD7">
        <w:rPr>
          <w:rFonts w:eastAsia="SimSun"/>
          <w:i/>
        </w:rPr>
        <w:t xml:space="preserve"> М.С., </w:t>
      </w:r>
      <w:proofErr w:type="spellStart"/>
      <w:r w:rsidRPr="00262DD7">
        <w:rPr>
          <w:rFonts w:eastAsia="SimSun"/>
          <w:i/>
        </w:rPr>
        <w:t>Тхостов</w:t>
      </w:r>
      <w:proofErr w:type="spellEnd"/>
      <w:r w:rsidRPr="00262DD7">
        <w:rPr>
          <w:rFonts w:eastAsia="SimSun"/>
          <w:i/>
        </w:rPr>
        <w:t xml:space="preserve"> А.Ш.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Когнитивная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нейрореабилитация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больных</w:t>
      </w:r>
      <w:proofErr w:type="spellEnd"/>
      <w:r w:rsidRPr="00262DD7">
        <w:rPr>
          <w:rFonts w:eastAsia="SimSun"/>
        </w:rPr>
        <w:t xml:space="preserve"> с </w:t>
      </w:r>
      <w:proofErr w:type="spellStart"/>
      <w:r w:rsidRPr="00262DD7">
        <w:rPr>
          <w:rFonts w:eastAsia="SimSun"/>
        </w:rPr>
        <w:t>очаговыми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поражениями</w:t>
      </w:r>
      <w:proofErr w:type="spellEnd"/>
      <w:r w:rsidRPr="00262DD7">
        <w:rPr>
          <w:rFonts w:eastAsia="SimSun"/>
        </w:rPr>
        <w:t xml:space="preserve"> головного </w:t>
      </w:r>
      <w:proofErr w:type="spellStart"/>
      <w:r w:rsidRPr="00262DD7">
        <w:rPr>
          <w:rFonts w:eastAsia="SimSun"/>
        </w:rPr>
        <w:t>мозга</w:t>
      </w:r>
      <w:proofErr w:type="spellEnd"/>
      <w:r w:rsidRPr="00262DD7">
        <w:rPr>
          <w:rFonts w:eastAsia="SimSun"/>
        </w:rPr>
        <w:t>. М. УМК «</w:t>
      </w:r>
      <w:proofErr w:type="spellStart"/>
      <w:r w:rsidRPr="00262DD7">
        <w:rPr>
          <w:rFonts w:eastAsia="SimSun"/>
        </w:rPr>
        <w:t>Психология</w:t>
      </w:r>
      <w:proofErr w:type="spellEnd"/>
      <w:r w:rsidRPr="00262DD7">
        <w:rPr>
          <w:rFonts w:eastAsia="SimSun"/>
        </w:rPr>
        <w:t>», 2006</w:t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10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</w:t>
      </w:r>
      <w:proofErr w:type="spellStart"/>
      <w:r w:rsidRPr="00262DD7">
        <w:t>Введение</w:t>
      </w:r>
      <w:proofErr w:type="spellEnd"/>
      <w:r w:rsidRPr="00262DD7">
        <w:t xml:space="preserve"> в </w:t>
      </w:r>
      <w:proofErr w:type="spellStart"/>
      <w:r w:rsidRPr="00262DD7">
        <w:t>клиническую</w:t>
      </w:r>
      <w:proofErr w:type="spellEnd"/>
      <w:r w:rsidRPr="00262DD7">
        <w:t xml:space="preserve"> </w:t>
      </w:r>
      <w:proofErr w:type="spellStart"/>
      <w:r w:rsidRPr="00262DD7">
        <w:t>нейропсихологию.М</w:t>
      </w:r>
      <w:proofErr w:type="spellEnd"/>
      <w:r w:rsidRPr="00262DD7">
        <w:t>., 1973.</w:t>
      </w:r>
    </w:p>
    <w:p w:rsidR="00825348" w:rsidRPr="00E5545F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rFonts w:ascii="Times New Roman CYR" w:hAnsi="Times New Roman CYR" w:cs="Times New Roman CYR"/>
          <w:b/>
        </w:rPr>
        <w:t xml:space="preserve">Тема 6.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емоційної сфери при локальних ураженнях мозку</w:t>
      </w:r>
    </w:p>
    <w:p w:rsidR="00825348" w:rsidRDefault="00825348" w:rsidP="00825348">
      <w:pPr>
        <w:numPr>
          <w:ilvl w:val="0"/>
          <w:numId w:val="19"/>
        </w:numPr>
        <w:jc w:val="both"/>
        <w:rPr>
          <w:i/>
        </w:rPr>
      </w:pPr>
      <w:r w:rsidRPr="00E72291">
        <w:rPr>
          <w:i/>
        </w:rPr>
        <w:t xml:space="preserve">Розлади емоцій при локальних ураженнях мозку </w:t>
      </w:r>
    </w:p>
    <w:p w:rsidR="00825348" w:rsidRDefault="00825348" w:rsidP="00825348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lastRenderedPageBreak/>
        <w:t>В</w:t>
      </w:r>
      <w:r w:rsidRPr="00E72291">
        <w:rPr>
          <w:i/>
        </w:rPr>
        <w:t>иди</w:t>
      </w:r>
      <w:r>
        <w:rPr>
          <w:i/>
        </w:rPr>
        <w:t xml:space="preserve"> 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</w:t>
      </w:r>
      <w:r>
        <w:rPr>
          <w:i/>
        </w:rPr>
        <w:t>і л</w:t>
      </w:r>
      <w:r w:rsidRPr="00E72291">
        <w:rPr>
          <w:i/>
        </w:rPr>
        <w:t>окалізація ураження</w:t>
      </w:r>
      <w:r>
        <w:rPr>
          <w:i/>
        </w:rPr>
        <w:t xml:space="preserve"> 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емоцій</w:t>
      </w:r>
      <w:r>
        <w:rPr>
          <w:i/>
        </w:rPr>
        <w:t>ної сфери</w:t>
      </w:r>
      <w:r w:rsidRPr="00E72291">
        <w:rPr>
          <w:i/>
        </w:rPr>
        <w:t xml:space="preserve"> при локальних ураженнях мозку </w:t>
      </w:r>
    </w:p>
    <w:p w:rsidR="00825348" w:rsidRPr="00E72291" w:rsidRDefault="00825348" w:rsidP="00825348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t>М</w:t>
      </w:r>
      <w:r w:rsidRPr="00E72291">
        <w:rPr>
          <w:i/>
        </w:rPr>
        <w:t>етоди</w:t>
      </w:r>
      <w:r>
        <w:rPr>
          <w:i/>
        </w:rPr>
        <w:t xml:space="preserve"> </w:t>
      </w:r>
      <w:r w:rsidRPr="00E72291">
        <w:rPr>
          <w:i/>
        </w:rPr>
        <w:t xml:space="preserve"> дослідження </w:t>
      </w:r>
      <w:r>
        <w:rPr>
          <w:i/>
        </w:rPr>
        <w:t>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</w:t>
      </w:r>
      <w:r>
        <w:rPr>
          <w:i/>
        </w:rPr>
        <w:t xml:space="preserve">емоцій </w:t>
      </w:r>
      <w:r w:rsidRPr="00E72291">
        <w:rPr>
          <w:i/>
        </w:rPr>
        <w:t>при локальних ураженнях мозку.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9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 xml:space="preserve">Атлас. </w:t>
      </w:r>
      <w:proofErr w:type="spellStart"/>
      <w:r w:rsidRPr="00262DD7">
        <w:rPr>
          <w:rFonts w:eastAsia="SimSun"/>
        </w:rPr>
        <w:t>Нервная</w:t>
      </w:r>
      <w:proofErr w:type="spellEnd"/>
      <w:r w:rsidRPr="00262DD7">
        <w:rPr>
          <w:rFonts w:eastAsia="SimSun"/>
        </w:rPr>
        <w:t xml:space="preserve"> система </w:t>
      </w:r>
      <w:proofErr w:type="spellStart"/>
      <w:r w:rsidRPr="00262DD7">
        <w:rPr>
          <w:rFonts w:eastAsia="SimSun"/>
        </w:rPr>
        <w:t>человека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Строение</w:t>
      </w:r>
      <w:proofErr w:type="spellEnd"/>
      <w:r w:rsidRPr="00262DD7">
        <w:rPr>
          <w:rFonts w:eastAsia="SimSun"/>
        </w:rPr>
        <w:t xml:space="preserve"> и </w:t>
      </w:r>
      <w:proofErr w:type="spellStart"/>
      <w:r w:rsidRPr="00262DD7">
        <w:rPr>
          <w:rFonts w:eastAsia="SimSun"/>
        </w:rPr>
        <w:t>нарушения</w:t>
      </w:r>
      <w:proofErr w:type="spellEnd"/>
      <w:r w:rsidRPr="00262DD7">
        <w:rPr>
          <w:rFonts w:eastAsia="SimSun"/>
        </w:rPr>
        <w:t xml:space="preserve">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В.М.</w:t>
      </w:r>
      <w:proofErr w:type="spellStart"/>
      <w:r w:rsidRPr="00262DD7">
        <w:rPr>
          <w:rFonts w:eastAsia="SimSun"/>
        </w:rPr>
        <w:t>Астапова</w:t>
      </w:r>
      <w:proofErr w:type="spellEnd"/>
      <w:r w:rsidRPr="00262DD7">
        <w:rPr>
          <w:rFonts w:eastAsia="SimSun"/>
        </w:rPr>
        <w:t xml:space="preserve"> и Ю.В.</w:t>
      </w:r>
      <w:proofErr w:type="spellStart"/>
      <w:r w:rsidRPr="00262DD7">
        <w:rPr>
          <w:rFonts w:eastAsia="SimSun"/>
        </w:rPr>
        <w:t>Микадзе</w:t>
      </w:r>
      <w:proofErr w:type="spellEnd"/>
      <w:r w:rsidRPr="00262DD7">
        <w:rPr>
          <w:rFonts w:eastAsia="SimSun"/>
        </w:rPr>
        <w:t>). М., 2001.</w:t>
      </w:r>
    </w:p>
    <w:p w:rsidR="00825348" w:rsidRPr="00262DD7" w:rsidRDefault="00825348" w:rsidP="00825348">
      <w:pPr>
        <w:numPr>
          <w:ilvl w:val="0"/>
          <w:numId w:val="9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DB5CED" w:rsidRDefault="00825348" w:rsidP="00825348">
      <w:pPr>
        <w:numPr>
          <w:ilvl w:val="0"/>
          <w:numId w:val="9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Григорьев</w:t>
      </w:r>
      <w:proofErr w:type="spellEnd"/>
      <w:r w:rsidRPr="00262DD7">
        <w:rPr>
          <w:rFonts w:eastAsia="SimSun"/>
          <w:i/>
        </w:rPr>
        <w:t xml:space="preserve"> В.Н., </w:t>
      </w:r>
      <w:proofErr w:type="spellStart"/>
      <w:r w:rsidRPr="00262DD7">
        <w:rPr>
          <w:rFonts w:eastAsia="SimSun"/>
          <w:i/>
        </w:rPr>
        <w:t>Ковязина</w:t>
      </w:r>
      <w:proofErr w:type="spellEnd"/>
      <w:r w:rsidRPr="00262DD7">
        <w:rPr>
          <w:rFonts w:eastAsia="SimSun"/>
          <w:i/>
        </w:rPr>
        <w:t xml:space="preserve"> М.С., </w:t>
      </w:r>
      <w:proofErr w:type="spellStart"/>
      <w:r w:rsidRPr="00262DD7">
        <w:rPr>
          <w:rFonts w:eastAsia="SimSun"/>
          <w:i/>
        </w:rPr>
        <w:t>Тхостов</w:t>
      </w:r>
      <w:proofErr w:type="spellEnd"/>
      <w:r w:rsidRPr="00262DD7">
        <w:rPr>
          <w:rFonts w:eastAsia="SimSun"/>
          <w:i/>
        </w:rPr>
        <w:t xml:space="preserve"> А.Ш.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Когнитивная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нейрореабилитация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больных</w:t>
      </w:r>
      <w:proofErr w:type="spellEnd"/>
      <w:r w:rsidRPr="00262DD7">
        <w:rPr>
          <w:rFonts w:eastAsia="SimSun"/>
        </w:rPr>
        <w:t xml:space="preserve"> с </w:t>
      </w:r>
      <w:proofErr w:type="spellStart"/>
      <w:r w:rsidRPr="00262DD7">
        <w:rPr>
          <w:rFonts w:eastAsia="SimSun"/>
        </w:rPr>
        <w:t>очаговыми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поражениями</w:t>
      </w:r>
      <w:proofErr w:type="spellEnd"/>
      <w:r w:rsidRPr="00262DD7">
        <w:rPr>
          <w:rFonts w:eastAsia="SimSun"/>
        </w:rPr>
        <w:t xml:space="preserve"> головного </w:t>
      </w:r>
      <w:proofErr w:type="spellStart"/>
      <w:r w:rsidRPr="00262DD7">
        <w:rPr>
          <w:rFonts w:eastAsia="SimSun"/>
        </w:rPr>
        <w:t>мозга</w:t>
      </w:r>
      <w:proofErr w:type="spellEnd"/>
      <w:r w:rsidRPr="00262DD7">
        <w:rPr>
          <w:rFonts w:eastAsia="SimSun"/>
        </w:rPr>
        <w:t>. М. УМК «</w:t>
      </w:r>
      <w:proofErr w:type="spellStart"/>
      <w:r w:rsidRPr="00262DD7">
        <w:rPr>
          <w:rFonts w:eastAsia="SimSun"/>
        </w:rPr>
        <w:t>Психология</w:t>
      </w:r>
      <w:proofErr w:type="spellEnd"/>
      <w:r w:rsidRPr="00262DD7">
        <w:rPr>
          <w:rFonts w:eastAsia="SimSun"/>
        </w:rPr>
        <w:t>», 2006</w:t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9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</w:t>
      </w:r>
      <w:proofErr w:type="spellStart"/>
      <w:r w:rsidRPr="00262DD7">
        <w:t>Введение</w:t>
      </w:r>
      <w:proofErr w:type="spellEnd"/>
      <w:r w:rsidRPr="00262DD7">
        <w:t xml:space="preserve"> в </w:t>
      </w:r>
      <w:proofErr w:type="spellStart"/>
      <w:r w:rsidRPr="00262DD7">
        <w:t>клиническую</w:t>
      </w:r>
      <w:proofErr w:type="spellEnd"/>
      <w:r w:rsidRPr="00262DD7">
        <w:t xml:space="preserve"> </w:t>
      </w:r>
      <w:proofErr w:type="spellStart"/>
      <w:r w:rsidRPr="00262DD7">
        <w:t>нейропсихологию.М</w:t>
      </w:r>
      <w:proofErr w:type="spellEnd"/>
      <w:r w:rsidRPr="00262DD7">
        <w:t>., 1973.</w:t>
      </w:r>
    </w:p>
    <w:p w:rsidR="00825348" w:rsidRPr="00E5545F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rFonts w:ascii="Times New Roman CYR" w:hAnsi="Times New Roman CYR" w:cs="Times New Roman CYR"/>
          <w:b/>
        </w:rPr>
        <w:t xml:space="preserve">Тема 7. Афазія -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мови при локальних ураженнях мозку</w:t>
      </w:r>
    </w:p>
    <w:p w:rsidR="00825348" w:rsidRPr="00216287" w:rsidRDefault="00825348" w:rsidP="00825348">
      <w:pPr>
        <w:numPr>
          <w:ilvl w:val="0"/>
          <w:numId w:val="20"/>
        </w:numPr>
        <w:jc w:val="both"/>
        <w:rPr>
          <w:i/>
        </w:rPr>
      </w:pPr>
      <w:r w:rsidRPr="00216287">
        <w:rPr>
          <w:i/>
        </w:rPr>
        <w:t xml:space="preserve">Розлади мовлення при локальних ураженнях мозку: </w:t>
      </w:r>
      <w:r>
        <w:rPr>
          <w:i/>
        </w:rPr>
        <w:t xml:space="preserve">їх </w:t>
      </w:r>
      <w:r w:rsidRPr="00216287">
        <w:rPr>
          <w:i/>
        </w:rPr>
        <w:t>види, локалізація ураження, методи дослідження.</w:t>
      </w:r>
    </w:p>
    <w:p w:rsidR="00825348" w:rsidRPr="00216287" w:rsidRDefault="00825348" w:rsidP="00825348">
      <w:pPr>
        <w:numPr>
          <w:ilvl w:val="0"/>
          <w:numId w:val="20"/>
        </w:numPr>
        <w:tabs>
          <w:tab w:val="num" w:pos="360"/>
        </w:tabs>
        <w:jc w:val="both"/>
        <w:rPr>
          <w:i/>
        </w:rPr>
      </w:pPr>
      <w:r w:rsidRPr="00216287">
        <w:rPr>
          <w:i/>
        </w:rPr>
        <w:t>Розлади мислення при локальних ураженнях мозку: види, локалізація ураження, методи дослідження.</w:t>
      </w:r>
    </w:p>
    <w:p w:rsidR="00825348" w:rsidRPr="00623F26" w:rsidRDefault="00825348" w:rsidP="00825348">
      <w:pPr>
        <w:numPr>
          <w:ilvl w:val="0"/>
          <w:numId w:val="20"/>
        </w:numPr>
        <w:tabs>
          <w:tab w:val="num" w:pos="360"/>
        </w:tabs>
        <w:jc w:val="both"/>
        <w:rPr>
          <w:i/>
        </w:rPr>
      </w:pPr>
      <w:r w:rsidRPr="00623F26">
        <w:rPr>
          <w:i/>
        </w:rPr>
        <w:t xml:space="preserve">Основні </w:t>
      </w:r>
      <w:proofErr w:type="spellStart"/>
      <w:r w:rsidRPr="00623F26">
        <w:rPr>
          <w:i/>
        </w:rPr>
        <w:t>симптомокомплекси</w:t>
      </w:r>
      <w:proofErr w:type="spellEnd"/>
      <w:r w:rsidRPr="00623F26">
        <w:rPr>
          <w:i/>
        </w:rPr>
        <w:t xml:space="preserve"> розладів мовлення при різних </w:t>
      </w:r>
      <w:proofErr w:type="spellStart"/>
      <w:r w:rsidRPr="00623F26">
        <w:rPr>
          <w:i/>
        </w:rPr>
        <w:t>долей</w:t>
      </w:r>
      <w:proofErr w:type="spellEnd"/>
      <w:r w:rsidRPr="00623F26">
        <w:rPr>
          <w:i/>
        </w:rPr>
        <w:t xml:space="preserve"> головного мозку.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8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 xml:space="preserve">Атлас. </w:t>
      </w:r>
      <w:proofErr w:type="spellStart"/>
      <w:r w:rsidRPr="00262DD7">
        <w:rPr>
          <w:rFonts w:eastAsia="SimSun"/>
        </w:rPr>
        <w:t>Нервная</w:t>
      </w:r>
      <w:proofErr w:type="spellEnd"/>
      <w:r w:rsidRPr="00262DD7">
        <w:rPr>
          <w:rFonts w:eastAsia="SimSun"/>
        </w:rPr>
        <w:t xml:space="preserve"> система </w:t>
      </w:r>
      <w:proofErr w:type="spellStart"/>
      <w:r w:rsidRPr="00262DD7">
        <w:rPr>
          <w:rFonts w:eastAsia="SimSun"/>
        </w:rPr>
        <w:t>человека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Строение</w:t>
      </w:r>
      <w:proofErr w:type="spellEnd"/>
      <w:r w:rsidRPr="00262DD7">
        <w:rPr>
          <w:rFonts w:eastAsia="SimSun"/>
        </w:rPr>
        <w:t xml:space="preserve"> и </w:t>
      </w:r>
      <w:proofErr w:type="spellStart"/>
      <w:r w:rsidRPr="00262DD7">
        <w:rPr>
          <w:rFonts w:eastAsia="SimSun"/>
        </w:rPr>
        <w:t>нарушения</w:t>
      </w:r>
      <w:proofErr w:type="spellEnd"/>
      <w:r w:rsidRPr="00262DD7">
        <w:rPr>
          <w:rFonts w:eastAsia="SimSun"/>
        </w:rPr>
        <w:t xml:space="preserve">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В.М.</w:t>
      </w:r>
      <w:proofErr w:type="spellStart"/>
      <w:r w:rsidRPr="00262DD7">
        <w:rPr>
          <w:rFonts w:eastAsia="SimSun"/>
        </w:rPr>
        <w:t>Астапова</w:t>
      </w:r>
      <w:proofErr w:type="spellEnd"/>
      <w:r w:rsidRPr="00262DD7">
        <w:rPr>
          <w:rFonts w:eastAsia="SimSun"/>
        </w:rPr>
        <w:t xml:space="preserve"> и Ю.В.</w:t>
      </w:r>
      <w:proofErr w:type="spellStart"/>
      <w:r w:rsidRPr="00262DD7">
        <w:rPr>
          <w:rFonts w:eastAsia="SimSun"/>
        </w:rPr>
        <w:t>Микадзе</w:t>
      </w:r>
      <w:proofErr w:type="spellEnd"/>
      <w:r w:rsidRPr="00262DD7">
        <w:rPr>
          <w:rFonts w:eastAsia="SimSun"/>
        </w:rPr>
        <w:t>). М., 2001.</w:t>
      </w:r>
    </w:p>
    <w:p w:rsidR="00825348" w:rsidRPr="00262DD7" w:rsidRDefault="00825348" w:rsidP="00825348">
      <w:pPr>
        <w:numPr>
          <w:ilvl w:val="0"/>
          <w:numId w:val="8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DB5CED" w:rsidRDefault="00825348" w:rsidP="00825348">
      <w:pPr>
        <w:numPr>
          <w:ilvl w:val="0"/>
          <w:numId w:val="8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Григорьев</w:t>
      </w:r>
      <w:proofErr w:type="spellEnd"/>
      <w:r w:rsidRPr="00262DD7">
        <w:rPr>
          <w:rFonts w:eastAsia="SimSun"/>
          <w:i/>
        </w:rPr>
        <w:t xml:space="preserve"> В.Н., </w:t>
      </w:r>
      <w:proofErr w:type="spellStart"/>
      <w:r w:rsidRPr="00262DD7">
        <w:rPr>
          <w:rFonts w:eastAsia="SimSun"/>
          <w:i/>
        </w:rPr>
        <w:t>Ковязина</w:t>
      </w:r>
      <w:proofErr w:type="spellEnd"/>
      <w:r w:rsidRPr="00262DD7">
        <w:rPr>
          <w:rFonts w:eastAsia="SimSun"/>
          <w:i/>
        </w:rPr>
        <w:t xml:space="preserve"> М.С., </w:t>
      </w:r>
      <w:proofErr w:type="spellStart"/>
      <w:r w:rsidRPr="00262DD7">
        <w:rPr>
          <w:rFonts w:eastAsia="SimSun"/>
          <w:i/>
        </w:rPr>
        <w:t>Тхостов</w:t>
      </w:r>
      <w:proofErr w:type="spellEnd"/>
      <w:r w:rsidRPr="00262DD7">
        <w:rPr>
          <w:rFonts w:eastAsia="SimSun"/>
          <w:i/>
        </w:rPr>
        <w:t xml:space="preserve"> А.Ш.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Когнитивная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нейрореабилитация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больных</w:t>
      </w:r>
      <w:proofErr w:type="spellEnd"/>
      <w:r w:rsidRPr="00262DD7">
        <w:rPr>
          <w:rFonts w:eastAsia="SimSun"/>
        </w:rPr>
        <w:t xml:space="preserve"> с </w:t>
      </w:r>
      <w:proofErr w:type="spellStart"/>
      <w:r w:rsidRPr="00262DD7">
        <w:rPr>
          <w:rFonts w:eastAsia="SimSun"/>
        </w:rPr>
        <w:t>очаговыми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поражениями</w:t>
      </w:r>
      <w:proofErr w:type="spellEnd"/>
      <w:r w:rsidRPr="00262DD7">
        <w:rPr>
          <w:rFonts w:eastAsia="SimSun"/>
        </w:rPr>
        <w:t xml:space="preserve"> головного </w:t>
      </w:r>
      <w:proofErr w:type="spellStart"/>
      <w:r w:rsidRPr="00262DD7">
        <w:rPr>
          <w:rFonts w:eastAsia="SimSun"/>
        </w:rPr>
        <w:t>мозга</w:t>
      </w:r>
      <w:proofErr w:type="spellEnd"/>
      <w:r w:rsidRPr="00262DD7">
        <w:rPr>
          <w:rFonts w:eastAsia="SimSun"/>
        </w:rPr>
        <w:t>. М. УМК «</w:t>
      </w:r>
      <w:proofErr w:type="spellStart"/>
      <w:r w:rsidRPr="00262DD7">
        <w:rPr>
          <w:rFonts w:eastAsia="SimSun"/>
        </w:rPr>
        <w:t>Психология</w:t>
      </w:r>
      <w:proofErr w:type="spellEnd"/>
      <w:r w:rsidRPr="00262DD7">
        <w:rPr>
          <w:rFonts w:eastAsia="SimSun"/>
        </w:rPr>
        <w:t>», 2006</w:t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8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</w:t>
      </w:r>
      <w:proofErr w:type="spellStart"/>
      <w:r w:rsidRPr="00262DD7">
        <w:t>Введение</w:t>
      </w:r>
      <w:proofErr w:type="spellEnd"/>
      <w:r w:rsidRPr="00262DD7">
        <w:t xml:space="preserve"> в </w:t>
      </w:r>
      <w:proofErr w:type="spellStart"/>
      <w:r w:rsidRPr="00262DD7">
        <w:t>клиническую</w:t>
      </w:r>
      <w:proofErr w:type="spellEnd"/>
      <w:r w:rsidRPr="00262DD7">
        <w:t xml:space="preserve"> </w:t>
      </w:r>
      <w:proofErr w:type="spellStart"/>
      <w:r w:rsidRPr="00262DD7">
        <w:t>нейропсихологию.М</w:t>
      </w:r>
      <w:proofErr w:type="spellEnd"/>
      <w:r w:rsidRPr="00262DD7">
        <w:t>., 1973.</w:t>
      </w:r>
    </w:p>
    <w:p w:rsidR="00825348" w:rsidRPr="00E5545F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rFonts w:ascii="Times New Roman CYR" w:hAnsi="Times New Roman CYR" w:cs="Times New Roman CYR"/>
          <w:b/>
        </w:rPr>
        <w:t xml:space="preserve">Тема 8.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читання і письма при локальних ураженнях мозку</w:t>
      </w:r>
    </w:p>
    <w:p w:rsidR="00825348" w:rsidRDefault="00825348" w:rsidP="00825348">
      <w:pPr>
        <w:numPr>
          <w:ilvl w:val="0"/>
          <w:numId w:val="21"/>
        </w:numPr>
        <w:jc w:val="both"/>
        <w:rPr>
          <w:i/>
        </w:rPr>
      </w:pPr>
      <w:r w:rsidRPr="00216287">
        <w:rPr>
          <w:i/>
        </w:rPr>
        <w:t xml:space="preserve">Розлади </w:t>
      </w:r>
      <w:r w:rsidRPr="00216287">
        <w:rPr>
          <w:rFonts w:ascii="Times New Roman CYR" w:hAnsi="Times New Roman CYR" w:cs="Times New Roman CYR"/>
          <w:i/>
        </w:rPr>
        <w:t xml:space="preserve">читання і письма </w:t>
      </w:r>
      <w:r w:rsidRPr="00216287">
        <w:rPr>
          <w:i/>
        </w:rPr>
        <w:t xml:space="preserve">при локальних ураженнях мозку </w:t>
      </w:r>
    </w:p>
    <w:p w:rsidR="00825348" w:rsidRDefault="00825348" w:rsidP="00825348">
      <w:pPr>
        <w:numPr>
          <w:ilvl w:val="0"/>
          <w:numId w:val="21"/>
        </w:numPr>
        <w:jc w:val="both"/>
        <w:rPr>
          <w:i/>
        </w:rPr>
      </w:pPr>
      <w:r>
        <w:rPr>
          <w:i/>
        </w:rPr>
        <w:t>В</w:t>
      </w:r>
      <w:r w:rsidRPr="00216287">
        <w:rPr>
          <w:i/>
        </w:rPr>
        <w:t xml:space="preserve">иди </w:t>
      </w:r>
      <w:r>
        <w:rPr>
          <w:i/>
        </w:rPr>
        <w:t>р</w:t>
      </w:r>
      <w:r w:rsidRPr="00216287">
        <w:rPr>
          <w:i/>
        </w:rPr>
        <w:t>озлад</w:t>
      </w:r>
      <w:r>
        <w:rPr>
          <w:i/>
        </w:rPr>
        <w:t>ів</w:t>
      </w:r>
      <w:r w:rsidRPr="00216287">
        <w:rPr>
          <w:i/>
        </w:rPr>
        <w:t xml:space="preserve"> </w:t>
      </w:r>
      <w:r w:rsidRPr="00216287">
        <w:rPr>
          <w:rFonts w:ascii="Times New Roman CYR" w:hAnsi="Times New Roman CYR" w:cs="Times New Roman CYR"/>
          <w:i/>
        </w:rPr>
        <w:t>читання і письма</w:t>
      </w:r>
      <w:r>
        <w:rPr>
          <w:rFonts w:ascii="Times New Roman CYR" w:hAnsi="Times New Roman CYR" w:cs="Times New Roman CYR"/>
          <w:i/>
        </w:rPr>
        <w:t xml:space="preserve"> та </w:t>
      </w:r>
      <w:r w:rsidRPr="00216287">
        <w:rPr>
          <w:i/>
        </w:rPr>
        <w:t>локалізація ураження</w:t>
      </w:r>
    </w:p>
    <w:p w:rsidR="00825348" w:rsidRPr="00216287" w:rsidRDefault="00825348" w:rsidP="00825348">
      <w:pPr>
        <w:numPr>
          <w:ilvl w:val="0"/>
          <w:numId w:val="21"/>
        </w:numPr>
        <w:jc w:val="both"/>
        <w:rPr>
          <w:i/>
        </w:rPr>
      </w:pPr>
      <w:r>
        <w:rPr>
          <w:i/>
        </w:rPr>
        <w:t>М</w:t>
      </w:r>
      <w:r w:rsidRPr="00216287">
        <w:rPr>
          <w:i/>
        </w:rPr>
        <w:t>етоди дослідження</w:t>
      </w:r>
      <w:r>
        <w:rPr>
          <w:i/>
        </w:rPr>
        <w:t xml:space="preserve"> р</w:t>
      </w:r>
      <w:r w:rsidRPr="00216287">
        <w:rPr>
          <w:i/>
        </w:rPr>
        <w:t>озлад</w:t>
      </w:r>
      <w:r>
        <w:rPr>
          <w:i/>
        </w:rPr>
        <w:t>ів</w:t>
      </w:r>
      <w:r w:rsidRPr="00216287">
        <w:rPr>
          <w:i/>
        </w:rPr>
        <w:t xml:space="preserve"> </w:t>
      </w:r>
      <w:r w:rsidRPr="00216287">
        <w:rPr>
          <w:rFonts w:ascii="Times New Roman CYR" w:hAnsi="Times New Roman CYR" w:cs="Times New Roman CYR"/>
          <w:i/>
        </w:rPr>
        <w:t xml:space="preserve">читання і письма </w:t>
      </w:r>
      <w:r w:rsidRPr="00216287">
        <w:rPr>
          <w:i/>
        </w:rPr>
        <w:t>при локальних ураженнях мозку.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lastRenderedPageBreak/>
        <w:t>Література</w:t>
      </w:r>
    </w:p>
    <w:p w:rsidR="00825348" w:rsidRPr="00262DD7" w:rsidRDefault="00825348" w:rsidP="00825348">
      <w:pPr>
        <w:numPr>
          <w:ilvl w:val="0"/>
          <w:numId w:val="7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 xml:space="preserve">Атлас. </w:t>
      </w:r>
      <w:proofErr w:type="spellStart"/>
      <w:r w:rsidRPr="00262DD7">
        <w:rPr>
          <w:rFonts w:eastAsia="SimSun"/>
        </w:rPr>
        <w:t>Нервная</w:t>
      </w:r>
      <w:proofErr w:type="spellEnd"/>
      <w:r w:rsidRPr="00262DD7">
        <w:rPr>
          <w:rFonts w:eastAsia="SimSun"/>
        </w:rPr>
        <w:t xml:space="preserve"> система </w:t>
      </w:r>
      <w:proofErr w:type="spellStart"/>
      <w:r w:rsidRPr="00262DD7">
        <w:rPr>
          <w:rFonts w:eastAsia="SimSun"/>
        </w:rPr>
        <w:t>человека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Строение</w:t>
      </w:r>
      <w:proofErr w:type="spellEnd"/>
      <w:r w:rsidRPr="00262DD7">
        <w:rPr>
          <w:rFonts w:eastAsia="SimSun"/>
        </w:rPr>
        <w:t xml:space="preserve"> и </w:t>
      </w:r>
      <w:proofErr w:type="spellStart"/>
      <w:r w:rsidRPr="00262DD7">
        <w:rPr>
          <w:rFonts w:eastAsia="SimSun"/>
        </w:rPr>
        <w:t>нарушения</w:t>
      </w:r>
      <w:proofErr w:type="spellEnd"/>
      <w:r w:rsidRPr="00262DD7">
        <w:rPr>
          <w:rFonts w:eastAsia="SimSun"/>
        </w:rPr>
        <w:t xml:space="preserve">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В.М.</w:t>
      </w:r>
      <w:proofErr w:type="spellStart"/>
      <w:r w:rsidRPr="00262DD7">
        <w:rPr>
          <w:rFonts w:eastAsia="SimSun"/>
        </w:rPr>
        <w:t>Астапова</w:t>
      </w:r>
      <w:proofErr w:type="spellEnd"/>
      <w:r w:rsidRPr="00262DD7">
        <w:rPr>
          <w:rFonts w:eastAsia="SimSun"/>
        </w:rPr>
        <w:t xml:space="preserve"> и Ю.В.</w:t>
      </w:r>
      <w:proofErr w:type="spellStart"/>
      <w:r w:rsidRPr="00262DD7">
        <w:rPr>
          <w:rFonts w:eastAsia="SimSun"/>
        </w:rPr>
        <w:t>Микадзе</w:t>
      </w:r>
      <w:proofErr w:type="spellEnd"/>
      <w:r w:rsidRPr="00262DD7">
        <w:rPr>
          <w:rFonts w:eastAsia="SimSun"/>
        </w:rPr>
        <w:t>). М., 2001.</w:t>
      </w:r>
    </w:p>
    <w:p w:rsidR="00825348" w:rsidRPr="00262DD7" w:rsidRDefault="00825348" w:rsidP="00825348">
      <w:pPr>
        <w:numPr>
          <w:ilvl w:val="0"/>
          <w:numId w:val="7"/>
        </w:numPr>
        <w:tabs>
          <w:tab w:val="clear" w:pos="720"/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DB5CED" w:rsidRDefault="00825348" w:rsidP="00825348">
      <w:pPr>
        <w:numPr>
          <w:ilvl w:val="0"/>
          <w:numId w:val="7"/>
        </w:numPr>
        <w:tabs>
          <w:tab w:val="clear" w:pos="720"/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Григорьев</w:t>
      </w:r>
      <w:proofErr w:type="spellEnd"/>
      <w:r w:rsidRPr="00262DD7">
        <w:rPr>
          <w:rFonts w:eastAsia="SimSun"/>
          <w:i/>
        </w:rPr>
        <w:t xml:space="preserve"> В.Н., </w:t>
      </w:r>
      <w:proofErr w:type="spellStart"/>
      <w:r w:rsidRPr="00262DD7">
        <w:rPr>
          <w:rFonts w:eastAsia="SimSun"/>
          <w:i/>
        </w:rPr>
        <w:t>Ковязина</w:t>
      </w:r>
      <w:proofErr w:type="spellEnd"/>
      <w:r w:rsidRPr="00262DD7">
        <w:rPr>
          <w:rFonts w:eastAsia="SimSun"/>
          <w:i/>
        </w:rPr>
        <w:t xml:space="preserve"> М.С., </w:t>
      </w:r>
      <w:proofErr w:type="spellStart"/>
      <w:r w:rsidRPr="00262DD7">
        <w:rPr>
          <w:rFonts w:eastAsia="SimSun"/>
          <w:i/>
        </w:rPr>
        <w:t>Тхостов</w:t>
      </w:r>
      <w:proofErr w:type="spellEnd"/>
      <w:r w:rsidRPr="00262DD7">
        <w:rPr>
          <w:rFonts w:eastAsia="SimSun"/>
          <w:i/>
        </w:rPr>
        <w:t xml:space="preserve"> А.Ш.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Когнитивная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нейрореабилитация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больных</w:t>
      </w:r>
      <w:proofErr w:type="spellEnd"/>
      <w:r w:rsidRPr="00262DD7">
        <w:rPr>
          <w:rFonts w:eastAsia="SimSun"/>
        </w:rPr>
        <w:t xml:space="preserve"> с </w:t>
      </w:r>
      <w:proofErr w:type="spellStart"/>
      <w:r w:rsidRPr="00262DD7">
        <w:rPr>
          <w:rFonts w:eastAsia="SimSun"/>
        </w:rPr>
        <w:t>очаговыми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поражениями</w:t>
      </w:r>
      <w:proofErr w:type="spellEnd"/>
      <w:r w:rsidRPr="00262DD7">
        <w:rPr>
          <w:rFonts w:eastAsia="SimSun"/>
        </w:rPr>
        <w:t xml:space="preserve"> головного </w:t>
      </w:r>
      <w:proofErr w:type="spellStart"/>
      <w:r w:rsidRPr="00262DD7">
        <w:rPr>
          <w:rFonts w:eastAsia="SimSun"/>
        </w:rPr>
        <w:t>мозга</w:t>
      </w:r>
      <w:proofErr w:type="spellEnd"/>
      <w:r w:rsidRPr="00262DD7">
        <w:rPr>
          <w:rFonts w:eastAsia="SimSun"/>
        </w:rPr>
        <w:t>. М. УМК «</w:t>
      </w:r>
      <w:proofErr w:type="spellStart"/>
      <w:r w:rsidRPr="00262DD7">
        <w:rPr>
          <w:rFonts w:eastAsia="SimSun"/>
        </w:rPr>
        <w:t>Психология</w:t>
      </w:r>
      <w:proofErr w:type="spellEnd"/>
      <w:r w:rsidRPr="00262DD7">
        <w:rPr>
          <w:rFonts w:eastAsia="SimSun"/>
        </w:rPr>
        <w:t>», 2006</w:t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7"/>
        </w:numPr>
        <w:tabs>
          <w:tab w:val="clear" w:pos="720"/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</w:t>
      </w:r>
      <w:proofErr w:type="spellStart"/>
      <w:r w:rsidRPr="00262DD7">
        <w:t>Введение</w:t>
      </w:r>
      <w:proofErr w:type="spellEnd"/>
      <w:r w:rsidRPr="00262DD7">
        <w:t xml:space="preserve"> в </w:t>
      </w:r>
      <w:proofErr w:type="spellStart"/>
      <w:r w:rsidRPr="00262DD7">
        <w:t>клиническую</w:t>
      </w:r>
      <w:proofErr w:type="spellEnd"/>
      <w:r w:rsidRPr="00262DD7">
        <w:t xml:space="preserve"> </w:t>
      </w:r>
      <w:proofErr w:type="spellStart"/>
      <w:r w:rsidRPr="00262DD7">
        <w:t>нейропсихологию.М</w:t>
      </w:r>
      <w:proofErr w:type="spellEnd"/>
      <w:r w:rsidRPr="00262DD7">
        <w:t>., 1973.</w:t>
      </w:r>
    </w:p>
    <w:p w:rsidR="00825348" w:rsidRPr="00262DD7" w:rsidRDefault="00825348" w:rsidP="00825348">
      <w:pPr>
        <w:keepNext/>
        <w:tabs>
          <w:tab w:val="left" w:pos="284"/>
          <w:tab w:val="left" w:pos="567"/>
        </w:tabs>
        <w:spacing w:before="360" w:after="240"/>
        <w:ind w:firstLine="567"/>
        <w:jc w:val="both"/>
        <w:rPr>
          <w:b/>
          <w:i/>
          <w:smallCaps/>
          <w:szCs w:val="28"/>
        </w:rPr>
      </w:pPr>
      <w:r w:rsidRPr="00262DD7">
        <w:rPr>
          <w:b/>
          <w:i/>
          <w:smallCaps/>
          <w:szCs w:val="28"/>
        </w:rPr>
        <w:t xml:space="preserve">Змістовий модуль 3. </w:t>
      </w:r>
      <w:r w:rsidRPr="00262DD7">
        <w:rPr>
          <w:i/>
          <w:smallCaps/>
          <w:szCs w:val="28"/>
        </w:rPr>
        <w:t>Нейропсихологічні синдроми розладів ВПФ та практичне застосування нейропсихологічних знань</w:t>
      </w:r>
    </w:p>
    <w:p w:rsidR="00825348" w:rsidRPr="00E5545F" w:rsidRDefault="00825348" w:rsidP="00825348">
      <w:pPr>
        <w:keepNext/>
        <w:spacing w:before="240" w:after="120"/>
        <w:ind w:left="1440" w:hanging="1440"/>
        <w:rPr>
          <w:b/>
          <w:szCs w:val="28"/>
        </w:rPr>
      </w:pPr>
      <w:r w:rsidRPr="00E5545F">
        <w:rPr>
          <w:b/>
          <w:szCs w:val="28"/>
        </w:rPr>
        <w:t xml:space="preserve">Тема 9. </w:t>
      </w:r>
      <w:r w:rsidRPr="00E5545F">
        <w:rPr>
          <w:b/>
          <w:kern w:val="36"/>
        </w:rPr>
        <w:t>Застосування</w:t>
      </w:r>
      <w:r w:rsidRPr="00E5545F">
        <w:rPr>
          <w:b/>
        </w:rPr>
        <w:t xml:space="preserve"> нейропсихології в суспільній практиці</w:t>
      </w:r>
    </w:p>
    <w:p w:rsidR="00825348" w:rsidRPr="003757CB" w:rsidRDefault="00825348" w:rsidP="00825348">
      <w:pPr>
        <w:numPr>
          <w:ilvl w:val="0"/>
          <w:numId w:val="22"/>
        </w:numPr>
        <w:jc w:val="both"/>
        <w:rPr>
          <w:i/>
        </w:rPr>
      </w:pPr>
      <w:r w:rsidRPr="003757CB">
        <w:rPr>
          <w:i/>
        </w:rPr>
        <w:t>Поняття аналізатора в нейропсихології.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Основні напрямки нейропсихології.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Клінічна нейропсихологія: предмет та основні напрямки досліджень.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Експериментальна нейропсихологія: предмет та основні напрямки досліджень.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Реабілітаційна нейропсихологія: предмет та основні напрямки досліджень.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Психофізіологічна нейропсихологія: предмет та основні напрямки досліджень.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Нейропсихологія дитячого віку: предмет та основні напрямки досліджень.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6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Григорьев</w:t>
      </w:r>
      <w:proofErr w:type="spellEnd"/>
      <w:r w:rsidRPr="00262DD7">
        <w:rPr>
          <w:rFonts w:eastAsia="SimSun"/>
          <w:i/>
        </w:rPr>
        <w:t xml:space="preserve"> В.Н., </w:t>
      </w:r>
      <w:proofErr w:type="spellStart"/>
      <w:r w:rsidRPr="00262DD7">
        <w:rPr>
          <w:rFonts w:eastAsia="SimSun"/>
          <w:i/>
        </w:rPr>
        <w:t>Ковязина</w:t>
      </w:r>
      <w:proofErr w:type="spellEnd"/>
      <w:r w:rsidRPr="00262DD7">
        <w:rPr>
          <w:rFonts w:eastAsia="SimSun"/>
          <w:i/>
        </w:rPr>
        <w:t xml:space="preserve"> М.С., </w:t>
      </w:r>
      <w:proofErr w:type="spellStart"/>
      <w:r w:rsidRPr="00262DD7">
        <w:rPr>
          <w:rFonts w:eastAsia="SimSun"/>
          <w:i/>
        </w:rPr>
        <w:t>Тхостов</w:t>
      </w:r>
      <w:proofErr w:type="spellEnd"/>
      <w:r w:rsidRPr="00262DD7">
        <w:rPr>
          <w:rFonts w:eastAsia="SimSun"/>
          <w:i/>
        </w:rPr>
        <w:t xml:space="preserve"> А.Ш.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Когнитивная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нейрореабилитация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больных</w:t>
      </w:r>
      <w:proofErr w:type="spellEnd"/>
      <w:r w:rsidRPr="00262DD7">
        <w:rPr>
          <w:rFonts w:eastAsia="SimSun"/>
        </w:rPr>
        <w:t xml:space="preserve"> с </w:t>
      </w:r>
      <w:proofErr w:type="spellStart"/>
      <w:r w:rsidRPr="00262DD7">
        <w:rPr>
          <w:rFonts w:eastAsia="SimSun"/>
        </w:rPr>
        <w:t>очаговыми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поражениями</w:t>
      </w:r>
      <w:proofErr w:type="spellEnd"/>
      <w:r w:rsidRPr="00262DD7">
        <w:rPr>
          <w:rFonts w:eastAsia="SimSun"/>
        </w:rPr>
        <w:t xml:space="preserve"> головного </w:t>
      </w:r>
      <w:proofErr w:type="spellStart"/>
      <w:r w:rsidRPr="00262DD7">
        <w:rPr>
          <w:rFonts w:eastAsia="SimSun"/>
        </w:rPr>
        <w:t>мозга</w:t>
      </w:r>
      <w:proofErr w:type="spellEnd"/>
      <w:r w:rsidRPr="00262DD7">
        <w:rPr>
          <w:rFonts w:eastAsia="SimSun"/>
        </w:rPr>
        <w:t>. М. УМК «</w:t>
      </w:r>
      <w:proofErr w:type="spellStart"/>
      <w:r w:rsidRPr="00262DD7">
        <w:rPr>
          <w:rFonts w:eastAsia="SimSun"/>
        </w:rPr>
        <w:t>Психология</w:t>
      </w:r>
      <w:proofErr w:type="spellEnd"/>
      <w:r w:rsidRPr="00262DD7">
        <w:rPr>
          <w:rFonts w:eastAsia="SimSun"/>
        </w:rPr>
        <w:t>», 2006</w:t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6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</w:t>
      </w:r>
      <w:proofErr w:type="spellStart"/>
      <w:r w:rsidRPr="00262DD7">
        <w:t>Введение</w:t>
      </w:r>
      <w:proofErr w:type="spellEnd"/>
      <w:r w:rsidRPr="00262DD7">
        <w:t xml:space="preserve"> в </w:t>
      </w:r>
      <w:proofErr w:type="spellStart"/>
      <w:r w:rsidRPr="00262DD7">
        <w:t>клиническую</w:t>
      </w:r>
      <w:proofErr w:type="spellEnd"/>
      <w:r w:rsidRPr="00262DD7">
        <w:t xml:space="preserve"> </w:t>
      </w:r>
      <w:proofErr w:type="spellStart"/>
      <w:r w:rsidRPr="00262DD7">
        <w:t>нейропсихологию.М</w:t>
      </w:r>
      <w:proofErr w:type="spellEnd"/>
      <w:r w:rsidRPr="00262DD7">
        <w:t>., 1973.</w:t>
      </w:r>
    </w:p>
    <w:p w:rsidR="00825348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b/>
          <w:szCs w:val="28"/>
        </w:rPr>
        <w:t>Тема 10.</w:t>
      </w:r>
      <w:r w:rsidRPr="00E5545F">
        <w:rPr>
          <w:rFonts w:ascii="Times New Roman CYR" w:hAnsi="Times New Roman CYR" w:cs="Times New Roman CYR"/>
          <w:b/>
        </w:rPr>
        <w:t xml:space="preserve"> Основні </w:t>
      </w:r>
      <w:r w:rsidRPr="00E5545F">
        <w:rPr>
          <w:b/>
          <w:kern w:val="36"/>
        </w:rPr>
        <w:t>нейропсихологічні</w:t>
      </w:r>
      <w:r w:rsidRPr="00E5545F">
        <w:rPr>
          <w:rFonts w:ascii="Times New Roman CYR" w:hAnsi="Times New Roman CYR" w:cs="Times New Roman CYR"/>
          <w:b/>
        </w:rPr>
        <w:t xml:space="preserve"> синдроми</w:t>
      </w:r>
    </w:p>
    <w:p w:rsidR="00825348" w:rsidRPr="00E567DE" w:rsidRDefault="00825348" w:rsidP="00825348">
      <w:pPr>
        <w:numPr>
          <w:ilvl w:val="0"/>
          <w:numId w:val="23"/>
        </w:numPr>
        <w:jc w:val="both"/>
        <w:rPr>
          <w:i/>
        </w:rPr>
      </w:pPr>
      <w:r w:rsidRPr="00E567DE">
        <w:rPr>
          <w:i/>
        </w:rPr>
        <w:t xml:space="preserve">Основні </w:t>
      </w:r>
      <w:proofErr w:type="spellStart"/>
      <w:r w:rsidRPr="00E567DE">
        <w:rPr>
          <w:i/>
        </w:rPr>
        <w:t>симптомокомплекси</w:t>
      </w:r>
      <w:proofErr w:type="spellEnd"/>
      <w:r w:rsidRPr="00E567DE">
        <w:rPr>
          <w:i/>
        </w:rPr>
        <w:t xml:space="preserve"> розладів мовлення при різних </w:t>
      </w:r>
      <w:proofErr w:type="spellStart"/>
      <w:r w:rsidRPr="00E567DE">
        <w:rPr>
          <w:i/>
        </w:rPr>
        <w:t>долей</w:t>
      </w:r>
      <w:proofErr w:type="spellEnd"/>
      <w:r w:rsidRPr="00E567DE">
        <w:rPr>
          <w:i/>
        </w:rPr>
        <w:t xml:space="preserve"> головного мозку.</w:t>
      </w:r>
    </w:p>
    <w:p w:rsidR="00825348" w:rsidRPr="00E567DE" w:rsidRDefault="00825348" w:rsidP="00825348">
      <w:pPr>
        <w:numPr>
          <w:ilvl w:val="0"/>
          <w:numId w:val="23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Нейропсихологічні симптоми при ураженні кори та білої речовини потиличної долі мозку (лівої півкулі, правої півкулі, обох півкуль)</w:t>
      </w:r>
    </w:p>
    <w:p w:rsidR="00825348" w:rsidRPr="00E567DE" w:rsidRDefault="00825348" w:rsidP="00825348">
      <w:pPr>
        <w:numPr>
          <w:ilvl w:val="0"/>
          <w:numId w:val="23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Нейропсихологічні симптоми при ураженні кори та білої речовини тім</w:t>
      </w:r>
      <w:r>
        <w:rPr>
          <w:i/>
        </w:rPr>
        <w:t>’я</w:t>
      </w:r>
      <w:r w:rsidRPr="00E567DE">
        <w:rPr>
          <w:i/>
        </w:rPr>
        <w:t>ної долі мозку (лівої півкулі, правої півкулі, обох півкуль)</w:t>
      </w:r>
    </w:p>
    <w:p w:rsidR="00825348" w:rsidRPr="00E567DE" w:rsidRDefault="00825348" w:rsidP="00825348">
      <w:pPr>
        <w:numPr>
          <w:ilvl w:val="0"/>
          <w:numId w:val="23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lastRenderedPageBreak/>
        <w:t>Нейропсихологічні симптоми при ураженні кори та білої речовини скроневої долі мозку (лівої півкулі, правої півкулі, обох півкуль)</w:t>
      </w:r>
    </w:p>
    <w:p w:rsidR="00825348" w:rsidRPr="00E567DE" w:rsidRDefault="00825348" w:rsidP="00825348">
      <w:pPr>
        <w:numPr>
          <w:ilvl w:val="0"/>
          <w:numId w:val="23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Нейропсихологічні симптоми при ураженні кори та білої речовини лобної долі мозку (лівої півкулі, правої півкулі, обох півкуль)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5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DB5CED" w:rsidRDefault="00825348" w:rsidP="00825348">
      <w:pPr>
        <w:numPr>
          <w:ilvl w:val="0"/>
          <w:numId w:val="5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i/>
        </w:rPr>
        <w:t>Галецька</w:t>
      </w:r>
      <w:proofErr w:type="spellEnd"/>
      <w:r w:rsidRPr="00262DD7">
        <w:rPr>
          <w:i/>
        </w:rPr>
        <w:t xml:space="preserve"> І.І.</w:t>
      </w:r>
      <w:r w:rsidRPr="00DB5CED">
        <w:t xml:space="preserve">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>
        <w:t>п</w:t>
      </w:r>
      <w:r w:rsidRPr="00DB5CED">
        <w:t>осіб</w:t>
      </w:r>
      <w:proofErr w:type="spellEnd"/>
      <w:r w:rsidRPr="00DB5CED">
        <w:t>. – Львів, 2003</w:t>
      </w:r>
    </w:p>
    <w:p w:rsidR="00825348" w:rsidRPr="00262DD7" w:rsidRDefault="00825348" w:rsidP="00825348">
      <w:pPr>
        <w:numPr>
          <w:ilvl w:val="0"/>
          <w:numId w:val="5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i/>
        </w:rPr>
        <w:t>Лурия</w:t>
      </w:r>
      <w:proofErr w:type="spellEnd"/>
      <w:r w:rsidRPr="00262DD7">
        <w:rPr>
          <w:i/>
        </w:rPr>
        <w:t xml:space="preserve"> А. Р.</w:t>
      </w:r>
      <w:r w:rsidRPr="00262DD7">
        <w:t xml:space="preserve"> </w:t>
      </w:r>
      <w:proofErr w:type="spellStart"/>
      <w:r w:rsidRPr="00262DD7">
        <w:t>Основы</w:t>
      </w:r>
      <w:proofErr w:type="spellEnd"/>
      <w:r w:rsidRPr="00262DD7">
        <w:t xml:space="preserve"> </w:t>
      </w:r>
      <w:proofErr w:type="spellStart"/>
      <w:r w:rsidRPr="00262DD7">
        <w:t>нейроспихологии</w:t>
      </w:r>
      <w:proofErr w:type="spellEnd"/>
      <w:r w:rsidRPr="00262DD7">
        <w:t>. М, 1973.</w:t>
      </w:r>
    </w:p>
    <w:p w:rsidR="00825348" w:rsidRPr="00262DD7" w:rsidRDefault="00825348" w:rsidP="00825348">
      <w:pPr>
        <w:numPr>
          <w:ilvl w:val="0"/>
          <w:numId w:val="5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5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Pr="00262DD7" w:rsidRDefault="00825348" w:rsidP="00825348">
      <w:pPr>
        <w:numPr>
          <w:ilvl w:val="0"/>
          <w:numId w:val="5"/>
        </w:numPr>
        <w:shd w:val="clear" w:color="auto" w:fill="FFFFFF"/>
        <w:tabs>
          <w:tab w:val="num" w:pos="1134"/>
        </w:tabs>
        <w:jc w:val="both"/>
      </w:pPr>
      <w:proofErr w:type="spellStart"/>
      <w:r w:rsidRPr="00262DD7">
        <w:rPr>
          <w:rFonts w:eastAsia="SimSun"/>
        </w:rPr>
        <w:t>Хрестоматия</w:t>
      </w:r>
      <w:proofErr w:type="spellEnd"/>
      <w:r w:rsidRPr="00262DD7">
        <w:rPr>
          <w:rFonts w:eastAsia="SimSun"/>
        </w:rPr>
        <w:t xml:space="preserve"> по </w:t>
      </w:r>
      <w:proofErr w:type="spellStart"/>
      <w:r w:rsidRPr="00262DD7">
        <w:rPr>
          <w:rFonts w:eastAsia="SimSun"/>
        </w:rPr>
        <w:t>нейропсихологии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 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. М., 1999, 2004.</w:t>
      </w:r>
      <w:r w:rsidRPr="00262DD7">
        <w:rPr>
          <w:rFonts w:eastAsia="SimSun"/>
        </w:rPr>
        <w:tab/>
      </w:r>
    </w:p>
    <w:p w:rsidR="00825348" w:rsidRDefault="00825348" w:rsidP="00825348">
      <w:pPr>
        <w:spacing w:before="240" w:after="120"/>
        <w:ind w:left="1440" w:hanging="1440"/>
        <w:rPr>
          <w:b/>
        </w:rPr>
      </w:pPr>
      <w:r w:rsidRPr="00E5545F">
        <w:rPr>
          <w:b/>
          <w:szCs w:val="28"/>
        </w:rPr>
        <w:t xml:space="preserve">Тема 11. </w:t>
      </w:r>
      <w:r w:rsidRPr="00E5545F">
        <w:rPr>
          <w:b/>
        </w:rPr>
        <w:t xml:space="preserve">Загальна </w:t>
      </w:r>
      <w:r w:rsidRPr="00E5545F">
        <w:rPr>
          <w:b/>
          <w:kern w:val="36"/>
        </w:rPr>
        <w:t>схема</w:t>
      </w:r>
      <w:r w:rsidRPr="00E5545F">
        <w:rPr>
          <w:b/>
        </w:rPr>
        <w:t xml:space="preserve"> нейропсихологічного дослідження.</w:t>
      </w:r>
    </w:p>
    <w:p w:rsidR="00825348" w:rsidRPr="00E567DE" w:rsidRDefault="00825348" w:rsidP="00825348">
      <w:pPr>
        <w:numPr>
          <w:ilvl w:val="0"/>
          <w:numId w:val="24"/>
        </w:numPr>
        <w:jc w:val="both"/>
        <w:rPr>
          <w:i/>
        </w:rPr>
      </w:pPr>
      <w:r w:rsidRPr="00E567DE">
        <w:rPr>
          <w:i/>
        </w:rPr>
        <w:t>Особливості дослідження в нейропсихології. Загальна характеристика хворого.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Методики дослідження уваги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емоційних реакцій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 xml:space="preserve">Дослідження </w:t>
      </w:r>
      <w:r>
        <w:rPr>
          <w:i/>
        </w:rPr>
        <w:t>оптико</w:t>
      </w:r>
      <w:r w:rsidRPr="00E567DE">
        <w:rPr>
          <w:i/>
        </w:rPr>
        <w:t xml:space="preserve">–просторового </w:t>
      </w:r>
      <w:proofErr w:type="spellStart"/>
      <w:r w:rsidRPr="00E567DE">
        <w:rPr>
          <w:i/>
        </w:rPr>
        <w:t>гнозису</w:t>
      </w:r>
      <w:proofErr w:type="spellEnd"/>
      <w:r w:rsidRPr="00E567DE">
        <w:rPr>
          <w:i/>
        </w:rPr>
        <w:t xml:space="preserve">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 xml:space="preserve">Дослідження </w:t>
      </w:r>
      <w:proofErr w:type="spellStart"/>
      <w:r w:rsidRPr="00E567DE">
        <w:rPr>
          <w:i/>
        </w:rPr>
        <w:t>соматосенсорного</w:t>
      </w:r>
      <w:proofErr w:type="spellEnd"/>
      <w:r w:rsidRPr="00E567DE">
        <w:rPr>
          <w:i/>
        </w:rPr>
        <w:t xml:space="preserve"> </w:t>
      </w:r>
      <w:proofErr w:type="spellStart"/>
      <w:r w:rsidRPr="00E567DE">
        <w:rPr>
          <w:i/>
        </w:rPr>
        <w:t>гнозису</w:t>
      </w:r>
      <w:proofErr w:type="spellEnd"/>
      <w:r w:rsidRPr="00E567DE">
        <w:rPr>
          <w:i/>
        </w:rPr>
        <w:t xml:space="preserve">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 xml:space="preserve">Дослідження слухового </w:t>
      </w:r>
      <w:proofErr w:type="spellStart"/>
      <w:r w:rsidRPr="00E567DE">
        <w:rPr>
          <w:i/>
        </w:rPr>
        <w:t>гнозису</w:t>
      </w:r>
      <w:proofErr w:type="spellEnd"/>
      <w:r w:rsidRPr="00E567DE">
        <w:rPr>
          <w:i/>
        </w:rPr>
        <w:t xml:space="preserve">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рухів та дій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мовлення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читання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пам’яті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інтелектуальних процесів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Планування та проведення нейропсихологічного дослідження.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Особливості нейропсихологічного дослідження дітей.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4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Вассерман</w:t>
      </w:r>
      <w:proofErr w:type="spellEnd"/>
      <w:r w:rsidRPr="00262DD7">
        <w:rPr>
          <w:rFonts w:eastAsia="SimSun"/>
          <w:i/>
        </w:rPr>
        <w:t xml:space="preserve"> Л.И., </w:t>
      </w:r>
      <w:proofErr w:type="spellStart"/>
      <w:r w:rsidRPr="00262DD7">
        <w:rPr>
          <w:rFonts w:eastAsia="SimSun"/>
          <w:i/>
        </w:rPr>
        <w:t>Дорофеева</w:t>
      </w:r>
      <w:proofErr w:type="spellEnd"/>
      <w:r w:rsidRPr="00262DD7">
        <w:rPr>
          <w:rFonts w:eastAsia="SimSun"/>
          <w:i/>
        </w:rPr>
        <w:t xml:space="preserve"> С.А., </w:t>
      </w:r>
      <w:proofErr w:type="spellStart"/>
      <w:r w:rsidRPr="00262DD7">
        <w:rPr>
          <w:rFonts w:eastAsia="SimSun"/>
          <w:i/>
        </w:rPr>
        <w:t>Меерсон</w:t>
      </w:r>
      <w:proofErr w:type="spellEnd"/>
      <w:r w:rsidRPr="00262DD7">
        <w:rPr>
          <w:rFonts w:eastAsia="SimSun"/>
          <w:i/>
        </w:rPr>
        <w:t xml:space="preserve"> Я.А. </w:t>
      </w:r>
      <w:proofErr w:type="spellStart"/>
      <w:r w:rsidRPr="00262DD7">
        <w:rPr>
          <w:rFonts w:eastAsia="SimSun"/>
        </w:rPr>
        <w:t>Методы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нейропсихологической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диагностики</w:t>
      </w:r>
      <w:proofErr w:type="spellEnd"/>
      <w:r w:rsidRPr="00262DD7">
        <w:rPr>
          <w:rFonts w:eastAsia="SimSun"/>
        </w:rPr>
        <w:t xml:space="preserve">.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>., 1997.</w:t>
      </w:r>
    </w:p>
    <w:p w:rsidR="00825348" w:rsidRPr="00262DD7" w:rsidRDefault="00825348" w:rsidP="00825348">
      <w:pPr>
        <w:numPr>
          <w:ilvl w:val="0"/>
          <w:numId w:val="4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Григорьев</w:t>
      </w:r>
      <w:proofErr w:type="spellEnd"/>
      <w:r w:rsidRPr="00262DD7">
        <w:rPr>
          <w:rFonts w:eastAsia="SimSun"/>
          <w:i/>
        </w:rPr>
        <w:t xml:space="preserve"> В.Н., </w:t>
      </w:r>
      <w:proofErr w:type="spellStart"/>
      <w:r w:rsidRPr="00262DD7">
        <w:rPr>
          <w:rFonts w:eastAsia="SimSun"/>
          <w:i/>
        </w:rPr>
        <w:t>Ковязина</w:t>
      </w:r>
      <w:proofErr w:type="spellEnd"/>
      <w:r w:rsidRPr="00262DD7">
        <w:rPr>
          <w:rFonts w:eastAsia="SimSun"/>
          <w:i/>
        </w:rPr>
        <w:t xml:space="preserve"> М.С., </w:t>
      </w:r>
      <w:proofErr w:type="spellStart"/>
      <w:r w:rsidRPr="00262DD7">
        <w:rPr>
          <w:rFonts w:eastAsia="SimSun"/>
          <w:i/>
        </w:rPr>
        <w:t>Тхостов</w:t>
      </w:r>
      <w:proofErr w:type="spellEnd"/>
      <w:r w:rsidRPr="00262DD7">
        <w:rPr>
          <w:rFonts w:eastAsia="SimSun"/>
          <w:i/>
        </w:rPr>
        <w:t xml:space="preserve"> А.Ш.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Когнитивная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нейрореабилитация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больных</w:t>
      </w:r>
      <w:proofErr w:type="spellEnd"/>
      <w:r w:rsidRPr="00262DD7">
        <w:rPr>
          <w:rFonts w:eastAsia="SimSun"/>
        </w:rPr>
        <w:t xml:space="preserve"> с </w:t>
      </w:r>
      <w:proofErr w:type="spellStart"/>
      <w:r w:rsidRPr="00262DD7">
        <w:rPr>
          <w:rFonts w:eastAsia="SimSun"/>
        </w:rPr>
        <w:t>очаговыми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поражениями</w:t>
      </w:r>
      <w:proofErr w:type="spellEnd"/>
      <w:r w:rsidRPr="00262DD7">
        <w:rPr>
          <w:rFonts w:eastAsia="SimSun"/>
        </w:rPr>
        <w:t xml:space="preserve"> головного </w:t>
      </w:r>
      <w:proofErr w:type="spellStart"/>
      <w:r w:rsidRPr="00262DD7">
        <w:rPr>
          <w:rFonts w:eastAsia="SimSun"/>
        </w:rPr>
        <w:t>мозга</w:t>
      </w:r>
      <w:proofErr w:type="spellEnd"/>
      <w:r w:rsidRPr="00262DD7">
        <w:rPr>
          <w:rFonts w:eastAsia="SimSun"/>
        </w:rPr>
        <w:t>. М. УМК «</w:t>
      </w:r>
      <w:proofErr w:type="spellStart"/>
      <w:r w:rsidRPr="00262DD7">
        <w:rPr>
          <w:rFonts w:eastAsia="SimSun"/>
        </w:rPr>
        <w:t>Психология</w:t>
      </w:r>
      <w:proofErr w:type="spellEnd"/>
      <w:r w:rsidRPr="00262DD7">
        <w:rPr>
          <w:rFonts w:eastAsia="SimSun"/>
        </w:rPr>
        <w:t>», 2006</w:t>
      </w:r>
    </w:p>
    <w:p w:rsidR="00825348" w:rsidRPr="00262DD7" w:rsidRDefault="00825348" w:rsidP="00825348">
      <w:pPr>
        <w:numPr>
          <w:ilvl w:val="0"/>
          <w:numId w:val="4"/>
        </w:numPr>
        <w:tabs>
          <w:tab w:val="num" w:pos="1134"/>
        </w:tabs>
        <w:snapToGrid w:val="0"/>
        <w:jc w:val="both"/>
        <w:rPr>
          <w:rFonts w:eastAsia="SimSun"/>
        </w:rPr>
      </w:pPr>
      <w:proofErr w:type="spellStart"/>
      <w:r w:rsidRPr="00262DD7">
        <w:rPr>
          <w:rFonts w:eastAsia="SimSun"/>
        </w:rPr>
        <w:t>Нейропсихологическая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диагностика</w:t>
      </w:r>
      <w:proofErr w:type="spellEnd"/>
      <w:r w:rsidRPr="00262DD7">
        <w:rPr>
          <w:rFonts w:eastAsia="SimSun"/>
        </w:rPr>
        <w:t>. (</w:t>
      </w:r>
      <w:proofErr w:type="spellStart"/>
      <w:r w:rsidRPr="00262DD7">
        <w:rPr>
          <w:rFonts w:eastAsia="SimSun"/>
        </w:rPr>
        <w:t>под</w:t>
      </w:r>
      <w:proofErr w:type="spellEnd"/>
      <w:r w:rsidRPr="00262DD7">
        <w:rPr>
          <w:rFonts w:eastAsia="SimSun"/>
        </w:rPr>
        <w:t xml:space="preserve"> ред. Е.Д.</w:t>
      </w:r>
      <w:proofErr w:type="spellStart"/>
      <w:r w:rsidRPr="00262DD7">
        <w:rPr>
          <w:rFonts w:eastAsia="SimSun"/>
        </w:rPr>
        <w:t>Хомской</w:t>
      </w:r>
      <w:proofErr w:type="spellEnd"/>
      <w:r w:rsidRPr="00262DD7">
        <w:rPr>
          <w:rFonts w:eastAsia="SimSun"/>
        </w:rPr>
        <w:t>). М., 1994, 2004.</w:t>
      </w:r>
    </w:p>
    <w:p w:rsidR="00825348" w:rsidRPr="00262DD7" w:rsidRDefault="00825348" w:rsidP="00825348">
      <w:pPr>
        <w:numPr>
          <w:ilvl w:val="0"/>
          <w:numId w:val="4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proofErr w:type="spellStart"/>
      <w:r w:rsidRPr="00262DD7">
        <w:rPr>
          <w:rFonts w:eastAsia="SimSun"/>
          <w:i/>
        </w:rPr>
        <w:t>Хомская</w:t>
      </w:r>
      <w:proofErr w:type="spellEnd"/>
      <w:r w:rsidRPr="00262DD7">
        <w:rPr>
          <w:rFonts w:eastAsia="SimSun"/>
          <w:i/>
        </w:rPr>
        <w:t xml:space="preserve"> Е. Д.</w:t>
      </w:r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Нейропсихология</w:t>
      </w:r>
      <w:proofErr w:type="spellEnd"/>
      <w:r w:rsidRPr="00262DD7">
        <w:rPr>
          <w:rFonts w:eastAsia="SimSun"/>
        </w:rPr>
        <w:t xml:space="preserve">: 4-е </w:t>
      </w:r>
      <w:proofErr w:type="spellStart"/>
      <w:r w:rsidRPr="00262DD7">
        <w:rPr>
          <w:rFonts w:eastAsia="SimSun"/>
        </w:rPr>
        <w:t>издание</w:t>
      </w:r>
      <w:proofErr w:type="spellEnd"/>
      <w:r w:rsidRPr="00262DD7">
        <w:rPr>
          <w:rFonts w:eastAsia="SimSun"/>
        </w:rPr>
        <w:t xml:space="preserve">. — </w:t>
      </w:r>
      <w:proofErr w:type="spellStart"/>
      <w:r w:rsidRPr="00262DD7">
        <w:rPr>
          <w:rFonts w:eastAsia="SimSun"/>
        </w:rPr>
        <w:t>СПб</w:t>
      </w:r>
      <w:proofErr w:type="spellEnd"/>
      <w:r w:rsidRPr="00262DD7">
        <w:rPr>
          <w:rFonts w:eastAsia="SimSun"/>
        </w:rPr>
        <w:t xml:space="preserve">.: </w:t>
      </w:r>
      <w:proofErr w:type="spellStart"/>
      <w:r w:rsidRPr="00262DD7">
        <w:rPr>
          <w:rFonts w:eastAsia="SimSun"/>
        </w:rPr>
        <w:t>Питер</w:t>
      </w:r>
      <w:proofErr w:type="spellEnd"/>
      <w:r w:rsidRPr="00262DD7">
        <w:rPr>
          <w:rFonts w:eastAsia="SimSun"/>
        </w:rPr>
        <w:t xml:space="preserve">, 2005. — 496 с: </w:t>
      </w:r>
      <w:proofErr w:type="spellStart"/>
      <w:r w:rsidRPr="00262DD7">
        <w:rPr>
          <w:rFonts w:eastAsia="SimSun"/>
        </w:rPr>
        <w:t>ил</w:t>
      </w:r>
      <w:proofErr w:type="spellEnd"/>
      <w:r w:rsidRPr="00262DD7">
        <w:rPr>
          <w:rFonts w:eastAsia="SimSun"/>
        </w:rPr>
        <w:t>. — (</w:t>
      </w:r>
      <w:proofErr w:type="spellStart"/>
      <w:r w:rsidRPr="00262DD7">
        <w:rPr>
          <w:rFonts w:eastAsia="SimSun"/>
        </w:rPr>
        <w:t>Серия</w:t>
      </w:r>
      <w:proofErr w:type="spellEnd"/>
      <w:r w:rsidRPr="00262DD7">
        <w:rPr>
          <w:rFonts w:eastAsia="SimSun"/>
        </w:rPr>
        <w:t xml:space="preserve"> «</w:t>
      </w:r>
      <w:proofErr w:type="spellStart"/>
      <w:r w:rsidRPr="00262DD7">
        <w:rPr>
          <w:rFonts w:eastAsia="SimSun"/>
        </w:rPr>
        <w:t>Классический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университетский</w:t>
      </w:r>
      <w:proofErr w:type="spellEnd"/>
      <w:r w:rsidRPr="00262DD7">
        <w:rPr>
          <w:rFonts w:eastAsia="SimSun"/>
        </w:rPr>
        <w:t xml:space="preserve"> </w:t>
      </w:r>
      <w:proofErr w:type="spellStart"/>
      <w:r w:rsidRPr="00262DD7">
        <w:rPr>
          <w:rFonts w:eastAsia="SimSun"/>
        </w:rPr>
        <w:t>учебник</w:t>
      </w:r>
      <w:proofErr w:type="spellEnd"/>
      <w:r w:rsidRPr="00262DD7">
        <w:rPr>
          <w:rFonts w:eastAsia="SimSun"/>
        </w:rPr>
        <w:t>»).</w:t>
      </w:r>
    </w:p>
    <w:p w:rsidR="00825348" w:rsidRDefault="00825348" w:rsidP="00825348">
      <w:pPr>
        <w:numPr>
          <w:ilvl w:val="0"/>
          <w:numId w:val="4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</w:t>
      </w:r>
      <w:proofErr w:type="spellStart"/>
      <w:r w:rsidRPr="00262DD7">
        <w:t>Введение</w:t>
      </w:r>
      <w:proofErr w:type="spellEnd"/>
      <w:r w:rsidRPr="00262DD7">
        <w:t xml:space="preserve"> в </w:t>
      </w:r>
      <w:proofErr w:type="spellStart"/>
      <w:r w:rsidRPr="00262DD7">
        <w:t>клиническую</w:t>
      </w:r>
      <w:proofErr w:type="spellEnd"/>
      <w:r w:rsidRPr="00262DD7">
        <w:t xml:space="preserve"> </w:t>
      </w:r>
      <w:proofErr w:type="spellStart"/>
      <w:r w:rsidRPr="00262DD7">
        <w:t>нейропсихологию.М</w:t>
      </w:r>
      <w:proofErr w:type="spellEnd"/>
      <w:r w:rsidRPr="00262DD7">
        <w:t>., 1973.</w:t>
      </w: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Pr="00262DD7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jc w:val="center"/>
        <w:rPr>
          <w:b/>
          <w:bCs/>
        </w:rPr>
      </w:pPr>
      <w:r w:rsidRPr="00E87E74">
        <w:rPr>
          <w:b/>
          <w:bCs/>
        </w:rPr>
        <w:lastRenderedPageBreak/>
        <w:t>4. РЕКОМЕНДОВАНА ЛІТЕРАТУРА</w:t>
      </w:r>
    </w:p>
    <w:p w:rsidR="00E87E74" w:rsidRPr="00E87E74" w:rsidRDefault="00E87E74" w:rsidP="00E87E74">
      <w:pPr>
        <w:shd w:val="clear" w:color="auto" w:fill="FFFFFF"/>
        <w:jc w:val="center"/>
        <w:rPr>
          <w:b/>
          <w:bCs/>
        </w:rPr>
      </w:pPr>
    </w:p>
    <w:p w:rsidR="00825348" w:rsidRPr="00DB5CED" w:rsidRDefault="00825348" w:rsidP="00825348">
      <w:pPr>
        <w:shd w:val="clear" w:color="auto" w:fill="FFFFFF"/>
        <w:jc w:val="center"/>
        <w:rPr>
          <w:b/>
          <w:bCs/>
          <w:spacing w:val="-6"/>
        </w:rPr>
      </w:pPr>
      <w:r w:rsidRPr="00DB5CED">
        <w:rPr>
          <w:b/>
          <w:bCs/>
          <w:spacing w:val="-6"/>
        </w:rPr>
        <w:t>Базова</w:t>
      </w:r>
    </w:p>
    <w:p w:rsidR="00825348" w:rsidRPr="00DB5CED" w:rsidRDefault="00825348" w:rsidP="00C9404F">
      <w:pPr>
        <w:numPr>
          <w:ilvl w:val="0"/>
          <w:numId w:val="26"/>
        </w:numPr>
        <w:snapToGrid w:val="0"/>
        <w:spacing w:line="360" w:lineRule="auto"/>
        <w:jc w:val="both"/>
        <w:rPr>
          <w:rFonts w:eastAsia="SimSun"/>
        </w:rPr>
      </w:pPr>
      <w:r w:rsidRPr="00DB5CED">
        <w:rPr>
          <w:rFonts w:eastAsia="SimSun"/>
        </w:rPr>
        <w:t xml:space="preserve">Атлас. </w:t>
      </w:r>
      <w:proofErr w:type="spellStart"/>
      <w:r w:rsidRPr="00DB5CED">
        <w:rPr>
          <w:rFonts w:eastAsia="SimSun"/>
        </w:rPr>
        <w:t>Нервная</w:t>
      </w:r>
      <w:proofErr w:type="spellEnd"/>
      <w:r w:rsidRPr="00DB5CED">
        <w:rPr>
          <w:rFonts w:eastAsia="SimSun"/>
        </w:rPr>
        <w:t xml:space="preserve"> система </w:t>
      </w:r>
      <w:proofErr w:type="spellStart"/>
      <w:r w:rsidRPr="00DB5CED">
        <w:rPr>
          <w:rFonts w:eastAsia="SimSun"/>
        </w:rPr>
        <w:t>человека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Строение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нарушения</w:t>
      </w:r>
      <w:proofErr w:type="spellEnd"/>
      <w:r w:rsidRPr="00DB5CED">
        <w:rPr>
          <w:rFonts w:eastAsia="SimSun"/>
        </w:rPr>
        <w:t xml:space="preserve"> (</w:t>
      </w:r>
      <w:proofErr w:type="spellStart"/>
      <w:r w:rsidRPr="00DB5CED">
        <w:rPr>
          <w:rFonts w:eastAsia="SimSun"/>
        </w:rPr>
        <w:t>под</w:t>
      </w:r>
      <w:proofErr w:type="spellEnd"/>
      <w:r w:rsidRPr="00DB5CED">
        <w:rPr>
          <w:rFonts w:eastAsia="SimSun"/>
        </w:rPr>
        <w:t xml:space="preserve"> ред. В.М.</w:t>
      </w:r>
      <w:proofErr w:type="spellStart"/>
      <w:r w:rsidRPr="00DB5CED">
        <w:rPr>
          <w:rFonts w:eastAsia="SimSun"/>
        </w:rPr>
        <w:t>Астапова</w:t>
      </w:r>
      <w:proofErr w:type="spellEnd"/>
      <w:r w:rsidRPr="00DB5CED">
        <w:rPr>
          <w:rFonts w:eastAsia="SimSun"/>
        </w:rPr>
        <w:t xml:space="preserve"> и Ю.В.</w:t>
      </w:r>
      <w:proofErr w:type="spellStart"/>
      <w:r w:rsidRPr="00DB5CED">
        <w:rPr>
          <w:rFonts w:eastAsia="SimSun"/>
        </w:rPr>
        <w:t>Микадзе</w:t>
      </w:r>
      <w:proofErr w:type="spellEnd"/>
      <w:r w:rsidRPr="00DB5CED">
        <w:rPr>
          <w:rFonts w:eastAsia="SimSun"/>
        </w:rPr>
        <w:t>). М., 2001.</w:t>
      </w:r>
    </w:p>
    <w:p w:rsidR="00825348" w:rsidRPr="00DB5CED" w:rsidRDefault="00825348" w:rsidP="00C9404F">
      <w:pPr>
        <w:numPr>
          <w:ilvl w:val="0"/>
          <w:numId w:val="26"/>
        </w:numPr>
        <w:snapToGrid w:val="0"/>
        <w:spacing w:line="360" w:lineRule="auto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Вассерман</w:t>
      </w:r>
      <w:proofErr w:type="spellEnd"/>
      <w:r w:rsidRPr="00DB5CED">
        <w:rPr>
          <w:rFonts w:eastAsia="SimSun"/>
        </w:rPr>
        <w:t xml:space="preserve"> Л.И., </w:t>
      </w:r>
      <w:proofErr w:type="spellStart"/>
      <w:r w:rsidRPr="00DB5CED">
        <w:rPr>
          <w:rFonts w:eastAsia="SimSun"/>
        </w:rPr>
        <w:t>Дорофеева</w:t>
      </w:r>
      <w:proofErr w:type="spellEnd"/>
      <w:r w:rsidRPr="00DB5CED">
        <w:rPr>
          <w:rFonts w:eastAsia="SimSun"/>
        </w:rPr>
        <w:t xml:space="preserve"> С.А., </w:t>
      </w:r>
      <w:proofErr w:type="spellStart"/>
      <w:r w:rsidRPr="00DB5CED">
        <w:rPr>
          <w:rFonts w:eastAsia="SimSun"/>
        </w:rPr>
        <w:t>Меерсон</w:t>
      </w:r>
      <w:proofErr w:type="spellEnd"/>
      <w:r w:rsidRPr="00DB5CED">
        <w:rPr>
          <w:rFonts w:eastAsia="SimSun"/>
        </w:rPr>
        <w:t xml:space="preserve"> Я.А. </w:t>
      </w:r>
      <w:proofErr w:type="spellStart"/>
      <w:r w:rsidRPr="00DB5CED">
        <w:rPr>
          <w:rFonts w:eastAsia="SimSun"/>
        </w:rPr>
        <w:t>Методы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нейропсихологической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диагностики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СПб</w:t>
      </w:r>
      <w:proofErr w:type="spellEnd"/>
      <w:r w:rsidRPr="00DB5CED">
        <w:rPr>
          <w:rFonts w:eastAsia="SimSun"/>
        </w:rPr>
        <w:t>., 1997.</w:t>
      </w:r>
    </w:p>
    <w:p w:rsidR="00825348" w:rsidRPr="00DB5CED" w:rsidRDefault="00825348" w:rsidP="00C9404F">
      <w:pPr>
        <w:numPr>
          <w:ilvl w:val="0"/>
          <w:numId w:val="26"/>
        </w:numPr>
        <w:snapToGrid w:val="0"/>
        <w:spacing w:line="360" w:lineRule="auto"/>
        <w:jc w:val="both"/>
        <w:rPr>
          <w:rFonts w:eastAsia="SimSun"/>
        </w:rPr>
      </w:pPr>
      <w:proofErr w:type="spellStart"/>
      <w:r w:rsidRPr="00DB5CED">
        <w:t>Галецька</w:t>
      </w:r>
      <w:proofErr w:type="spellEnd"/>
      <w:r w:rsidRPr="00DB5CED">
        <w:t xml:space="preserve"> І.І. Основи нейропсихології: </w:t>
      </w:r>
      <w:proofErr w:type="spellStart"/>
      <w:r w:rsidRPr="00DB5CED">
        <w:t>навч</w:t>
      </w:r>
      <w:proofErr w:type="spellEnd"/>
      <w:r w:rsidRPr="00DB5CED">
        <w:t xml:space="preserve">. </w:t>
      </w:r>
      <w:proofErr w:type="spellStart"/>
      <w:r w:rsidRPr="00DB5CED">
        <w:t>Посіб</w:t>
      </w:r>
      <w:proofErr w:type="spellEnd"/>
      <w:r w:rsidRPr="00DB5CED">
        <w:t>. – Львів, 2003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Григорьев</w:t>
      </w:r>
      <w:proofErr w:type="spellEnd"/>
      <w:r w:rsidRPr="00DB5CED">
        <w:rPr>
          <w:rFonts w:eastAsia="SimSun"/>
        </w:rPr>
        <w:t xml:space="preserve"> В.Н., </w:t>
      </w:r>
      <w:proofErr w:type="spellStart"/>
      <w:r w:rsidRPr="00DB5CED">
        <w:rPr>
          <w:rFonts w:eastAsia="SimSun"/>
        </w:rPr>
        <w:t>Ковязина</w:t>
      </w:r>
      <w:proofErr w:type="spellEnd"/>
      <w:r w:rsidRPr="00DB5CED">
        <w:rPr>
          <w:rFonts w:eastAsia="SimSun"/>
        </w:rPr>
        <w:t xml:space="preserve"> М.С., </w:t>
      </w:r>
      <w:proofErr w:type="spellStart"/>
      <w:r w:rsidRPr="00DB5CED">
        <w:rPr>
          <w:rFonts w:eastAsia="SimSun"/>
        </w:rPr>
        <w:t>Тхостов</w:t>
      </w:r>
      <w:proofErr w:type="spellEnd"/>
      <w:r w:rsidRPr="00DB5CED">
        <w:rPr>
          <w:rFonts w:eastAsia="SimSun"/>
        </w:rPr>
        <w:t xml:space="preserve"> А.Ш. </w:t>
      </w:r>
      <w:proofErr w:type="spellStart"/>
      <w:r w:rsidRPr="00DB5CED">
        <w:rPr>
          <w:rFonts w:eastAsia="SimSun"/>
        </w:rPr>
        <w:t>Когнитивная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нейрореабилитация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больных</w:t>
      </w:r>
      <w:proofErr w:type="spellEnd"/>
      <w:r w:rsidRPr="00DB5CED">
        <w:rPr>
          <w:rFonts w:eastAsia="SimSun"/>
        </w:rPr>
        <w:t xml:space="preserve"> с </w:t>
      </w:r>
      <w:proofErr w:type="spellStart"/>
      <w:r w:rsidRPr="00DB5CED">
        <w:rPr>
          <w:rFonts w:eastAsia="SimSun"/>
        </w:rPr>
        <w:t>очаговыми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поражениями</w:t>
      </w:r>
      <w:proofErr w:type="spellEnd"/>
      <w:r w:rsidRPr="00DB5CED">
        <w:rPr>
          <w:rFonts w:eastAsia="SimSun"/>
        </w:rPr>
        <w:t xml:space="preserve"> головного </w:t>
      </w:r>
      <w:proofErr w:type="spellStart"/>
      <w:r w:rsidRPr="00DB5CED">
        <w:rPr>
          <w:rFonts w:eastAsia="SimSun"/>
        </w:rPr>
        <w:t>мозга</w:t>
      </w:r>
      <w:proofErr w:type="spellEnd"/>
      <w:r w:rsidRPr="00DB5CED">
        <w:rPr>
          <w:rFonts w:eastAsia="SimSun"/>
        </w:rPr>
        <w:t>. М. УМК «</w:t>
      </w:r>
      <w:proofErr w:type="spellStart"/>
      <w:r w:rsidRPr="00DB5CED">
        <w:rPr>
          <w:rFonts w:eastAsia="SimSun"/>
        </w:rPr>
        <w:t>Психология</w:t>
      </w:r>
      <w:proofErr w:type="spellEnd"/>
      <w:r w:rsidRPr="00DB5CED">
        <w:rPr>
          <w:rFonts w:eastAsia="SimSun"/>
        </w:rPr>
        <w:t>», 2006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proofErr w:type="spellStart"/>
      <w:r w:rsidRPr="00DB5CED">
        <w:t>Лурия</w:t>
      </w:r>
      <w:proofErr w:type="spellEnd"/>
      <w:r w:rsidRPr="00DB5CED">
        <w:t xml:space="preserve"> А. Р. </w:t>
      </w:r>
      <w:proofErr w:type="spellStart"/>
      <w:r w:rsidRPr="00DB5CED">
        <w:t>Потерянний</w:t>
      </w:r>
      <w:proofErr w:type="spellEnd"/>
      <w:r w:rsidRPr="00DB5CED">
        <w:t xml:space="preserve"> и </w:t>
      </w:r>
      <w:proofErr w:type="spellStart"/>
      <w:r w:rsidRPr="00DB5CED">
        <w:t>возвращенний</w:t>
      </w:r>
      <w:proofErr w:type="spellEnd"/>
      <w:r w:rsidRPr="00DB5CED">
        <w:t xml:space="preserve"> мир. М., 1972.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proofErr w:type="spellStart"/>
      <w:r w:rsidRPr="00DB5CED">
        <w:t>Лурия</w:t>
      </w:r>
      <w:proofErr w:type="spellEnd"/>
      <w:r w:rsidRPr="00DB5CED">
        <w:t xml:space="preserve"> А. Р. Основи </w:t>
      </w:r>
      <w:proofErr w:type="spellStart"/>
      <w:r w:rsidRPr="00DB5CED">
        <w:t>нейроспихологии</w:t>
      </w:r>
      <w:proofErr w:type="spellEnd"/>
      <w:r w:rsidRPr="00DB5CED">
        <w:t>. М, 1973.</w:t>
      </w:r>
    </w:p>
    <w:p w:rsidR="00825348" w:rsidRPr="00DB5CED" w:rsidRDefault="00825348" w:rsidP="00C9404F">
      <w:pPr>
        <w:numPr>
          <w:ilvl w:val="0"/>
          <w:numId w:val="26"/>
        </w:numPr>
        <w:snapToGrid w:val="0"/>
        <w:spacing w:line="360" w:lineRule="auto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Нейропсихологическая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диагностика</w:t>
      </w:r>
      <w:proofErr w:type="spellEnd"/>
      <w:r w:rsidRPr="00DB5CED">
        <w:rPr>
          <w:rFonts w:eastAsia="SimSun"/>
        </w:rPr>
        <w:t>. (</w:t>
      </w:r>
      <w:proofErr w:type="spellStart"/>
      <w:r w:rsidRPr="00DB5CED">
        <w:rPr>
          <w:rFonts w:eastAsia="SimSun"/>
        </w:rPr>
        <w:t>под</w:t>
      </w:r>
      <w:proofErr w:type="spellEnd"/>
      <w:r w:rsidRPr="00DB5CED">
        <w:rPr>
          <w:rFonts w:eastAsia="SimSun"/>
        </w:rPr>
        <w:t xml:space="preserve"> ред. Е.Д.</w:t>
      </w:r>
      <w:proofErr w:type="spellStart"/>
      <w:r w:rsidRPr="00DB5CED">
        <w:rPr>
          <w:rFonts w:eastAsia="SimSun"/>
        </w:rPr>
        <w:t>Хомской</w:t>
      </w:r>
      <w:proofErr w:type="spellEnd"/>
      <w:r w:rsidRPr="00DB5CED">
        <w:rPr>
          <w:rFonts w:eastAsia="SimSun"/>
        </w:rPr>
        <w:t>). М., 1994, 2004.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Хомская</w:t>
      </w:r>
      <w:proofErr w:type="spellEnd"/>
      <w:r w:rsidRPr="00DB5CED">
        <w:rPr>
          <w:rFonts w:eastAsia="SimSun"/>
        </w:rPr>
        <w:t xml:space="preserve"> Е. Д. </w:t>
      </w:r>
      <w:proofErr w:type="spellStart"/>
      <w:r w:rsidRPr="00DB5CED">
        <w:rPr>
          <w:rFonts w:eastAsia="SimSun"/>
        </w:rPr>
        <w:t>Нейропсихология</w:t>
      </w:r>
      <w:proofErr w:type="spellEnd"/>
      <w:r w:rsidRPr="00DB5CED">
        <w:rPr>
          <w:rFonts w:eastAsia="SimSun"/>
        </w:rPr>
        <w:t xml:space="preserve">: 4-е </w:t>
      </w:r>
      <w:proofErr w:type="spellStart"/>
      <w:r w:rsidRPr="00DB5CED">
        <w:rPr>
          <w:rFonts w:eastAsia="SimSun"/>
        </w:rPr>
        <w:t>издание</w:t>
      </w:r>
      <w:proofErr w:type="spellEnd"/>
      <w:r w:rsidRPr="00DB5CED">
        <w:rPr>
          <w:rFonts w:eastAsia="SimSun"/>
        </w:rPr>
        <w:t xml:space="preserve">. — </w:t>
      </w:r>
      <w:proofErr w:type="spellStart"/>
      <w:r w:rsidRPr="00DB5CED">
        <w:rPr>
          <w:rFonts w:eastAsia="SimSun"/>
        </w:rPr>
        <w:t>СПб</w:t>
      </w:r>
      <w:proofErr w:type="spellEnd"/>
      <w:r w:rsidRPr="00DB5CED">
        <w:rPr>
          <w:rFonts w:eastAsia="SimSun"/>
        </w:rPr>
        <w:t xml:space="preserve">.: </w:t>
      </w:r>
      <w:proofErr w:type="spellStart"/>
      <w:r w:rsidRPr="00DB5CED">
        <w:rPr>
          <w:rFonts w:eastAsia="SimSun"/>
        </w:rPr>
        <w:t>Питер</w:t>
      </w:r>
      <w:proofErr w:type="spellEnd"/>
      <w:r w:rsidRPr="00DB5CED">
        <w:rPr>
          <w:rFonts w:eastAsia="SimSun"/>
        </w:rPr>
        <w:t xml:space="preserve">, 2005. — 496 с: </w:t>
      </w:r>
      <w:proofErr w:type="spellStart"/>
      <w:r w:rsidRPr="00DB5CED">
        <w:rPr>
          <w:rFonts w:eastAsia="SimSun"/>
        </w:rPr>
        <w:t>ил</w:t>
      </w:r>
      <w:proofErr w:type="spellEnd"/>
      <w:r w:rsidRPr="00DB5CED">
        <w:rPr>
          <w:rFonts w:eastAsia="SimSun"/>
        </w:rPr>
        <w:t>. — (</w:t>
      </w:r>
      <w:proofErr w:type="spellStart"/>
      <w:r w:rsidRPr="00DB5CED">
        <w:rPr>
          <w:rFonts w:eastAsia="SimSun"/>
        </w:rPr>
        <w:t>Серия</w:t>
      </w:r>
      <w:proofErr w:type="spellEnd"/>
      <w:r w:rsidRPr="00DB5CED">
        <w:rPr>
          <w:rFonts w:eastAsia="SimSun"/>
        </w:rPr>
        <w:t xml:space="preserve"> «</w:t>
      </w:r>
      <w:proofErr w:type="spellStart"/>
      <w:r w:rsidRPr="00DB5CED">
        <w:rPr>
          <w:rFonts w:eastAsia="SimSun"/>
        </w:rPr>
        <w:t>Классический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университетский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учебник</w:t>
      </w:r>
      <w:proofErr w:type="spellEnd"/>
      <w:r w:rsidRPr="00DB5CED">
        <w:rPr>
          <w:rFonts w:eastAsia="SimSun"/>
        </w:rPr>
        <w:t>»).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proofErr w:type="spellStart"/>
      <w:r w:rsidRPr="00DB5CED">
        <w:rPr>
          <w:rFonts w:eastAsia="SimSun"/>
        </w:rPr>
        <w:t>Хрестоматия</w:t>
      </w:r>
      <w:proofErr w:type="spellEnd"/>
      <w:r w:rsidRPr="00DB5CED">
        <w:rPr>
          <w:rFonts w:eastAsia="SimSun"/>
        </w:rPr>
        <w:t xml:space="preserve"> по </w:t>
      </w:r>
      <w:proofErr w:type="spellStart"/>
      <w:r w:rsidRPr="00DB5CED">
        <w:rPr>
          <w:rFonts w:eastAsia="SimSun"/>
        </w:rPr>
        <w:t>нейропсихологии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Под</w:t>
      </w:r>
      <w:proofErr w:type="spellEnd"/>
      <w:r w:rsidRPr="00DB5CED">
        <w:rPr>
          <w:rFonts w:eastAsia="SimSun"/>
        </w:rPr>
        <w:t xml:space="preserve"> ред. Е.Д. </w:t>
      </w:r>
      <w:proofErr w:type="spellStart"/>
      <w:r w:rsidRPr="00DB5CED">
        <w:rPr>
          <w:rFonts w:eastAsia="SimSun"/>
        </w:rPr>
        <w:t>Хомской</w:t>
      </w:r>
      <w:proofErr w:type="spellEnd"/>
      <w:r w:rsidRPr="00DB5CED">
        <w:rPr>
          <w:rFonts w:eastAsia="SimSun"/>
        </w:rPr>
        <w:t>. М., 1999, 2004.</w:t>
      </w:r>
      <w:r w:rsidRPr="00DB5CED">
        <w:rPr>
          <w:rFonts w:eastAsia="SimSun"/>
        </w:rPr>
        <w:tab/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r w:rsidRPr="00DB5CED">
        <w:t xml:space="preserve">Тонконогий И.М. </w:t>
      </w:r>
      <w:proofErr w:type="spellStart"/>
      <w:r w:rsidRPr="00DB5CED">
        <w:t>Введение</w:t>
      </w:r>
      <w:proofErr w:type="spellEnd"/>
      <w:r w:rsidRPr="00DB5CED">
        <w:t xml:space="preserve"> в </w:t>
      </w:r>
      <w:proofErr w:type="spellStart"/>
      <w:r w:rsidRPr="00DB5CED">
        <w:t>клиническую</w:t>
      </w:r>
      <w:proofErr w:type="spellEnd"/>
      <w:r w:rsidRPr="00DB5CED">
        <w:t xml:space="preserve"> </w:t>
      </w:r>
      <w:proofErr w:type="spellStart"/>
      <w:r w:rsidRPr="00DB5CED">
        <w:t>нейропсихологию.М</w:t>
      </w:r>
      <w:proofErr w:type="spellEnd"/>
      <w:r w:rsidRPr="00DB5CED">
        <w:t>., 1973.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proofErr w:type="spellStart"/>
      <w:r w:rsidRPr="00DB5CED">
        <w:t>Цветкова</w:t>
      </w:r>
      <w:proofErr w:type="spellEnd"/>
      <w:r w:rsidRPr="00DB5CED">
        <w:t xml:space="preserve"> Л.Е. Методика </w:t>
      </w:r>
      <w:proofErr w:type="spellStart"/>
      <w:r w:rsidRPr="00DB5CED">
        <w:t>нейропсихологической</w:t>
      </w:r>
      <w:proofErr w:type="spellEnd"/>
      <w:r w:rsidRPr="00DB5CED">
        <w:t xml:space="preserve"> </w:t>
      </w:r>
      <w:proofErr w:type="spellStart"/>
      <w:r w:rsidRPr="00DB5CED">
        <w:t>диагностики</w:t>
      </w:r>
      <w:proofErr w:type="spellEnd"/>
      <w:r w:rsidRPr="00DB5CED">
        <w:t xml:space="preserve"> </w:t>
      </w:r>
      <w:proofErr w:type="spellStart"/>
      <w:r w:rsidRPr="00DB5CED">
        <w:t>детей</w:t>
      </w:r>
      <w:proofErr w:type="spellEnd"/>
      <w:r w:rsidRPr="00DB5CED">
        <w:t>. М., 1998.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proofErr w:type="spellStart"/>
      <w:r w:rsidRPr="00DB5CED">
        <w:t>Kedzielawa</w:t>
      </w:r>
      <w:proofErr w:type="spellEnd"/>
      <w:r w:rsidRPr="00DB5CED">
        <w:t xml:space="preserve"> D. </w:t>
      </w:r>
      <w:proofErr w:type="spellStart"/>
      <w:r w:rsidRPr="00DB5CED">
        <w:t>Zastosowanie</w:t>
      </w:r>
      <w:proofErr w:type="spellEnd"/>
      <w:r w:rsidRPr="00DB5CED">
        <w:t xml:space="preserve"> </w:t>
      </w:r>
      <w:proofErr w:type="spellStart"/>
      <w:r w:rsidRPr="00DB5CED">
        <w:t>neuropsychologii</w:t>
      </w:r>
      <w:proofErr w:type="spellEnd"/>
      <w:r w:rsidRPr="00DB5CED">
        <w:t xml:space="preserve"> w </w:t>
      </w:r>
      <w:proofErr w:type="spellStart"/>
      <w:r w:rsidRPr="00DB5CED">
        <w:t>praktyce</w:t>
      </w:r>
      <w:proofErr w:type="spellEnd"/>
      <w:r w:rsidRPr="00DB5CED">
        <w:t xml:space="preserve"> </w:t>
      </w:r>
      <w:proofErr w:type="spellStart"/>
      <w:r w:rsidRPr="00DB5CED">
        <w:t>spolecznej</w:t>
      </w:r>
      <w:proofErr w:type="spellEnd"/>
      <w:r w:rsidRPr="00DB5CED">
        <w:t xml:space="preserve">. // </w:t>
      </w:r>
      <w:proofErr w:type="spellStart"/>
      <w:r w:rsidRPr="00DB5CED">
        <w:t>Psychologia</w:t>
      </w:r>
      <w:proofErr w:type="spellEnd"/>
      <w:r w:rsidRPr="00DB5CED">
        <w:t xml:space="preserve"> </w:t>
      </w:r>
      <w:proofErr w:type="spellStart"/>
      <w:r w:rsidRPr="00DB5CED">
        <w:t>red</w:t>
      </w:r>
      <w:proofErr w:type="spellEnd"/>
      <w:r w:rsidRPr="00DB5CED">
        <w:t>. J.Strelau.-Gdansk-2000.</w:t>
      </w:r>
    </w:p>
    <w:p w:rsidR="00825348" w:rsidRPr="00DB5CED" w:rsidRDefault="00825348" w:rsidP="00825348">
      <w:pPr>
        <w:shd w:val="clear" w:color="auto" w:fill="FFFFFF"/>
        <w:jc w:val="center"/>
      </w:pPr>
      <w:r w:rsidRPr="00DB5CED">
        <w:rPr>
          <w:b/>
          <w:bCs/>
          <w:spacing w:val="-6"/>
        </w:rPr>
        <w:t>Допоміжна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t>Актуальные</w:t>
      </w:r>
      <w:proofErr w:type="spellEnd"/>
      <w:r w:rsidRPr="00DB5CED">
        <w:t xml:space="preserve"> </w:t>
      </w:r>
      <w:proofErr w:type="spellStart"/>
      <w:r w:rsidRPr="00DB5CED">
        <w:t>проблемы</w:t>
      </w:r>
      <w:proofErr w:type="spellEnd"/>
      <w:r w:rsidRPr="00DB5CED">
        <w:t xml:space="preserve"> </w:t>
      </w:r>
      <w:proofErr w:type="spellStart"/>
      <w:r w:rsidRPr="00DB5CED">
        <w:t>нейропсихологии</w:t>
      </w:r>
      <w:proofErr w:type="spellEnd"/>
      <w:r w:rsidRPr="00DB5CED">
        <w:t xml:space="preserve"> </w:t>
      </w:r>
      <w:proofErr w:type="spellStart"/>
      <w:r w:rsidRPr="00DB5CED">
        <w:t>детского</w:t>
      </w:r>
      <w:proofErr w:type="spellEnd"/>
      <w:r w:rsidRPr="00DB5CED">
        <w:t xml:space="preserve"> </w:t>
      </w:r>
      <w:proofErr w:type="spellStart"/>
      <w:r w:rsidRPr="00DB5CED">
        <w:t>возраста</w:t>
      </w:r>
      <w:proofErr w:type="spellEnd"/>
      <w:r w:rsidRPr="00DB5CED">
        <w:t xml:space="preserve">. </w:t>
      </w:r>
      <w:proofErr w:type="spellStart"/>
      <w:r w:rsidRPr="00DB5CED">
        <w:t>Под</w:t>
      </w:r>
      <w:proofErr w:type="spellEnd"/>
      <w:r w:rsidRPr="00DB5CED">
        <w:t xml:space="preserve"> ред. Л.С.</w:t>
      </w:r>
      <w:proofErr w:type="spellStart"/>
      <w:r w:rsidRPr="00DB5CED">
        <w:t>Цветковой</w:t>
      </w:r>
      <w:proofErr w:type="spellEnd"/>
      <w:r w:rsidRPr="00DB5CED">
        <w:t xml:space="preserve">. </w:t>
      </w:r>
      <w:proofErr w:type="spellStart"/>
      <w:r w:rsidRPr="00DB5CED">
        <w:t>Изд</w:t>
      </w:r>
      <w:proofErr w:type="spellEnd"/>
      <w:r w:rsidRPr="00DB5CED">
        <w:t>. Москва 2006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r w:rsidRPr="00DB5CED">
        <w:t xml:space="preserve">А.Р. </w:t>
      </w:r>
      <w:proofErr w:type="spellStart"/>
      <w:r w:rsidRPr="00DB5CED">
        <w:t>Лурия</w:t>
      </w:r>
      <w:proofErr w:type="spellEnd"/>
      <w:r w:rsidRPr="00DB5CED">
        <w:t xml:space="preserve"> и </w:t>
      </w:r>
      <w:proofErr w:type="spellStart"/>
      <w:r w:rsidRPr="00DB5CED">
        <w:t>современная</w:t>
      </w:r>
      <w:proofErr w:type="spellEnd"/>
      <w:r w:rsidRPr="00DB5CED">
        <w:t xml:space="preserve"> </w:t>
      </w:r>
      <w:proofErr w:type="spellStart"/>
      <w:r w:rsidRPr="00DB5CED">
        <w:t>нейропсихология</w:t>
      </w:r>
      <w:proofErr w:type="spellEnd"/>
      <w:r w:rsidRPr="00DB5CED">
        <w:t xml:space="preserve"> /</w:t>
      </w:r>
      <w:proofErr w:type="spellStart"/>
      <w:r w:rsidRPr="00DB5CED">
        <w:t>Под</w:t>
      </w:r>
      <w:proofErr w:type="spellEnd"/>
      <w:r w:rsidRPr="00DB5CED">
        <w:t xml:space="preserve"> ред. </w:t>
      </w:r>
      <w:proofErr w:type="spellStart"/>
      <w:r w:rsidRPr="00DB5CED">
        <w:t>Хомской</w:t>
      </w:r>
      <w:proofErr w:type="spellEnd"/>
      <w:r w:rsidRPr="00DB5CED">
        <w:t xml:space="preserve"> Е.Д., </w:t>
      </w:r>
      <w:proofErr w:type="spellStart"/>
      <w:r w:rsidRPr="00DB5CED">
        <w:t>Цветковой</w:t>
      </w:r>
      <w:proofErr w:type="spellEnd"/>
      <w:r w:rsidRPr="00DB5CED">
        <w:t xml:space="preserve"> Л.С., </w:t>
      </w:r>
      <w:proofErr w:type="spellStart"/>
      <w:r w:rsidRPr="00DB5CED">
        <w:t>Зейгарник</w:t>
      </w:r>
      <w:proofErr w:type="spellEnd"/>
      <w:r w:rsidRPr="00DB5CED">
        <w:t xml:space="preserve"> Б.В. - М., 2006. - 411 с.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Выготский</w:t>
      </w:r>
      <w:proofErr w:type="spellEnd"/>
      <w:r w:rsidRPr="00DB5CED">
        <w:rPr>
          <w:rFonts w:eastAsia="SimSun"/>
        </w:rPr>
        <w:t xml:space="preserve"> Л.С. </w:t>
      </w:r>
      <w:proofErr w:type="spellStart"/>
      <w:r w:rsidRPr="00DB5CED">
        <w:rPr>
          <w:rFonts w:eastAsia="SimSun"/>
        </w:rPr>
        <w:t>Психология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учение</w:t>
      </w:r>
      <w:proofErr w:type="spellEnd"/>
      <w:r w:rsidRPr="00DB5CED">
        <w:rPr>
          <w:rFonts w:eastAsia="SimSun"/>
        </w:rPr>
        <w:t xml:space="preserve"> о </w:t>
      </w:r>
      <w:proofErr w:type="spellStart"/>
      <w:r w:rsidRPr="00DB5CED">
        <w:rPr>
          <w:rFonts w:eastAsia="SimSun"/>
        </w:rPr>
        <w:t>локализации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Собр.соч</w:t>
      </w:r>
      <w:proofErr w:type="spellEnd"/>
      <w:r w:rsidRPr="00DB5CED">
        <w:rPr>
          <w:rFonts w:eastAsia="SimSun"/>
        </w:rPr>
        <w:t>., т.1, М., 1983.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rPr>
          <w:rFonts w:eastAsia="SimSun"/>
        </w:rPr>
        <w:t>Глозман</w:t>
      </w:r>
      <w:proofErr w:type="spellEnd"/>
      <w:r w:rsidRPr="00DB5CED">
        <w:rPr>
          <w:rFonts w:eastAsia="SimSun"/>
        </w:rPr>
        <w:t xml:space="preserve"> Ж.М. </w:t>
      </w:r>
      <w:proofErr w:type="spellStart"/>
      <w:r w:rsidRPr="00DB5CED">
        <w:rPr>
          <w:rFonts w:eastAsia="SimSun"/>
        </w:rPr>
        <w:t>Количественная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оценка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данных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нейропсихологического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обследования</w:t>
      </w:r>
      <w:proofErr w:type="spellEnd"/>
      <w:r w:rsidRPr="00DB5CED">
        <w:rPr>
          <w:rFonts w:eastAsia="SimSun"/>
        </w:rPr>
        <w:t>. М., 1999.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Голдберг</w:t>
      </w:r>
      <w:proofErr w:type="spellEnd"/>
      <w:r w:rsidRPr="00DB5CED">
        <w:rPr>
          <w:rFonts w:eastAsia="SimSun"/>
        </w:rPr>
        <w:t xml:space="preserve"> Э. </w:t>
      </w:r>
      <w:proofErr w:type="spellStart"/>
      <w:r w:rsidRPr="00DB5CED">
        <w:rPr>
          <w:rFonts w:eastAsia="SimSun"/>
        </w:rPr>
        <w:t>Управляющий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мозг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Лобные</w:t>
      </w:r>
      <w:proofErr w:type="spellEnd"/>
      <w:r w:rsidRPr="00DB5CED">
        <w:rPr>
          <w:rFonts w:eastAsia="SimSun"/>
        </w:rPr>
        <w:t xml:space="preserve"> доли, </w:t>
      </w:r>
      <w:proofErr w:type="spellStart"/>
      <w:r w:rsidRPr="00DB5CED">
        <w:rPr>
          <w:rFonts w:eastAsia="SimSun"/>
        </w:rPr>
        <w:t>лидерство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цивилизация</w:t>
      </w:r>
      <w:proofErr w:type="spellEnd"/>
      <w:r w:rsidRPr="00DB5CED">
        <w:rPr>
          <w:rFonts w:eastAsia="SimSun"/>
        </w:rPr>
        <w:t>. М., 2003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proofErr w:type="spellStart"/>
      <w:r w:rsidRPr="00DB5CED">
        <w:t>Глозман</w:t>
      </w:r>
      <w:proofErr w:type="spellEnd"/>
      <w:r w:rsidRPr="00DB5CED">
        <w:t xml:space="preserve"> М. В. </w:t>
      </w:r>
      <w:proofErr w:type="spellStart"/>
      <w:r w:rsidRPr="00DB5CED">
        <w:t>Культурно-исторический</w:t>
      </w:r>
      <w:proofErr w:type="spellEnd"/>
      <w:r w:rsidRPr="00DB5CED">
        <w:t xml:space="preserve"> </w:t>
      </w:r>
      <w:proofErr w:type="spellStart"/>
      <w:r w:rsidRPr="00DB5CED">
        <w:t>подход</w:t>
      </w:r>
      <w:proofErr w:type="spellEnd"/>
      <w:r w:rsidRPr="00DB5CED">
        <w:t xml:space="preserve"> </w:t>
      </w:r>
      <w:proofErr w:type="spellStart"/>
      <w:r w:rsidRPr="00DB5CED">
        <w:t>как</w:t>
      </w:r>
      <w:proofErr w:type="spellEnd"/>
      <w:r w:rsidRPr="00DB5CED">
        <w:t xml:space="preserve"> основа </w:t>
      </w:r>
      <w:proofErr w:type="spellStart"/>
      <w:r w:rsidRPr="00DB5CED">
        <w:t>нейропсихологии</w:t>
      </w:r>
      <w:proofErr w:type="spellEnd"/>
      <w:r w:rsidRPr="00DB5CED">
        <w:t xml:space="preserve"> XXI </w:t>
      </w:r>
      <w:proofErr w:type="spellStart"/>
      <w:r w:rsidRPr="00DB5CED">
        <w:t>века</w:t>
      </w:r>
      <w:proofErr w:type="spellEnd"/>
      <w:r w:rsidRPr="00DB5CED">
        <w:t>// "</w:t>
      </w:r>
      <w:proofErr w:type="spellStart"/>
      <w:r w:rsidRPr="00DB5CED">
        <w:t>Вопросы</w:t>
      </w:r>
      <w:proofErr w:type="spellEnd"/>
      <w:r w:rsidRPr="00DB5CED">
        <w:t xml:space="preserve"> </w:t>
      </w:r>
      <w:proofErr w:type="spellStart"/>
      <w:r w:rsidRPr="00DB5CED">
        <w:t>психологии</w:t>
      </w:r>
      <w:proofErr w:type="spellEnd"/>
      <w:r w:rsidRPr="00DB5CED">
        <w:t xml:space="preserve">", 2007, N 4. С.62-68. 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lastRenderedPageBreak/>
        <w:t xml:space="preserve">Горячева Т.Г.. А.С.Султанова. </w:t>
      </w:r>
      <w:proofErr w:type="spellStart"/>
      <w:r w:rsidRPr="00DB5CED">
        <w:t>Сенсомоторная</w:t>
      </w:r>
      <w:proofErr w:type="spellEnd"/>
      <w:r w:rsidRPr="00DB5CED">
        <w:t xml:space="preserve"> </w:t>
      </w:r>
      <w:proofErr w:type="spellStart"/>
      <w:r w:rsidRPr="00DB5CED">
        <w:t>коррекция</w:t>
      </w:r>
      <w:proofErr w:type="spellEnd"/>
      <w:r w:rsidRPr="00DB5CED">
        <w:t xml:space="preserve"> при </w:t>
      </w:r>
      <w:proofErr w:type="spellStart"/>
      <w:r w:rsidRPr="00DB5CED">
        <w:t>нарушениях</w:t>
      </w:r>
      <w:proofErr w:type="spellEnd"/>
      <w:r w:rsidRPr="00DB5CED">
        <w:t xml:space="preserve"> </w:t>
      </w:r>
      <w:proofErr w:type="spellStart"/>
      <w:r w:rsidRPr="00DB5CED">
        <w:t>психического</w:t>
      </w:r>
      <w:proofErr w:type="spellEnd"/>
      <w:r w:rsidRPr="00DB5CED">
        <w:t xml:space="preserve"> </w:t>
      </w:r>
      <w:proofErr w:type="spellStart"/>
      <w:r w:rsidRPr="00DB5CED">
        <w:t>развития</w:t>
      </w:r>
      <w:proofErr w:type="spellEnd"/>
      <w:r w:rsidRPr="00DB5CED">
        <w:t xml:space="preserve"> в </w:t>
      </w:r>
      <w:proofErr w:type="spellStart"/>
      <w:r w:rsidRPr="00DB5CED">
        <w:t>детском</w:t>
      </w:r>
      <w:proofErr w:type="spellEnd"/>
      <w:r w:rsidRPr="00DB5CED">
        <w:t xml:space="preserve"> </w:t>
      </w:r>
      <w:proofErr w:type="spellStart"/>
      <w:r w:rsidRPr="00DB5CED">
        <w:t>возрасте</w:t>
      </w:r>
      <w:proofErr w:type="spellEnd"/>
      <w:r w:rsidRPr="00DB5CED">
        <w:t>. Москва. 1999</w:t>
      </w:r>
      <w:r w:rsidRPr="00DB5CED">
        <w:rPr>
          <w:iCs/>
        </w:rPr>
        <w:t xml:space="preserve"> 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proofErr w:type="spellStart"/>
      <w:r w:rsidRPr="00DB5CED">
        <w:rPr>
          <w:iCs/>
        </w:rPr>
        <w:t>Доброхотова</w:t>
      </w:r>
      <w:proofErr w:type="spellEnd"/>
      <w:r w:rsidRPr="00DB5CED">
        <w:rPr>
          <w:iCs/>
        </w:rPr>
        <w:t xml:space="preserve"> Т. А., </w:t>
      </w:r>
      <w:proofErr w:type="spellStart"/>
      <w:r w:rsidRPr="00DB5CED">
        <w:rPr>
          <w:iCs/>
        </w:rPr>
        <w:t>Брагина</w:t>
      </w:r>
      <w:proofErr w:type="spellEnd"/>
      <w:r w:rsidRPr="00DB5CED">
        <w:rPr>
          <w:iCs/>
        </w:rPr>
        <w:t xml:space="preserve"> Н. П., Зайцев О. С. </w:t>
      </w:r>
      <w:r w:rsidRPr="00DB5CED">
        <w:t xml:space="preserve">и др. </w:t>
      </w:r>
      <w:proofErr w:type="spellStart"/>
      <w:r w:rsidRPr="00DB5CED">
        <w:t>Односторонняя</w:t>
      </w:r>
      <w:proofErr w:type="spellEnd"/>
      <w:r w:rsidRPr="00DB5CED">
        <w:t xml:space="preserve"> </w:t>
      </w:r>
      <w:proofErr w:type="spellStart"/>
      <w:r w:rsidRPr="00DB5CED">
        <w:t>пространственная</w:t>
      </w:r>
      <w:proofErr w:type="spellEnd"/>
      <w:r w:rsidRPr="00DB5CED">
        <w:t xml:space="preserve"> </w:t>
      </w:r>
      <w:proofErr w:type="spellStart"/>
      <w:r w:rsidRPr="00DB5CED">
        <w:t>агнозия</w:t>
      </w:r>
      <w:proofErr w:type="spellEnd"/>
      <w:r w:rsidRPr="00DB5CED">
        <w:t>. — М.: Книга, 1996а.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Доброхотова</w:t>
      </w:r>
      <w:proofErr w:type="spellEnd"/>
      <w:r w:rsidRPr="00DB5CED">
        <w:rPr>
          <w:rFonts w:eastAsia="SimSun"/>
        </w:rPr>
        <w:t xml:space="preserve"> Т.А., </w:t>
      </w:r>
      <w:proofErr w:type="spellStart"/>
      <w:r w:rsidRPr="00DB5CED">
        <w:rPr>
          <w:rFonts w:eastAsia="SimSun"/>
        </w:rPr>
        <w:t>Брагина</w:t>
      </w:r>
      <w:proofErr w:type="spellEnd"/>
      <w:r w:rsidRPr="00DB5CED">
        <w:rPr>
          <w:rFonts w:eastAsia="SimSun"/>
        </w:rPr>
        <w:t xml:space="preserve"> Н.Н. </w:t>
      </w:r>
      <w:proofErr w:type="spellStart"/>
      <w:r w:rsidRPr="00DB5CED">
        <w:rPr>
          <w:rFonts w:eastAsia="SimSun"/>
        </w:rPr>
        <w:t>Левши</w:t>
      </w:r>
      <w:proofErr w:type="spellEnd"/>
      <w:r w:rsidRPr="00DB5CED">
        <w:rPr>
          <w:rFonts w:eastAsia="SimSun"/>
        </w:rPr>
        <w:t>. М., 1994.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Доброхотова</w:t>
      </w:r>
      <w:proofErr w:type="spellEnd"/>
      <w:r w:rsidRPr="00DB5CED">
        <w:rPr>
          <w:rFonts w:eastAsia="SimSun"/>
        </w:rPr>
        <w:t xml:space="preserve"> Т.А. </w:t>
      </w:r>
      <w:proofErr w:type="spellStart"/>
      <w:r w:rsidRPr="00DB5CED">
        <w:rPr>
          <w:rFonts w:eastAsia="SimSun"/>
        </w:rPr>
        <w:t>Нейропсихиатрия</w:t>
      </w:r>
      <w:proofErr w:type="spellEnd"/>
      <w:r w:rsidRPr="00DB5CED">
        <w:rPr>
          <w:rFonts w:eastAsia="SimSun"/>
        </w:rPr>
        <w:t>. М., 2006.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Егоров</w:t>
      </w:r>
      <w:proofErr w:type="spellEnd"/>
      <w:r w:rsidRPr="00DB5CED">
        <w:rPr>
          <w:rFonts w:eastAsia="SimSun"/>
        </w:rPr>
        <w:t xml:space="preserve"> А.Ю. </w:t>
      </w:r>
      <w:proofErr w:type="spellStart"/>
      <w:r w:rsidRPr="00DB5CED">
        <w:rPr>
          <w:rFonts w:eastAsia="SimSun"/>
        </w:rPr>
        <w:t>Нейропсихология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девиантного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поведения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СПб</w:t>
      </w:r>
      <w:proofErr w:type="spellEnd"/>
      <w:r w:rsidRPr="00DB5CED">
        <w:rPr>
          <w:rFonts w:eastAsia="SimSun"/>
        </w:rPr>
        <w:t>., 2006.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 xml:space="preserve"> Жаворонкова Л.А. </w:t>
      </w:r>
      <w:proofErr w:type="spellStart"/>
      <w:r w:rsidRPr="00DB5CED">
        <w:rPr>
          <w:rFonts w:eastAsia="SimSun"/>
        </w:rPr>
        <w:t>Правши-левши</w:t>
      </w:r>
      <w:proofErr w:type="spellEnd"/>
      <w:r w:rsidRPr="00DB5CED">
        <w:rPr>
          <w:rFonts w:eastAsia="SimSun"/>
        </w:rPr>
        <w:t>. М., Наука, 2006.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t>Клочко</w:t>
      </w:r>
      <w:proofErr w:type="spellEnd"/>
      <w:r w:rsidRPr="00DB5CED">
        <w:t xml:space="preserve"> Н.П. К </w:t>
      </w:r>
      <w:proofErr w:type="spellStart"/>
      <w:r w:rsidRPr="00DB5CED">
        <w:t>вопросу</w:t>
      </w:r>
      <w:proofErr w:type="spellEnd"/>
      <w:r w:rsidRPr="00DB5CED">
        <w:t xml:space="preserve"> о </w:t>
      </w:r>
      <w:proofErr w:type="spellStart"/>
      <w:r w:rsidRPr="00DB5CED">
        <w:t>ранней</w:t>
      </w:r>
      <w:proofErr w:type="spellEnd"/>
      <w:r w:rsidRPr="00DB5CED">
        <w:t xml:space="preserve"> </w:t>
      </w:r>
      <w:proofErr w:type="spellStart"/>
      <w:r w:rsidRPr="00DB5CED">
        <w:t>психологической</w:t>
      </w:r>
      <w:proofErr w:type="spellEnd"/>
      <w:r w:rsidRPr="00DB5CED">
        <w:t xml:space="preserve"> </w:t>
      </w:r>
      <w:proofErr w:type="spellStart"/>
      <w:r w:rsidRPr="00DB5CED">
        <w:t>реабилитации</w:t>
      </w:r>
      <w:proofErr w:type="spellEnd"/>
      <w:r w:rsidRPr="00DB5CED">
        <w:t xml:space="preserve"> </w:t>
      </w:r>
      <w:proofErr w:type="spellStart"/>
      <w:r w:rsidRPr="00DB5CED">
        <w:t>нейрохирургических</w:t>
      </w:r>
      <w:proofErr w:type="spellEnd"/>
      <w:r w:rsidRPr="00DB5CED">
        <w:t xml:space="preserve"> </w:t>
      </w:r>
      <w:proofErr w:type="spellStart"/>
      <w:r w:rsidRPr="00DB5CED">
        <w:t>больных</w:t>
      </w:r>
      <w:proofErr w:type="spellEnd"/>
      <w:r w:rsidRPr="00DB5CED">
        <w:t xml:space="preserve">. М.: Наука, 1997. 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 xml:space="preserve">Корсакова Н. К., </w:t>
      </w:r>
      <w:proofErr w:type="spellStart"/>
      <w:r w:rsidRPr="00DB5CED">
        <w:t>Москвичюте</w:t>
      </w:r>
      <w:proofErr w:type="spellEnd"/>
      <w:r w:rsidRPr="00DB5CED">
        <w:t xml:space="preserve">. </w:t>
      </w:r>
      <w:proofErr w:type="spellStart"/>
      <w:r w:rsidRPr="00DB5CED">
        <w:t>Клиническая</w:t>
      </w:r>
      <w:proofErr w:type="spellEnd"/>
      <w:r w:rsidRPr="00DB5CED">
        <w:t xml:space="preserve"> </w:t>
      </w:r>
      <w:proofErr w:type="spellStart"/>
      <w:r w:rsidRPr="00DB5CED">
        <w:t>нейропсихология</w:t>
      </w:r>
      <w:proofErr w:type="spellEnd"/>
      <w:r w:rsidRPr="00DB5CED">
        <w:t>. - М, 2006. - 460 с.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 xml:space="preserve">Корсакова Н.К., </w:t>
      </w:r>
      <w:proofErr w:type="spellStart"/>
      <w:r w:rsidRPr="00DB5CED">
        <w:t>Московичюте</w:t>
      </w:r>
      <w:proofErr w:type="spellEnd"/>
      <w:r w:rsidRPr="00DB5CED">
        <w:t xml:space="preserve"> Л.И. </w:t>
      </w:r>
      <w:proofErr w:type="spellStart"/>
      <w:r w:rsidRPr="00DB5CED">
        <w:t>Подкорковые</w:t>
      </w:r>
      <w:proofErr w:type="spellEnd"/>
      <w:r w:rsidRPr="00DB5CED">
        <w:t xml:space="preserve"> </w:t>
      </w:r>
      <w:proofErr w:type="spellStart"/>
      <w:r w:rsidRPr="00DB5CED">
        <w:t>структуры</w:t>
      </w:r>
      <w:proofErr w:type="spellEnd"/>
      <w:r w:rsidRPr="00DB5CED">
        <w:t xml:space="preserve"> </w:t>
      </w:r>
      <w:proofErr w:type="spellStart"/>
      <w:r w:rsidRPr="00DB5CED">
        <w:t>мозга</w:t>
      </w:r>
      <w:proofErr w:type="spellEnd"/>
      <w:r w:rsidRPr="00DB5CED">
        <w:t xml:space="preserve"> и </w:t>
      </w:r>
      <w:proofErr w:type="spellStart"/>
      <w:r w:rsidRPr="00DB5CED">
        <w:t>психические</w:t>
      </w:r>
      <w:proofErr w:type="spellEnd"/>
      <w:r w:rsidRPr="00DB5CED">
        <w:t xml:space="preserve"> </w:t>
      </w:r>
      <w:proofErr w:type="spellStart"/>
      <w:r w:rsidRPr="00DB5CED">
        <w:t>процессы</w:t>
      </w:r>
      <w:proofErr w:type="spellEnd"/>
      <w:r w:rsidRPr="00DB5CED">
        <w:t xml:space="preserve">. - М., 2005. - 436 с. 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Лурия</w:t>
      </w:r>
      <w:proofErr w:type="spellEnd"/>
      <w:r w:rsidRPr="00DB5CED">
        <w:rPr>
          <w:rFonts w:eastAsia="SimSun"/>
        </w:rPr>
        <w:t xml:space="preserve"> А.Р. </w:t>
      </w:r>
      <w:proofErr w:type="spellStart"/>
      <w:r w:rsidRPr="00DB5CED">
        <w:rPr>
          <w:rFonts w:eastAsia="SimSun"/>
        </w:rPr>
        <w:t>Высшие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корковые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функции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человека</w:t>
      </w:r>
      <w:proofErr w:type="spellEnd"/>
      <w:r w:rsidRPr="00DB5CED">
        <w:rPr>
          <w:rFonts w:eastAsia="SimSun"/>
        </w:rPr>
        <w:t>, М., 1969, 2000.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Лурия</w:t>
      </w:r>
      <w:proofErr w:type="spellEnd"/>
      <w:r w:rsidRPr="00DB5CED">
        <w:rPr>
          <w:rFonts w:eastAsia="SimSun"/>
        </w:rPr>
        <w:t xml:space="preserve"> А.Р. </w:t>
      </w:r>
      <w:proofErr w:type="spellStart"/>
      <w:r w:rsidRPr="00DB5CED">
        <w:rPr>
          <w:rFonts w:eastAsia="SimSun"/>
        </w:rPr>
        <w:t>Мозг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человека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психические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процессы</w:t>
      </w:r>
      <w:proofErr w:type="spellEnd"/>
      <w:r w:rsidRPr="00DB5CED">
        <w:rPr>
          <w:rFonts w:eastAsia="SimSun"/>
        </w:rPr>
        <w:t>. М, 1970.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rPr>
          <w:iCs/>
        </w:rPr>
        <w:t>Лурия</w:t>
      </w:r>
      <w:proofErr w:type="spellEnd"/>
      <w:r w:rsidRPr="00DB5CED">
        <w:rPr>
          <w:iCs/>
        </w:rPr>
        <w:t xml:space="preserve"> А. Р. </w:t>
      </w:r>
      <w:proofErr w:type="spellStart"/>
      <w:r w:rsidRPr="00DB5CED">
        <w:t>Травматическая</w:t>
      </w:r>
      <w:proofErr w:type="spellEnd"/>
      <w:r w:rsidRPr="00DB5CED">
        <w:t xml:space="preserve"> </w:t>
      </w:r>
      <w:proofErr w:type="spellStart"/>
      <w:r w:rsidRPr="00DB5CED">
        <w:t>афазия</w:t>
      </w:r>
      <w:proofErr w:type="spellEnd"/>
      <w:r w:rsidRPr="00DB5CED">
        <w:t>. — М.: Медицина, 1947.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rPr>
          <w:iCs/>
        </w:rPr>
        <w:t>Лурия</w:t>
      </w:r>
      <w:proofErr w:type="spellEnd"/>
      <w:r w:rsidRPr="00DB5CED">
        <w:rPr>
          <w:iCs/>
        </w:rPr>
        <w:t xml:space="preserve"> А. Р. </w:t>
      </w:r>
      <w:proofErr w:type="spellStart"/>
      <w:r w:rsidRPr="00DB5CED">
        <w:t>Речь</w:t>
      </w:r>
      <w:proofErr w:type="spellEnd"/>
      <w:r w:rsidRPr="00DB5CED">
        <w:t xml:space="preserve"> и </w:t>
      </w:r>
      <w:proofErr w:type="spellStart"/>
      <w:r w:rsidRPr="00DB5CED">
        <w:t>мышление</w:t>
      </w:r>
      <w:proofErr w:type="spellEnd"/>
      <w:r w:rsidRPr="00DB5CED">
        <w:t>. — М.: МГУ, 1975в.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t>Лурия</w:t>
      </w:r>
      <w:proofErr w:type="spellEnd"/>
      <w:r w:rsidRPr="00DB5CED">
        <w:t xml:space="preserve"> А.Р. </w:t>
      </w:r>
      <w:proofErr w:type="spellStart"/>
      <w:r w:rsidRPr="00DB5CED">
        <w:t>Нейропсихология</w:t>
      </w:r>
      <w:proofErr w:type="spellEnd"/>
      <w:r w:rsidRPr="00DB5CED">
        <w:t xml:space="preserve"> </w:t>
      </w:r>
      <w:proofErr w:type="spellStart"/>
      <w:r w:rsidRPr="00DB5CED">
        <w:t>памяти</w:t>
      </w:r>
      <w:proofErr w:type="spellEnd"/>
      <w:r w:rsidRPr="00DB5CED">
        <w:t xml:space="preserve">. Т. 1. - М., 2005. - 522 с. 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 xml:space="preserve">Максименко М.Ю., </w:t>
      </w:r>
      <w:proofErr w:type="spellStart"/>
      <w:r w:rsidRPr="00DB5CED">
        <w:t>Ковязина</w:t>
      </w:r>
      <w:proofErr w:type="spellEnd"/>
      <w:r w:rsidRPr="00DB5CED">
        <w:t xml:space="preserve"> М.С. </w:t>
      </w:r>
      <w:proofErr w:type="spellStart"/>
      <w:r w:rsidRPr="00DB5CED">
        <w:t>Пособие</w:t>
      </w:r>
      <w:proofErr w:type="spellEnd"/>
      <w:r w:rsidRPr="00DB5CED">
        <w:t xml:space="preserve"> для </w:t>
      </w:r>
      <w:proofErr w:type="spellStart"/>
      <w:r w:rsidRPr="00DB5CED">
        <w:t>практических</w:t>
      </w:r>
      <w:proofErr w:type="spellEnd"/>
      <w:r w:rsidRPr="00DB5CED">
        <w:t xml:space="preserve"> занятий по </w:t>
      </w:r>
      <w:proofErr w:type="spellStart"/>
      <w:r w:rsidRPr="00DB5CED">
        <w:t>нейропсихологической</w:t>
      </w:r>
      <w:proofErr w:type="spellEnd"/>
      <w:r w:rsidRPr="00DB5CED">
        <w:t xml:space="preserve"> </w:t>
      </w:r>
      <w:proofErr w:type="spellStart"/>
      <w:r w:rsidRPr="00DB5CED">
        <w:t>диагностике</w:t>
      </w:r>
      <w:proofErr w:type="spellEnd"/>
      <w:r w:rsidRPr="00DB5CED">
        <w:t>. – Москва. 1998.</w:t>
      </w:r>
      <w:r w:rsidRPr="00DB5CED">
        <w:rPr>
          <w:iCs/>
        </w:rPr>
        <w:t xml:space="preserve"> 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proofErr w:type="spellStart"/>
      <w:r w:rsidRPr="00DB5CED">
        <w:rPr>
          <w:iCs/>
        </w:rPr>
        <w:t>Меерсон</w:t>
      </w:r>
      <w:proofErr w:type="spellEnd"/>
      <w:r w:rsidRPr="00DB5CED">
        <w:rPr>
          <w:iCs/>
        </w:rPr>
        <w:t xml:space="preserve"> Я. А. </w:t>
      </w:r>
      <w:proofErr w:type="spellStart"/>
      <w:r w:rsidRPr="00DB5CED">
        <w:t>Нарушение</w:t>
      </w:r>
      <w:proofErr w:type="spellEnd"/>
      <w:r w:rsidRPr="00DB5CED">
        <w:t xml:space="preserve"> </w:t>
      </w:r>
      <w:proofErr w:type="spellStart"/>
      <w:r w:rsidRPr="00DB5CED">
        <w:t>зрительного</w:t>
      </w:r>
      <w:proofErr w:type="spellEnd"/>
      <w:r w:rsidRPr="00DB5CED">
        <w:t xml:space="preserve"> </w:t>
      </w:r>
      <w:proofErr w:type="spellStart"/>
      <w:r w:rsidRPr="00DB5CED">
        <w:t>гнозиса</w:t>
      </w:r>
      <w:proofErr w:type="spellEnd"/>
      <w:r w:rsidRPr="00DB5CED">
        <w:t xml:space="preserve"> при </w:t>
      </w:r>
      <w:proofErr w:type="spellStart"/>
      <w:r w:rsidRPr="00DB5CED">
        <w:t>локальной</w:t>
      </w:r>
      <w:proofErr w:type="spellEnd"/>
      <w:r w:rsidRPr="00DB5CED">
        <w:t xml:space="preserve"> </w:t>
      </w:r>
      <w:proofErr w:type="spellStart"/>
      <w:r w:rsidRPr="00DB5CED">
        <w:t>патологии</w:t>
      </w:r>
      <w:proofErr w:type="spellEnd"/>
      <w:r w:rsidRPr="00DB5CED">
        <w:t xml:space="preserve"> головного </w:t>
      </w:r>
      <w:proofErr w:type="spellStart"/>
      <w:r w:rsidRPr="00DB5CED">
        <w:t>мозга</w:t>
      </w:r>
      <w:proofErr w:type="spellEnd"/>
      <w:r w:rsidRPr="00DB5CED">
        <w:t xml:space="preserve">: Автореф. </w:t>
      </w:r>
      <w:proofErr w:type="spellStart"/>
      <w:r w:rsidRPr="00DB5CED">
        <w:t>дисс</w:t>
      </w:r>
      <w:proofErr w:type="spellEnd"/>
      <w:r w:rsidRPr="00DB5CED">
        <w:t xml:space="preserve">. д-р </w:t>
      </w:r>
      <w:proofErr w:type="spellStart"/>
      <w:r w:rsidRPr="00DB5CED">
        <w:t>психол</w:t>
      </w:r>
      <w:proofErr w:type="spellEnd"/>
      <w:r w:rsidRPr="00DB5CED">
        <w:t>. наук. — Л., 1982.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proofErr w:type="spellStart"/>
      <w:r w:rsidRPr="00DB5CED">
        <w:rPr>
          <w:iCs/>
        </w:rPr>
        <w:t>Меерсон</w:t>
      </w:r>
      <w:proofErr w:type="spellEnd"/>
      <w:r w:rsidRPr="00DB5CED">
        <w:rPr>
          <w:iCs/>
        </w:rPr>
        <w:t xml:space="preserve"> Я. А. </w:t>
      </w:r>
      <w:proofErr w:type="spellStart"/>
      <w:r w:rsidRPr="00DB5CED">
        <w:t>Зрительные</w:t>
      </w:r>
      <w:proofErr w:type="spellEnd"/>
      <w:r w:rsidRPr="00DB5CED">
        <w:t xml:space="preserve"> </w:t>
      </w:r>
      <w:proofErr w:type="spellStart"/>
      <w:r w:rsidRPr="00DB5CED">
        <w:t>агнозии</w:t>
      </w:r>
      <w:proofErr w:type="spellEnd"/>
      <w:r w:rsidRPr="00DB5CED">
        <w:t>. — Л.: Наука, 1986.</w:t>
      </w:r>
      <w:r w:rsidRPr="00DB5CED">
        <w:rPr>
          <w:rFonts w:eastAsia="SimSun"/>
          <w:sz w:val="28"/>
          <w:szCs w:val="28"/>
        </w:rPr>
        <w:t xml:space="preserve"> 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  <w:sz w:val="28"/>
          <w:szCs w:val="28"/>
        </w:rPr>
        <w:t xml:space="preserve"> </w:t>
      </w:r>
      <w:proofErr w:type="spellStart"/>
      <w:r w:rsidRPr="00DB5CED">
        <w:rPr>
          <w:rFonts w:eastAsia="SimSun"/>
        </w:rPr>
        <w:t>Международные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конференции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памяти</w:t>
      </w:r>
      <w:proofErr w:type="spellEnd"/>
      <w:r w:rsidRPr="00DB5CED">
        <w:rPr>
          <w:rFonts w:eastAsia="SimSun"/>
        </w:rPr>
        <w:t xml:space="preserve"> А.Р.</w:t>
      </w:r>
      <w:proofErr w:type="spellStart"/>
      <w:r w:rsidRPr="00DB5CED">
        <w:rPr>
          <w:rFonts w:eastAsia="SimSun"/>
        </w:rPr>
        <w:t>Лурия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Сборники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докладов</w:t>
      </w:r>
      <w:proofErr w:type="spellEnd"/>
      <w:r w:rsidRPr="00DB5CED">
        <w:rPr>
          <w:rFonts w:eastAsia="SimSun"/>
        </w:rPr>
        <w:t xml:space="preserve">. М., 1998., М., 2002, </w:t>
      </w:r>
      <w:proofErr w:type="spellStart"/>
      <w:r w:rsidRPr="00DB5CED">
        <w:rPr>
          <w:rFonts w:eastAsia="SimSun"/>
        </w:rPr>
        <w:t>Белгород</w:t>
      </w:r>
      <w:proofErr w:type="spellEnd"/>
      <w:r w:rsidRPr="00DB5CED">
        <w:rPr>
          <w:rFonts w:eastAsia="SimSun"/>
        </w:rPr>
        <w:t>, 2007.</w:t>
      </w:r>
      <w:r w:rsidRPr="00DB5CED">
        <w:rPr>
          <w:rFonts w:eastAsia="SimSun"/>
          <w:sz w:val="28"/>
          <w:szCs w:val="28"/>
        </w:rPr>
        <w:t xml:space="preserve"> 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Нейропсихологический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анализ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межполушарной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асимметрии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мозга</w:t>
      </w:r>
      <w:proofErr w:type="spellEnd"/>
      <w:r w:rsidRPr="00DB5CED">
        <w:rPr>
          <w:rFonts w:eastAsia="SimSun"/>
        </w:rPr>
        <w:t xml:space="preserve">. </w:t>
      </w:r>
      <w:proofErr w:type="spellStart"/>
      <w:r w:rsidRPr="00DB5CED">
        <w:rPr>
          <w:rFonts w:eastAsia="SimSun"/>
        </w:rPr>
        <w:t>Под</w:t>
      </w:r>
      <w:proofErr w:type="spellEnd"/>
      <w:r w:rsidRPr="00DB5CED">
        <w:rPr>
          <w:rFonts w:eastAsia="SimSun"/>
        </w:rPr>
        <w:t xml:space="preserve"> ред. Е.Д. </w:t>
      </w:r>
      <w:proofErr w:type="spellStart"/>
      <w:r w:rsidRPr="00DB5CED">
        <w:rPr>
          <w:rFonts w:eastAsia="SimSun"/>
        </w:rPr>
        <w:t>Хомской</w:t>
      </w:r>
      <w:proofErr w:type="spellEnd"/>
      <w:r w:rsidRPr="00DB5CED">
        <w:rPr>
          <w:rFonts w:eastAsia="SimSun"/>
        </w:rPr>
        <w:t>. М., 1985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t>Проблемы</w:t>
      </w:r>
      <w:proofErr w:type="spellEnd"/>
      <w:r w:rsidRPr="00DB5CED">
        <w:t xml:space="preserve"> </w:t>
      </w:r>
      <w:proofErr w:type="spellStart"/>
      <w:r w:rsidRPr="00DB5CED">
        <w:t>афазии</w:t>
      </w:r>
      <w:proofErr w:type="spellEnd"/>
      <w:r w:rsidRPr="00DB5CED">
        <w:t xml:space="preserve"> и </w:t>
      </w:r>
      <w:proofErr w:type="spellStart"/>
      <w:r w:rsidRPr="00DB5CED">
        <w:t>восстановительное</w:t>
      </w:r>
      <w:proofErr w:type="spellEnd"/>
      <w:r w:rsidRPr="00DB5CED">
        <w:t xml:space="preserve"> </w:t>
      </w:r>
      <w:proofErr w:type="spellStart"/>
      <w:r w:rsidRPr="00DB5CED">
        <w:t>обучение</w:t>
      </w:r>
      <w:proofErr w:type="spellEnd"/>
      <w:r w:rsidRPr="00DB5CED">
        <w:t xml:space="preserve">: В 2 т. / </w:t>
      </w:r>
      <w:proofErr w:type="spellStart"/>
      <w:r w:rsidRPr="00DB5CED">
        <w:t>Под</w:t>
      </w:r>
      <w:proofErr w:type="spellEnd"/>
      <w:r w:rsidRPr="00DB5CED">
        <w:t xml:space="preserve"> ред. Л. С. </w:t>
      </w:r>
      <w:proofErr w:type="spellStart"/>
      <w:r w:rsidRPr="00DB5CED">
        <w:t>Цветковой</w:t>
      </w:r>
      <w:proofErr w:type="spellEnd"/>
      <w:r w:rsidRPr="00DB5CED">
        <w:t>. - М.: МГУ, 1975. Т. 1. 1979. Т. 2,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Сакс О. «</w:t>
      </w:r>
      <w:proofErr w:type="spellStart"/>
      <w:r w:rsidRPr="00DB5CED">
        <w:t>Человек</w:t>
      </w:r>
      <w:proofErr w:type="spellEnd"/>
      <w:r w:rsidRPr="00DB5CED">
        <w:t xml:space="preserve">, </w:t>
      </w:r>
      <w:proofErr w:type="spellStart"/>
      <w:r w:rsidRPr="00DB5CED">
        <w:t>который</w:t>
      </w:r>
      <w:proofErr w:type="spellEnd"/>
      <w:r w:rsidRPr="00DB5CED">
        <w:t xml:space="preserve"> </w:t>
      </w:r>
      <w:proofErr w:type="spellStart"/>
      <w:r w:rsidRPr="00DB5CED">
        <w:t>принял</w:t>
      </w:r>
      <w:proofErr w:type="spellEnd"/>
      <w:r w:rsidRPr="00DB5CED">
        <w:t xml:space="preserve"> жену за шляпу и </w:t>
      </w:r>
      <w:proofErr w:type="spellStart"/>
      <w:r w:rsidRPr="00DB5CED">
        <w:t>другие</w:t>
      </w:r>
      <w:proofErr w:type="spellEnd"/>
      <w:r w:rsidRPr="00DB5CED">
        <w:t xml:space="preserve"> </w:t>
      </w:r>
      <w:proofErr w:type="spellStart"/>
      <w:r w:rsidRPr="00DB5CED">
        <w:t>истории</w:t>
      </w:r>
      <w:proofErr w:type="spellEnd"/>
      <w:r w:rsidRPr="00DB5CED">
        <w:t xml:space="preserve"> </w:t>
      </w:r>
      <w:proofErr w:type="spellStart"/>
      <w:r w:rsidRPr="00DB5CED">
        <w:t>из</w:t>
      </w:r>
      <w:proofErr w:type="spellEnd"/>
      <w:r w:rsidRPr="00DB5CED">
        <w:t xml:space="preserve"> </w:t>
      </w:r>
      <w:proofErr w:type="spellStart"/>
      <w:r w:rsidRPr="00DB5CED">
        <w:t>врачебной</w:t>
      </w:r>
      <w:proofErr w:type="spellEnd"/>
      <w:r w:rsidRPr="00DB5CED">
        <w:t xml:space="preserve"> практики.» – </w:t>
      </w:r>
      <w:proofErr w:type="spellStart"/>
      <w:r w:rsidRPr="00DB5CED">
        <w:t>СПб</w:t>
      </w:r>
      <w:proofErr w:type="spellEnd"/>
      <w:r w:rsidRPr="00DB5CED">
        <w:t>, 2005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lastRenderedPageBreak/>
        <w:t xml:space="preserve">Семенович А.В. </w:t>
      </w:r>
      <w:proofErr w:type="spellStart"/>
      <w:r w:rsidRPr="00DB5CED">
        <w:t>Введение</w:t>
      </w:r>
      <w:proofErr w:type="spellEnd"/>
      <w:r w:rsidRPr="00DB5CED">
        <w:t xml:space="preserve"> в </w:t>
      </w:r>
      <w:proofErr w:type="spellStart"/>
      <w:r w:rsidRPr="00DB5CED">
        <w:t>нейропсихологию</w:t>
      </w:r>
      <w:proofErr w:type="spellEnd"/>
      <w:r w:rsidRPr="00DB5CED">
        <w:t xml:space="preserve"> </w:t>
      </w:r>
      <w:proofErr w:type="spellStart"/>
      <w:r w:rsidRPr="00DB5CED">
        <w:t>детского</w:t>
      </w:r>
      <w:proofErr w:type="spellEnd"/>
      <w:r w:rsidRPr="00DB5CED">
        <w:t xml:space="preserve"> </w:t>
      </w:r>
      <w:proofErr w:type="spellStart"/>
      <w:r w:rsidRPr="00DB5CED">
        <w:t>возраста</w:t>
      </w:r>
      <w:proofErr w:type="spellEnd"/>
      <w:r w:rsidRPr="00DB5CED">
        <w:t>. 2005.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 xml:space="preserve">Семенович А. В. </w:t>
      </w:r>
      <w:proofErr w:type="spellStart"/>
      <w:r w:rsidRPr="00DB5CED">
        <w:t>Нейропсихологическая</w:t>
      </w:r>
      <w:proofErr w:type="spellEnd"/>
      <w:r w:rsidRPr="00DB5CED">
        <w:t xml:space="preserve"> </w:t>
      </w:r>
      <w:proofErr w:type="spellStart"/>
      <w:r w:rsidRPr="00DB5CED">
        <w:t>диагностика</w:t>
      </w:r>
      <w:proofErr w:type="spellEnd"/>
      <w:r w:rsidRPr="00DB5CED">
        <w:t xml:space="preserve"> и </w:t>
      </w:r>
      <w:proofErr w:type="spellStart"/>
      <w:r w:rsidRPr="00DB5CED">
        <w:t>коррекция</w:t>
      </w:r>
      <w:proofErr w:type="spellEnd"/>
      <w:r w:rsidRPr="00DB5CED">
        <w:t xml:space="preserve"> в </w:t>
      </w:r>
      <w:proofErr w:type="spellStart"/>
      <w:r w:rsidRPr="00DB5CED">
        <w:t>детском</w:t>
      </w:r>
      <w:proofErr w:type="spellEnd"/>
      <w:r w:rsidRPr="00DB5CED">
        <w:t xml:space="preserve"> </w:t>
      </w:r>
      <w:proofErr w:type="spellStart"/>
      <w:r w:rsidRPr="00DB5CED">
        <w:t>возрасте</w:t>
      </w:r>
      <w:proofErr w:type="spellEnd"/>
      <w:r w:rsidRPr="00DB5CED">
        <w:t xml:space="preserve">: </w:t>
      </w:r>
      <w:proofErr w:type="spellStart"/>
      <w:r w:rsidRPr="00DB5CED">
        <w:t>Учебное</w:t>
      </w:r>
      <w:proofErr w:type="spellEnd"/>
      <w:r w:rsidRPr="00DB5CED">
        <w:t xml:space="preserve"> </w:t>
      </w:r>
      <w:proofErr w:type="spellStart"/>
      <w:r w:rsidRPr="00DB5CED">
        <w:t>пособие</w:t>
      </w:r>
      <w:proofErr w:type="spellEnd"/>
      <w:r w:rsidRPr="00DB5CED">
        <w:t xml:space="preserve"> для </w:t>
      </w:r>
      <w:proofErr w:type="spellStart"/>
      <w:r w:rsidRPr="00DB5CED">
        <w:t>высших</w:t>
      </w:r>
      <w:proofErr w:type="spellEnd"/>
      <w:r w:rsidRPr="00DB5CED">
        <w:t xml:space="preserve"> </w:t>
      </w:r>
      <w:proofErr w:type="spellStart"/>
      <w:r w:rsidRPr="00DB5CED">
        <w:t>учебных</w:t>
      </w:r>
      <w:proofErr w:type="spellEnd"/>
      <w:r w:rsidRPr="00DB5CED">
        <w:t xml:space="preserve"> заведений. – М., 2002.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proofErr w:type="spellStart"/>
      <w:r w:rsidRPr="00DB5CED">
        <w:rPr>
          <w:rFonts w:eastAsia="SimSun"/>
        </w:rPr>
        <w:t>Симерницкая</w:t>
      </w:r>
      <w:proofErr w:type="spellEnd"/>
      <w:r w:rsidRPr="00DB5CED">
        <w:rPr>
          <w:rFonts w:eastAsia="SimSun"/>
        </w:rPr>
        <w:t xml:space="preserve"> Э.Г. </w:t>
      </w:r>
      <w:proofErr w:type="spellStart"/>
      <w:r w:rsidRPr="00DB5CED">
        <w:rPr>
          <w:rFonts w:eastAsia="SimSun"/>
        </w:rPr>
        <w:t>Мозг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человека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психические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процессы</w:t>
      </w:r>
      <w:proofErr w:type="spellEnd"/>
      <w:r w:rsidRPr="00DB5CED">
        <w:rPr>
          <w:rFonts w:eastAsia="SimSun"/>
        </w:rPr>
        <w:t xml:space="preserve"> в </w:t>
      </w:r>
      <w:proofErr w:type="spellStart"/>
      <w:r w:rsidRPr="00DB5CED">
        <w:rPr>
          <w:rFonts w:eastAsia="SimSun"/>
        </w:rPr>
        <w:t>онтогенезе</w:t>
      </w:r>
      <w:proofErr w:type="spellEnd"/>
      <w:r w:rsidRPr="00DB5CED">
        <w:rPr>
          <w:rFonts w:eastAsia="SimSun"/>
        </w:rPr>
        <w:t>. М., 1985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 xml:space="preserve">Сидорова О.А. </w:t>
      </w:r>
      <w:proofErr w:type="spellStart"/>
      <w:r w:rsidRPr="00DB5CED">
        <w:rPr>
          <w:rFonts w:eastAsia="SimSun"/>
        </w:rPr>
        <w:t>Нейропсихология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эмоций</w:t>
      </w:r>
      <w:proofErr w:type="spellEnd"/>
      <w:r w:rsidRPr="00DB5CED">
        <w:rPr>
          <w:rFonts w:eastAsia="SimSun"/>
        </w:rPr>
        <w:t>. М., 2001.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 xml:space="preserve">Тонконогий И.М. </w:t>
      </w:r>
      <w:proofErr w:type="spellStart"/>
      <w:r w:rsidRPr="00DB5CED">
        <w:rPr>
          <w:rFonts w:eastAsia="SimSun"/>
        </w:rPr>
        <w:t>Введение</w:t>
      </w:r>
      <w:proofErr w:type="spellEnd"/>
      <w:r w:rsidRPr="00DB5CED">
        <w:rPr>
          <w:rFonts w:eastAsia="SimSun"/>
        </w:rPr>
        <w:t xml:space="preserve"> в </w:t>
      </w:r>
      <w:proofErr w:type="spellStart"/>
      <w:r w:rsidRPr="00DB5CED">
        <w:rPr>
          <w:rFonts w:eastAsia="SimSun"/>
        </w:rPr>
        <w:t>клиническую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нейропсихологию</w:t>
      </w:r>
      <w:proofErr w:type="spellEnd"/>
      <w:r w:rsidRPr="00DB5CED">
        <w:rPr>
          <w:rFonts w:eastAsia="SimSun"/>
        </w:rPr>
        <w:t>. Л., 1973.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Хомская</w:t>
      </w:r>
      <w:proofErr w:type="spellEnd"/>
      <w:r w:rsidRPr="00DB5CED">
        <w:rPr>
          <w:rFonts w:eastAsia="SimSun"/>
        </w:rPr>
        <w:t xml:space="preserve"> Е.Д., Батова Н.П. </w:t>
      </w:r>
      <w:proofErr w:type="spellStart"/>
      <w:r w:rsidRPr="00DB5CED">
        <w:rPr>
          <w:rFonts w:eastAsia="SimSun"/>
        </w:rPr>
        <w:t>Мозг</w:t>
      </w:r>
      <w:proofErr w:type="spellEnd"/>
      <w:r w:rsidRPr="00DB5CED">
        <w:rPr>
          <w:rFonts w:eastAsia="SimSun"/>
        </w:rPr>
        <w:t xml:space="preserve"> и </w:t>
      </w:r>
      <w:proofErr w:type="spellStart"/>
      <w:r w:rsidRPr="00DB5CED">
        <w:rPr>
          <w:rFonts w:eastAsia="SimSun"/>
        </w:rPr>
        <w:t>эмоции</w:t>
      </w:r>
      <w:proofErr w:type="spellEnd"/>
      <w:r w:rsidRPr="00DB5CED">
        <w:rPr>
          <w:rFonts w:eastAsia="SimSun"/>
        </w:rPr>
        <w:t>. М.,1992.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proofErr w:type="spellStart"/>
      <w:r w:rsidRPr="00DB5CED">
        <w:rPr>
          <w:rFonts w:eastAsia="SimSun"/>
        </w:rPr>
        <w:t>Хомская</w:t>
      </w:r>
      <w:proofErr w:type="spellEnd"/>
      <w:r w:rsidRPr="00DB5CED">
        <w:rPr>
          <w:rFonts w:eastAsia="SimSun"/>
        </w:rPr>
        <w:t xml:space="preserve"> Е.Д., </w:t>
      </w:r>
      <w:proofErr w:type="spellStart"/>
      <w:r w:rsidRPr="00DB5CED">
        <w:rPr>
          <w:rFonts w:eastAsia="SimSun"/>
        </w:rPr>
        <w:t>Ефимова</w:t>
      </w:r>
      <w:proofErr w:type="spellEnd"/>
      <w:r w:rsidRPr="00DB5CED">
        <w:rPr>
          <w:rFonts w:eastAsia="SimSun"/>
        </w:rPr>
        <w:t xml:space="preserve"> И.В., </w:t>
      </w:r>
      <w:proofErr w:type="spellStart"/>
      <w:r w:rsidRPr="00DB5CED">
        <w:rPr>
          <w:rFonts w:eastAsia="SimSun"/>
        </w:rPr>
        <w:t>Будыка</w:t>
      </w:r>
      <w:proofErr w:type="spellEnd"/>
      <w:r w:rsidRPr="00DB5CED">
        <w:rPr>
          <w:rFonts w:eastAsia="SimSun"/>
        </w:rPr>
        <w:t xml:space="preserve"> Е.В., </w:t>
      </w:r>
      <w:proofErr w:type="spellStart"/>
      <w:r w:rsidRPr="00DB5CED">
        <w:rPr>
          <w:rFonts w:eastAsia="SimSun"/>
        </w:rPr>
        <w:t>Ениколопова</w:t>
      </w:r>
      <w:proofErr w:type="spellEnd"/>
      <w:r w:rsidRPr="00DB5CED">
        <w:rPr>
          <w:rFonts w:eastAsia="SimSun"/>
        </w:rPr>
        <w:t xml:space="preserve"> Е.В. </w:t>
      </w:r>
      <w:proofErr w:type="spellStart"/>
      <w:r w:rsidRPr="00DB5CED">
        <w:rPr>
          <w:rFonts w:eastAsia="SimSun"/>
        </w:rPr>
        <w:t>Нейропсихология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индивидуальных</w:t>
      </w:r>
      <w:proofErr w:type="spellEnd"/>
      <w:r w:rsidRPr="00DB5CED">
        <w:rPr>
          <w:rFonts w:eastAsia="SimSun"/>
        </w:rPr>
        <w:t xml:space="preserve"> </w:t>
      </w:r>
      <w:proofErr w:type="spellStart"/>
      <w:r w:rsidRPr="00DB5CED">
        <w:rPr>
          <w:rFonts w:eastAsia="SimSun"/>
        </w:rPr>
        <w:t>различий</w:t>
      </w:r>
      <w:proofErr w:type="spellEnd"/>
      <w:r w:rsidRPr="00DB5CED">
        <w:rPr>
          <w:rFonts w:eastAsia="SimSun"/>
        </w:rPr>
        <w:t>. М., 1997.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rPr>
          <w:iCs/>
        </w:rPr>
        <w:t>Цветкова</w:t>
      </w:r>
      <w:proofErr w:type="spellEnd"/>
      <w:r w:rsidRPr="00DB5CED">
        <w:rPr>
          <w:iCs/>
        </w:rPr>
        <w:t xml:space="preserve"> Л. С., </w:t>
      </w:r>
      <w:proofErr w:type="spellStart"/>
      <w:r w:rsidRPr="00DB5CED">
        <w:rPr>
          <w:iCs/>
        </w:rPr>
        <w:t>Глозман</w:t>
      </w:r>
      <w:proofErr w:type="spellEnd"/>
      <w:r w:rsidRPr="00DB5CED">
        <w:rPr>
          <w:iCs/>
        </w:rPr>
        <w:t xml:space="preserve"> Ж. М. </w:t>
      </w:r>
      <w:proofErr w:type="spellStart"/>
      <w:r w:rsidRPr="00DB5CED">
        <w:t>Аграмматизм</w:t>
      </w:r>
      <w:proofErr w:type="spellEnd"/>
      <w:r w:rsidRPr="00DB5CED">
        <w:t xml:space="preserve"> при </w:t>
      </w:r>
      <w:proofErr w:type="spellStart"/>
      <w:r w:rsidRPr="00DB5CED">
        <w:t>афазии</w:t>
      </w:r>
      <w:proofErr w:type="spellEnd"/>
      <w:r w:rsidRPr="00DB5CED">
        <w:t>. — М.: МГУ, 1978.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rPr>
          <w:iCs/>
        </w:rPr>
        <w:t>Цветкова</w:t>
      </w:r>
      <w:proofErr w:type="spellEnd"/>
      <w:r w:rsidRPr="00DB5CED">
        <w:rPr>
          <w:iCs/>
        </w:rPr>
        <w:t xml:space="preserve"> Л. С., </w:t>
      </w:r>
      <w:proofErr w:type="spellStart"/>
      <w:r w:rsidRPr="00DB5CED">
        <w:rPr>
          <w:iCs/>
        </w:rPr>
        <w:t>Ахутина</w:t>
      </w:r>
      <w:proofErr w:type="spellEnd"/>
      <w:r w:rsidRPr="00DB5CED">
        <w:rPr>
          <w:iCs/>
        </w:rPr>
        <w:t xml:space="preserve"> Т. В., </w:t>
      </w:r>
      <w:proofErr w:type="spellStart"/>
      <w:r w:rsidRPr="00DB5CED">
        <w:rPr>
          <w:iCs/>
        </w:rPr>
        <w:t>Пылаева</w:t>
      </w:r>
      <w:proofErr w:type="spellEnd"/>
      <w:r w:rsidRPr="00DB5CED">
        <w:rPr>
          <w:iCs/>
        </w:rPr>
        <w:t xml:space="preserve"> H. M. </w:t>
      </w:r>
      <w:r w:rsidRPr="00DB5CED">
        <w:t xml:space="preserve">Методика </w:t>
      </w:r>
      <w:proofErr w:type="spellStart"/>
      <w:r w:rsidRPr="00DB5CED">
        <w:t>оценки</w:t>
      </w:r>
      <w:proofErr w:type="spellEnd"/>
      <w:r w:rsidRPr="00DB5CED">
        <w:t xml:space="preserve"> речи при </w:t>
      </w:r>
      <w:proofErr w:type="spellStart"/>
      <w:r w:rsidRPr="00DB5CED">
        <w:t>афазии</w:t>
      </w:r>
      <w:proofErr w:type="spellEnd"/>
      <w:r w:rsidRPr="00DB5CED">
        <w:t>. - М.: МГУ, 1981.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t>Цветкова</w:t>
      </w:r>
      <w:proofErr w:type="spellEnd"/>
      <w:r w:rsidRPr="00DB5CED">
        <w:t xml:space="preserve"> Л.С. </w:t>
      </w:r>
      <w:proofErr w:type="spellStart"/>
      <w:r w:rsidRPr="00DB5CED">
        <w:t>Нейропсихологическая</w:t>
      </w:r>
      <w:proofErr w:type="spellEnd"/>
      <w:r w:rsidRPr="00DB5CED">
        <w:t xml:space="preserve"> </w:t>
      </w:r>
      <w:proofErr w:type="spellStart"/>
      <w:r w:rsidRPr="00DB5CED">
        <w:t>реабилитация</w:t>
      </w:r>
      <w:proofErr w:type="spellEnd"/>
      <w:r w:rsidRPr="00DB5CED">
        <w:t xml:space="preserve"> </w:t>
      </w:r>
      <w:proofErr w:type="spellStart"/>
      <w:r w:rsidRPr="00DB5CED">
        <w:t>больных</w:t>
      </w:r>
      <w:proofErr w:type="spellEnd"/>
      <w:r w:rsidRPr="00DB5CED">
        <w:t>. - М., 2005. - 511 с.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DB5CED">
        <w:t>Цветкова</w:t>
      </w:r>
      <w:proofErr w:type="spellEnd"/>
      <w:r w:rsidRPr="00DB5CED">
        <w:t xml:space="preserve"> Л. С., </w:t>
      </w:r>
      <w:proofErr w:type="spellStart"/>
      <w:r w:rsidRPr="00DB5CED">
        <w:t>Цветков</w:t>
      </w:r>
      <w:proofErr w:type="spellEnd"/>
      <w:r w:rsidRPr="00DB5CED">
        <w:t xml:space="preserve"> А. В. </w:t>
      </w:r>
      <w:proofErr w:type="spellStart"/>
      <w:r w:rsidRPr="00DB5CED">
        <w:t>Нейропсихологическое</w:t>
      </w:r>
      <w:proofErr w:type="spellEnd"/>
      <w:r w:rsidRPr="00DB5CED">
        <w:t xml:space="preserve"> </w:t>
      </w:r>
      <w:proofErr w:type="spellStart"/>
      <w:r w:rsidRPr="00DB5CED">
        <w:t>консультирование</w:t>
      </w:r>
      <w:proofErr w:type="spellEnd"/>
      <w:r w:rsidRPr="00DB5CED">
        <w:t xml:space="preserve"> в </w:t>
      </w:r>
      <w:proofErr w:type="spellStart"/>
      <w:r w:rsidRPr="00DB5CED">
        <w:t>практике</w:t>
      </w:r>
      <w:proofErr w:type="spellEnd"/>
      <w:r w:rsidRPr="00DB5CED">
        <w:t xml:space="preserve"> психолога </w:t>
      </w:r>
      <w:proofErr w:type="spellStart"/>
      <w:r w:rsidRPr="00DB5CED">
        <w:t>образования</w:t>
      </w:r>
      <w:proofErr w:type="spellEnd"/>
      <w:r w:rsidRPr="00DB5CED">
        <w:t>. – М., 2008.</w:t>
      </w:r>
    </w:p>
    <w:p w:rsidR="00825348" w:rsidRPr="00E87E74" w:rsidRDefault="00E87E74" w:rsidP="00825348">
      <w:pPr>
        <w:pStyle w:val="1"/>
        <w:keepLines w:val="0"/>
        <w:tabs>
          <w:tab w:val="num" w:pos="720"/>
        </w:tabs>
        <w:spacing w:after="240"/>
        <w:ind w:left="720" w:hanging="360"/>
        <w:jc w:val="center"/>
        <w:rPr>
          <w:rFonts w:ascii="Times New Roman" w:hAnsi="Times New Roman" w:cs="Times New Roman"/>
          <w:color w:val="auto"/>
          <w:spacing w:val="-20"/>
        </w:rPr>
      </w:pPr>
      <w:r w:rsidRPr="00E87E74">
        <w:rPr>
          <w:rFonts w:ascii="Times New Roman" w:hAnsi="Times New Roman" w:cs="Times New Roman"/>
          <w:color w:val="auto"/>
        </w:rPr>
        <w:t xml:space="preserve">5. </w:t>
      </w:r>
      <w:r w:rsidR="00825348" w:rsidRPr="00E87E74">
        <w:rPr>
          <w:rFonts w:ascii="Times New Roman" w:hAnsi="Times New Roman" w:cs="Times New Roman"/>
          <w:color w:val="auto"/>
        </w:rPr>
        <w:t xml:space="preserve"> Інформаційні ресурси</w:t>
      </w:r>
    </w:p>
    <w:p w:rsidR="00FC4706" w:rsidRPr="00E87E74" w:rsidRDefault="00FC4706" w:rsidP="00FC4706">
      <w:pPr>
        <w:shd w:val="clear" w:color="auto" w:fill="FFFFFF"/>
        <w:tabs>
          <w:tab w:val="left" w:pos="365"/>
        </w:tabs>
      </w:pPr>
      <w:r w:rsidRPr="00E87E74">
        <w:t xml:space="preserve">Базова та допоміжна література розміщена у електронній бібліотеці на </w:t>
      </w:r>
      <w:proofErr w:type="spellStart"/>
      <w:r w:rsidRPr="00E87E74">
        <w:t>Інтернет-ресурсі</w:t>
      </w:r>
      <w:proofErr w:type="spellEnd"/>
      <w:r w:rsidRPr="00E87E74">
        <w:t xml:space="preserve">: </w:t>
      </w:r>
      <w:hyperlink r:id="rId6" w:history="1">
        <w:r w:rsidRPr="00E87E74">
          <w:rPr>
            <w:rStyle w:val="a4"/>
            <w:lang w:val="en-US"/>
          </w:rPr>
          <w:t>www</w:t>
        </w:r>
        <w:r w:rsidRPr="00E87E74">
          <w:rPr>
            <w:rStyle w:val="a4"/>
          </w:rPr>
          <w:t>.</w:t>
        </w:r>
        <w:proofErr w:type="spellStart"/>
        <w:r w:rsidRPr="00E87E74">
          <w:rPr>
            <w:rStyle w:val="a4"/>
            <w:lang w:val="en-US"/>
          </w:rPr>
          <w:t>psytopos</w:t>
        </w:r>
        <w:proofErr w:type="spellEnd"/>
        <w:r w:rsidRPr="00E87E74">
          <w:rPr>
            <w:rStyle w:val="a4"/>
          </w:rPr>
          <w:t>.</w:t>
        </w:r>
        <w:proofErr w:type="spellStart"/>
        <w:r w:rsidRPr="00E87E74">
          <w:rPr>
            <w:rStyle w:val="a4"/>
            <w:lang w:val="en-US"/>
          </w:rPr>
          <w:t>lviv</w:t>
        </w:r>
        <w:proofErr w:type="spellEnd"/>
        <w:r w:rsidRPr="00E87E74">
          <w:rPr>
            <w:rStyle w:val="a4"/>
          </w:rPr>
          <w:t>.</w:t>
        </w:r>
        <w:proofErr w:type="spellStart"/>
        <w:r w:rsidRPr="00E87E74">
          <w:rPr>
            <w:rStyle w:val="a4"/>
            <w:lang w:val="en-US"/>
          </w:rPr>
          <w:t>ua</w:t>
        </w:r>
        <w:proofErr w:type="spellEnd"/>
      </w:hyperlink>
    </w:p>
    <w:p w:rsidR="00FC4706" w:rsidRPr="00E87E74" w:rsidRDefault="00FC4706" w:rsidP="00FC4706">
      <w:pPr>
        <w:shd w:val="clear" w:color="auto" w:fill="FFFFFF"/>
        <w:tabs>
          <w:tab w:val="left" w:pos="365"/>
        </w:tabs>
      </w:pPr>
    </w:p>
    <w:p w:rsidR="00825348" w:rsidRPr="00E87E74" w:rsidRDefault="00825348" w:rsidP="00825348">
      <w:pPr>
        <w:pStyle w:val="9"/>
        <w:rPr>
          <w:rFonts w:ascii="Times New Roman" w:hAnsi="Times New Roman" w:cs="Times New Roman"/>
        </w:rPr>
      </w:pPr>
    </w:p>
    <w:p w:rsidR="00825348" w:rsidRPr="00E87E74" w:rsidRDefault="00825348" w:rsidP="00825348">
      <w:pPr>
        <w:pStyle w:val="9"/>
        <w:rPr>
          <w:rFonts w:ascii="Times New Roman" w:hAnsi="Times New Roman" w:cs="Times New Roman"/>
          <w:sz w:val="24"/>
        </w:rPr>
      </w:pPr>
      <w:r w:rsidRPr="00E87E74">
        <w:rPr>
          <w:rFonts w:ascii="Times New Roman" w:hAnsi="Times New Roman" w:cs="Times New Roman"/>
          <w:sz w:val="24"/>
        </w:rPr>
        <w:t xml:space="preserve">Програму уклала доцент </w:t>
      </w:r>
      <w:r w:rsidRPr="00E87E74">
        <w:rPr>
          <w:rFonts w:ascii="Times New Roman" w:hAnsi="Times New Roman" w:cs="Times New Roman"/>
          <w:b/>
          <w:sz w:val="24"/>
        </w:rPr>
        <w:t xml:space="preserve">Л.І. </w:t>
      </w:r>
      <w:proofErr w:type="spellStart"/>
      <w:r w:rsidRPr="00E87E74">
        <w:rPr>
          <w:rFonts w:ascii="Times New Roman" w:hAnsi="Times New Roman" w:cs="Times New Roman"/>
          <w:b/>
          <w:sz w:val="24"/>
        </w:rPr>
        <w:t>Дідковська</w:t>
      </w:r>
      <w:proofErr w:type="spellEnd"/>
    </w:p>
    <w:p w:rsidR="00825348" w:rsidRPr="00DB5CED" w:rsidRDefault="00825348" w:rsidP="00825348"/>
    <w:p w:rsidR="00E93033" w:rsidRPr="009E51AF" w:rsidRDefault="00E93033" w:rsidP="00E93033">
      <w:pPr>
        <w:tabs>
          <w:tab w:val="left" w:pos="284"/>
          <w:tab w:val="left" w:pos="567"/>
        </w:tabs>
        <w:ind w:firstLine="567"/>
        <w:jc w:val="both"/>
      </w:pPr>
    </w:p>
    <w:p w:rsidR="00F269D4" w:rsidRDefault="00F269D4" w:rsidP="00C60488"/>
    <w:sectPr w:rsidR="00F269D4" w:rsidSect="00F26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B93"/>
    <w:multiLevelType w:val="hybridMultilevel"/>
    <w:tmpl w:val="AA3EC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452FF"/>
    <w:multiLevelType w:val="hybridMultilevel"/>
    <w:tmpl w:val="95D22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C862742"/>
    <w:multiLevelType w:val="hybridMultilevel"/>
    <w:tmpl w:val="835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6FC5"/>
    <w:multiLevelType w:val="hybridMultilevel"/>
    <w:tmpl w:val="2DFE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05DCF"/>
    <w:multiLevelType w:val="hybridMultilevel"/>
    <w:tmpl w:val="2BEA0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D6EC1"/>
    <w:multiLevelType w:val="hybridMultilevel"/>
    <w:tmpl w:val="5BD8028A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07368"/>
    <w:multiLevelType w:val="hybridMultilevel"/>
    <w:tmpl w:val="4ECC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71BAA"/>
    <w:multiLevelType w:val="hybridMultilevel"/>
    <w:tmpl w:val="F6BC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E60B6"/>
    <w:multiLevelType w:val="hybridMultilevel"/>
    <w:tmpl w:val="C66EE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1489E"/>
    <w:multiLevelType w:val="hybridMultilevel"/>
    <w:tmpl w:val="181EB106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804C5"/>
    <w:multiLevelType w:val="hybridMultilevel"/>
    <w:tmpl w:val="5776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23259"/>
    <w:multiLevelType w:val="hybridMultilevel"/>
    <w:tmpl w:val="9E769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12670"/>
    <w:multiLevelType w:val="hybridMultilevel"/>
    <w:tmpl w:val="BE58E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810A6"/>
    <w:multiLevelType w:val="hybridMultilevel"/>
    <w:tmpl w:val="BF70B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A7A7F"/>
    <w:multiLevelType w:val="hybridMultilevel"/>
    <w:tmpl w:val="7CEAA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22375"/>
    <w:multiLevelType w:val="hybridMultilevel"/>
    <w:tmpl w:val="F418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C36B0"/>
    <w:multiLevelType w:val="hybridMultilevel"/>
    <w:tmpl w:val="8DAA3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63D1D"/>
    <w:multiLevelType w:val="hybridMultilevel"/>
    <w:tmpl w:val="62E6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F6BA5"/>
    <w:multiLevelType w:val="hybridMultilevel"/>
    <w:tmpl w:val="B282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5B2A30"/>
    <w:multiLevelType w:val="hybridMultilevel"/>
    <w:tmpl w:val="6F709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00A30"/>
    <w:multiLevelType w:val="hybridMultilevel"/>
    <w:tmpl w:val="15C23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1E0D43"/>
    <w:multiLevelType w:val="hybridMultilevel"/>
    <w:tmpl w:val="C51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F10F3"/>
    <w:multiLevelType w:val="hybridMultilevel"/>
    <w:tmpl w:val="BAD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D65055"/>
    <w:multiLevelType w:val="hybridMultilevel"/>
    <w:tmpl w:val="33FE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0089D"/>
    <w:multiLevelType w:val="hybridMultilevel"/>
    <w:tmpl w:val="2598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F81DC7"/>
    <w:multiLevelType w:val="hybridMultilevel"/>
    <w:tmpl w:val="11D46AD2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F73DB"/>
    <w:multiLevelType w:val="hybridMultilevel"/>
    <w:tmpl w:val="DB109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26"/>
  </w:num>
  <w:num w:numId="7">
    <w:abstractNumId w:val="21"/>
  </w:num>
  <w:num w:numId="8">
    <w:abstractNumId w:val="7"/>
  </w:num>
  <w:num w:numId="9">
    <w:abstractNumId w:val="14"/>
  </w:num>
  <w:num w:numId="10">
    <w:abstractNumId w:val="0"/>
  </w:num>
  <w:num w:numId="11">
    <w:abstractNumId w:val="13"/>
  </w:num>
  <w:num w:numId="12">
    <w:abstractNumId w:val="17"/>
  </w:num>
  <w:num w:numId="13">
    <w:abstractNumId w:val="22"/>
  </w:num>
  <w:num w:numId="14">
    <w:abstractNumId w:val="24"/>
  </w:num>
  <w:num w:numId="15">
    <w:abstractNumId w:val="23"/>
  </w:num>
  <w:num w:numId="16">
    <w:abstractNumId w:val="3"/>
  </w:num>
  <w:num w:numId="17">
    <w:abstractNumId w:val="6"/>
  </w:num>
  <w:num w:numId="18">
    <w:abstractNumId w:val="18"/>
  </w:num>
  <w:num w:numId="19">
    <w:abstractNumId w:val="15"/>
  </w:num>
  <w:num w:numId="20">
    <w:abstractNumId w:val="11"/>
  </w:num>
  <w:num w:numId="21">
    <w:abstractNumId w:val="12"/>
  </w:num>
  <w:num w:numId="22">
    <w:abstractNumId w:val="19"/>
  </w:num>
  <w:num w:numId="23">
    <w:abstractNumId w:val="2"/>
  </w:num>
  <w:num w:numId="24">
    <w:abstractNumId w:val="8"/>
  </w:num>
  <w:num w:numId="25">
    <w:abstractNumId w:val="4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65"/>
    <w:rsid w:val="000010AC"/>
    <w:rsid w:val="000016AC"/>
    <w:rsid w:val="0000279C"/>
    <w:rsid w:val="00003627"/>
    <w:rsid w:val="00003708"/>
    <w:rsid w:val="000041F1"/>
    <w:rsid w:val="0000676A"/>
    <w:rsid w:val="0000756C"/>
    <w:rsid w:val="000079B3"/>
    <w:rsid w:val="00010927"/>
    <w:rsid w:val="0001126C"/>
    <w:rsid w:val="00011D9E"/>
    <w:rsid w:val="00012E8B"/>
    <w:rsid w:val="0001417D"/>
    <w:rsid w:val="00016481"/>
    <w:rsid w:val="00020284"/>
    <w:rsid w:val="00021889"/>
    <w:rsid w:val="00025528"/>
    <w:rsid w:val="0002667F"/>
    <w:rsid w:val="00027038"/>
    <w:rsid w:val="00027E31"/>
    <w:rsid w:val="000304DC"/>
    <w:rsid w:val="00033B42"/>
    <w:rsid w:val="0003609B"/>
    <w:rsid w:val="00041B94"/>
    <w:rsid w:val="00044B51"/>
    <w:rsid w:val="00045097"/>
    <w:rsid w:val="00045762"/>
    <w:rsid w:val="000465BA"/>
    <w:rsid w:val="000467E6"/>
    <w:rsid w:val="000473B0"/>
    <w:rsid w:val="00052E64"/>
    <w:rsid w:val="00053BD6"/>
    <w:rsid w:val="000540C6"/>
    <w:rsid w:val="000557E2"/>
    <w:rsid w:val="00057381"/>
    <w:rsid w:val="00062CAA"/>
    <w:rsid w:val="0006329E"/>
    <w:rsid w:val="00063A79"/>
    <w:rsid w:val="00065858"/>
    <w:rsid w:val="00067044"/>
    <w:rsid w:val="000671E9"/>
    <w:rsid w:val="00067E62"/>
    <w:rsid w:val="00076348"/>
    <w:rsid w:val="00080074"/>
    <w:rsid w:val="000806F1"/>
    <w:rsid w:val="00081C84"/>
    <w:rsid w:val="00083CDE"/>
    <w:rsid w:val="000867A3"/>
    <w:rsid w:val="0009089F"/>
    <w:rsid w:val="00091AB6"/>
    <w:rsid w:val="000932E0"/>
    <w:rsid w:val="00093498"/>
    <w:rsid w:val="00093DE0"/>
    <w:rsid w:val="00094F60"/>
    <w:rsid w:val="00095FED"/>
    <w:rsid w:val="000970E4"/>
    <w:rsid w:val="00097A57"/>
    <w:rsid w:val="000A053A"/>
    <w:rsid w:val="000A4E3F"/>
    <w:rsid w:val="000A6472"/>
    <w:rsid w:val="000B135B"/>
    <w:rsid w:val="000B4583"/>
    <w:rsid w:val="000B61AD"/>
    <w:rsid w:val="000C0B74"/>
    <w:rsid w:val="000C0E96"/>
    <w:rsid w:val="000C19A9"/>
    <w:rsid w:val="000C1AB2"/>
    <w:rsid w:val="000C232F"/>
    <w:rsid w:val="000C2C81"/>
    <w:rsid w:val="000C2CD1"/>
    <w:rsid w:val="000C35AE"/>
    <w:rsid w:val="000C36FD"/>
    <w:rsid w:val="000C4020"/>
    <w:rsid w:val="000C46A0"/>
    <w:rsid w:val="000C57D3"/>
    <w:rsid w:val="000C5C3C"/>
    <w:rsid w:val="000C6675"/>
    <w:rsid w:val="000C7830"/>
    <w:rsid w:val="000D0FF9"/>
    <w:rsid w:val="000D2E26"/>
    <w:rsid w:val="000D4AFF"/>
    <w:rsid w:val="000D5705"/>
    <w:rsid w:val="000D60C2"/>
    <w:rsid w:val="000D7EA3"/>
    <w:rsid w:val="000E004F"/>
    <w:rsid w:val="000E01B8"/>
    <w:rsid w:val="000E1B19"/>
    <w:rsid w:val="000E1C83"/>
    <w:rsid w:val="000E2244"/>
    <w:rsid w:val="000E3659"/>
    <w:rsid w:val="000E37AD"/>
    <w:rsid w:val="000E558B"/>
    <w:rsid w:val="000E5FD1"/>
    <w:rsid w:val="000E7505"/>
    <w:rsid w:val="000F4648"/>
    <w:rsid w:val="000F4B40"/>
    <w:rsid w:val="000F6E39"/>
    <w:rsid w:val="000F6F5A"/>
    <w:rsid w:val="00101DDF"/>
    <w:rsid w:val="001025B6"/>
    <w:rsid w:val="00102EE0"/>
    <w:rsid w:val="0010360E"/>
    <w:rsid w:val="00103E9E"/>
    <w:rsid w:val="00106833"/>
    <w:rsid w:val="00106FB0"/>
    <w:rsid w:val="00107833"/>
    <w:rsid w:val="00107A12"/>
    <w:rsid w:val="00112DFE"/>
    <w:rsid w:val="00115331"/>
    <w:rsid w:val="0011626A"/>
    <w:rsid w:val="001167DE"/>
    <w:rsid w:val="00121B6D"/>
    <w:rsid w:val="00125C45"/>
    <w:rsid w:val="00126633"/>
    <w:rsid w:val="00126ADB"/>
    <w:rsid w:val="001272F7"/>
    <w:rsid w:val="00130130"/>
    <w:rsid w:val="00134848"/>
    <w:rsid w:val="00134CFD"/>
    <w:rsid w:val="001355B2"/>
    <w:rsid w:val="00135913"/>
    <w:rsid w:val="001360E0"/>
    <w:rsid w:val="00136DAB"/>
    <w:rsid w:val="00137103"/>
    <w:rsid w:val="001403E7"/>
    <w:rsid w:val="001416BF"/>
    <w:rsid w:val="0014302B"/>
    <w:rsid w:val="0014414F"/>
    <w:rsid w:val="00144809"/>
    <w:rsid w:val="00146074"/>
    <w:rsid w:val="00146AC2"/>
    <w:rsid w:val="00154107"/>
    <w:rsid w:val="001567C1"/>
    <w:rsid w:val="00160A84"/>
    <w:rsid w:val="00162512"/>
    <w:rsid w:val="0016357F"/>
    <w:rsid w:val="00163A4E"/>
    <w:rsid w:val="00167836"/>
    <w:rsid w:val="00170746"/>
    <w:rsid w:val="0017192C"/>
    <w:rsid w:val="00171F2B"/>
    <w:rsid w:val="0017383F"/>
    <w:rsid w:val="00173CC9"/>
    <w:rsid w:val="001743B9"/>
    <w:rsid w:val="0017585F"/>
    <w:rsid w:val="001809B0"/>
    <w:rsid w:val="00180A0E"/>
    <w:rsid w:val="00181744"/>
    <w:rsid w:val="00181794"/>
    <w:rsid w:val="00186498"/>
    <w:rsid w:val="00187467"/>
    <w:rsid w:val="001920BB"/>
    <w:rsid w:val="00192AF8"/>
    <w:rsid w:val="00194A71"/>
    <w:rsid w:val="00195D31"/>
    <w:rsid w:val="001965A9"/>
    <w:rsid w:val="001976BF"/>
    <w:rsid w:val="001A0ED6"/>
    <w:rsid w:val="001A117D"/>
    <w:rsid w:val="001A34F0"/>
    <w:rsid w:val="001A41DA"/>
    <w:rsid w:val="001A47CC"/>
    <w:rsid w:val="001A499F"/>
    <w:rsid w:val="001A541D"/>
    <w:rsid w:val="001A5997"/>
    <w:rsid w:val="001A6B26"/>
    <w:rsid w:val="001A767B"/>
    <w:rsid w:val="001A7FE0"/>
    <w:rsid w:val="001B09E0"/>
    <w:rsid w:val="001B2686"/>
    <w:rsid w:val="001B6108"/>
    <w:rsid w:val="001B646F"/>
    <w:rsid w:val="001B66FB"/>
    <w:rsid w:val="001B6901"/>
    <w:rsid w:val="001C1181"/>
    <w:rsid w:val="001C25E9"/>
    <w:rsid w:val="001C3565"/>
    <w:rsid w:val="001C6F29"/>
    <w:rsid w:val="001C70F1"/>
    <w:rsid w:val="001D0785"/>
    <w:rsid w:val="001D2FFF"/>
    <w:rsid w:val="001D6845"/>
    <w:rsid w:val="001E0892"/>
    <w:rsid w:val="001E0ACD"/>
    <w:rsid w:val="001E1243"/>
    <w:rsid w:val="001E141C"/>
    <w:rsid w:val="001E2DDD"/>
    <w:rsid w:val="001E3769"/>
    <w:rsid w:val="001E40CE"/>
    <w:rsid w:val="001E441A"/>
    <w:rsid w:val="001E4E0D"/>
    <w:rsid w:val="001E5EEA"/>
    <w:rsid w:val="001F1072"/>
    <w:rsid w:val="001F10FC"/>
    <w:rsid w:val="001F1B77"/>
    <w:rsid w:val="001F1EC0"/>
    <w:rsid w:val="001F406C"/>
    <w:rsid w:val="001F4C8F"/>
    <w:rsid w:val="001F6968"/>
    <w:rsid w:val="001F6D24"/>
    <w:rsid w:val="00201A5B"/>
    <w:rsid w:val="00203532"/>
    <w:rsid w:val="002036B1"/>
    <w:rsid w:val="00210274"/>
    <w:rsid w:val="002147B5"/>
    <w:rsid w:val="002163C9"/>
    <w:rsid w:val="00216E46"/>
    <w:rsid w:val="002178DF"/>
    <w:rsid w:val="00220E4D"/>
    <w:rsid w:val="002214F0"/>
    <w:rsid w:val="0022227C"/>
    <w:rsid w:val="002260FC"/>
    <w:rsid w:val="00232259"/>
    <w:rsid w:val="00232F61"/>
    <w:rsid w:val="00233622"/>
    <w:rsid w:val="0023555D"/>
    <w:rsid w:val="0023577D"/>
    <w:rsid w:val="00236119"/>
    <w:rsid w:val="0024073A"/>
    <w:rsid w:val="00241040"/>
    <w:rsid w:val="002416D8"/>
    <w:rsid w:val="0024281E"/>
    <w:rsid w:val="00243498"/>
    <w:rsid w:val="0024363A"/>
    <w:rsid w:val="00243645"/>
    <w:rsid w:val="00244B1A"/>
    <w:rsid w:val="002450B8"/>
    <w:rsid w:val="00246417"/>
    <w:rsid w:val="00251F57"/>
    <w:rsid w:val="00251FF8"/>
    <w:rsid w:val="00252CDE"/>
    <w:rsid w:val="002547CA"/>
    <w:rsid w:val="002561BE"/>
    <w:rsid w:val="002562B9"/>
    <w:rsid w:val="00257427"/>
    <w:rsid w:val="00257DCE"/>
    <w:rsid w:val="002615E3"/>
    <w:rsid w:val="00262F2E"/>
    <w:rsid w:val="002633C9"/>
    <w:rsid w:val="002646F4"/>
    <w:rsid w:val="00264F16"/>
    <w:rsid w:val="00266FB5"/>
    <w:rsid w:val="0026751A"/>
    <w:rsid w:val="002707BA"/>
    <w:rsid w:val="002727E3"/>
    <w:rsid w:val="00272EBD"/>
    <w:rsid w:val="002739BE"/>
    <w:rsid w:val="00282C48"/>
    <w:rsid w:val="00282E50"/>
    <w:rsid w:val="00283D94"/>
    <w:rsid w:val="00284CD0"/>
    <w:rsid w:val="00286FE6"/>
    <w:rsid w:val="00291492"/>
    <w:rsid w:val="00291922"/>
    <w:rsid w:val="00293B40"/>
    <w:rsid w:val="0029651B"/>
    <w:rsid w:val="00296BEF"/>
    <w:rsid w:val="002A0FFD"/>
    <w:rsid w:val="002A22B0"/>
    <w:rsid w:val="002A29F4"/>
    <w:rsid w:val="002A40A5"/>
    <w:rsid w:val="002A4132"/>
    <w:rsid w:val="002A44E7"/>
    <w:rsid w:val="002A71A9"/>
    <w:rsid w:val="002B0A74"/>
    <w:rsid w:val="002B294B"/>
    <w:rsid w:val="002B2EDE"/>
    <w:rsid w:val="002B36FD"/>
    <w:rsid w:val="002B4789"/>
    <w:rsid w:val="002B4A4E"/>
    <w:rsid w:val="002B64DD"/>
    <w:rsid w:val="002B7C79"/>
    <w:rsid w:val="002B7FBE"/>
    <w:rsid w:val="002C05A1"/>
    <w:rsid w:val="002C0829"/>
    <w:rsid w:val="002C0D77"/>
    <w:rsid w:val="002C455C"/>
    <w:rsid w:val="002C7080"/>
    <w:rsid w:val="002C74D0"/>
    <w:rsid w:val="002C77DC"/>
    <w:rsid w:val="002D0E5A"/>
    <w:rsid w:val="002D3D10"/>
    <w:rsid w:val="002D475E"/>
    <w:rsid w:val="002D5AD7"/>
    <w:rsid w:val="002D6822"/>
    <w:rsid w:val="002D6AC4"/>
    <w:rsid w:val="002D7EDE"/>
    <w:rsid w:val="002E31B0"/>
    <w:rsid w:val="002E4884"/>
    <w:rsid w:val="002E5830"/>
    <w:rsid w:val="002F020D"/>
    <w:rsid w:val="002F26D0"/>
    <w:rsid w:val="002F3E62"/>
    <w:rsid w:val="002F679D"/>
    <w:rsid w:val="002F7389"/>
    <w:rsid w:val="0030199B"/>
    <w:rsid w:val="003120F2"/>
    <w:rsid w:val="00312B4C"/>
    <w:rsid w:val="00313D53"/>
    <w:rsid w:val="0031468D"/>
    <w:rsid w:val="0031475F"/>
    <w:rsid w:val="003157EA"/>
    <w:rsid w:val="00315C82"/>
    <w:rsid w:val="00315E49"/>
    <w:rsid w:val="0031606F"/>
    <w:rsid w:val="00316302"/>
    <w:rsid w:val="00317C18"/>
    <w:rsid w:val="00321218"/>
    <w:rsid w:val="003239B3"/>
    <w:rsid w:val="00323B22"/>
    <w:rsid w:val="003265DF"/>
    <w:rsid w:val="00331553"/>
    <w:rsid w:val="003326F5"/>
    <w:rsid w:val="003341D1"/>
    <w:rsid w:val="00334872"/>
    <w:rsid w:val="00336993"/>
    <w:rsid w:val="00340F6C"/>
    <w:rsid w:val="00341107"/>
    <w:rsid w:val="00344E22"/>
    <w:rsid w:val="003453C3"/>
    <w:rsid w:val="00346EDD"/>
    <w:rsid w:val="00347FB8"/>
    <w:rsid w:val="003535E8"/>
    <w:rsid w:val="003564DF"/>
    <w:rsid w:val="00356EAF"/>
    <w:rsid w:val="003570F2"/>
    <w:rsid w:val="003609EC"/>
    <w:rsid w:val="00363375"/>
    <w:rsid w:val="00364213"/>
    <w:rsid w:val="00364BF3"/>
    <w:rsid w:val="00366326"/>
    <w:rsid w:val="00366F18"/>
    <w:rsid w:val="0036730A"/>
    <w:rsid w:val="00367717"/>
    <w:rsid w:val="00371DC4"/>
    <w:rsid w:val="00374B39"/>
    <w:rsid w:val="00375181"/>
    <w:rsid w:val="003758D1"/>
    <w:rsid w:val="00375D51"/>
    <w:rsid w:val="003821B4"/>
    <w:rsid w:val="00382DC0"/>
    <w:rsid w:val="003838BD"/>
    <w:rsid w:val="003847DB"/>
    <w:rsid w:val="003871D2"/>
    <w:rsid w:val="003901F9"/>
    <w:rsid w:val="003906BC"/>
    <w:rsid w:val="00391719"/>
    <w:rsid w:val="00392AB7"/>
    <w:rsid w:val="003935CF"/>
    <w:rsid w:val="00393D28"/>
    <w:rsid w:val="00393D6F"/>
    <w:rsid w:val="0039535B"/>
    <w:rsid w:val="00395EB4"/>
    <w:rsid w:val="0039662A"/>
    <w:rsid w:val="003A5539"/>
    <w:rsid w:val="003B2799"/>
    <w:rsid w:val="003B2B8C"/>
    <w:rsid w:val="003B35D2"/>
    <w:rsid w:val="003B3CD1"/>
    <w:rsid w:val="003B3D71"/>
    <w:rsid w:val="003B4B2D"/>
    <w:rsid w:val="003B5BAA"/>
    <w:rsid w:val="003B6445"/>
    <w:rsid w:val="003B6DE3"/>
    <w:rsid w:val="003B6FF3"/>
    <w:rsid w:val="003B79F4"/>
    <w:rsid w:val="003C372A"/>
    <w:rsid w:val="003C4737"/>
    <w:rsid w:val="003C76E9"/>
    <w:rsid w:val="003D2C92"/>
    <w:rsid w:val="003D2F6E"/>
    <w:rsid w:val="003D3050"/>
    <w:rsid w:val="003D33E5"/>
    <w:rsid w:val="003D34E2"/>
    <w:rsid w:val="003D47BB"/>
    <w:rsid w:val="003D4A0F"/>
    <w:rsid w:val="003D5F5F"/>
    <w:rsid w:val="003D6D58"/>
    <w:rsid w:val="003E19CE"/>
    <w:rsid w:val="003E4AF4"/>
    <w:rsid w:val="003E50D0"/>
    <w:rsid w:val="003E54E2"/>
    <w:rsid w:val="003E5927"/>
    <w:rsid w:val="003E62B8"/>
    <w:rsid w:val="003F006E"/>
    <w:rsid w:val="003F07C4"/>
    <w:rsid w:val="003F1D5A"/>
    <w:rsid w:val="003F284F"/>
    <w:rsid w:val="003F2CB8"/>
    <w:rsid w:val="003F324C"/>
    <w:rsid w:val="003F32C6"/>
    <w:rsid w:val="003F3FF3"/>
    <w:rsid w:val="003F4355"/>
    <w:rsid w:val="003F4E85"/>
    <w:rsid w:val="003F6079"/>
    <w:rsid w:val="003F6268"/>
    <w:rsid w:val="003F63A6"/>
    <w:rsid w:val="003F7E10"/>
    <w:rsid w:val="00401BF0"/>
    <w:rsid w:val="004027DF"/>
    <w:rsid w:val="00403460"/>
    <w:rsid w:val="00404144"/>
    <w:rsid w:val="0040422E"/>
    <w:rsid w:val="00406040"/>
    <w:rsid w:val="004062B4"/>
    <w:rsid w:val="00406BF3"/>
    <w:rsid w:val="004072C7"/>
    <w:rsid w:val="00407746"/>
    <w:rsid w:val="00410890"/>
    <w:rsid w:val="00411FB6"/>
    <w:rsid w:val="00413A66"/>
    <w:rsid w:val="00413DCB"/>
    <w:rsid w:val="004158F8"/>
    <w:rsid w:val="0041606A"/>
    <w:rsid w:val="00417128"/>
    <w:rsid w:val="004177BE"/>
    <w:rsid w:val="00420A64"/>
    <w:rsid w:val="00420A83"/>
    <w:rsid w:val="00421974"/>
    <w:rsid w:val="00422C07"/>
    <w:rsid w:val="00424F3F"/>
    <w:rsid w:val="00425D75"/>
    <w:rsid w:val="00427490"/>
    <w:rsid w:val="004309A1"/>
    <w:rsid w:val="00430B2C"/>
    <w:rsid w:val="00430CBC"/>
    <w:rsid w:val="004320AD"/>
    <w:rsid w:val="00432850"/>
    <w:rsid w:val="0043314B"/>
    <w:rsid w:val="00433724"/>
    <w:rsid w:val="00435D65"/>
    <w:rsid w:val="004404D6"/>
    <w:rsid w:val="00442B09"/>
    <w:rsid w:val="00443977"/>
    <w:rsid w:val="00446412"/>
    <w:rsid w:val="00446F97"/>
    <w:rsid w:val="00447AA4"/>
    <w:rsid w:val="004527C3"/>
    <w:rsid w:val="00454296"/>
    <w:rsid w:val="00456AE5"/>
    <w:rsid w:val="00457A5B"/>
    <w:rsid w:val="004600A4"/>
    <w:rsid w:val="00460F39"/>
    <w:rsid w:val="004619F2"/>
    <w:rsid w:val="00463026"/>
    <w:rsid w:val="0046466D"/>
    <w:rsid w:val="004646EA"/>
    <w:rsid w:val="00465B6B"/>
    <w:rsid w:val="0046733A"/>
    <w:rsid w:val="00467646"/>
    <w:rsid w:val="00467E37"/>
    <w:rsid w:val="00476BB7"/>
    <w:rsid w:val="00477C56"/>
    <w:rsid w:val="004812BE"/>
    <w:rsid w:val="00481CA3"/>
    <w:rsid w:val="0048373E"/>
    <w:rsid w:val="00487CDF"/>
    <w:rsid w:val="00490CEC"/>
    <w:rsid w:val="00492B02"/>
    <w:rsid w:val="00495C34"/>
    <w:rsid w:val="00495E54"/>
    <w:rsid w:val="00496C4F"/>
    <w:rsid w:val="0049710F"/>
    <w:rsid w:val="004971F0"/>
    <w:rsid w:val="004A197D"/>
    <w:rsid w:val="004A24C2"/>
    <w:rsid w:val="004A2D7D"/>
    <w:rsid w:val="004A314A"/>
    <w:rsid w:val="004A37FC"/>
    <w:rsid w:val="004A4110"/>
    <w:rsid w:val="004A4BDB"/>
    <w:rsid w:val="004A4C0B"/>
    <w:rsid w:val="004A5C5A"/>
    <w:rsid w:val="004A6496"/>
    <w:rsid w:val="004A79E9"/>
    <w:rsid w:val="004B0804"/>
    <w:rsid w:val="004B0BDE"/>
    <w:rsid w:val="004B0BF8"/>
    <w:rsid w:val="004B0CED"/>
    <w:rsid w:val="004B2104"/>
    <w:rsid w:val="004B43D2"/>
    <w:rsid w:val="004B6E5E"/>
    <w:rsid w:val="004B7AE1"/>
    <w:rsid w:val="004C0D31"/>
    <w:rsid w:val="004C269B"/>
    <w:rsid w:val="004C4546"/>
    <w:rsid w:val="004C5A94"/>
    <w:rsid w:val="004C63EE"/>
    <w:rsid w:val="004C75DE"/>
    <w:rsid w:val="004D022A"/>
    <w:rsid w:val="004D2F25"/>
    <w:rsid w:val="004D3FBB"/>
    <w:rsid w:val="004D41D5"/>
    <w:rsid w:val="004D5866"/>
    <w:rsid w:val="004D5B20"/>
    <w:rsid w:val="004D5FC3"/>
    <w:rsid w:val="004D69FE"/>
    <w:rsid w:val="004E0D0F"/>
    <w:rsid w:val="004E142B"/>
    <w:rsid w:val="004E41E1"/>
    <w:rsid w:val="004E43AD"/>
    <w:rsid w:val="004E484A"/>
    <w:rsid w:val="004E50AB"/>
    <w:rsid w:val="004E5AE9"/>
    <w:rsid w:val="004E5DAF"/>
    <w:rsid w:val="004F06CC"/>
    <w:rsid w:val="004F10DE"/>
    <w:rsid w:val="004F2BFB"/>
    <w:rsid w:val="004F2FB9"/>
    <w:rsid w:val="004F34F4"/>
    <w:rsid w:val="004F394B"/>
    <w:rsid w:val="004F4BC9"/>
    <w:rsid w:val="004F5543"/>
    <w:rsid w:val="004F5F2D"/>
    <w:rsid w:val="004F76B2"/>
    <w:rsid w:val="004F7C35"/>
    <w:rsid w:val="004F7F63"/>
    <w:rsid w:val="005017C6"/>
    <w:rsid w:val="00501AED"/>
    <w:rsid w:val="00503384"/>
    <w:rsid w:val="00503F18"/>
    <w:rsid w:val="00505E21"/>
    <w:rsid w:val="005060F6"/>
    <w:rsid w:val="005100BD"/>
    <w:rsid w:val="00510945"/>
    <w:rsid w:val="005109EF"/>
    <w:rsid w:val="00513B94"/>
    <w:rsid w:val="00515459"/>
    <w:rsid w:val="005168D3"/>
    <w:rsid w:val="0051733E"/>
    <w:rsid w:val="00517A37"/>
    <w:rsid w:val="00520BD6"/>
    <w:rsid w:val="005210BB"/>
    <w:rsid w:val="005216A0"/>
    <w:rsid w:val="005224E8"/>
    <w:rsid w:val="0052353E"/>
    <w:rsid w:val="00524DD5"/>
    <w:rsid w:val="00525DB5"/>
    <w:rsid w:val="00526555"/>
    <w:rsid w:val="0052657A"/>
    <w:rsid w:val="005268A0"/>
    <w:rsid w:val="00532084"/>
    <w:rsid w:val="00533F38"/>
    <w:rsid w:val="00535973"/>
    <w:rsid w:val="005378D5"/>
    <w:rsid w:val="00537CE5"/>
    <w:rsid w:val="00542075"/>
    <w:rsid w:val="00542921"/>
    <w:rsid w:val="00542BC6"/>
    <w:rsid w:val="00542DBA"/>
    <w:rsid w:val="0054395F"/>
    <w:rsid w:val="00545ECB"/>
    <w:rsid w:val="00546460"/>
    <w:rsid w:val="00546996"/>
    <w:rsid w:val="0055020E"/>
    <w:rsid w:val="005535F6"/>
    <w:rsid w:val="00555BA2"/>
    <w:rsid w:val="00556937"/>
    <w:rsid w:val="00557A1B"/>
    <w:rsid w:val="005614F3"/>
    <w:rsid w:val="00561F7E"/>
    <w:rsid w:val="00563B78"/>
    <w:rsid w:val="005653BC"/>
    <w:rsid w:val="00566AFC"/>
    <w:rsid w:val="00567B95"/>
    <w:rsid w:val="00573A22"/>
    <w:rsid w:val="0057541A"/>
    <w:rsid w:val="00576794"/>
    <w:rsid w:val="00577A9A"/>
    <w:rsid w:val="00577B44"/>
    <w:rsid w:val="00577C78"/>
    <w:rsid w:val="00577F0B"/>
    <w:rsid w:val="00581E74"/>
    <w:rsid w:val="00582792"/>
    <w:rsid w:val="0058282D"/>
    <w:rsid w:val="005839A5"/>
    <w:rsid w:val="00583ABA"/>
    <w:rsid w:val="00583B86"/>
    <w:rsid w:val="00584D99"/>
    <w:rsid w:val="00586C4D"/>
    <w:rsid w:val="00587C85"/>
    <w:rsid w:val="00591DCF"/>
    <w:rsid w:val="005A233D"/>
    <w:rsid w:val="005A3467"/>
    <w:rsid w:val="005A35A2"/>
    <w:rsid w:val="005A3ECA"/>
    <w:rsid w:val="005A6CF1"/>
    <w:rsid w:val="005B1333"/>
    <w:rsid w:val="005B1873"/>
    <w:rsid w:val="005B548C"/>
    <w:rsid w:val="005B6F35"/>
    <w:rsid w:val="005B76F5"/>
    <w:rsid w:val="005B7CFD"/>
    <w:rsid w:val="005B7ECA"/>
    <w:rsid w:val="005C0709"/>
    <w:rsid w:val="005C18C9"/>
    <w:rsid w:val="005C2243"/>
    <w:rsid w:val="005C3201"/>
    <w:rsid w:val="005C6F35"/>
    <w:rsid w:val="005C7567"/>
    <w:rsid w:val="005C7891"/>
    <w:rsid w:val="005D0A9F"/>
    <w:rsid w:val="005D0E52"/>
    <w:rsid w:val="005D5982"/>
    <w:rsid w:val="005D5CDE"/>
    <w:rsid w:val="005D67B1"/>
    <w:rsid w:val="005D7A53"/>
    <w:rsid w:val="005E05EB"/>
    <w:rsid w:val="005E0B9D"/>
    <w:rsid w:val="005E0D0B"/>
    <w:rsid w:val="005E0F4C"/>
    <w:rsid w:val="005E3FEC"/>
    <w:rsid w:val="005E615E"/>
    <w:rsid w:val="005E7E4B"/>
    <w:rsid w:val="005F0657"/>
    <w:rsid w:val="005F19A6"/>
    <w:rsid w:val="005F367B"/>
    <w:rsid w:val="005F4D50"/>
    <w:rsid w:val="005F5F89"/>
    <w:rsid w:val="00601197"/>
    <w:rsid w:val="00601B6B"/>
    <w:rsid w:val="0060250D"/>
    <w:rsid w:val="0060282A"/>
    <w:rsid w:val="00604B5F"/>
    <w:rsid w:val="00605367"/>
    <w:rsid w:val="00606A34"/>
    <w:rsid w:val="00606BF2"/>
    <w:rsid w:val="00606FF6"/>
    <w:rsid w:val="0060751E"/>
    <w:rsid w:val="00607F5D"/>
    <w:rsid w:val="0061009A"/>
    <w:rsid w:val="00611124"/>
    <w:rsid w:val="00611327"/>
    <w:rsid w:val="006115F0"/>
    <w:rsid w:val="0061252F"/>
    <w:rsid w:val="00612F91"/>
    <w:rsid w:val="0061341E"/>
    <w:rsid w:val="00613854"/>
    <w:rsid w:val="00614093"/>
    <w:rsid w:val="00615EA4"/>
    <w:rsid w:val="00616319"/>
    <w:rsid w:val="00616C8D"/>
    <w:rsid w:val="00620CEB"/>
    <w:rsid w:val="006243BA"/>
    <w:rsid w:val="006257A7"/>
    <w:rsid w:val="006264AE"/>
    <w:rsid w:val="00626DED"/>
    <w:rsid w:val="00626FB9"/>
    <w:rsid w:val="00631E48"/>
    <w:rsid w:val="0063260A"/>
    <w:rsid w:val="00633179"/>
    <w:rsid w:val="006339E9"/>
    <w:rsid w:val="00633C64"/>
    <w:rsid w:val="00634293"/>
    <w:rsid w:val="006360EF"/>
    <w:rsid w:val="0063702F"/>
    <w:rsid w:val="00637E0B"/>
    <w:rsid w:val="00643CAF"/>
    <w:rsid w:val="006459C9"/>
    <w:rsid w:val="00650E5F"/>
    <w:rsid w:val="00652ADD"/>
    <w:rsid w:val="00652D82"/>
    <w:rsid w:val="00654D34"/>
    <w:rsid w:val="0065722A"/>
    <w:rsid w:val="00660252"/>
    <w:rsid w:val="00660315"/>
    <w:rsid w:val="00660A78"/>
    <w:rsid w:val="006610C4"/>
    <w:rsid w:val="00661E0C"/>
    <w:rsid w:val="00664EB0"/>
    <w:rsid w:val="00664FA2"/>
    <w:rsid w:val="00666564"/>
    <w:rsid w:val="0067060B"/>
    <w:rsid w:val="0067184E"/>
    <w:rsid w:val="0067257A"/>
    <w:rsid w:val="00672F1A"/>
    <w:rsid w:val="00673B13"/>
    <w:rsid w:val="0067581C"/>
    <w:rsid w:val="00676CB0"/>
    <w:rsid w:val="0068189F"/>
    <w:rsid w:val="00681971"/>
    <w:rsid w:val="00681EF4"/>
    <w:rsid w:val="006821FB"/>
    <w:rsid w:val="00684082"/>
    <w:rsid w:val="0068653E"/>
    <w:rsid w:val="006867E3"/>
    <w:rsid w:val="00686AE1"/>
    <w:rsid w:val="0069135D"/>
    <w:rsid w:val="00692949"/>
    <w:rsid w:val="0069379D"/>
    <w:rsid w:val="006939FD"/>
    <w:rsid w:val="00695DE8"/>
    <w:rsid w:val="0069707F"/>
    <w:rsid w:val="006971AC"/>
    <w:rsid w:val="006A1EB9"/>
    <w:rsid w:val="006A3585"/>
    <w:rsid w:val="006A65FD"/>
    <w:rsid w:val="006A6E5F"/>
    <w:rsid w:val="006A76BE"/>
    <w:rsid w:val="006A7AA4"/>
    <w:rsid w:val="006B0953"/>
    <w:rsid w:val="006B0DB2"/>
    <w:rsid w:val="006B2327"/>
    <w:rsid w:val="006B3EA2"/>
    <w:rsid w:val="006B75A3"/>
    <w:rsid w:val="006D03E4"/>
    <w:rsid w:val="006D0C3D"/>
    <w:rsid w:val="006D0D72"/>
    <w:rsid w:val="006D14A7"/>
    <w:rsid w:val="006D1A19"/>
    <w:rsid w:val="006D2015"/>
    <w:rsid w:val="006D2C8F"/>
    <w:rsid w:val="006D3B6C"/>
    <w:rsid w:val="006D53F9"/>
    <w:rsid w:val="006D55EF"/>
    <w:rsid w:val="006D57D7"/>
    <w:rsid w:val="006D5A1E"/>
    <w:rsid w:val="006D5F01"/>
    <w:rsid w:val="006D7505"/>
    <w:rsid w:val="006E1E90"/>
    <w:rsid w:val="006E257E"/>
    <w:rsid w:val="006E45DB"/>
    <w:rsid w:val="006E6531"/>
    <w:rsid w:val="006E65AA"/>
    <w:rsid w:val="006E7487"/>
    <w:rsid w:val="006E7C5A"/>
    <w:rsid w:val="006F429C"/>
    <w:rsid w:val="006F4870"/>
    <w:rsid w:val="00700BA3"/>
    <w:rsid w:val="00701DBC"/>
    <w:rsid w:val="00702266"/>
    <w:rsid w:val="0070258D"/>
    <w:rsid w:val="00703DE3"/>
    <w:rsid w:val="0070416B"/>
    <w:rsid w:val="007047AD"/>
    <w:rsid w:val="0070563B"/>
    <w:rsid w:val="0070647A"/>
    <w:rsid w:val="00710CC4"/>
    <w:rsid w:val="00710D60"/>
    <w:rsid w:val="00710F95"/>
    <w:rsid w:val="00711552"/>
    <w:rsid w:val="00711576"/>
    <w:rsid w:val="007115C6"/>
    <w:rsid w:val="00711E98"/>
    <w:rsid w:val="00711F3E"/>
    <w:rsid w:val="007148D1"/>
    <w:rsid w:val="00714F1F"/>
    <w:rsid w:val="00716105"/>
    <w:rsid w:val="00720DB4"/>
    <w:rsid w:val="007215EC"/>
    <w:rsid w:val="0072245E"/>
    <w:rsid w:val="00722535"/>
    <w:rsid w:val="007225A7"/>
    <w:rsid w:val="007227EA"/>
    <w:rsid w:val="00722F09"/>
    <w:rsid w:val="00723680"/>
    <w:rsid w:val="007240F8"/>
    <w:rsid w:val="00725667"/>
    <w:rsid w:val="00727FF8"/>
    <w:rsid w:val="00730FFC"/>
    <w:rsid w:val="00731BCA"/>
    <w:rsid w:val="00740F86"/>
    <w:rsid w:val="00741532"/>
    <w:rsid w:val="00742D90"/>
    <w:rsid w:val="00743D11"/>
    <w:rsid w:val="007448A6"/>
    <w:rsid w:val="007449AD"/>
    <w:rsid w:val="00745CBE"/>
    <w:rsid w:val="007468D2"/>
    <w:rsid w:val="00746FF6"/>
    <w:rsid w:val="0075123A"/>
    <w:rsid w:val="0075133A"/>
    <w:rsid w:val="00751538"/>
    <w:rsid w:val="00753959"/>
    <w:rsid w:val="007542C3"/>
    <w:rsid w:val="0075533E"/>
    <w:rsid w:val="00755442"/>
    <w:rsid w:val="00760F32"/>
    <w:rsid w:val="00762129"/>
    <w:rsid w:val="007637A5"/>
    <w:rsid w:val="007651BD"/>
    <w:rsid w:val="0076579B"/>
    <w:rsid w:val="00766504"/>
    <w:rsid w:val="007717BE"/>
    <w:rsid w:val="007719CD"/>
    <w:rsid w:val="007727DB"/>
    <w:rsid w:val="00775B14"/>
    <w:rsid w:val="00776B08"/>
    <w:rsid w:val="00780678"/>
    <w:rsid w:val="00782238"/>
    <w:rsid w:val="00782315"/>
    <w:rsid w:val="007836DE"/>
    <w:rsid w:val="00783E12"/>
    <w:rsid w:val="00784A6F"/>
    <w:rsid w:val="00785793"/>
    <w:rsid w:val="00786F25"/>
    <w:rsid w:val="00787A6A"/>
    <w:rsid w:val="00787CB8"/>
    <w:rsid w:val="0079005A"/>
    <w:rsid w:val="007918A9"/>
    <w:rsid w:val="0079218F"/>
    <w:rsid w:val="00793325"/>
    <w:rsid w:val="00795D70"/>
    <w:rsid w:val="00797589"/>
    <w:rsid w:val="007A33EB"/>
    <w:rsid w:val="007A3B72"/>
    <w:rsid w:val="007A3DFB"/>
    <w:rsid w:val="007A5E56"/>
    <w:rsid w:val="007A6081"/>
    <w:rsid w:val="007A6363"/>
    <w:rsid w:val="007A6E55"/>
    <w:rsid w:val="007B155F"/>
    <w:rsid w:val="007B19F8"/>
    <w:rsid w:val="007B1AFC"/>
    <w:rsid w:val="007B2E4B"/>
    <w:rsid w:val="007B5192"/>
    <w:rsid w:val="007C4DAF"/>
    <w:rsid w:val="007C5AF1"/>
    <w:rsid w:val="007C5EC5"/>
    <w:rsid w:val="007C678B"/>
    <w:rsid w:val="007C6EDF"/>
    <w:rsid w:val="007D0375"/>
    <w:rsid w:val="007D0812"/>
    <w:rsid w:val="007D098B"/>
    <w:rsid w:val="007D2746"/>
    <w:rsid w:val="007D347D"/>
    <w:rsid w:val="007D470C"/>
    <w:rsid w:val="007D5742"/>
    <w:rsid w:val="007D73EC"/>
    <w:rsid w:val="007E09BB"/>
    <w:rsid w:val="007E4513"/>
    <w:rsid w:val="007E4AA8"/>
    <w:rsid w:val="007E5481"/>
    <w:rsid w:val="007E670D"/>
    <w:rsid w:val="007E68D6"/>
    <w:rsid w:val="007E78C9"/>
    <w:rsid w:val="007E7D15"/>
    <w:rsid w:val="007E7EA1"/>
    <w:rsid w:val="007F05C4"/>
    <w:rsid w:val="007F6E77"/>
    <w:rsid w:val="007F7B15"/>
    <w:rsid w:val="00800309"/>
    <w:rsid w:val="0080091D"/>
    <w:rsid w:val="00800B19"/>
    <w:rsid w:val="00802FC5"/>
    <w:rsid w:val="00803B4A"/>
    <w:rsid w:val="0080408E"/>
    <w:rsid w:val="00810415"/>
    <w:rsid w:val="008115C2"/>
    <w:rsid w:val="008117EA"/>
    <w:rsid w:val="00811F51"/>
    <w:rsid w:val="00813160"/>
    <w:rsid w:val="00814B30"/>
    <w:rsid w:val="008150E1"/>
    <w:rsid w:val="00816E9E"/>
    <w:rsid w:val="0081720D"/>
    <w:rsid w:val="008173C4"/>
    <w:rsid w:val="00817CD4"/>
    <w:rsid w:val="008202D4"/>
    <w:rsid w:val="008205A4"/>
    <w:rsid w:val="008242A6"/>
    <w:rsid w:val="00824329"/>
    <w:rsid w:val="00824416"/>
    <w:rsid w:val="00825348"/>
    <w:rsid w:val="00826971"/>
    <w:rsid w:val="00826F20"/>
    <w:rsid w:val="0083117D"/>
    <w:rsid w:val="008328D8"/>
    <w:rsid w:val="00832F41"/>
    <w:rsid w:val="0083322B"/>
    <w:rsid w:val="0083443C"/>
    <w:rsid w:val="00834B29"/>
    <w:rsid w:val="00836BC1"/>
    <w:rsid w:val="00836F5F"/>
    <w:rsid w:val="00841383"/>
    <w:rsid w:val="00843DFB"/>
    <w:rsid w:val="00845884"/>
    <w:rsid w:val="00847030"/>
    <w:rsid w:val="008475DB"/>
    <w:rsid w:val="00847EF2"/>
    <w:rsid w:val="008512F3"/>
    <w:rsid w:val="00853835"/>
    <w:rsid w:val="00854244"/>
    <w:rsid w:val="008562FB"/>
    <w:rsid w:val="00856DE6"/>
    <w:rsid w:val="008603A8"/>
    <w:rsid w:val="00860B62"/>
    <w:rsid w:val="00862C09"/>
    <w:rsid w:val="008631C9"/>
    <w:rsid w:val="00863ADC"/>
    <w:rsid w:val="00863AF6"/>
    <w:rsid w:val="00863BD8"/>
    <w:rsid w:val="00865E0C"/>
    <w:rsid w:val="00867DA5"/>
    <w:rsid w:val="00871B3A"/>
    <w:rsid w:val="0087270B"/>
    <w:rsid w:val="00872987"/>
    <w:rsid w:val="00873866"/>
    <w:rsid w:val="00874E48"/>
    <w:rsid w:val="00875091"/>
    <w:rsid w:val="008762B2"/>
    <w:rsid w:val="0088043A"/>
    <w:rsid w:val="008808DD"/>
    <w:rsid w:val="00880FAE"/>
    <w:rsid w:val="00881EB3"/>
    <w:rsid w:val="008823FD"/>
    <w:rsid w:val="0088308D"/>
    <w:rsid w:val="00883560"/>
    <w:rsid w:val="00885BB2"/>
    <w:rsid w:val="008870CB"/>
    <w:rsid w:val="00892E5D"/>
    <w:rsid w:val="0089382E"/>
    <w:rsid w:val="00895C28"/>
    <w:rsid w:val="008A021E"/>
    <w:rsid w:val="008A1A01"/>
    <w:rsid w:val="008A1C06"/>
    <w:rsid w:val="008A368F"/>
    <w:rsid w:val="008A5101"/>
    <w:rsid w:val="008A5377"/>
    <w:rsid w:val="008A6A65"/>
    <w:rsid w:val="008A74C0"/>
    <w:rsid w:val="008B0063"/>
    <w:rsid w:val="008B0C07"/>
    <w:rsid w:val="008B166F"/>
    <w:rsid w:val="008B3EA8"/>
    <w:rsid w:val="008B5767"/>
    <w:rsid w:val="008C082C"/>
    <w:rsid w:val="008C082D"/>
    <w:rsid w:val="008C10DE"/>
    <w:rsid w:val="008C310A"/>
    <w:rsid w:val="008C4480"/>
    <w:rsid w:val="008C5EE1"/>
    <w:rsid w:val="008C6A07"/>
    <w:rsid w:val="008C6EC8"/>
    <w:rsid w:val="008C705E"/>
    <w:rsid w:val="008C7546"/>
    <w:rsid w:val="008C758E"/>
    <w:rsid w:val="008C7AD9"/>
    <w:rsid w:val="008C7B65"/>
    <w:rsid w:val="008D26CC"/>
    <w:rsid w:val="008D3ACC"/>
    <w:rsid w:val="008D3B7A"/>
    <w:rsid w:val="008D3C25"/>
    <w:rsid w:val="008D494D"/>
    <w:rsid w:val="008D49D9"/>
    <w:rsid w:val="008D4E73"/>
    <w:rsid w:val="008D6893"/>
    <w:rsid w:val="008D6D4C"/>
    <w:rsid w:val="008E0878"/>
    <w:rsid w:val="008E0C81"/>
    <w:rsid w:val="008E19BD"/>
    <w:rsid w:val="008E1CDB"/>
    <w:rsid w:val="008E40AB"/>
    <w:rsid w:val="008E478C"/>
    <w:rsid w:val="008E68CB"/>
    <w:rsid w:val="008F1C71"/>
    <w:rsid w:val="008F1C9B"/>
    <w:rsid w:val="008F57FA"/>
    <w:rsid w:val="008F7732"/>
    <w:rsid w:val="009006CC"/>
    <w:rsid w:val="009019BF"/>
    <w:rsid w:val="0090249A"/>
    <w:rsid w:val="00902644"/>
    <w:rsid w:val="0090597F"/>
    <w:rsid w:val="00905985"/>
    <w:rsid w:val="0090779F"/>
    <w:rsid w:val="0091081D"/>
    <w:rsid w:val="00911637"/>
    <w:rsid w:val="009117D9"/>
    <w:rsid w:val="009125B0"/>
    <w:rsid w:val="009134B9"/>
    <w:rsid w:val="0091374D"/>
    <w:rsid w:val="009138A8"/>
    <w:rsid w:val="00914570"/>
    <w:rsid w:val="00914DF9"/>
    <w:rsid w:val="00916C68"/>
    <w:rsid w:val="00920595"/>
    <w:rsid w:val="00920894"/>
    <w:rsid w:val="00921032"/>
    <w:rsid w:val="009225FA"/>
    <w:rsid w:val="0092449C"/>
    <w:rsid w:val="009244F4"/>
    <w:rsid w:val="0092610A"/>
    <w:rsid w:val="00926CD6"/>
    <w:rsid w:val="00931357"/>
    <w:rsid w:val="00931389"/>
    <w:rsid w:val="00932292"/>
    <w:rsid w:val="009323DF"/>
    <w:rsid w:val="00933F13"/>
    <w:rsid w:val="009348AF"/>
    <w:rsid w:val="00935674"/>
    <w:rsid w:val="0093584C"/>
    <w:rsid w:val="0093589F"/>
    <w:rsid w:val="00937680"/>
    <w:rsid w:val="00937B6F"/>
    <w:rsid w:val="00940159"/>
    <w:rsid w:val="00940288"/>
    <w:rsid w:val="009404F2"/>
    <w:rsid w:val="0094093D"/>
    <w:rsid w:val="0094353F"/>
    <w:rsid w:val="00944509"/>
    <w:rsid w:val="00946929"/>
    <w:rsid w:val="00947785"/>
    <w:rsid w:val="0095018A"/>
    <w:rsid w:val="00950CEA"/>
    <w:rsid w:val="00961B37"/>
    <w:rsid w:val="00961FA3"/>
    <w:rsid w:val="00962F38"/>
    <w:rsid w:val="009638F1"/>
    <w:rsid w:val="00963954"/>
    <w:rsid w:val="00966898"/>
    <w:rsid w:val="0096763C"/>
    <w:rsid w:val="00970F32"/>
    <w:rsid w:val="00971363"/>
    <w:rsid w:val="00971D53"/>
    <w:rsid w:val="00974B6D"/>
    <w:rsid w:val="00974DFA"/>
    <w:rsid w:val="00976FA1"/>
    <w:rsid w:val="00977D2C"/>
    <w:rsid w:val="00980638"/>
    <w:rsid w:val="009806F4"/>
    <w:rsid w:val="00980CFA"/>
    <w:rsid w:val="00981740"/>
    <w:rsid w:val="00981E4F"/>
    <w:rsid w:val="00982623"/>
    <w:rsid w:val="00982FEC"/>
    <w:rsid w:val="009847B4"/>
    <w:rsid w:val="0098497C"/>
    <w:rsid w:val="00985AD6"/>
    <w:rsid w:val="009869BB"/>
    <w:rsid w:val="00990B46"/>
    <w:rsid w:val="009950B1"/>
    <w:rsid w:val="00995350"/>
    <w:rsid w:val="009954AF"/>
    <w:rsid w:val="009959E7"/>
    <w:rsid w:val="009960F3"/>
    <w:rsid w:val="009962DB"/>
    <w:rsid w:val="009972AA"/>
    <w:rsid w:val="0099766D"/>
    <w:rsid w:val="009A1DBC"/>
    <w:rsid w:val="009A35B3"/>
    <w:rsid w:val="009A5183"/>
    <w:rsid w:val="009A64B6"/>
    <w:rsid w:val="009A68CB"/>
    <w:rsid w:val="009A7545"/>
    <w:rsid w:val="009B0D58"/>
    <w:rsid w:val="009B2BCD"/>
    <w:rsid w:val="009B36CE"/>
    <w:rsid w:val="009B40C6"/>
    <w:rsid w:val="009B4C06"/>
    <w:rsid w:val="009B5421"/>
    <w:rsid w:val="009B5B9C"/>
    <w:rsid w:val="009B7480"/>
    <w:rsid w:val="009C1B2D"/>
    <w:rsid w:val="009C3C53"/>
    <w:rsid w:val="009C4704"/>
    <w:rsid w:val="009C5651"/>
    <w:rsid w:val="009C6045"/>
    <w:rsid w:val="009C6666"/>
    <w:rsid w:val="009C73EB"/>
    <w:rsid w:val="009C7FF9"/>
    <w:rsid w:val="009D42E7"/>
    <w:rsid w:val="009D46BC"/>
    <w:rsid w:val="009D5CF3"/>
    <w:rsid w:val="009D5F2A"/>
    <w:rsid w:val="009D6689"/>
    <w:rsid w:val="009D6899"/>
    <w:rsid w:val="009D73A5"/>
    <w:rsid w:val="009E0191"/>
    <w:rsid w:val="009E0996"/>
    <w:rsid w:val="009E09BF"/>
    <w:rsid w:val="009E234C"/>
    <w:rsid w:val="009E2539"/>
    <w:rsid w:val="009E394B"/>
    <w:rsid w:val="009E3B95"/>
    <w:rsid w:val="009E550F"/>
    <w:rsid w:val="009E57B4"/>
    <w:rsid w:val="009E6BC0"/>
    <w:rsid w:val="009E7206"/>
    <w:rsid w:val="009F048E"/>
    <w:rsid w:val="009F0A2E"/>
    <w:rsid w:val="009F0FBD"/>
    <w:rsid w:val="009F12BF"/>
    <w:rsid w:val="009F2A35"/>
    <w:rsid w:val="009F3963"/>
    <w:rsid w:val="009F3C0A"/>
    <w:rsid w:val="009F6DE1"/>
    <w:rsid w:val="009F7794"/>
    <w:rsid w:val="009F783E"/>
    <w:rsid w:val="009F79A3"/>
    <w:rsid w:val="009F7DBC"/>
    <w:rsid w:val="00A00AC1"/>
    <w:rsid w:val="00A01717"/>
    <w:rsid w:val="00A0547D"/>
    <w:rsid w:val="00A06C6D"/>
    <w:rsid w:val="00A10110"/>
    <w:rsid w:val="00A101A5"/>
    <w:rsid w:val="00A115C9"/>
    <w:rsid w:val="00A117C4"/>
    <w:rsid w:val="00A1181F"/>
    <w:rsid w:val="00A1182E"/>
    <w:rsid w:val="00A12C05"/>
    <w:rsid w:val="00A132B5"/>
    <w:rsid w:val="00A137E8"/>
    <w:rsid w:val="00A13A84"/>
    <w:rsid w:val="00A13D24"/>
    <w:rsid w:val="00A15C9D"/>
    <w:rsid w:val="00A20132"/>
    <w:rsid w:val="00A20293"/>
    <w:rsid w:val="00A22B9F"/>
    <w:rsid w:val="00A263E4"/>
    <w:rsid w:val="00A26A0C"/>
    <w:rsid w:val="00A322BB"/>
    <w:rsid w:val="00A33EC0"/>
    <w:rsid w:val="00A35219"/>
    <w:rsid w:val="00A35AA6"/>
    <w:rsid w:val="00A35BAE"/>
    <w:rsid w:val="00A3767F"/>
    <w:rsid w:val="00A40386"/>
    <w:rsid w:val="00A40E38"/>
    <w:rsid w:val="00A41EE7"/>
    <w:rsid w:val="00A45352"/>
    <w:rsid w:val="00A4635E"/>
    <w:rsid w:val="00A5024A"/>
    <w:rsid w:val="00A5260F"/>
    <w:rsid w:val="00A53641"/>
    <w:rsid w:val="00A548DC"/>
    <w:rsid w:val="00A54EC6"/>
    <w:rsid w:val="00A55EBB"/>
    <w:rsid w:val="00A579E2"/>
    <w:rsid w:val="00A60754"/>
    <w:rsid w:val="00A61557"/>
    <w:rsid w:val="00A6173E"/>
    <w:rsid w:val="00A66F61"/>
    <w:rsid w:val="00A7096C"/>
    <w:rsid w:val="00A70FFF"/>
    <w:rsid w:val="00A71082"/>
    <w:rsid w:val="00A71AF8"/>
    <w:rsid w:val="00A72020"/>
    <w:rsid w:val="00A73C9D"/>
    <w:rsid w:val="00A7625B"/>
    <w:rsid w:val="00A802FD"/>
    <w:rsid w:val="00A86E7B"/>
    <w:rsid w:val="00A87614"/>
    <w:rsid w:val="00A91358"/>
    <w:rsid w:val="00A95134"/>
    <w:rsid w:val="00A95D25"/>
    <w:rsid w:val="00A95E49"/>
    <w:rsid w:val="00A96299"/>
    <w:rsid w:val="00A96CC6"/>
    <w:rsid w:val="00A96D54"/>
    <w:rsid w:val="00A97CBD"/>
    <w:rsid w:val="00AA0DB1"/>
    <w:rsid w:val="00AA0ED6"/>
    <w:rsid w:val="00AA131A"/>
    <w:rsid w:val="00AA1325"/>
    <w:rsid w:val="00AA1879"/>
    <w:rsid w:val="00AA1BFF"/>
    <w:rsid w:val="00AA30F5"/>
    <w:rsid w:val="00AA32DE"/>
    <w:rsid w:val="00AA43C2"/>
    <w:rsid w:val="00AA48BD"/>
    <w:rsid w:val="00AA4C7B"/>
    <w:rsid w:val="00AB25A4"/>
    <w:rsid w:val="00AB4F11"/>
    <w:rsid w:val="00AB637F"/>
    <w:rsid w:val="00AB721F"/>
    <w:rsid w:val="00AC03EC"/>
    <w:rsid w:val="00AC347C"/>
    <w:rsid w:val="00AC4903"/>
    <w:rsid w:val="00AC4C89"/>
    <w:rsid w:val="00AC4EBF"/>
    <w:rsid w:val="00AC55E6"/>
    <w:rsid w:val="00AC5C87"/>
    <w:rsid w:val="00AC736C"/>
    <w:rsid w:val="00AD0C4B"/>
    <w:rsid w:val="00AD40B6"/>
    <w:rsid w:val="00AD4ACF"/>
    <w:rsid w:val="00AD5A30"/>
    <w:rsid w:val="00AD6FD8"/>
    <w:rsid w:val="00AE18D1"/>
    <w:rsid w:val="00AE2232"/>
    <w:rsid w:val="00AE58E0"/>
    <w:rsid w:val="00AE7BBD"/>
    <w:rsid w:val="00AF192F"/>
    <w:rsid w:val="00AF2811"/>
    <w:rsid w:val="00AF3ABA"/>
    <w:rsid w:val="00AF5687"/>
    <w:rsid w:val="00AF56C9"/>
    <w:rsid w:val="00AF58FD"/>
    <w:rsid w:val="00AF7AF4"/>
    <w:rsid w:val="00B0024D"/>
    <w:rsid w:val="00B00835"/>
    <w:rsid w:val="00B0555B"/>
    <w:rsid w:val="00B05D70"/>
    <w:rsid w:val="00B10512"/>
    <w:rsid w:val="00B13E16"/>
    <w:rsid w:val="00B15469"/>
    <w:rsid w:val="00B15C45"/>
    <w:rsid w:val="00B178D4"/>
    <w:rsid w:val="00B20BE8"/>
    <w:rsid w:val="00B224D9"/>
    <w:rsid w:val="00B2266A"/>
    <w:rsid w:val="00B22FAD"/>
    <w:rsid w:val="00B27461"/>
    <w:rsid w:val="00B27F7E"/>
    <w:rsid w:val="00B30B54"/>
    <w:rsid w:val="00B30C11"/>
    <w:rsid w:val="00B31057"/>
    <w:rsid w:val="00B33E5A"/>
    <w:rsid w:val="00B34D90"/>
    <w:rsid w:val="00B36137"/>
    <w:rsid w:val="00B368AD"/>
    <w:rsid w:val="00B36A4E"/>
    <w:rsid w:val="00B3765A"/>
    <w:rsid w:val="00B4012A"/>
    <w:rsid w:val="00B413E5"/>
    <w:rsid w:val="00B42211"/>
    <w:rsid w:val="00B42BF5"/>
    <w:rsid w:val="00B437D3"/>
    <w:rsid w:val="00B447FC"/>
    <w:rsid w:val="00B4497F"/>
    <w:rsid w:val="00B50797"/>
    <w:rsid w:val="00B51377"/>
    <w:rsid w:val="00B548B7"/>
    <w:rsid w:val="00B55E1B"/>
    <w:rsid w:val="00B6094E"/>
    <w:rsid w:val="00B60E0D"/>
    <w:rsid w:val="00B62272"/>
    <w:rsid w:val="00B6369C"/>
    <w:rsid w:val="00B63AB8"/>
    <w:rsid w:val="00B6497F"/>
    <w:rsid w:val="00B651C5"/>
    <w:rsid w:val="00B65568"/>
    <w:rsid w:val="00B66188"/>
    <w:rsid w:val="00B66422"/>
    <w:rsid w:val="00B70381"/>
    <w:rsid w:val="00B703CD"/>
    <w:rsid w:val="00B709AF"/>
    <w:rsid w:val="00B72B74"/>
    <w:rsid w:val="00B72BA5"/>
    <w:rsid w:val="00B739F4"/>
    <w:rsid w:val="00B75A09"/>
    <w:rsid w:val="00B75FAA"/>
    <w:rsid w:val="00B76185"/>
    <w:rsid w:val="00B801E7"/>
    <w:rsid w:val="00B80862"/>
    <w:rsid w:val="00B809FD"/>
    <w:rsid w:val="00B8198F"/>
    <w:rsid w:val="00B8350A"/>
    <w:rsid w:val="00B83BDA"/>
    <w:rsid w:val="00B905F2"/>
    <w:rsid w:val="00B9092F"/>
    <w:rsid w:val="00B917C9"/>
    <w:rsid w:val="00B91D9A"/>
    <w:rsid w:val="00B91E08"/>
    <w:rsid w:val="00B93410"/>
    <w:rsid w:val="00B938E1"/>
    <w:rsid w:val="00B95631"/>
    <w:rsid w:val="00B95C27"/>
    <w:rsid w:val="00B9692A"/>
    <w:rsid w:val="00BA158E"/>
    <w:rsid w:val="00BA24E6"/>
    <w:rsid w:val="00BA2882"/>
    <w:rsid w:val="00BA4371"/>
    <w:rsid w:val="00BA44EB"/>
    <w:rsid w:val="00BA56D8"/>
    <w:rsid w:val="00BA643A"/>
    <w:rsid w:val="00BA64B6"/>
    <w:rsid w:val="00BA75F9"/>
    <w:rsid w:val="00BB3C52"/>
    <w:rsid w:val="00BB525B"/>
    <w:rsid w:val="00BB55F1"/>
    <w:rsid w:val="00BB6121"/>
    <w:rsid w:val="00BB7263"/>
    <w:rsid w:val="00BB7961"/>
    <w:rsid w:val="00BC1DE9"/>
    <w:rsid w:val="00BC2B15"/>
    <w:rsid w:val="00BC35CF"/>
    <w:rsid w:val="00BC5853"/>
    <w:rsid w:val="00BC627E"/>
    <w:rsid w:val="00BC730A"/>
    <w:rsid w:val="00BC75C3"/>
    <w:rsid w:val="00BD23E4"/>
    <w:rsid w:val="00BD2F6D"/>
    <w:rsid w:val="00BD55C1"/>
    <w:rsid w:val="00BD5797"/>
    <w:rsid w:val="00BD7158"/>
    <w:rsid w:val="00BD71F2"/>
    <w:rsid w:val="00BE2611"/>
    <w:rsid w:val="00BE5839"/>
    <w:rsid w:val="00BE5A03"/>
    <w:rsid w:val="00BE7332"/>
    <w:rsid w:val="00BF02AA"/>
    <w:rsid w:val="00BF1EC2"/>
    <w:rsid w:val="00BF27E6"/>
    <w:rsid w:val="00BF32FB"/>
    <w:rsid w:val="00BF3686"/>
    <w:rsid w:val="00BF393E"/>
    <w:rsid w:val="00BF50F5"/>
    <w:rsid w:val="00BF7CED"/>
    <w:rsid w:val="00C001C5"/>
    <w:rsid w:val="00C007DF"/>
    <w:rsid w:val="00C00D04"/>
    <w:rsid w:val="00C0161D"/>
    <w:rsid w:val="00C01F9E"/>
    <w:rsid w:val="00C02BE2"/>
    <w:rsid w:val="00C031F6"/>
    <w:rsid w:val="00C04753"/>
    <w:rsid w:val="00C047B5"/>
    <w:rsid w:val="00C04C78"/>
    <w:rsid w:val="00C05157"/>
    <w:rsid w:val="00C06E23"/>
    <w:rsid w:val="00C1041B"/>
    <w:rsid w:val="00C10B41"/>
    <w:rsid w:val="00C10B5B"/>
    <w:rsid w:val="00C12953"/>
    <w:rsid w:val="00C142EC"/>
    <w:rsid w:val="00C154B0"/>
    <w:rsid w:val="00C16571"/>
    <w:rsid w:val="00C218FA"/>
    <w:rsid w:val="00C22D4A"/>
    <w:rsid w:val="00C23406"/>
    <w:rsid w:val="00C23572"/>
    <w:rsid w:val="00C27EED"/>
    <w:rsid w:val="00C3080D"/>
    <w:rsid w:val="00C30B35"/>
    <w:rsid w:val="00C310A4"/>
    <w:rsid w:val="00C32F07"/>
    <w:rsid w:val="00C34A6D"/>
    <w:rsid w:val="00C42662"/>
    <w:rsid w:val="00C429BF"/>
    <w:rsid w:val="00C4301E"/>
    <w:rsid w:val="00C43526"/>
    <w:rsid w:val="00C55C95"/>
    <w:rsid w:val="00C562CE"/>
    <w:rsid w:val="00C57816"/>
    <w:rsid w:val="00C6047C"/>
    <w:rsid w:val="00C60488"/>
    <w:rsid w:val="00C61AE3"/>
    <w:rsid w:val="00C62CD6"/>
    <w:rsid w:val="00C63F75"/>
    <w:rsid w:val="00C64D21"/>
    <w:rsid w:val="00C65C27"/>
    <w:rsid w:val="00C6611B"/>
    <w:rsid w:val="00C679EB"/>
    <w:rsid w:val="00C72C6E"/>
    <w:rsid w:val="00C73905"/>
    <w:rsid w:val="00C73A40"/>
    <w:rsid w:val="00C73EA4"/>
    <w:rsid w:val="00C76206"/>
    <w:rsid w:val="00C76309"/>
    <w:rsid w:val="00C76C36"/>
    <w:rsid w:val="00C80953"/>
    <w:rsid w:val="00C83BE7"/>
    <w:rsid w:val="00C902D1"/>
    <w:rsid w:val="00C9101E"/>
    <w:rsid w:val="00C910E4"/>
    <w:rsid w:val="00C9153F"/>
    <w:rsid w:val="00C9246E"/>
    <w:rsid w:val="00C9278F"/>
    <w:rsid w:val="00C92F7F"/>
    <w:rsid w:val="00C9404F"/>
    <w:rsid w:val="00C946DA"/>
    <w:rsid w:val="00CA41A3"/>
    <w:rsid w:val="00CA4EFA"/>
    <w:rsid w:val="00CB1625"/>
    <w:rsid w:val="00CB34F0"/>
    <w:rsid w:val="00CB455B"/>
    <w:rsid w:val="00CC0076"/>
    <w:rsid w:val="00CC02FD"/>
    <w:rsid w:val="00CC3CE9"/>
    <w:rsid w:val="00CC7604"/>
    <w:rsid w:val="00CD024A"/>
    <w:rsid w:val="00CD11CD"/>
    <w:rsid w:val="00CD2E8C"/>
    <w:rsid w:val="00CD2F3C"/>
    <w:rsid w:val="00CD33D3"/>
    <w:rsid w:val="00CD4EB5"/>
    <w:rsid w:val="00CE0516"/>
    <w:rsid w:val="00CE0BC7"/>
    <w:rsid w:val="00CE0FFF"/>
    <w:rsid w:val="00CE17AD"/>
    <w:rsid w:val="00CE17D2"/>
    <w:rsid w:val="00CE3E30"/>
    <w:rsid w:val="00CE428B"/>
    <w:rsid w:val="00CE511F"/>
    <w:rsid w:val="00CE6426"/>
    <w:rsid w:val="00CE6C1D"/>
    <w:rsid w:val="00CE7940"/>
    <w:rsid w:val="00CF3962"/>
    <w:rsid w:val="00CF6DB9"/>
    <w:rsid w:val="00CF748A"/>
    <w:rsid w:val="00CF796D"/>
    <w:rsid w:val="00D02CD7"/>
    <w:rsid w:val="00D0302D"/>
    <w:rsid w:val="00D0419D"/>
    <w:rsid w:val="00D04475"/>
    <w:rsid w:val="00D06600"/>
    <w:rsid w:val="00D06B9E"/>
    <w:rsid w:val="00D11003"/>
    <w:rsid w:val="00D11B2E"/>
    <w:rsid w:val="00D141F5"/>
    <w:rsid w:val="00D146BF"/>
    <w:rsid w:val="00D148D3"/>
    <w:rsid w:val="00D16960"/>
    <w:rsid w:val="00D172B8"/>
    <w:rsid w:val="00D174B2"/>
    <w:rsid w:val="00D229BF"/>
    <w:rsid w:val="00D229E0"/>
    <w:rsid w:val="00D27B92"/>
    <w:rsid w:val="00D30B94"/>
    <w:rsid w:val="00D3316B"/>
    <w:rsid w:val="00D345E1"/>
    <w:rsid w:val="00D34837"/>
    <w:rsid w:val="00D354E2"/>
    <w:rsid w:val="00D35E57"/>
    <w:rsid w:val="00D361F4"/>
    <w:rsid w:val="00D377C1"/>
    <w:rsid w:val="00D40228"/>
    <w:rsid w:val="00D41935"/>
    <w:rsid w:val="00D41BBF"/>
    <w:rsid w:val="00D41E2B"/>
    <w:rsid w:val="00D440A4"/>
    <w:rsid w:val="00D450A4"/>
    <w:rsid w:val="00D464D5"/>
    <w:rsid w:val="00D476AD"/>
    <w:rsid w:val="00D5050A"/>
    <w:rsid w:val="00D50C5F"/>
    <w:rsid w:val="00D51AA3"/>
    <w:rsid w:val="00D534F8"/>
    <w:rsid w:val="00D53E78"/>
    <w:rsid w:val="00D5470F"/>
    <w:rsid w:val="00D54902"/>
    <w:rsid w:val="00D556A8"/>
    <w:rsid w:val="00D61B7A"/>
    <w:rsid w:val="00D638EC"/>
    <w:rsid w:val="00D6495B"/>
    <w:rsid w:val="00D64E4F"/>
    <w:rsid w:val="00D6596F"/>
    <w:rsid w:val="00D65E47"/>
    <w:rsid w:val="00D65F24"/>
    <w:rsid w:val="00D67767"/>
    <w:rsid w:val="00D70698"/>
    <w:rsid w:val="00D70B58"/>
    <w:rsid w:val="00D74CDC"/>
    <w:rsid w:val="00D7602A"/>
    <w:rsid w:val="00D76947"/>
    <w:rsid w:val="00D81ECF"/>
    <w:rsid w:val="00D83A36"/>
    <w:rsid w:val="00D84973"/>
    <w:rsid w:val="00D84E50"/>
    <w:rsid w:val="00D859BC"/>
    <w:rsid w:val="00D86ED1"/>
    <w:rsid w:val="00D87A75"/>
    <w:rsid w:val="00D908BB"/>
    <w:rsid w:val="00D90FD4"/>
    <w:rsid w:val="00D91E4C"/>
    <w:rsid w:val="00D93FE8"/>
    <w:rsid w:val="00D952BB"/>
    <w:rsid w:val="00D95538"/>
    <w:rsid w:val="00DA0795"/>
    <w:rsid w:val="00DA1165"/>
    <w:rsid w:val="00DA2581"/>
    <w:rsid w:val="00DA3DFB"/>
    <w:rsid w:val="00DA4047"/>
    <w:rsid w:val="00DA449D"/>
    <w:rsid w:val="00DA4604"/>
    <w:rsid w:val="00DA56F3"/>
    <w:rsid w:val="00DA6FCE"/>
    <w:rsid w:val="00DA744D"/>
    <w:rsid w:val="00DA7EDE"/>
    <w:rsid w:val="00DB0AD5"/>
    <w:rsid w:val="00DB12D4"/>
    <w:rsid w:val="00DB1B32"/>
    <w:rsid w:val="00DB2B0D"/>
    <w:rsid w:val="00DB6431"/>
    <w:rsid w:val="00DB6E37"/>
    <w:rsid w:val="00DC0F5D"/>
    <w:rsid w:val="00DC293C"/>
    <w:rsid w:val="00DC330A"/>
    <w:rsid w:val="00DC3898"/>
    <w:rsid w:val="00DC446A"/>
    <w:rsid w:val="00DC4D4C"/>
    <w:rsid w:val="00DC60CB"/>
    <w:rsid w:val="00DC665D"/>
    <w:rsid w:val="00DC696B"/>
    <w:rsid w:val="00DC7753"/>
    <w:rsid w:val="00DC77C0"/>
    <w:rsid w:val="00DD00AA"/>
    <w:rsid w:val="00DD166A"/>
    <w:rsid w:val="00DD19B1"/>
    <w:rsid w:val="00DD30DC"/>
    <w:rsid w:val="00DD39E7"/>
    <w:rsid w:val="00DD67C7"/>
    <w:rsid w:val="00DE0930"/>
    <w:rsid w:val="00DE1841"/>
    <w:rsid w:val="00DE36C1"/>
    <w:rsid w:val="00DE4D15"/>
    <w:rsid w:val="00DE692B"/>
    <w:rsid w:val="00DF2595"/>
    <w:rsid w:val="00DF25EE"/>
    <w:rsid w:val="00DF36EC"/>
    <w:rsid w:val="00DF53A2"/>
    <w:rsid w:val="00E00F03"/>
    <w:rsid w:val="00E0140A"/>
    <w:rsid w:val="00E021E5"/>
    <w:rsid w:val="00E02B2D"/>
    <w:rsid w:val="00E04DEE"/>
    <w:rsid w:val="00E0558E"/>
    <w:rsid w:val="00E05ACF"/>
    <w:rsid w:val="00E0645B"/>
    <w:rsid w:val="00E076C9"/>
    <w:rsid w:val="00E079CE"/>
    <w:rsid w:val="00E07FE7"/>
    <w:rsid w:val="00E12CCE"/>
    <w:rsid w:val="00E15AF6"/>
    <w:rsid w:val="00E16BED"/>
    <w:rsid w:val="00E2082B"/>
    <w:rsid w:val="00E20F4D"/>
    <w:rsid w:val="00E22C9E"/>
    <w:rsid w:val="00E2304D"/>
    <w:rsid w:val="00E24171"/>
    <w:rsid w:val="00E24832"/>
    <w:rsid w:val="00E25ED0"/>
    <w:rsid w:val="00E263E4"/>
    <w:rsid w:val="00E276CF"/>
    <w:rsid w:val="00E324F6"/>
    <w:rsid w:val="00E32EA1"/>
    <w:rsid w:val="00E34D8B"/>
    <w:rsid w:val="00E358DF"/>
    <w:rsid w:val="00E40823"/>
    <w:rsid w:val="00E410D1"/>
    <w:rsid w:val="00E41C9E"/>
    <w:rsid w:val="00E4211B"/>
    <w:rsid w:val="00E42CB1"/>
    <w:rsid w:val="00E4436B"/>
    <w:rsid w:val="00E4656C"/>
    <w:rsid w:val="00E5036A"/>
    <w:rsid w:val="00E50AE8"/>
    <w:rsid w:val="00E51A7B"/>
    <w:rsid w:val="00E53250"/>
    <w:rsid w:val="00E53821"/>
    <w:rsid w:val="00E53B51"/>
    <w:rsid w:val="00E54FE2"/>
    <w:rsid w:val="00E56D4A"/>
    <w:rsid w:val="00E5724F"/>
    <w:rsid w:val="00E57462"/>
    <w:rsid w:val="00E57E44"/>
    <w:rsid w:val="00E60996"/>
    <w:rsid w:val="00E64D1F"/>
    <w:rsid w:val="00E71AF5"/>
    <w:rsid w:val="00E72FC1"/>
    <w:rsid w:val="00E73C0B"/>
    <w:rsid w:val="00E7432C"/>
    <w:rsid w:val="00E753A4"/>
    <w:rsid w:val="00E76E3C"/>
    <w:rsid w:val="00E775D3"/>
    <w:rsid w:val="00E776C6"/>
    <w:rsid w:val="00E77B84"/>
    <w:rsid w:val="00E817FD"/>
    <w:rsid w:val="00E81CE6"/>
    <w:rsid w:val="00E83CA1"/>
    <w:rsid w:val="00E84460"/>
    <w:rsid w:val="00E84DAB"/>
    <w:rsid w:val="00E86D69"/>
    <w:rsid w:val="00E87E74"/>
    <w:rsid w:val="00E90417"/>
    <w:rsid w:val="00E92667"/>
    <w:rsid w:val="00E93033"/>
    <w:rsid w:val="00E93A18"/>
    <w:rsid w:val="00E94342"/>
    <w:rsid w:val="00E95AC9"/>
    <w:rsid w:val="00E97847"/>
    <w:rsid w:val="00EA002B"/>
    <w:rsid w:val="00EA249F"/>
    <w:rsid w:val="00EA33ED"/>
    <w:rsid w:val="00EA3812"/>
    <w:rsid w:val="00EA6ABA"/>
    <w:rsid w:val="00EA7A6E"/>
    <w:rsid w:val="00EB4458"/>
    <w:rsid w:val="00EB5BFC"/>
    <w:rsid w:val="00EB6248"/>
    <w:rsid w:val="00EC04D1"/>
    <w:rsid w:val="00EC05CC"/>
    <w:rsid w:val="00EC0920"/>
    <w:rsid w:val="00EC0DD5"/>
    <w:rsid w:val="00EC1977"/>
    <w:rsid w:val="00EC3325"/>
    <w:rsid w:val="00EC35E6"/>
    <w:rsid w:val="00EC3694"/>
    <w:rsid w:val="00EC384D"/>
    <w:rsid w:val="00EC39B9"/>
    <w:rsid w:val="00EC62F9"/>
    <w:rsid w:val="00EC7703"/>
    <w:rsid w:val="00ED05C1"/>
    <w:rsid w:val="00ED0992"/>
    <w:rsid w:val="00ED15A8"/>
    <w:rsid w:val="00ED1B3A"/>
    <w:rsid w:val="00ED260D"/>
    <w:rsid w:val="00ED3C28"/>
    <w:rsid w:val="00ED5482"/>
    <w:rsid w:val="00ED7180"/>
    <w:rsid w:val="00EE28B8"/>
    <w:rsid w:val="00EE3286"/>
    <w:rsid w:val="00EE45A0"/>
    <w:rsid w:val="00EE5357"/>
    <w:rsid w:val="00EE5838"/>
    <w:rsid w:val="00EE777A"/>
    <w:rsid w:val="00EE7A93"/>
    <w:rsid w:val="00EF0867"/>
    <w:rsid w:val="00EF261A"/>
    <w:rsid w:val="00EF2D05"/>
    <w:rsid w:val="00EF5C2B"/>
    <w:rsid w:val="00F008F2"/>
    <w:rsid w:val="00F00BDD"/>
    <w:rsid w:val="00F02580"/>
    <w:rsid w:val="00F02FD2"/>
    <w:rsid w:val="00F0316D"/>
    <w:rsid w:val="00F037BD"/>
    <w:rsid w:val="00F04E27"/>
    <w:rsid w:val="00F051FF"/>
    <w:rsid w:val="00F0614B"/>
    <w:rsid w:val="00F0719A"/>
    <w:rsid w:val="00F10DAD"/>
    <w:rsid w:val="00F12048"/>
    <w:rsid w:val="00F1326B"/>
    <w:rsid w:val="00F13309"/>
    <w:rsid w:val="00F149F7"/>
    <w:rsid w:val="00F1653C"/>
    <w:rsid w:val="00F179F5"/>
    <w:rsid w:val="00F2170D"/>
    <w:rsid w:val="00F2220D"/>
    <w:rsid w:val="00F225F9"/>
    <w:rsid w:val="00F24E2B"/>
    <w:rsid w:val="00F25200"/>
    <w:rsid w:val="00F26655"/>
    <w:rsid w:val="00F269D4"/>
    <w:rsid w:val="00F30E99"/>
    <w:rsid w:val="00F3180F"/>
    <w:rsid w:val="00F3192C"/>
    <w:rsid w:val="00F3208E"/>
    <w:rsid w:val="00F32946"/>
    <w:rsid w:val="00F342D6"/>
    <w:rsid w:val="00F3510F"/>
    <w:rsid w:val="00F357B7"/>
    <w:rsid w:val="00F35D6C"/>
    <w:rsid w:val="00F37047"/>
    <w:rsid w:val="00F37325"/>
    <w:rsid w:val="00F403C8"/>
    <w:rsid w:val="00F410B2"/>
    <w:rsid w:val="00F42BC9"/>
    <w:rsid w:val="00F433D6"/>
    <w:rsid w:val="00F437C0"/>
    <w:rsid w:val="00F450EB"/>
    <w:rsid w:val="00F45C3B"/>
    <w:rsid w:val="00F47FD3"/>
    <w:rsid w:val="00F50933"/>
    <w:rsid w:val="00F52ABD"/>
    <w:rsid w:val="00F532A5"/>
    <w:rsid w:val="00F541EE"/>
    <w:rsid w:val="00F55E6C"/>
    <w:rsid w:val="00F56A45"/>
    <w:rsid w:val="00F572D2"/>
    <w:rsid w:val="00F5777F"/>
    <w:rsid w:val="00F606EB"/>
    <w:rsid w:val="00F63EFE"/>
    <w:rsid w:val="00F67164"/>
    <w:rsid w:val="00F67AE3"/>
    <w:rsid w:val="00F706CE"/>
    <w:rsid w:val="00F709B6"/>
    <w:rsid w:val="00F724BF"/>
    <w:rsid w:val="00F76A53"/>
    <w:rsid w:val="00F84288"/>
    <w:rsid w:val="00F84D74"/>
    <w:rsid w:val="00F8561E"/>
    <w:rsid w:val="00F85921"/>
    <w:rsid w:val="00F86A35"/>
    <w:rsid w:val="00F871F7"/>
    <w:rsid w:val="00F93385"/>
    <w:rsid w:val="00F93F8E"/>
    <w:rsid w:val="00F9546F"/>
    <w:rsid w:val="00F96DB6"/>
    <w:rsid w:val="00F978E1"/>
    <w:rsid w:val="00FA1375"/>
    <w:rsid w:val="00FA1CBA"/>
    <w:rsid w:val="00FA3404"/>
    <w:rsid w:val="00FB0F69"/>
    <w:rsid w:val="00FB1B70"/>
    <w:rsid w:val="00FB1CE9"/>
    <w:rsid w:val="00FB23F4"/>
    <w:rsid w:val="00FB260F"/>
    <w:rsid w:val="00FB3A74"/>
    <w:rsid w:val="00FB3C89"/>
    <w:rsid w:val="00FB41CC"/>
    <w:rsid w:val="00FB5E6B"/>
    <w:rsid w:val="00FB6301"/>
    <w:rsid w:val="00FB7B0F"/>
    <w:rsid w:val="00FC04DF"/>
    <w:rsid w:val="00FC4706"/>
    <w:rsid w:val="00FC500C"/>
    <w:rsid w:val="00FC5100"/>
    <w:rsid w:val="00FC58F1"/>
    <w:rsid w:val="00FC6379"/>
    <w:rsid w:val="00FC6ED6"/>
    <w:rsid w:val="00FD14B6"/>
    <w:rsid w:val="00FD1526"/>
    <w:rsid w:val="00FD790D"/>
    <w:rsid w:val="00FE07DA"/>
    <w:rsid w:val="00FE0D0B"/>
    <w:rsid w:val="00FE1184"/>
    <w:rsid w:val="00FE1549"/>
    <w:rsid w:val="00FE1D26"/>
    <w:rsid w:val="00FE492D"/>
    <w:rsid w:val="00FE6679"/>
    <w:rsid w:val="00FE73A6"/>
    <w:rsid w:val="00FF12E5"/>
    <w:rsid w:val="00FF42A3"/>
    <w:rsid w:val="00FF5BDE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9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B65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825348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9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8253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25348"/>
    <w:rPr>
      <w:rFonts w:ascii="Arial" w:eastAsia="Times New Roman" w:hAnsi="Arial" w:cs="Arial"/>
      <w:lang w:val="uk-UA" w:eastAsia="uk-UA"/>
    </w:rPr>
  </w:style>
  <w:style w:type="character" w:styleId="a4">
    <w:name w:val="Hyperlink"/>
    <w:basedOn w:val="a0"/>
    <w:rsid w:val="00FC4706"/>
    <w:rPr>
      <w:color w:val="0000FF"/>
      <w:u w:val="single"/>
    </w:rPr>
  </w:style>
  <w:style w:type="paragraph" w:styleId="a5">
    <w:name w:val="Body Text"/>
    <w:basedOn w:val="a"/>
    <w:link w:val="a6"/>
    <w:rsid w:val="00FE0D0B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FE0D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9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B65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825348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9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8253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25348"/>
    <w:rPr>
      <w:rFonts w:ascii="Arial" w:eastAsia="Times New Roman" w:hAnsi="Arial" w:cs="Arial"/>
      <w:lang w:val="uk-UA" w:eastAsia="uk-UA"/>
    </w:rPr>
  </w:style>
  <w:style w:type="character" w:styleId="a4">
    <w:name w:val="Hyperlink"/>
    <w:basedOn w:val="a0"/>
    <w:rsid w:val="00FC4706"/>
    <w:rPr>
      <w:color w:val="0000FF"/>
      <w:u w:val="single"/>
    </w:rPr>
  </w:style>
  <w:style w:type="paragraph" w:styleId="a5">
    <w:name w:val="Body Text"/>
    <w:basedOn w:val="a"/>
    <w:link w:val="a6"/>
    <w:rsid w:val="00FE0D0B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FE0D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topos.lvi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14159</Words>
  <Characters>8072</Characters>
  <Application>Microsoft Office Word</Application>
  <DocSecurity>0</DocSecurity>
  <Lines>67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Admin</cp:lastModifiedBy>
  <cp:revision>2</cp:revision>
  <dcterms:created xsi:type="dcterms:W3CDTF">2018-05-30T10:57:00Z</dcterms:created>
  <dcterms:modified xsi:type="dcterms:W3CDTF">2018-05-30T10:57:00Z</dcterms:modified>
</cp:coreProperties>
</file>