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DF" w:rsidRPr="00D31421" w:rsidRDefault="00962DDF" w:rsidP="00962DDF">
      <w:pPr>
        <w:spacing w:before="40"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val="uk-UA" w:eastAsia="ru-RU"/>
        </w:rPr>
      </w:pPr>
      <w:r w:rsidRPr="00D31421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962DDF" w:rsidRPr="00D31421" w:rsidRDefault="00962DDF" w:rsidP="00962DDF">
      <w:pPr>
        <w:spacing w:before="40"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val="uk-UA" w:eastAsia="ru-RU"/>
        </w:rPr>
      </w:pPr>
      <w:r w:rsidRPr="00D31421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962DDF" w:rsidRPr="00962DDF" w:rsidRDefault="00962DDF" w:rsidP="00962D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DDF" w:rsidRPr="00962DDF" w:rsidRDefault="00962DDF" w:rsidP="00962D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DDF" w:rsidRPr="00962DDF" w:rsidRDefault="00962DDF" w:rsidP="00962D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DDF" w:rsidRPr="00962DDF" w:rsidRDefault="00962DDF" w:rsidP="00962DDF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“ЗАТВЕРДЖУЮ”</w:t>
      </w:r>
    </w:p>
    <w:p w:rsidR="00962DDF" w:rsidRPr="00962DDF" w:rsidRDefault="00962DDF" w:rsidP="00962DDF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Декан</w:t>
      </w:r>
    </w:p>
    <w:p w:rsidR="00962DDF" w:rsidRPr="00962DDF" w:rsidRDefault="00962DDF" w:rsidP="00962DDF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філософського факультету</w:t>
      </w:r>
    </w:p>
    <w:p w:rsidR="00962DDF" w:rsidRPr="00962DDF" w:rsidRDefault="00962DDF" w:rsidP="00962DDF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доц.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Рижак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Л.В.</w:t>
      </w:r>
    </w:p>
    <w:p w:rsidR="00962DDF" w:rsidRPr="00962DDF" w:rsidRDefault="00962DDF" w:rsidP="00962D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</w:t>
      </w:r>
      <w:r w:rsidR="001C1042">
        <w:rPr>
          <w:rFonts w:ascii="Times New Roman" w:eastAsia="Times New Roman" w:hAnsi="Times New Roman"/>
          <w:sz w:val="28"/>
          <w:szCs w:val="28"/>
          <w:lang w:eastAsia="ru-RU"/>
        </w:rPr>
        <w:t>“____” ________</w:t>
      </w:r>
      <w:bookmarkStart w:id="0" w:name="_GoBack"/>
      <w:bookmarkEnd w:id="0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___ 2017 р.</w:t>
      </w:r>
    </w:p>
    <w:p w:rsidR="00962DDF" w:rsidRPr="00962DDF" w:rsidRDefault="00962DDF" w:rsidP="00962DDF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left="504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DDF" w:rsidRPr="00962DDF" w:rsidRDefault="00962DDF" w:rsidP="00962DDF">
      <w:pPr>
        <w:spacing w:after="0" w:line="36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DDF" w:rsidRPr="00962DDF" w:rsidRDefault="00962DDF" w:rsidP="00962DDF">
      <w:pPr>
        <w:shd w:val="clear" w:color="auto" w:fill="FFFFFF"/>
        <w:spacing w:before="360" w:after="0" w:line="240" w:lineRule="auto"/>
        <w:ind w:right="99"/>
        <w:jc w:val="center"/>
        <w:rPr>
          <w:rFonts w:ascii="Bookman Old Style" w:eastAsia="Times New Roman" w:hAnsi="Bookman Old Style"/>
          <w:b/>
          <w:caps/>
          <w:sz w:val="28"/>
          <w:szCs w:val="28"/>
          <w:lang w:val="uk-UA" w:eastAsia="ru-RU"/>
        </w:rPr>
      </w:pPr>
      <w:r w:rsidRPr="00962DDF">
        <w:rPr>
          <w:rFonts w:ascii="Bookman Old Style" w:eastAsia="Times New Roman" w:hAnsi="Bookman Old Style"/>
          <w:b/>
          <w:caps/>
          <w:sz w:val="28"/>
          <w:szCs w:val="28"/>
          <w:lang w:val="uk-UA" w:eastAsia="ru-RU"/>
        </w:rPr>
        <w:t>НАВЧАЛЬНА ПРОГРАМА ДИСЦИПЛІНИ</w:t>
      </w:r>
    </w:p>
    <w:p w:rsidR="00962DDF" w:rsidRPr="00962DDF" w:rsidRDefault="00962DDF" w:rsidP="00962DDF">
      <w:pPr>
        <w:pBdr>
          <w:bottom w:val="single" w:sz="12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62DDF" w:rsidRPr="00962DDF" w:rsidRDefault="00962DDF" w:rsidP="00962DDF">
      <w:pPr>
        <w:pBdr>
          <w:bottom w:val="single" w:sz="12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Психологія</w:t>
      </w:r>
    </w:p>
    <w:p w:rsidR="00962DDF" w:rsidRPr="00962DDF" w:rsidRDefault="00962DDF" w:rsidP="00962DDF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(назва навчальної дисципліни)</w:t>
      </w:r>
    </w:p>
    <w:p w:rsidR="00962DDF" w:rsidRPr="00962DDF" w:rsidRDefault="00962DDF" w:rsidP="00962DDF">
      <w:pPr>
        <w:spacing w:after="0" w:line="240" w:lineRule="auto"/>
        <w:ind w:hanging="142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962DDF" w:rsidRPr="00962DDF" w:rsidRDefault="00D31421" w:rsidP="00962DDF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напряму підготовки _____</w:t>
      </w:r>
      <w:r w:rsid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0401</w:t>
      </w:r>
      <w:r w:rsidR="00962DDF"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– Природнич</w:t>
      </w:r>
      <w:r w:rsidR="00962DDF"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 науки</w:t>
      </w:r>
      <w:r w:rsidR="00962DDF"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</w:t>
      </w:r>
    </w:p>
    <w:p w:rsidR="00962DDF" w:rsidRPr="00962DDF" w:rsidRDefault="00962DDF" w:rsidP="00962DDF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(шифр і назва напряму)</w:t>
      </w:r>
    </w:p>
    <w:p w:rsidR="00962DDF" w:rsidRPr="00962DDF" w:rsidRDefault="00D31421" w:rsidP="00962DDF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 спеціальності _____</w:t>
      </w:r>
      <w:r w:rsid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6.0401</w:t>
      </w:r>
      <w:r w:rsidR="00962DDF"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- Біолог</w:t>
      </w:r>
      <w:r w:rsidR="00962DDF"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ія</w:t>
      </w:r>
      <w:r w:rsidR="00962DDF"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_____________________________</w:t>
      </w:r>
    </w:p>
    <w:p w:rsidR="00962DDF" w:rsidRPr="00962DDF" w:rsidRDefault="00962DDF" w:rsidP="00962DDF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(шифр і назва спеціальності)</w:t>
      </w:r>
    </w:p>
    <w:p w:rsidR="00962DDF" w:rsidRPr="00962DDF" w:rsidRDefault="00962DDF" w:rsidP="00962DDF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факультету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Біологі</w:t>
      </w:r>
      <w:r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чно</w:t>
      </w:r>
      <w:proofErr w:type="spellEnd"/>
      <w:r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</w:t>
      </w:r>
    </w:p>
    <w:p w:rsidR="00962DDF" w:rsidRPr="00962DDF" w:rsidRDefault="00962DDF" w:rsidP="00962DD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962DDF" w:rsidRDefault="00962DDF" w:rsidP="00962DDF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D31421" w:rsidRDefault="00D31421" w:rsidP="00962DDF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D31421" w:rsidRDefault="00D31421" w:rsidP="00962DDF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D31421" w:rsidRPr="00962DDF" w:rsidRDefault="00D31421" w:rsidP="00962DDF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962DDF" w:rsidRPr="00962DDF" w:rsidRDefault="00962DDF" w:rsidP="001174F6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962DDF" w:rsidRPr="00962DDF" w:rsidRDefault="00962DDF" w:rsidP="001174F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ЛЬВІВ - 2017</w:t>
      </w:r>
    </w:p>
    <w:p w:rsidR="00962DDF" w:rsidRPr="00962DDF" w:rsidRDefault="00962DDF" w:rsidP="003C3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Навчальну програму дисципліни  «Психологія» склала: доцент, кандидат психологічних наук, доцент кафе</w:t>
      </w:r>
      <w:r w:rsidR="001174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дри психології </w:t>
      </w:r>
      <w:proofErr w:type="spellStart"/>
      <w:r w:rsidR="001174F6">
        <w:rPr>
          <w:rFonts w:ascii="Times New Roman" w:eastAsia="Times New Roman" w:hAnsi="Times New Roman"/>
          <w:sz w:val="28"/>
          <w:szCs w:val="28"/>
          <w:lang w:val="uk-UA" w:eastAsia="ru-RU"/>
        </w:rPr>
        <w:t>Мащак</w:t>
      </w:r>
      <w:proofErr w:type="spellEnd"/>
      <w:r w:rsidR="001174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Світлана Остап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івна</w:t>
      </w:r>
    </w:p>
    <w:p w:rsidR="00962DDF" w:rsidRPr="00962DDF" w:rsidRDefault="00962DDF" w:rsidP="003C38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2DDF" w:rsidRPr="00962DDF" w:rsidRDefault="00962DDF" w:rsidP="003C3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3C3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3C3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Навчальна програма дисципліни  «Психологія» затверджена на засіданні кафедри психології філософського факультету ЛНУ імені Івана Франка</w:t>
      </w:r>
    </w:p>
    <w:p w:rsidR="00962DDF" w:rsidRPr="00962DDF" w:rsidRDefault="00962DDF" w:rsidP="00962D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№ ____ від “____” ____________ 2017 р.</w:t>
      </w:r>
    </w:p>
    <w:p w:rsidR="00962DDF" w:rsidRPr="00962DDF" w:rsidRDefault="00962DDF" w:rsidP="00962D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кафедрою _______________________/ проф. Грабовська С.Л./</w:t>
      </w:r>
    </w:p>
    <w:p w:rsidR="00962DDF" w:rsidRPr="00962DDF" w:rsidRDefault="00962DDF" w:rsidP="00962D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  <w:r w:rsidRPr="00962DDF">
        <w:rPr>
          <w:rFonts w:ascii="Times New Roman" w:eastAsia="Times New Roman" w:hAnsi="Times New Roman"/>
          <w:sz w:val="24"/>
          <w:szCs w:val="24"/>
          <w:lang w:val="uk-UA" w:eastAsia="ru-RU"/>
        </w:rPr>
        <w:t>(підпис)                           (прізвище, ініціали)</w:t>
      </w: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Схвалено Вченою Радою філософського факультету</w:t>
      </w:r>
    </w:p>
    <w:p w:rsidR="00962DDF" w:rsidRPr="00962DDF" w:rsidRDefault="00962DDF" w:rsidP="00962D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№ ____ від “____” ____________ 2017 р.</w:t>
      </w: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Default="00962DD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38EF" w:rsidRPr="00962DDF" w:rsidRDefault="003C38EF" w:rsidP="00962DD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АНОТАЦІЯ. МІЖДИСЦИПЛІНАРНІ ЗВ’ЯЗКИ</w:t>
      </w:r>
    </w:p>
    <w:p w:rsidR="00962DDF" w:rsidRPr="00962DDF" w:rsidRDefault="003C38E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Зміни у системі підготовки професійно компетентних фахівців </w:t>
      </w:r>
      <w:r w:rsidR="00962DDF"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вимагають глибоких знань у галузі психології. Знання сту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дентами</w:t>
      </w:r>
      <w:r w:rsidR="00962DDF"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психологічних чинників становлення й розвитку особистості, закономірностей її психічного життя, індивідуально-типологічних особливостей людини є професійн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 необхідними для випускника вищої школи</w:t>
      </w:r>
      <w:r w:rsidR="00962DDF"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особливо для студентів, які опановують фах, що вимагатиме безпосередньої роботи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людьми</w:t>
      </w:r>
      <w:r w:rsidR="00962DDF"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Сучасна психологія – наука про закономірності виникнення, розвитку і функціонування психіки як особливої форми життєдіяльності людини і тварин. </w:t>
      </w:r>
      <w:r w:rsidR="00962DDF" w:rsidRPr="00962D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Об’єкт психології</w:t>
      </w:r>
      <w:r w:rsidR="00962DDF"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1) людина, яку пізнають; 2) психіка, як те, що пізнають. </w:t>
      </w:r>
      <w:r w:rsidR="00962DDF" w:rsidRPr="00962D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Предмет психології</w:t>
      </w:r>
      <w:r w:rsidR="00962DDF"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пояснення фактів, закономірностей й механізмів виникнення, вияву та розвитку психіки людини та розуміння неповторної людської індивідуальності.</w:t>
      </w:r>
    </w:p>
    <w:p w:rsidR="00962DDF" w:rsidRPr="00962DDF" w:rsidRDefault="00962DDF" w:rsidP="00962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Навчальна дисципліна “</w:t>
      </w:r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П</w:t>
      </w:r>
      <w:r w:rsidR="003C38EF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с</w:t>
      </w:r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ихологія</w:t>
      </w: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” вивчається згідно навчального плану підготовки фахівців освітньо-кваліфікаційного рівня “бакалавр” історичного факультету спеціальності «Історія».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Навчальна дисципліна «Психологі</w:t>
      </w:r>
      <w:r w:rsidR="003C38EF">
        <w:rPr>
          <w:rFonts w:ascii="Times New Roman" w:eastAsia="Times New Roman" w:hAnsi="Times New Roman"/>
          <w:sz w:val="28"/>
          <w:szCs w:val="28"/>
          <w:lang w:val="uk-UA" w:eastAsia="ru-RU"/>
        </w:rPr>
        <w:t>я» передбачає на вивчення 60 год. із яких 32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год. аудиторних (лекцій</w:t>
      </w:r>
      <w:r w:rsidR="003C38EF">
        <w:rPr>
          <w:rFonts w:ascii="Times New Roman" w:eastAsia="Times New Roman" w:hAnsi="Times New Roman"/>
          <w:sz w:val="28"/>
          <w:szCs w:val="28"/>
          <w:lang w:val="uk-UA" w:eastAsia="ru-RU"/>
        </w:rPr>
        <w:t>них – 16 год., семінарських – 16 год.) та 28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год. самостійної роботи. Форма звітності – залік.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Міждисциплінарні зв’язки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Психологія – наука, що має тісний зв'язок з філософією, біологією, медициною, логікою, соціологією, психіатрією. Сама ж психологія включає в себе низку галузей (теоретичних: загальна психологія, експериментальна психологія, диференційна психологія, психодіагностика та практичних, що пов’язані з конкретним видом діяльності людини: вікова психологія, медична психологія, соціальна психологія,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мистецтва, етнопсихологія та інші). </w:t>
      </w:r>
    </w:p>
    <w:p w:rsidR="00962DDF" w:rsidRPr="00962DDF" w:rsidRDefault="00962DDF" w:rsidP="00962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 МЕТА, ЗАВДАННЯ ТА ОЧІКУВАНІ РЕЗУЛЬТАТИ</w:t>
      </w:r>
    </w:p>
    <w:p w:rsidR="00962DDF" w:rsidRPr="00962DDF" w:rsidRDefault="00962DDF" w:rsidP="00962DD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8"/>
          <w:lang w:eastAsia="ru-RU"/>
        </w:rPr>
        <w:t>Мета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курсу «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» - о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знайомлення студентів із основними етапами розвитку психології як окремої дисципліни; із колом проблем, які вона покликана вирішувати; базовими теоретичними </w:t>
      </w:r>
      <w:proofErr w:type="gram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ідходами у ній; методами, що використовуються психологами для вивчення, розуміння та впливу на психіку людини, із основними психічними процесами. Формування уявлень у студентів про психологічні особливості спілкування та індивідуально-типологічні особливості особистості.</w:t>
      </w:r>
    </w:p>
    <w:p w:rsidR="00962DDF" w:rsidRPr="00962DDF" w:rsidRDefault="00962DDF" w:rsidP="00962D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Завдання</w:t>
      </w:r>
      <w:r w:rsidRPr="00962D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курсу:</w:t>
      </w:r>
    </w:p>
    <w:p w:rsidR="00962DDF" w:rsidRPr="00962DDF" w:rsidRDefault="00962DDF" w:rsidP="00962D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ознайомити студентів з теоретичною базою психології як самостійної дисципліни (методами, термінологією, теоретичними підходами);</w:t>
      </w:r>
    </w:p>
    <w:p w:rsidR="00962DDF" w:rsidRPr="00962DDF" w:rsidRDefault="00962DDF" w:rsidP="00962D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сформувати розуміння основних напрямків у психології та відмінність підходів до особистості та її формування у кожному з них;</w:t>
      </w:r>
    </w:p>
    <w:p w:rsidR="00962DDF" w:rsidRPr="00962DDF" w:rsidRDefault="00962DDF" w:rsidP="00962D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пояснити індивідуально-типологічні особливості особистості;</w:t>
      </w:r>
    </w:p>
    <w:p w:rsidR="00962DDF" w:rsidRPr="00962DDF" w:rsidRDefault="00962DDF" w:rsidP="00962D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закріпити в студентів чітке уявлення про психологічні особливості спілкування;</w:t>
      </w:r>
    </w:p>
    <w:p w:rsidR="00962DDF" w:rsidRPr="00962DDF" w:rsidRDefault="00962DDF" w:rsidP="00962D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сформувати уявлення про основні психічні процеси, їх особливості, види та способи вдосконалення.  </w:t>
      </w:r>
    </w:p>
    <w:p w:rsidR="00962DDF" w:rsidRPr="00962DDF" w:rsidRDefault="00962DDF" w:rsidP="00962DD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DDF" w:rsidRPr="00962DDF" w:rsidRDefault="00962DDF" w:rsidP="00962DDF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Очікувані результати</w:t>
      </w:r>
      <w:r w:rsidRPr="00962D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962DDF" w:rsidRPr="00962DDF" w:rsidRDefault="00962DDF" w:rsidP="00962DDF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результаті вивчення курсу «Психологія»</w:t>
      </w:r>
    </w:p>
    <w:p w:rsidR="00962DDF" w:rsidRPr="00962DDF" w:rsidRDefault="00962DDF" w:rsidP="00962DDF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 студент повинен </w:t>
      </w:r>
      <w:r w:rsidRPr="00962D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знати </w:t>
      </w:r>
    </w:p>
    <w:p w:rsidR="00962DDF" w:rsidRPr="00962DDF" w:rsidRDefault="00962DDF" w:rsidP="00962D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завдання, об’єкт й предмет, методи (дослідження, розуміння, впливу на психіку) у психології;</w:t>
      </w:r>
    </w:p>
    <w:p w:rsidR="00962DDF" w:rsidRPr="00962DDF" w:rsidRDefault="00962DDF" w:rsidP="00962D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орієнтуватися в основних напрямках; знати суть поняття характер та темперамент (види та способи їх формування);</w:t>
      </w:r>
    </w:p>
    <w:p w:rsidR="00962DDF" w:rsidRPr="00962DDF" w:rsidRDefault="00962DDF" w:rsidP="00962D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розуміти основні психологічні аспекти спілкування (вербального та невербального);</w:t>
      </w:r>
    </w:p>
    <w:p w:rsidR="00962DDF" w:rsidRPr="00962DDF" w:rsidRDefault="00962DDF" w:rsidP="00962D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орієнтуватися в психологічних особливостях різних вікових груп; знати суть психічних процесів, станів та властивостей.</w:t>
      </w:r>
    </w:p>
    <w:p w:rsidR="00962DDF" w:rsidRPr="00962DDF" w:rsidRDefault="00962DDF" w:rsidP="00962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DDF" w:rsidRPr="00962DDF" w:rsidRDefault="00962DDF" w:rsidP="00962DDF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 студент повинен </w:t>
      </w:r>
      <w:r w:rsidRPr="00962D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вміти </w:t>
      </w:r>
    </w:p>
    <w:p w:rsidR="00962DDF" w:rsidRPr="00962DDF" w:rsidRDefault="00962DDF" w:rsidP="00962D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вміти аналізувати основні психологічні напрямки і порівнювати їх;</w:t>
      </w:r>
    </w:p>
    <w:p w:rsidR="00962DDF" w:rsidRPr="00962DDF" w:rsidRDefault="00962DDF" w:rsidP="00962D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диференціювати поняття індивід, індивідуальність, особистість;    </w:t>
      </w:r>
    </w:p>
    <w:p w:rsidR="00962DDF" w:rsidRPr="00962DDF" w:rsidRDefault="00962DDF" w:rsidP="00962D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аналізувати особливості спілкування, виокремлюючи, при цьому, позиції спілкування;</w:t>
      </w:r>
    </w:p>
    <w:p w:rsidR="00962DDF" w:rsidRPr="00962DDF" w:rsidRDefault="00962DDF" w:rsidP="00962D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визначати сутність процесів відчуття і сприймання та вміти наводити приклади;</w:t>
      </w:r>
    </w:p>
    <w:p w:rsidR="00962DDF" w:rsidRPr="00962DDF" w:rsidRDefault="00962DDF" w:rsidP="00962D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визначати особливості темпераменту на основі поданого його опису.</w:t>
      </w:r>
    </w:p>
    <w:p w:rsidR="00962DDF" w:rsidRPr="00962DDF" w:rsidRDefault="00962DDF" w:rsidP="00962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2DDF" w:rsidRPr="00962DDF" w:rsidRDefault="00962DDF" w:rsidP="00962DDF">
      <w:pPr>
        <w:tabs>
          <w:tab w:val="left" w:pos="0"/>
          <w:tab w:val="left" w:pos="567"/>
        </w:tabs>
        <w:spacing w:after="0"/>
        <w:ind w:left="360" w:hanging="360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 xml:space="preserve">Формування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компетенцій</w:t>
      </w:r>
      <w:proofErr w:type="spellEnd"/>
    </w:p>
    <w:p w:rsidR="00962DDF" w:rsidRPr="00962DDF" w:rsidRDefault="00962DDF" w:rsidP="00962DDF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Знання та розуміння /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Knowledge</w:t>
      </w:r>
      <w:proofErr w:type="spellEnd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and</w:t>
      </w:r>
      <w:proofErr w:type="spellEnd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understanding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: </w:t>
      </w: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розуміння основних теоретичних положень психологічної науки, знання методів, галузей та напрямків, об’єкту та предмету, знання особливостей пізнавальних психічних процесів, емоційної та мотиваційної сфер особистості, закономірностей спілкування.</w:t>
      </w:r>
    </w:p>
    <w:p w:rsidR="00962DDF" w:rsidRPr="00962DDF" w:rsidRDefault="00962DDF" w:rsidP="00962DD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Застосування знань та розумінь /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Applying</w:t>
      </w:r>
      <w:proofErr w:type="spellEnd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knowledge</w:t>
      </w:r>
      <w:proofErr w:type="spellEnd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and</w:t>
      </w:r>
      <w:proofErr w:type="spellEnd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understanding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uk-UA"/>
        </w:rPr>
        <w:t>: визначення особливостей взаємодії із різними індивідуально-типологічними особливостями; усвідомлення власних психологічних особливостей.</w:t>
      </w:r>
    </w:p>
    <w:p w:rsidR="00962DDF" w:rsidRPr="00962DDF" w:rsidRDefault="00962DDF" w:rsidP="00962DD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Формування тверджень /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Making</w:t>
      </w:r>
      <w:proofErr w:type="spellEnd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judgements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uk-UA"/>
        </w:rPr>
        <w:t>: критичний аналіз, оцінка і синтез нових ідей, у процесі дискусій формування здатності до критичного аналізу теорій та концепцій психологічної науки.</w:t>
      </w:r>
    </w:p>
    <w:p w:rsidR="00962DDF" w:rsidRPr="00962DDF" w:rsidRDefault="00962DDF" w:rsidP="00962DD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Комунікативні навички /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Communication</w:t>
      </w:r>
      <w:proofErr w:type="spellEnd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skills</w:t>
      </w:r>
      <w:proofErr w:type="spellEnd"/>
      <w:r w:rsidRPr="00962DDF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0"/>
          <w:lang w:val="uk-UA" w:eastAsia="uk-UA"/>
        </w:rPr>
        <w:t>: опанування новими комунікативними уміннями і навичками побутового та професійного спілкування з урахуванням власних психологічних особливостей та знанням психології людини.</w:t>
      </w:r>
    </w:p>
    <w:p w:rsidR="00962DDF" w:rsidRPr="00962DDF" w:rsidRDefault="00962DDF" w:rsidP="00962DD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lastRenderedPageBreak/>
        <w:t xml:space="preserve">Навички навчання /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Learning</w:t>
      </w:r>
      <w:proofErr w:type="spellEnd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uk-UA"/>
        </w:rPr>
        <w:t>skills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: вміння використовувати у повсякденній діяльності та професійній сфері набуті знання про особливості психіки людини, специфіку її пізнавальної сфери, мотиваційної, емоційної. </w:t>
      </w:r>
    </w:p>
    <w:p w:rsidR="00962DDF" w:rsidRPr="00962DDF" w:rsidRDefault="00962DDF" w:rsidP="00962D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ЗМІСТ ДИСЦИПЛІНИ</w:t>
      </w:r>
    </w:p>
    <w:p w:rsidR="00962DDF" w:rsidRPr="00D31421" w:rsidRDefault="00962DDF" w:rsidP="00EF4FD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Змістовий модуль 1. </w:t>
      </w:r>
      <w:r w:rsidR="003C38EF" w:rsidRPr="003C38E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1. </w:t>
      </w:r>
      <w:r w:rsidR="003C38EF" w:rsidRPr="00D3142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Вступ до психології. Психологія як наука. Поняття про психіку. Галузі психології.</w:t>
      </w:r>
    </w:p>
    <w:p w:rsidR="00962DDF" w:rsidRPr="00962DDF" w:rsidRDefault="003C38E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Етапи становлення психології як науки. </w:t>
      </w:r>
      <w:r w:rsidRPr="003C38E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Об’єкт, предмет психологічної науки. </w:t>
      </w:r>
      <w:r w:rsidR="00EF4FD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Життєва та наукова психологія., їх відмінність. </w:t>
      </w:r>
      <w:r w:rsidR="00962DDF"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Витоки психологічної науки. Психологічні погляди у Стародавній Греції. Погляди античних філософів та лікарів (Геракліт, </w:t>
      </w:r>
      <w:proofErr w:type="spellStart"/>
      <w:r w:rsidR="00962DDF"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Демокріт</w:t>
      </w:r>
      <w:proofErr w:type="spellEnd"/>
      <w:r w:rsidR="00962DDF"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Аристотель, </w:t>
      </w:r>
      <w:proofErr w:type="spellStart"/>
      <w:r w:rsidR="00962DDF"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Алкмеон</w:t>
      </w:r>
      <w:proofErr w:type="spellEnd"/>
      <w:r w:rsidR="00962DDF"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, Гіппократ, Гален). Психологічні ідеї у період відродження. Психофізіологічна проблема. Об</w:t>
      </w:r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>’</w:t>
      </w:r>
      <w:proofErr w:type="spellStart"/>
      <w:r w:rsidR="00962DDF"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єктивна</w:t>
      </w:r>
      <w:proofErr w:type="spellEnd"/>
      <w:r w:rsidR="00962DDF"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та </w:t>
      </w:r>
      <w:proofErr w:type="spellStart"/>
      <w:r w:rsidR="00962DDF"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суб</w:t>
      </w:r>
      <w:proofErr w:type="spellEnd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>’</w:t>
      </w:r>
      <w:proofErr w:type="spellStart"/>
      <w:r w:rsidR="00962DDF"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єктивна</w:t>
      </w:r>
      <w:proofErr w:type="spellEnd"/>
      <w:r w:rsidR="00962DDF"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психологія. Галузі психології (теоретичні та практичні).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962DDF" w:rsidRPr="00962DDF" w:rsidRDefault="00962DDF" w:rsidP="00962DD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Рекомендована література:</w:t>
      </w:r>
    </w:p>
    <w:p w:rsidR="00962DDF" w:rsidRPr="00962DDF" w:rsidRDefault="00962DDF" w:rsidP="00962D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Гримак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Л. П. Резервы человеческой психики / Л. П.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Гримак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– 2-е изд. – М.: Политиздат, 1989. – 321 с.</w:t>
      </w:r>
    </w:p>
    <w:p w:rsidR="00962DDF" w:rsidRPr="00962DDF" w:rsidRDefault="00962DDF" w:rsidP="00962D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Д. М.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логії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ібник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/ Д.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 –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Львів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іт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2001. – 280 с.</w:t>
      </w:r>
    </w:p>
    <w:p w:rsidR="00962DDF" w:rsidRPr="00962DDF" w:rsidRDefault="00962DDF" w:rsidP="00962D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Максименко С. Д.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ргій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Дмитрович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Максименко.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Міжрегіональна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академія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персоналом, 2000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. – 256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962DDF" w:rsidRPr="00962DDF" w:rsidRDefault="00962DDF" w:rsidP="00962D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Киричук О. В.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психології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ідручник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О.</w:t>
      </w:r>
      <w:r w:rsidR="003C38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3C38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Киричук, В.</w:t>
      </w:r>
      <w:r w:rsidR="003C38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3C38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Роменець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, Т. С.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Криленко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, І. П.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Маноха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В. М. Пискун, В.</w:t>
      </w:r>
      <w:r w:rsidR="003C38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3C38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Татенко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Т. М</w:t>
      </w:r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. Титаренко. 3-тє </w:t>
      </w:r>
      <w:proofErr w:type="spellStart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видання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Либідь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1997. – 632 с.</w:t>
      </w:r>
    </w:p>
    <w:p w:rsidR="00962DDF" w:rsidRPr="00962DDF" w:rsidRDefault="00962DDF" w:rsidP="00962D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Т. Б.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ідруч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студ. </w:t>
      </w:r>
      <w:proofErr w:type="spellStart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вищ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навч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закл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. / </w:t>
      </w:r>
      <w:proofErr w:type="spellStart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Тетяна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Борисівна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Видавничий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Ді</w:t>
      </w:r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Юре», 2008. –  416 с.</w:t>
      </w:r>
    </w:p>
    <w:p w:rsidR="00962DDF" w:rsidRPr="00962DDF" w:rsidRDefault="00962DDF" w:rsidP="00962D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Психологічна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енциклопедія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Автор-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упорядник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Олек</w:t>
      </w:r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сандр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Максимович Степанов. – К.: </w:t>
      </w:r>
      <w:proofErr w:type="spellStart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Академвидав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, 2006. –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424 с.</w:t>
      </w:r>
    </w:p>
    <w:p w:rsidR="00962DDF" w:rsidRPr="00962DDF" w:rsidRDefault="00962DDF" w:rsidP="00962DD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962DDF" w:rsidRPr="00962DDF" w:rsidRDefault="00962DDF" w:rsidP="00EF4F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Тема 2</w:t>
      </w:r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 xml:space="preserve">. </w:t>
      </w:r>
      <w:r w:rsidR="003C38EF" w:rsidRPr="003C38EF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Ме</w:t>
      </w:r>
      <w:r w:rsidR="00EF4FD4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 xml:space="preserve">тодологія та методи психології. </w:t>
      </w:r>
      <w:r w:rsidR="003C38EF" w:rsidRPr="003C38EF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Природничо-наукові основи психології.</w:t>
      </w:r>
      <w:r w:rsidR="003C38EF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 xml:space="preserve"> 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Три групи методів в психології (методи пояснення психіки людини (дослідження), методи розуміння психіки людини, методи впливу на психіку людини).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Метод спостереження, експерименту, опитування (бесіди,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інтерв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’</w:t>
      </w: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ю, анкетування), тестування.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Метод емфатичного слухання, метод ідентифікації, метод інтерпретації внутрішнього світу.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Поняття про психотерапію, психокорекцію, психотренінг, психологічне консультування.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Організаційні методи: метод поздовжніх зрізів, метод поперечних зрізів, комплексний метод, близнюків метод.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962DDF" w:rsidRPr="00962DDF" w:rsidRDefault="00962DDF" w:rsidP="00962DD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Рекомендована література:</w:t>
      </w:r>
    </w:p>
    <w:p w:rsidR="00962DDF" w:rsidRPr="00962DDF" w:rsidRDefault="00962DDF" w:rsidP="00962DDF">
      <w:pPr>
        <w:numPr>
          <w:ilvl w:val="0"/>
          <w:numId w:val="6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Д. М.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психології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ібн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/ Д.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.  – </w:t>
      </w:r>
      <w:proofErr w:type="spellStart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Львів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іт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2001. – 280 с.</w:t>
      </w:r>
    </w:p>
    <w:p w:rsidR="00962DDF" w:rsidRPr="00962DDF" w:rsidRDefault="00962DDF" w:rsidP="00962DDF">
      <w:pPr>
        <w:numPr>
          <w:ilvl w:val="0"/>
          <w:numId w:val="6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Максименко С. Д.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ергій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Дмитрович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Максименко. – К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Міжрегіональна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академія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персоналом, 2000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. – 256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962DDF" w:rsidRPr="00962DDF" w:rsidRDefault="00962DDF" w:rsidP="00962DDF">
      <w:pPr>
        <w:numPr>
          <w:ilvl w:val="0"/>
          <w:numId w:val="6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Киричук О. В. Основи психології: підручник / О.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Киричук, В.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Роменець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Т. С. Криленко, І. П.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Маноха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, В. М. Пискун, В.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Татенко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, Т. М</w:t>
      </w:r>
      <w:r w:rsidR="003C38EF">
        <w:rPr>
          <w:rFonts w:ascii="Times New Roman" w:eastAsia="Times New Roman" w:hAnsi="Times New Roman"/>
          <w:sz w:val="28"/>
          <w:szCs w:val="28"/>
          <w:lang w:val="uk-UA" w:eastAsia="ru-RU"/>
        </w:rPr>
        <w:t>. Титаренко. 3-тє видання. – К.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: Либідь, 1997. – 632 с.</w:t>
      </w:r>
    </w:p>
    <w:p w:rsidR="00962DDF" w:rsidRPr="00962DDF" w:rsidRDefault="00962DDF" w:rsidP="00962DDF">
      <w:pPr>
        <w:numPr>
          <w:ilvl w:val="0"/>
          <w:numId w:val="6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Партико Т. Б. Загальна психологія: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підруч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для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студ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вищ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закл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. / Тетяна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C38EF">
        <w:rPr>
          <w:rFonts w:ascii="Times New Roman" w:eastAsia="Times New Roman" w:hAnsi="Times New Roman"/>
          <w:sz w:val="28"/>
          <w:szCs w:val="28"/>
          <w:lang w:val="uk-UA" w:eastAsia="ru-RU"/>
        </w:rPr>
        <w:t>Борисівна Партико. – К.</w:t>
      </w:r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: Видавничий Дім «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>Ін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Юр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е», 2008. –  416 с.</w:t>
      </w:r>
    </w:p>
    <w:p w:rsidR="00962DDF" w:rsidRPr="00962DDF" w:rsidRDefault="00962DDF" w:rsidP="00962DDF">
      <w:pPr>
        <w:numPr>
          <w:ilvl w:val="0"/>
          <w:numId w:val="6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Психологічна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енциклопедія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Автор-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упорядник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Олек</w:t>
      </w:r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>сандр</w:t>
      </w:r>
      <w:proofErr w:type="spellEnd"/>
      <w:r w:rsidR="003C38EF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Максимович Степанов.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Академвидав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2006. –  424 с.</w:t>
      </w:r>
    </w:p>
    <w:p w:rsidR="00962DDF" w:rsidRPr="00962DDF" w:rsidRDefault="00962DDF" w:rsidP="00962DD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F4FD4" w:rsidRPr="00EF4FD4" w:rsidRDefault="00EF4FD4" w:rsidP="00EF4FD4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Тема 3</w:t>
      </w:r>
      <w:r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 xml:space="preserve">. </w:t>
      </w:r>
      <w:r w:rsidRPr="00EF4FD4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Психологія особистості. Основні теорії особистості. Мотиваційна сфера особистості.</w:t>
      </w:r>
    </w:p>
    <w:p w:rsidR="00962DDF" w:rsidRPr="00962DDF" w:rsidRDefault="00962DDF" w:rsidP="00962DD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Поняття про особистість. Поняття про індивідуальність. Поняття «індивід».</w:t>
      </w:r>
    </w:p>
    <w:p w:rsidR="00962DDF" w:rsidRPr="00962DDF" w:rsidRDefault="00962DDF" w:rsidP="00962DD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Психоаналітична теорія З.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Фройда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Структура психіки за З. Фрейдом. Структура особистості за З.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Фройдом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Механізми захисту психіки. Комплекс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Едипа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Комплекс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Електри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962DDF" w:rsidRDefault="00962DDF" w:rsidP="00962DD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Аналітична теорія особистості К.-Г. Юнга. Поняття про екстраверсію та інтроверсію. Структура особистості за К.-Г.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Юнгом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. Поняття про архетипи.</w:t>
      </w:r>
    </w:p>
    <w:p w:rsidR="00CB1FFD" w:rsidRPr="00CB1FFD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Виникнення біхевіоризму.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Беррес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Скіннер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: поняття про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оперантне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та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респондентне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навчання. Альберт Бандура: теорія соціального на учіння агресії.</w:t>
      </w:r>
    </w:p>
    <w:p w:rsidR="00CB1FFD" w:rsidRPr="00CB1FFD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Гуманістичні теорії особистості: основні ідеї гуманістичної психології.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Абрахам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Маслоу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: ієрархія потреб, ідея само актуалізації особистості. Карл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Роджерс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: поняття про Я-концепцію, підхід до розуміння людини.</w:t>
      </w:r>
    </w:p>
    <w:p w:rsidR="00CB1FFD" w:rsidRPr="00962DDF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Гештальтпсихологія: ідеї напрямку основні представники</w:t>
      </w:r>
    </w:p>
    <w:p w:rsidR="00962DDF" w:rsidRPr="00962DDF" w:rsidRDefault="00EF4FD4" w:rsidP="00962DDF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Поняття про мотиваційну сферу особистості. </w:t>
      </w:r>
      <w:r w:rsidR="00CB1FFD"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Поняття про діяльність. Поняття про мо</w:t>
      </w:r>
      <w:r w:rsidR="00D31421">
        <w:rPr>
          <w:rFonts w:ascii="Times New Roman" w:eastAsia="Times New Roman" w:hAnsi="Times New Roman"/>
          <w:sz w:val="28"/>
          <w:szCs w:val="20"/>
          <w:lang w:val="uk-UA" w:eastAsia="ru-RU"/>
        </w:rPr>
        <w:t>тивацію. Потреби і мотиви.</w:t>
      </w:r>
    </w:p>
    <w:p w:rsidR="00962DDF" w:rsidRPr="00962DDF" w:rsidRDefault="00962DDF" w:rsidP="00962DDF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Рекомендована література:</w:t>
      </w:r>
    </w:p>
    <w:p w:rsidR="00EF4FD4" w:rsidRPr="00EF4FD4" w:rsidRDefault="00962DDF" w:rsidP="00EF4F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Асмолов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А. Г. Психология личности: Принципы общепсихологическог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о анализа / А. Г.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Асмолов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. – М.: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Смысл, 2001. – 416 с.</w:t>
      </w:r>
    </w:p>
    <w:p w:rsidR="00EF4FD4" w:rsidRPr="00EF4FD4" w:rsidRDefault="00962DDF" w:rsidP="00EF4F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Д. М.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логії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ібник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/ Д.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.  –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Львів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: </w:t>
      </w:r>
      <w:proofErr w:type="spellStart"/>
      <w:proofErr w:type="gram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іт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, 2001. – 280 с.</w:t>
      </w:r>
    </w:p>
    <w:p w:rsidR="00EF4FD4" w:rsidRPr="00EF4FD4" w:rsidRDefault="00962DDF" w:rsidP="00EF4F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Капрара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Дж. Психология личности / Дж.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прара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Сервон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. – М. – СПб</w:t>
      </w:r>
      <w:proofErr w:type="gram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Питер, 2003. – 640 с.</w:t>
      </w:r>
    </w:p>
    <w:p w:rsidR="00EF4FD4" w:rsidRPr="00EF4FD4" w:rsidRDefault="00962DDF" w:rsidP="00EF4F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Максименко С. Д.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ргій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Дмитрович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Максименко. – К.</w:t>
      </w: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Міжрегіональна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академія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авління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персоналом, 2000. – 256</w:t>
      </w:r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EF4FD4" w:rsidRPr="00EF4FD4" w:rsidRDefault="00962DDF" w:rsidP="00EF4F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Т. Б.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ідруч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студ.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вищ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навч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закл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Тетяна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Борисівна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Видавничий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Ді</w:t>
      </w:r>
      <w:proofErr w:type="gram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proofErr w:type="gram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Юре», 2008. –  416 с.</w:t>
      </w:r>
    </w:p>
    <w:p w:rsidR="00EF4FD4" w:rsidRPr="00EF4FD4" w:rsidRDefault="00962DDF" w:rsidP="00EF4F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Психологічна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енциклопедія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/ Автор-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упорядник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Олек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сандр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Максимович Степанов. – К.</w:t>
      </w: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Академвидав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, 2006. –  424 с.</w:t>
      </w:r>
    </w:p>
    <w:p w:rsidR="00EF4FD4" w:rsidRPr="00EF4FD4" w:rsidRDefault="00962DDF" w:rsidP="00EF4F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Рубинштейн С. Л. Основы общей психологии / С. Л. Рубинштейн. – 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gram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Питер Ком, 1999. – 720 с.</w:t>
      </w:r>
    </w:p>
    <w:p w:rsidR="00EF4FD4" w:rsidRPr="00EF4FD4" w:rsidRDefault="00962DDF" w:rsidP="00EF4F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Скрипче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нко О. В.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О. В. Скрипченко  та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Либідь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, 2005. – 465 с.</w:t>
      </w:r>
    </w:p>
    <w:p w:rsidR="00EF4FD4" w:rsidRPr="00EF4FD4" w:rsidRDefault="00962DDF" w:rsidP="00EF4F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Степанов О. М.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психології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педагогіки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ібник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Олександр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Максимович Степанов, М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ихайло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Миколайович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Фібула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Академвидав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, 2003. – 504 с.</w:t>
      </w:r>
    </w:p>
    <w:p w:rsidR="00962DDF" w:rsidRPr="00EF4FD4" w:rsidRDefault="00962DDF" w:rsidP="00EF4F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Хьелл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 Л. Теории личности: основные положения, исследования и применение / Ларри  </w:t>
      </w:r>
      <w:proofErr w:type="spellStart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>Хьелл</w:t>
      </w:r>
      <w:proofErr w:type="spell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Даниель </w:t>
      </w:r>
      <w:proofErr w:type="spell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Зиглер</w:t>
      </w:r>
      <w:proofErr w:type="spellEnd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. – СПб</w:t>
      </w:r>
      <w:proofErr w:type="gramStart"/>
      <w:r w:rsidR="00EF4F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End"/>
      <w:r w:rsidRPr="00EF4FD4">
        <w:rPr>
          <w:rFonts w:ascii="Times New Roman" w:eastAsia="Times New Roman" w:hAnsi="Times New Roman"/>
          <w:sz w:val="28"/>
          <w:szCs w:val="28"/>
          <w:lang w:eastAsia="ru-RU"/>
        </w:rPr>
        <w:t xml:space="preserve">Питер, 2000. – 608 с. </w:t>
      </w:r>
    </w:p>
    <w:p w:rsidR="00962DDF" w:rsidRPr="00962DDF" w:rsidRDefault="00962DDF" w:rsidP="00962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FD4" w:rsidRDefault="00962DDF" w:rsidP="00CB1FFD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Тема 4.</w:t>
      </w:r>
      <w:r w:rsidR="00CB1FFD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 xml:space="preserve"> </w:t>
      </w:r>
      <w:r w:rsidR="00EF4FD4" w:rsidRPr="00EF4FD4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Індивідуальні властивості особистості: темперамент, характер, здібності.</w:t>
      </w:r>
    </w:p>
    <w:p w:rsidR="00CB1FFD" w:rsidRPr="00CB1FFD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Поняття про темперамент. Основні теорії темпераменту. Фізіологічна теорія темпераменту І. Павлова. Характеристика типів темпераменту.</w:t>
      </w:r>
    </w:p>
    <w:p w:rsidR="00CB1FFD" w:rsidRPr="00CB1FFD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Характер людини. Риси характеру. Поняття про акцентуації характеру. Чинник формування характеру (біологічні задатки, умови життя, виховання-самовиховання).</w:t>
      </w:r>
    </w:p>
    <w:p w:rsidR="00CB1FFD" w:rsidRPr="00CB1FFD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Здібності людини. Я підходи щодо природи здібностей (1 – здібності набуті; 2 – здібності вроджені).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Біосоціальна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природа здібностей. Види здібностей (загальні, спеціальні).</w:t>
      </w:r>
    </w:p>
    <w:p w:rsidR="00CB1FFD" w:rsidRPr="00CB1FFD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CB1FFD" w:rsidRPr="00CB1FFD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Рекомендована література:</w:t>
      </w:r>
    </w:p>
    <w:p w:rsidR="00CB1FFD" w:rsidRPr="00CB1FFD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1.</w:t>
      </w: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Дубравська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Д. М. Основи психології: навчальний посібн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ик / Д. М.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Дубравська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>.  – Львів</w:t>
      </w: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: Світ, 2001. – 280 с.</w:t>
      </w:r>
    </w:p>
    <w:p w:rsidR="00CB1FFD" w:rsidRPr="00CB1FFD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2.</w:t>
      </w: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Максименко С. Д. Загальна психологія / Се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ргій Дмитрович Максименко. – К.</w:t>
      </w: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: Міжрегіональна академія управління персоналом, 2000. – 256 с.</w:t>
      </w:r>
    </w:p>
    <w:p w:rsidR="00CB1FFD" w:rsidRPr="00CB1FFD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Мерлин В. С.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Отличительние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признаки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темперамента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/ В. С. Мерлин. – М. :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Изд-во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Икар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, 2003. -164 с.</w:t>
      </w:r>
    </w:p>
    <w:p w:rsidR="00CB1FFD" w:rsidRPr="00CB1FFD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3.</w:t>
      </w: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Партико Т. Б. Загальна психологія: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підруч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для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студ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вищ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навч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закл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/ Тетяна Борисівна Партико. – К.</w:t>
      </w: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: Видавничий Дім «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Ін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Юре», 2008. –  416 с.</w:t>
      </w:r>
    </w:p>
    <w:p w:rsidR="00962DDF" w:rsidRDefault="00CB1FFD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Психологічна енциклопедія / Автор-упорядник Олек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сандр Максимович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Степанов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>. – К.</w:t>
      </w:r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: </w:t>
      </w:r>
      <w:proofErr w:type="spellStart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Академвидав</w:t>
      </w:r>
      <w:proofErr w:type="spellEnd"/>
      <w:r w:rsidRPr="00CB1FFD">
        <w:rPr>
          <w:rFonts w:ascii="Times New Roman" w:eastAsia="Times New Roman" w:hAnsi="Times New Roman"/>
          <w:sz w:val="28"/>
          <w:szCs w:val="20"/>
          <w:lang w:val="uk-UA" w:eastAsia="ru-RU"/>
        </w:rPr>
        <w:t>, 2006. –  424 с.</w:t>
      </w:r>
    </w:p>
    <w:p w:rsidR="00D31421" w:rsidRPr="00962DDF" w:rsidRDefault="00D31421" w:rsidP="00CB1FF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962DDF" w:rsidRPr="00962DDF" w:rsidRDefault="00962DDF" w:rsidP="00962DDF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Змістовий </w:t>
      </w:r>
      <w:r w:rsidR="00CB1FFD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модуль 2. Пізнавальна сфера особ</w:t>
      </w:r>
      <w:r w:rsidR="00D31421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и</w:t>
      </w:r>
      <w:r w:rsidR="00CB1FFD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стості</w:t>
      </w: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.</w:t>
      </w:r>
    </w:p>
    <w:p w:rsidR="00CB1FFD" w:rsidRDefault="00CB1FFD" w:rsidP="00CB1FF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CB1FFD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Тема 5. </w:t>
      </w:r>
      <w:proofErr w:type="spellStart"/>
      <w:proofErr w:type="gramStart"/>
      <w:r w:rsidRPr="00CB1FF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</w:t>
      </w:r>
      <w:proofErr w:type="gramEnd"/>
      <w:r w:rsidRPr="00CB1FF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і</w:t>
      </w: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знавальна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сфера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особистості</w:t>
      </w:r>
      <w:proofErr w:type="spellEnd"/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 xml:space="preserve"> </w:t>
      </w:r>
      <w:proofErr w:type="spellStart"/>
      <w:r w:rsidRPr="00CB1FF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Психологія</w:t>
      </w:r>
      <w:proofErr w:type="spellEnd"/>
      <w:r w:rsidRPr="00CB1FF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CB1FF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відчуттів</w:t>
      </w:r>
      <w:proofErr w:type="spellEnd"/>
      <w:r w:rsidRPr="00CB1FF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, </w:t>
      </w:r>
      <w:proofErr w:type="spellStart"/>
      <w:r w:rsidRPr="00CB1FF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сприймань</w:t>
      </w:r>
      <w:proofErr w:type="spellEnd"/>
      <w:r w:rsidRPr="00CB1FF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, </w:t>
      </w:r>
      <w:proofErr w:type="spellStart"/>
      <w:r w:rsidRPr="00CB1FF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уваги</w:t>
      </w:r>
      <w:proofErr w:type="spellEnd"/>
      <w:r w:rsidRPr="00CB1FF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.</w:t>
      </w:r>
    </w:p>
    <w:p w:rsidR="00E349C3" w:rsidRPr="00E349C3" w:rsidRDefault="00E349C3" w:rsidP="00CB1FF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</w:p>
    <w:p w:rsidR="00E349C3" w:rsidRDefault="00E349C3" w:rsidP="00D31421">
      <w:pPr>
        <w:spacing w:after="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Поняття про увагу. Класифікація уваги, функції. Фізіологічні основи уваги.</w:t>
      </w:r>
      <w:r w:rsidRPr="00E349C3">
        <w:t xml:space="preserve"> </w:t>
      </w:r>
      <w:r w:rsidRPr="00E349C3">
        <w:rPr>
          <w:rFonts w:ascii="Times New Roman" w:eastAsia="Times New Roman" w:hAnsi="Times New Roman"/>
          <w:sz w:val="28"/>
          <w:szCs w:val="20"/>
          <w:lang w:val="uk-UA" w:eastAsia="ru-RU"/>
        </w:rPr>
        <w:t>Властивості уваги (обсяг, переключення, концентрація, розсіяність, р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озподіл, стійкість, коливання). Увага та уважність. Розлади уваги.</w:t>
      </w:r>
    </w:p>
    <w:p w:rsidR="00E349C3" w:rsidRPr="00E349C3" w:rsidRDefault="00E349C3" w:rsidP="00E349C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</w:t>
      </w:r>
      <w:r w:rsidRPr="00E349C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Поняття про відчуття. Види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відчуттів та їх характеристика </w:t>
      </w:r>
      <w:r w:rsidRPr="00E349C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(зорові відчуття, слухові, нюхові, смакові, тактильні, температурні, больові, </w:t>
      </w:r>
      <w:proofErr w:type="spellStart"/>
      <w:r w:rsidRPr="00E349C3">
        <w:rPr>
          <w:rFonts w:ascii="Times New Roman" w:eastAsia="Times New Roman" w:hAnsi="Times New Roman"/>
          <w:sz w:val="28"/>
          <w:szCs w:val="20"/>
          <w:lang w:val="uk-UA" w:eastAsia="ru-RU"/>
        </w:rPr>
        <w:t>кінестетичні</w:t>
      </w:r>
      <w:proofErr w:type="spellEnd"/>
      <w:r w:rsidRPr="00E349C3">
        <w:rPr>
          <w:rFonts w:ascii="Times New Roman" w:eastAsia="Times New Roman" w:hAnsi="Times New Roman"/>
          <w:sz w:val="28"/>
          <w:szCs w:val="20"/>
          <w:lang w:val="uk-UA" w:eastAsia="ru-RU"/>
        </w:rPr>
        <w:t>, органічні).</w:t>
      </w:r>
    </w:p>
    <w:p w:rsidR="00E349C3" w:rsidRDefault="00E349C3" w:rsidP="00E349C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</w:t>
      </w:r>
      <w:r w:rsidRPr="00E349C3">
        <w:rPr>
          <w:rFonts w:ascii="Times New Roman" w:eastAsia="Times New Roman" w:hAnsi="Times New Roman"/>
          <w:sz w:val="28"/>
          <w:szCs w:val="20"/>
          <w:lang w:val="uk-UA" w:eastAsia="ru-RU"/>
        </w:rPr>
        <w:t>Поняття про сприймання. Види сприймання (класифікація за провідним аналізатором; за метою діяльності; за основною формою сприймання матерії). Індивідуальні відмінності сприймання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D31421" w:rsidRDefault="00D31421" w:rsidP="00E349C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349C3" w:rsidRPr="00962DDF" w:rsidRDefault="00E349C3" w:rsidP="00E349C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Рекомендована література: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1. Выготский Л. С. Мышление и речь // Лев Семенович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Выготский / изд. 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 – М.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: Лабиринт, 1999. – 352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Д. М.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ібник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Львів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іт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2001. – 280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3. Максименко С. Д.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Дмитрович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Максименко.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Міжрегіональна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академія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персоналом, 2000. – 256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4. Киричук О. В.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психології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ідручник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О.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Киричук, 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Роменець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, Т. С.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Криленко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, І. П.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Маноха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В. М. Пискун, 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Татенко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Т.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Титаренко. 3-тє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Либідь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1997. – 632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5. Красиков Ю. В. Алгоритмы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порожденя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 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 В. Красиков. – Орджоникидзе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: Изд-во Ир, 1990. – 240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Т. Б.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ідруч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вищ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Тетяна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Борисівна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Видавничий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Ді</w:t>
      </w:r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Юре», 2008. –  416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Психологічна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енциклопедія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Автор-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упорядник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Олек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сандр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Максимович Степанов.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Академвидав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2006. –  424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посібник</w:t>
      </w:r>
      <w:proofErr w:type="spellEnd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// З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О.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Винославської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: ІНКОС, 2005. – 352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Підручни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ред.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Трофімова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Ю.Л. – К.: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Либідь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2005. – 560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10. Рубинштейн С. Л. Основы общей психол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огии / С. Л. Рубинштейн. – СПб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Питер Ком, 1999. – 720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11. Холодная М. А. Виды познавательных стилей / М. А. Холодная // Практична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робота. – 2003. - № 9. – С. 12-29.</w:t>
      </w:r>
    </w:p>
    <w:p w:rsidR="00E349C3" w:rsidRPr="00E349C3" w:rsidRDefault="00E349C3" w:rsidP="00E349C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962DDF" w:rsidRPr="00E349C3" w:rsidRDefault="00CB1FFD" w:rsidP="00E349C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E349C3">
        <w:rPr>
          <w:rFonts w:ascii="Times New Roman" w:eastAsia="Times New Roman" w:hAnsi="Times New Roman"/>
          <w:b/>
          <w:sz w:val="28"/>
          <w:szCs w:val="20"/>
          <w:lang w:eastAsia="ru-RU"/>
        </w:rPr>
        <w:t>Тема 6</w:t>
      </w:r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. </w:t>
      </w:r>
      <w:proofErr w:type="spellStart"/>
      <w:proofErr w:type="gramStart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Пам'ять</w:t>
      </w:r>
      <w:proofErr w:type="spellEnd"/>
      <w:proofErr w:type="gramEnd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та </w:t>
      </w:r>
      <w:proofErr w:type="spellStart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психологічні</w:t>
      </w:r>
      <w:proofErr w:type="spellEnd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засади </w:t>
      </w:r>
      <w:proofErr w:type="spellStart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її</w:t>
      </w:r>
      <w:proofErr w:type="spellEnd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розвитку</w:t>
      </w:r>
      <w:proofErr w:type="spellEnd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. </w:t>
      </w:r>
      <w:proofErr w:type="spellStart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Мислення</w:t>
      </w:r>
      <w:proofErr w:type="spellEnd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і </w:t>
      </w:r>
      <w:proofErr w:type="spellStart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мова</w:t>
      </w:r>
      <w:proofErr w:type="spellEnd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. </w:t>
      </w:r>
      <w:proofErr w:type="spellStart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Уява</w:t>
      </w:r>
      <w:proofErr w:type="spellEnd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. </w:t>
      </w:r>
      <w:proofErr w:type="spellStart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Інтелект</w:t>
      </w:r>
      <w:proofErr w:type="spellEnd"/>
      <w:r w:rsidRPr="00E349C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Пам’ять – визначення поняття. Процеси пам’яті (запам’ятовування, збереження, відтворення, забування). Види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пам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’</w:t>
      </w: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яті (класифікація за тривалістю закріплення та зберігання інформації); за характером психічної </w:t>
      </w: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активності» за ступенем розуміння матеріалу; за характером цілей діяльності).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Мислення – визначення поняття.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Мисленнєві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операції (порівняння, аналіз, синтез, абстрагування, класифікація, узагальнення, конкретизація). Результат мислення *поняття, судження, умовивід). Індивідуальні відмінності мислення (самостійність, гнучкість, широта, глибина, критичність, допитливість).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Мовлення – визначення поняття. Види мовлення (зовнішнє, внутрішнє, егоцентричне). Становлення (розвиток) мовлення у дитинстві.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Уява – визначення поняття. Прийоми створення образів уяви (доповнення, комбінування, гіперболізація, аглютинація, літота, якісне перетворення, типізація, перенесення, аналогія, реконструювання).</w:t>
      </w:r>
    </w:p>
    <w:p w:rsidR="00962DDF" w:rsidRDefault="00E349C3" w:rsidP="00962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Характеристика інтелекту та його структура.</w:t>
      </w:r>
    </w:p>
    <w:p w:rsidR="00D31421" w:rsidRPr="00962DDF" w:rsidRDefault="00D31421" w:rsidP="00962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349C3" w:rsidRPr="00962DDF" w:rsidRDefault="00E349C3" w:rsidP="00E349C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Рекомендована література: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1. Выготский Л. С. Мышление и речь // Лев Семенович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Выготский / изд. 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 – М.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: Лабиринт, 1999. – 352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Д. М.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ібник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Львів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іт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2001. – 280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3. Максименко С. Д.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Дмитрович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Максименко.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Міжрегіональна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академія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персоналом, 2000. – 256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4. Киричук О. В.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психології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ідручник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О.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Киричук, 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Роменець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, Т. С.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Криленко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, І. П.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Маноха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В. М. Пискун, 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Татенко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Т.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Титаренко. 3-тє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Либідь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1997. – 632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5. Красиков Ю. В. Алгоритмы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порожденя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 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 В. Красиков. – Орджоникидзе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: Изд-во Ир, 1990. – 240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Т. Б.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ідруч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вищ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Тетяна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Борисівна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Видавничий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Ді</w:t>
      </w:r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Юре», 2008. –  416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Психологічна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енциклопедія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Автор-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упорядник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Олек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сандр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Максимович Степанов.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Академвидав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2006. –  424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посібник</w:t>
      </w:r>
      <w:proofErr w:type="spellEnd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// З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О.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Винославської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: ІНКОС, 2005. – 352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ідручник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За ред.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Трофімова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Ю.Л. – К. 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Либідь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2005. – 560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10. Рубинштейн С. Л. Основы общей психол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огии / С. Л. Рубинштейн. – СПб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Питер Ком, 1999. – 720 с.</w:t>
      </w:r>
    </w:p>
    <w:p w:rsidR="00E349C3" w:rsidRPr="00962DDF" w:rsidRDefault="00E349C3" w:rsidP="00E3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11. Холодная М. А. Виды познавательных стилей / М. А. Холодная // Практична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робота. – 2003. - № 9. – С. 12-29.</w:t>
      </w:r>
    </w:p>
    <w:p w:rsidR="00962DDF" w:rsidRPr="00962DDF" w:rsidRDefault="00962DDF" w:rsidP="00CB1F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</w:p>
    <w:p w:rsidR="00E349C3" w:rsidRDefault="00E349C3" w:rsidP="00962DDF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E349C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Тема.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7</w:t>
      </w:r>
      <w:r w:rsidRPr="00E349C3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 Емоційно-вольова сфера особистості</w:t>
      </w:r>
    </w:p>
    <w:p w:rsidR="00D31421" w:rsidRDefault="00D31421" w:rsidP="00D314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Поняття про волю Структура вольового акту. Розлади волі. </w:t>
      </w:r>
    </w:p>
    <w:p w:rsidR="00D31421" w:rsidRPr="00962DDF" w:rsidRDefault="00D31421" w:rsidP="00D314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Емоції. Функції емоцій. Види емоцій. Основні теорії емоцій (еволюційна; психоаналітична; теорія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Джемма-Ланге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теорія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Кеннона-Барда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; </w:t>
      </w: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теорія когнітивного дисонансу; когнітивно-фізіологічна теорія; інформаційна теорія емоцій.</w:t>
      </w:r>
    </w:p>
    <w:p w:rsidR="00D31421" w:rsidRPr="00962DDF" w:rsidRDefault="00D31421" w:rsidP="00D314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Поняття про почуття. Види почуттів. Т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рикомпонентна теорія кохання Р.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Стернберга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</w:p>
    <w:p w:rsidR="00D31421" w:rsidRPr="00962DDF" w:rsidRDefault="00D31421" w:rsidP="00D314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D31421" w:rsidRPr="00962DDF" w:rsidRDefault="00D31421" w:rsidP="00D314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Рекомендована література:</w:t>
      </w:r>
    </w:p>
    <w:p w:rsidR="00D31421" w:rsidRPr="00D31421" w:rsidRDefault="00D31421" w:rsidP="00D314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Д. М.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ібник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Львів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іт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2001. – 280 с.</w:t>
      </w:r>
    </w:p>
    <w:p w:rsidR="00D31421" w:rsidRPr="00D31421" w:rsidRDefault="00D31421" w:rsidP="00D314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proofErr w:type="spellStart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>Изард</w:t>
      </w:r>
      <w:proofErr w:type="spellEnd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 xml:space="preserve"> К. Психология эмоций / Кэрролл Э. </w:t>
      </w:r>
      <w:proofErr w:type="spellStart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>Изард</w:t>
      </w:r>
      <w:proofErr w:type="spellEnd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>. – СПб</w:t>
      </w:r>
      <w:proofErr w:type="gramStart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>Изд-во «Питер», 2000. – 464 с.</w:t>
      </w:r>
    </w:p>
    <w:p w:rsidR="00D31421" w:rsidRPr="00D31421" w:rsidRDefault="00D31421" w:rsidP="00D314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Максименко С. Д. </w:t>
      </w:r>
      <w:proofErr w:type="spellStart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>Сергій</w:t>
      </w:r>
      <w:proofErr w:type="spellEnd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>Дмитрович</w:t>
      </w:r>
      <w:proofErr w:type="spellEnd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именко. – К.</w:t>
      </w:r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>Міжрегіональна</w:t>
      </w:r>
      <w:proofErr w:type="spellEnd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>академія</w:t>
      </w:r>
      <w:proofErr w:type="spellEnd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Pr="00D3142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персоналом, 2000. – 256 с.</w:t>
      </w:r>
    </w:p>
    <w:p w:rsidR="00D31421" w:rsidRPr="00962DDF" w:rsidRDefault="00D31421" w:rsidP="00D31421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Мерлин В. С.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Отличительние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признаки те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мперамента / В. С. Мерлин. – М.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: Изд-во Икар, 2003. -164 с.</w:t>
      </w:r>
    </w:p>
    <w:p w:rsidR="00D31421" w:rsidRPr="00962DDF" w:rsidRDefault="00D31421" w:rsidP="00D31421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Т. Б.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ідруч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вищ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Тетяна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орисівна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Видавничий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Ді</w:t>
      </w:r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Юре», 2008. –  416 с.</w:t>
      </w:r>
    </w:p>
    <w:p w:rsidR="00D31421" w:rsidRPr="00962DDF" w:rsidRDefault="00D31421" w:rsidP="00D31421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Психологічна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енциклопедія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Автор-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упорядник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Олек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сандр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Максимович Степанов.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Академвидав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2006. –  424 с.</w:t>
      </w:r>
    </w:p>
    <w:p w:rsidR="00E349C3" w:rsidRPr="00E349C3" w:rsidRDefault="00E349C3" w:rsidP="00D314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962DDF" w:rsidRPr="00962DDF" w:rsidRDefault="00962DDF" w:rsidP="00962DDF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Тема 8.</w:t>
      </w:r>
      <w:r w:rsidRPr="00962DDF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Психологічні</w:t>
      </w:r>
      <w:proofErr w:type="spellEnd"/>
      <w:r w:rsidRPr="00962DDF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спілкування</w:t>
      </w:r>
      <w:proofErr w:type="spellEnd"/>
      <w:r w:rsidRPr="00962DDF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. </w:t>
      </w:r>
    </w:p>
    <w:p w:rsidR="00962DDF" w:rsidRDefault="00962DDF" w:rsidP="00962D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Поняття про спілкування. Структура та функції спілкування. Компоненти спілкування (комунікативний, інтерактивний,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перцептивний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). Функції спілкування (інформаційно-комунікативна; регулятивно-комунікативна; афективно-комунікативна). Вербальне та невербальне спілкування. Поняття про особистісний простір. Механізми міжособистісного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>сприймання.Ефекти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спілкування (первинності, новизни, ореолу, гомогенності чужої групи, ефект впливу соціальної установки). Стилі спілкув</w:t>
      </w:r>
      <w:r w:rsidR="00CB1FF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ання. Позиції спілкування за Е. </w:t>
      </w:r>
      <w:r w:rsidRPr="00962DD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Берном. </w:t>
      </w:r>
    </w:p>
    <w:p w:rsidR="00D31421" w:rsidRPr="00962DDF" w:rsidRDefault="00D31421" w:rsidP="00962D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962DDF" w:rsidRPr="00962DDF" w:rsidRDefault="00962DDF" w:rsidP="00962DD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Рекомендована література: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Асмолов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А. Г. Психология личности: Принципы общепсихологического</w:t>
      </w:r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/ А. Г. </w:t>
      </w:r>
      <w:proofErr w:type="spellStart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Асмолов</w:t>
      </w:r>
      <w:proofErr w:type="spellEnd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. – М.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: Смысл, 2001. – 416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Т. Б.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ідруч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студ.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вищ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навч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закл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Тетяна</w:t>
      </w:r>
      <w:proofErr w:type="spellEnd"/>
      <w:r w:rsidR="00CB1F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Борисівна</w:t>
      </w:r>
      <w:proofErr w:type="spellEnd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Партико</w:t>
      </w:r>
      <w:proofErr w:type="spellEnd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proofErr w:type="gramStart"/>
      <w:r w:rsidR="00CB1F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Видавничий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Дім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Юре», 2008. –  416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Психологічна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енциклопедія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Автор-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упорядник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Олек</w:t>
      </w:r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сандр</w:t>
      </w:r>
      <w:proofErr w:type="spellEnd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Максимович Степанов.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Академвидав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2006. –  424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посібник</w:t>
      </w:r>
      <w:proofErr w:type="spellEnd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// З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О. В. </w:t>
      </w:r>
      <w:proofErr w:type="spellStart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Винославської</w:t>
      </w:r>
      <w:proofErr w:type="spellEnd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: ІНКОС, 2005. – 352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Підручник</w:t>
      </w:r>
      <w:proofErr w:type="spellEnd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З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а ред.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Трофімов</w:t>
      </w:r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 xml:space="preserve"> Ю.Л.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Либідь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2005 – 560 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6. Рубинштейн С. Л. Основы общей психол</w:t>
      </w:r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огии / С. Л. Рубинштейн. – СПб</w:t>
      </w:r>
      <w:proofErr w:type="gramStart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Питер Ком, 1999. – 720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Скрипчен</w:t>
      </w:r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 xml:space="preserve">ко О. В. </w:t>
      </w:r>
      <w:proofErr w:type="spellStart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 xml:space="preserve"> / О. В. Скрипченко  та </w:t>
      </w:r>
      <w:proofErr w:type="spellStart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 w:rsidR="00CB1FFD"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Либідь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2005. – 465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8. Степанов О. М.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психології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педагогіки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ібник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Олександр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Максимович Степанов, Михайло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Миколайович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Фібула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Академвидав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, 2003. – 504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Томан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І.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Мистецтво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говорити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Іржи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Томан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[пер. </w:t>
      </w:r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чеської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4F6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="001174F6">
        <w:rPr>
          <w:rFonts w:ascii="Times New Roman" w:eastAsia="Times New Roman" w:hAnsi="Times New Roman"/>
          <w:sz w:val="28"/>
          <w:szCs w:val="28"/>
          <w:lang w:eastAsia="ru-RU"/>
        </w:rPr>
        <w:t>Романця</w:t>
      </w:r>
      <w:proofErr w:type="spellEnd"/>
      <w:r w:rsidR="001174F6">
        <w:rPr>
          <w:rFonts w:ascii="Times New Roman" w:eastAsia="Times New Roman" w:hAnsi="Times New Roman"/>
          <w:sz w:val="28"/>
          <w:szCs w:val="28"/>
          <w:lang w:eastAsia="ru-RU"/>
        </w:rPr>
        <w:t xml:space="preserve">]. 3-тє </w:t>
      </w:r>
      <w:proofErr w:type="spellStart"/>
      <w:r w:rsidR="001174F6">
        <w:rPr>
          <w:rFonts w:ascii="Times New Roman" w:eastAsia="Times New Roman" w:hAnsi="Times New Roman"/>
          <w:sz w:val="28"/>
          <w:szCs w:val="28"/>
          <w:lang w:eastAsia="ru-RU"/>
        </w:rPr>
        <w:t>видання</w:t>
      </w:r>
      <w:proofErr w:type="spellEnd"/>
      <w:r w:rsidR="001174F6">
        <w:rPr>
          <w:rFonts w:ascii="Times New Roman" w:eastAsia="Times New Roman" w:hAnsi="Times New Roman"/>
          <w:sz w:val="28"/>
          <w:szCs w:val="28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Політвидав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, 1996. – 269 с.  </w:t>
      </w:r>
    </w:p>
    <w:p w:rsidR="00962DDF" w:rsidRDefault="00962DDF" w:rsidP="00962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D31421" w:rsidRPr="00962DDF" w:rsidRDefault="00D31421" w:rsidP="00962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962DDF" w:rsidRPr="00962DDF" w:rsidRDefault="00962DDF" w:rsidP="00962DD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 РЕКОМЕНДОВАНА ЛІТЕРАТУРА</w:t>
      </w:r>
    </w:p>
    <w:p w:rsidR="00962DDF" w:rsidRPr="00962DDF" w:rsidRDefault="00962DDF" w:rsidP="00962D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Базова література</w:t>
      </w:r>
    </w:p>
    <w:p w:rsidR="00962DDF" w:rsidRPr="00962DDF" w:rsidRDefault="00962DDF" w:rsidP="00962DD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962DDF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1. </w:t>
      </w:r>
      <w:proofErr w:type="spellStart"/>
      <w:r w:rsidRPr="00962DDF">
        <w:rPr>
          <w:rFonts w:ascii="TimesNewRoman" w:eastAsia="Times New Roman" w:hAnsi="TimesNewRoman" w:cs="TimesNewRoman"/>
          <w:sz w:val="28"/>
          <w:szCs w:val="28"/>
          <w:lang w:eastAsia="ru-RU"/>
        </w:rPr>
        <w:t>Головаха</w:t>
      </w:r>
      <w:proofErr w:type="spellEnd"/>
      <w:r w:rsidRPr="00962DDF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Е. И., Панина Н. В. Психология человеческого взаимопонимания / Е. И. </w:t>
      </w:r>
      <w:proofErr w:type="spellStart"/>
      <w:r w:rsidRPr="00962DDF">
        <w:rPr>
          <w:rFonts w:ascii="TimesNewRoman" w:eastAsia="Times New Roman" w:hAnsi="TimesNewRoman" w:cs="TimesNewRoman"/>
          <w:sz w:val="28"/>
          <w:szCs w:val="28"/>
          <w:lang w:eastAsia="ru-RU"/>
        </w:rPr>
        <w:t>Головаха</w:t>
      </w:r>
      <w:proofErr w:type="spellEnd"/>
      <w:r w:rsidRPr="00962DDF">
        <w:rPr>
          <w:rFonts w:ascii="TimesNewRoman" w:eastAsia="Times New Roman" w:hAnsi="TimesNewRoman" w:cs="TimesNewRoman"/>
          <w:sz w:val="28"/>
          <w:szCs w:val="28"/>
          <w:lang w:eastAsia="ru-RU"/>
        </w:rPr>
        <w:t>, Н. В. Панина. – К.: Политиздат Украины,  1989.  – 35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2. 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Дубравська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Д. М.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психології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навчальний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пос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ібник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 Д. М. 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Дубравська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Львів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Св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іт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, 2001. – 280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Изард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 К. Психология эмоций / Кэрролл Э. </w:t>
      </w:r>
      <w:proofErr w:type="spell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Изард</w:t>
      </w:r>
      <w:proofErr w:type="spell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. – СПб</w:t>
      </w:r>
      <w:proofErr w:type="gramStart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962DDF">
        <w:rPr>
          <w:rFonts w:ascii="Times New Roman" w:eastAsia="Times New Roman" w:hAnsi="Times New Roman"/>
          <w:sz w:val="28"/>
          <w:szCs w:val="28"/>
          <w:lang w:eastAsia="ru-RU"/>
        </w:rPr>
        <w:t>Изд-во «Питер», 2000. – 464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4. Максименко С. Д.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Се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ргій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Дмитрович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Максименко. – К.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Міжрегіональна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академія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управління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персоналом, 2000. – 256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5. Киричук О. В.,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Роменець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В. А.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психології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ідручник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 О.</w:t>
      </w:r>
      <w:r w:rsidR="001174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В.</w:t>
      </w:r>
      <w:r w:rsidR="001174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Киричук, В.</w:t>
      </w:r>
      <w:r w:rsidR="001174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А.</w:t>
      </w:r>
      <w:r w:rsidR="001174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Роменець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, Т. С.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Криленко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, І. П.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Маноха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, В. М. Пискун, В.</w:t>
      </w:r>
      <w:r w:rsidR="001174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О.</w:t>
      </w:r>
      <w:r w:rsidR="001174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Татенко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, Т. М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. Титаренко. 3-тє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видання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Либідь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, 1997. – 632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6.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Партико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Т. Б.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ідруч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. для студ.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вищ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навч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закл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Тетяна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Борисівна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Партико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. – К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Видавничий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Ді</w:t>
      </w:r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proofErr w:type="spellEnd"/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Ін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Юре», 2008. –  416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7.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Психологічна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енциклопедія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 Автор-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упорядник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Олек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сандр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Максимович Степанов. – К.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Академвидав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, 2006. –  424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8.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навчальний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посібник</w:t>
      </w:r>
      <w:proofErr w:type="spellEnd"/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// З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а ред. О. В.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Винославської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. – К.: ІНКОС, 2005. – 352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9.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Підручни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proofErr w:type="spellEnd"/>
      <w:proofErr w:type="gram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/ З</w:t>
      </w:r>
      <w:proofErr w:type="gram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а ред.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Трофімова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Ю.Л. – К.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Либідь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, 2005 – 560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10. Рубинштейн С. Л. Основы общей психол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огии / С. Л. Рубинштейн. – СПб</w:t>
      </w:r>
      <w:proofErr w:type="gram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Питер Ком, 1999. – 720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11. Скрипченко О. В.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Загальна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психологія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  О. В. Скрипченко  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та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інші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Либідь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, 2005. – 465 с. 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12. Степанов О. М.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Основи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психології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і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педагогіки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Пос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ібник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Олександр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Максимович Степанов, М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ихайло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Миколайович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Фібула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 – К.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Академвидав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, 2003. – 504 с. 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13.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Томан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І.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Мистецтво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говорити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Іржи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Томан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[пер. </w:t>
      </w:r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чеської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В.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Романця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]. 3-тє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видання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– К</w:t>
      </w:r>
      <w:r w:rsidR="001174F6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Політвидав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України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, 1996. – 269 с.  </w:t>
      </w:r>
    </w:p>
    <w:p w:rsidR="00962DDF" w:rsidRDefault="00962DDF" w:rsidP="00962D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D31421" w:rsidRDefault="00D31421" w:rsidP="00962D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D31421" w:rsidRPr="00D31421" w:rsidRDefault="00D31421" w:rsidP="00962D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962DDF" w:rsidRPr="00962DDF" w:rsidRDefault="00962DDF" w:rsidP="00962D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spellStart"/>
      <w:r w:rsidRPr="00962DDF">
        <w:rPr>
          <w:rFonts w:ascii="Times New Roman" w:eastAsia="Times New Roman" w:hAnsi="Times New Roman"/>
          <w:b/>
          <w:sz w:val="28"/>
          <w:szCs w:val="20"/>
          <w:lang w:eastAsia="ru-RU"/>
        </w:rPr>
        <w:t>Додаткова</w:t>
      </w:r>
      <w:proofErr w:type="spellEnd"/>
      <w:r w:rsidRPr="00962DD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spellStart"/>
      <w:r w:rsidRPr="00962DDF">
        <w:rPr>
          <w:rFonts w:ascii="Times New Roman" w:eastAsia="Times New Roman" w:hAnsi="Times New Roman"/>
          <w:b/>
          <w:sz w:val="28"/>
          <w:szCs w:val="20"/>
          <w:lang w:eastAsia="ru-RU"/>
        </w:rPr>
        <w:t>література</w:t>
      </w:r>
      <w:proofErr w:type="spellEnd"/>
    </w:p>
    <w:p w:rsidR="00962DDF" w:rsidRPr="00962DDF" w:rsidRDefault="00962DDF" w:rsidP="00962D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Асмолов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А. Г. Психология личности: Принципы общепсихологического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анализа / А. Г.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Асмолов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 – М.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: Смысл, 2001. – 416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Аткинсон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Р. Человеческая память и процесс обучения / Р.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Аткинсон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[пер. с англ..] / Под</w:t>
      </w:r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ед. Ю. М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 Забродина, Б. Ф. Ломова. – М.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: Прогресс, 1980. – 528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3. Выготский Л. С. Мышление и речь // Лев Семенович 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Выготский / изд. 5.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испр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  – М.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: Лабиринт, 1999. – 352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Гримак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Л. П. Резервы человеческой психики / Л. П.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Гримак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 – 2-е изд. – М.: Политиздат, 1989. – 321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5. Громова Е. А. Память и ее резервы / Е. А. Громова. – М.</w:t>
      </w:r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: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Знание, 1983. – 64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6.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Капрара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Дж. Психология личности / Дж.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Капрара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, Д. </w:t>
      </w:r>
      <w:proofErr w:type="spell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Сервон</w:t>
      </w:r>
      <w:proofErr w:type="spellEnd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 – М. – СПб</w:t>
      </w:r>
      <w:proofErr w:type="gram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Питер, 2003. – 640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7.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Крайг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Г. Психология развития / Грейс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Крайг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, Дон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Бокум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– 9-е изд. – СПб</w:t>
      </w:r>
      <w:proofErr w:type="gramStart"/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Питер, 2005. – 944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8. Красиков Ю. В. Алгоритмы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порожденя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речи /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Ю. В. Красиков. – Орджоникидзе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: Изд-во Ир, 1990. – 240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9. Матвеев В. О. Загадки и резервы психики / Валентин С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тепанович Матвеев. – Свердловск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Изд-во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Уральського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ун-та, 1990. – 239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10. Мерлин В. С. </w:t>
      </w:r>
      <w:proofErr w:type="spell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Отличительние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признаки те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мперамента / В. С. Мерлин. – М.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: Изд-во Икар, 2003. -164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11. Обухова Л. Ф. Возрастная психология. Учеб</w:t>
      </w:r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особие / Л. Ф. Обухов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а. – М.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: Педагогическое общество России, 1999. – 442 с.</w:t>
      </w:r>
    </w:p>
    <w:p w:rsidR="00962DDF" w:rsidRPr="00962DDF" w:rsidRDefault="00962DDF" w:rsidP="0096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11. Страхов И. В. Психология воображен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ия / И. В. Страхов. – Саратов:</w:t>
      </w:r>
      <w:r w:rsidR="001174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Изд-во СГПИ, 1971. – 94 с.</w:t>
      </w:r>
    </w:p>
    <w:p w:rsidR="001174F6" w:rsidRDefault="00962DDF" w:rsidP="00117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12. Страхов И. В</w:t>
      </w:r>
      <w:r w:rsidR="001174F6">
        <w:rPr>
          <w:rFonts w:ascii="Times New Roman" w:eastAsia="Times New Roman" w:hAnsi="Times New Roman"/>
          <w:sz w:val="28"/>
          <w:szCs w:val="20"/>
          <w:lang w:eastAsia="ru-RU"/>
        </w:rPr>
        <w:t>. Внимание в структуре личности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учебно-методическое пособие для </w:t>
      </w:r>
      <w:proofErr w:type="spellStart"/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пед</w:t>
      </w:r>
      <w:proofErr w:type="spell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. институтов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 И. В. Страхов. – Саратов, 1969 – 125 с. </w:t>
      </w:r>
    </w:p>
    <w:p w:rsidR="001174F6" w:rsidRDefault="00962DDF" w:rsidP="00117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13. </w:t>
      </w:r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Фрейд З. Психология </w:t>
      </w:r>
      <w:proofErr w:type="gramStart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бессознательного</w:t>
      </w:r>
      <w:proofErr w:type="gramEnd"/>
      <w:r w:rsidRPr="00962DDF">
        <w:rPr>
          <w:rFonts w:ascii="Times New Roman" w:eastAsia="Times New Roman" w:hAnsi="Times New Roman"/>
          <w:sz w:val="28"/>
          <w:szCs w:val="20"/>
          <w:lang w:eastAsia="ru-RU"/>
        </w:rPr>
        <w:t>. – М.: Просвещение, 1990.</w:t>
      </w:r>
    </w:p>
    <w:p w:rsidR="001174F6" w:rsidRDefault="001174F6" w:rsidP="00117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14. </w:t>
      </w:r>
      <w:proofErr w:type="spellStart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>Фрейджер</w:t>
      </w:r>
      <w:proofErr w:type="spellEnd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Р. Личность: теории, упражнения, </w:t>
      </w:r>
      <w:proofErr w:type="spellStart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>експерименты</w:t>
      </w:r>
      <w:proofErr w:type="spellEnd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 Роберт </w:t>
      </w:r>
      <w:proofErr w:type="spellStart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>Фрейджер</w:t>
      </w:r>
      <w:proofErr w:type="spellEnd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, Джеймс </w:t>
      </w:r>
      <w:proofErr w:type="spellStart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>Фейдимен</w:t>
      </w:r>
      <w:proofErr w:type="spellEnd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/ 6-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 международное издание. – СПб.</w:t>
      </w:r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>Прай</w:t>
      </w:r>
      <w:proofErr w:type="gramStart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proofErr w:type="spellEnd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proofErr w:type="gramEnd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>Еврознак</w:t>
      </w:r>
      <w:proofErr w:type="spellEnd"/>
      <w:r w:rsidR="00962DDF" w:rsidRPr="00962DDF">
        <w:rPr>
          <w:rFonts w:ascii="Times New Roman" w:eastAsia="Times New Roman" w:hAnsi="Times New Roman"/>
          <w:sz w:val="28"/>
          <w:szCs w:val="20"/>
          <w:lang w:eastAsia="ru-RU"/>
        </w:rPr>
        <w:t>, 2006. – 704 с.</w:t>
      </w:r>
    </w:p>
    <w:p w:rsidR="001174F6" w:rsidRDefault="001174F6" w:rsidP="00117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15. </w:t>
      </w:r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Холодная М. А. Виды познавательных стилей // Практична </w:t>
      </w:r>
      <w:proofErr w:type="spellStart"/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>психологія</w:t>
      </w:r>
      <w:proofErr w:type="spellEnd"/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та </w:t>
      </w:r>
      <w:proofErr w:type="spellStart"/>
      <w:proofErr w:type="gramStart"/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>соц</w:t>
      </w:r>
      <w:proofErr w:type="gramEnd"/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>іальна</w:t>
      </w:r>
      <w:proofErr w:type="spellEnd"/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робота. – 2003. - № 9. – С. 12-29.</w:t>
      </w:r>
    </w:p>
    <w:p w:rsidR="001174F6" w:rsidRDefault="001174F6" w:rsidP="00117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16. </w:t>
      </w:r>
      <w:proofErr w:type="spellStart"/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>Хьелл</w:t>
      </w:r>
      <w:proofErr w:type="spellEnd"/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Л. Теории личности: основные положения, исследования и применение / Ларри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Хьелл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 Даниель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Зиглер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– СПб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gramEnd"/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Изд-во «Питер», 2000. – 608 с. </w:t>
      </w:r>
    </w:p>
    <w:p w:rsidR="001174F6" w:rsidRDefault="001174F6" w:rsidP="00117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17. </w:t>
      </w:r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Черемушкина Л. </w:t>
      </w:r>
      <w:proofErr w:type="gramStart"/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>В.</w:t>
      </w:r>
      <w:proofErr w:type="gramEnd"/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 xml:space="preserve"> Что значит быть внимательным? /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Л. В. Черемушкина. – Ярославль</w:t>
      </w:r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>: Академии развития, 1977. – 205 с.</w:t>
      </w:r>
    </w:p>
    <w:p w:rsidR="00962DDF" w:rsidRPr="00D31421" w:rsidRDefault="001174F6" w:rsidP="00D31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18. </w:t>
      </w:r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>Черемушкина Л. В. Развитие внимания детей. Популярное пособие для родителей и педагогов /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Л. В. Черемушкина. – Ярославль</w:t>
      </w:r>
      <w:r w:rsidR="00962DDF" w:rsidRPr="001174F6">
        <w:rPr>
          <w:rFonts w:ascii="Times New Roman" w:eastAsia="Times New Roman" w:hAnsi="Times New Roman"/>
          <w:sz w:val="28"/>
          <w:szCs w:val="20"/>
          <w:lang w:eastAsia="ru-RU"/>
        </w:rPr>
        <w:t>: Академия развития, 1977. – 224 с.</w:t>
      </w:r>
    </w:p>
    <w:sectPr w:rsidR="00962DDF" w:rsidRPr="00D31421" w:rsidSect="00D31421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E67"/>
    <w:multiLevelType w:val="hybridMultilevel"/>
    <w:tmpl w:val="C158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A0AAB"/>
    <w:multiLevelType w:val="hybridMultilevel"/>
    <w:tmpl w:val="DF321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40C7"/>
    <w:multiLevelType w:val="hybridMultilevel"/>
    <w:tmpl w:val="8CA07A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A32E1C"/>
    <w:multiLevelType w:val="hybridMultilevel"/>
    <w:tmpl w:val="E04A2902"/>
    <w:lvl w:ilvl="0" w:tplc="6A22FB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7F79F4"/>
    <w:multiLevelType w:val="hybridMultilevel"/>
    <w:tmpl w:val="00EEE6E4"/>
    <w:lvl w:ilvl="0" w:tplc="872AF2D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AD42585"/>
    <w:multiLevelType w:val="hybridMultilevel"/>
    <w:tmpl w:val="7682EB3C"/>
    <w:lvl w:ilvl="0" w:tplc="0E1453A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044E7B"/>
    <w:multiLevelType w:val="hybridMultilevel"/>
    <w:tmpl w:val="1C1E2F82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B571B09"/>
    <w:multiLevelType w:val="hybridMultilevel"/>
    <w:tmpl w:val="40AEAAF4"/>
    <w:lvl w:ilvl="0" w:tplc="C2FA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C0654"/>
    <w:multiLevelType w:val="hybridMultilevel"/>
    <w:tmpl w:val="38BE4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A2F13"/>
    <w:multiLevelType w:val="hybridMultilevel"/>
    <w:tmpl w:val="2E665880"/>
    <w:lvl w:ilvl="0" w:tplc="AA22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A32571"/>
    <w:multiLevelType w:val="hybridMultilevel"/>
    <w:tmpl w:val="AD7A9BC2"/>
    <w:lvl w:ilvl="0" w:tplc="1CBA8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F"/>
    <w:rsid w:val="001174F6"/>
    <w:rsid w:val="00185FDF"/>
    <w:rsid w:val="001C1042"/>
    <w:rsid w:val="003031C1"/>
    <w:rsid w:val="003C38EF"/>
    <w:rsid w:val="00962DDF"/>
    <w:rsid w:val="00CB1FFD"/>
    <w:rsid w:val="00D31421"/>
    <w:rsid w:val="00E349C3"/>
    <w:rsid w:val="00E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14791</Words>
  <Characters>8432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2017-11-03T06:57:00Z</dcterms:created>
  <dcterms:modified xsi:type="dcterms:W3CDTF">2017-11-03T06:57:00Z</dcterms:modified>
</cp:coreProperties>
</file>