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7"/>
        <w:gridCol w:w="2481"/>
        <w:gridCol w:w="2015"/>
      </w:tblGrid>
      <w:tr w:rsidR="005E318C" w:rsidRPr="005E318C" w14:paraId="3535F872" w14:textId="77777777" w:rsidTr="005E318C">
        <w:tc>
          <w:tcPr>
            <w:tcW w:w="3517" w:type="dxa"/>
          </w:tcPr>
          <w:p w14:paraId="1C6557A3" w14:textId="77777777" w:rsidR="005E318C" w:rsidRPr="005E318C" w:rsidRDefault="005E318C" w:rsidP="001F300C">
            <w:pPr>
              <w:rPr>
                <w:b/>
              </w:rPr>
            </w:pPr>
            <w:r w:rsidRPr="005E318C">
              <w:rPr>
                <w:b/>
              </w:rPr>
              <w:t>Викладач/контакти викладача</w:t>
            </w:r>
          </w:p>
        </w:tc>
        <w:tc>
          <w:tcPr>
            <w:tcW w:w="2481" w:type="dxa"/>
          </w:tcPr>
          <w:p w14:paraId="76DFCD25" w14:textId="77777777" w:rsidR="005E318C" w:rsidRPr="005E318C" w:rsidRDefault="005E318C" w:rsidP="001F300C">
            <w:pPr>
              <w:rPr>
                <w:b/>
              </w:rPr>
            </w:pPr>
            <w:r w:rsidRPr="005E318C">
              <w:rPr>
                <w:b/>
              </w:rPr>
              <w:t xml:space="preserve">Предмет </w:t>
            </w:r>
          </w:p>
        </w:tc>
        <w:tc>
          <w:tcPr>
            <w:tcW w:w="2015" w:type="dxa"/>
          </w:tcPr>
          <w:p w14:paraId="02CE08D8" w14:textId="77777777" w:rsidR="005E318C" w:rsidRPr="005E318C" w:rsidRDefault="005E318C" w:rsidP="001F300C">
            <w:pPr>
              <w:rPr>
                <w:b/>
              </w:rPr>
            </w:pPr>
            <w:r w:rsidRPr="005E318C">
              <w:rPr>
                <w:b/>
              </w:rPr>
              <w:t>Дата</w:t>
            </w:r>
          </w:p>
        </w:tc>
      </w:tr>
      <w:tr w:rsidR="005E318C" w:rsidRPr="004A24A1" w14:paraId="55A3A115" w14:textId="77777777" w:rsidTr="005E318C">
        <w:tc>
          <w:tcPr>
            <w:tcW w:w="3517" w:type="dxa"/>
            <w:vMerge w:val="restart"/>
          </w:tcPr>
          <w:p w14:paraId="72890D2C" w14:textId="77777777" w:rsidR="005E318C" w:rsidRPr="005E318C" w:rsidRDefault="005E318C" w:rsidP="001F300C">
            <w:pPr>
              <w:rPr>
                <w:b/>
              </w:rPr>
            </w:pPr>
            <w:proofErr w:type="spellStart"/>
            <w:r w:rsidRPr="005E318C">
              <w:rPr>
                <w:b/>
              </w:rPr>
              <w:t>Вдовичин</w:t>
            </w:r>
            <w:proofErr w:type="spellEnd"/>
            <w:r w:rsidRPr="005E318C">
              <w:rPr>
                <w:b/>
              </w:rPr>
              <w:t xml:space="preserve"> Ігор Ярославович</w:t>
            </w:r>
          </w:p>
          <w:p w14:paraId="0ECB4713" w14:textId="77777777" w:rsidR="005E318C" w:rsidRPr="004A24A1" w:rsidRDefault="00A10EB4" w:rsidP="001F300C">
            <w:hyperlink r:id="rId4" w:history="1">
              <w:r w:rsidR="005E318C" w:rsidRPr="005E318C">
                <w:rPr>
                  <w:rStyle w:val="a4"/>
                  <w:lang w:val="en-US"/>
                </w:rPr>
                <w:t>v</w:t>
              </w:r>
              <w:r w:rsidR="005E318C" w:rsidRPr="004A24A1">
                <w:rPr>
                  <w:rStyle w:val="a4"/>
                </w:rPr>
                <w:t>dovychyn.i@gmail.com</w:t>
              </w:r>
            </w:hyperlink>
          </w:p>
        </w:tc>
        <w:tc>
          <w:tcPr>
            <w:tcW w:w="2481" w:type="dxa"/>
          </w:tcPr>
          <w:p w14:paraId="27726192" w14:textId="77777777" w:rsidR="005E318C" w:rsidRDefault="005E318C" w:rsidP="001F300C">
            <w:r>
              <w:t xml:space="preserve">Політична думка України (лекція </w:t>
            </w:r>
          </w:p>
          <w:p w14:paraId="6A15E452" w14:textId="77777777" w:rsidR="005E318C" w:rsidRPr="004A24A1" w:rsidRDefault="005E318C" w:rsidP="001F300C">
            <w:r>
              <w:t>10:10-11:30)</w:t>
            </w:r>
          </w:p>
        </w:tc>
        <w:tc>
          <w:tcPr>
            <w:tcW w:w="2015" w:type="dxa"/>
          </w:tcPr>
          <w:p w14:paraId="64E5062A" w14:textId="77777777" w:rsidR="005E318C" w:rsidRDefault="005E318C" w:rsidP="001F300C">
            <w:r>
              <w:t>16.03.2020</w:t>
            </w:r>
          </w:p>
          <w:p w14:paraId="412A5412" w14:textId="77777777" w:rsidR="005E318C" w:rsidRDefault="005E318C" w:rsidP="001F300C">
            <w:r>
              <w:t>23.03.2020</w:t>
            </w:r>
          </w:p>
          <w:p w14:paraId="0FE81613" w14:textId="77777777" w:rsidR="005E318C" w:rsidRPr="004A24A1" w:rsidRDefault="005E318C" w:rsidP="001F300C">
            <w:r>
              <w:t>30.03.2020</w:t>
            </w:r>
          </w:p>
        </w:tc>
      </w:tr>
      <w:tr w:rsidR="005E318C" w:rsidRPr="004A24A1" w14:paraId="6850B17D" w14:textId="77777777" w:rsidTr="005E318C">
        <w:tc>
          <w:tcPr>
            <w:tcW w:w="3517" w:type="dxa"/>
            <w:vMerge/>
          </w:tcPr>
          <w:p w14:paraId="016775BB" w14:textId="77777777" w:rsidR="005E318C" w:rsidRPr="004A24A1" w:rsidRDefault="005E318C" w:rsidP="001F300C"/>
        </w:tc>
        <w:tc>
          <w:tcPr>
            <w:tcW w:w="2481" w:type="dxa"/>
          </w:tcPr>
          <w:p w14:paraId="791C24E7" w14:textId="77777777" w:rsidR="005E318C" w:rsidRDefault="005E318C" w:rsidP="001F300C">
            <w:r>
              <w:t>Система органів державної влади України (лекція</w:t>
            </w:r>
          </w:p>
          <w:p w14:paraId="47C0A4EF" w14:textId="77777777" w:rsidR="005E318C" w:rsidRPr="004A24A1" w:rsidRDefault="005E318C" w:rsidP="001F300C">
            <w:r>
              <w:t>11:50 – 13:10)</w:t>
            </w:r>
          </w:p>
        </w:tc>
        <w:tc>
          <w:tcPr>
            <w:tcW w:w="2015" w:type="dxa"/>
          </w:tcPr>
          <w:p w14:paraId="4484434F" w14:textId="77777777" w:rsidR="005E318C" w:rsidRDefault="005E318C" w:rsidP="001F300C">
            <w:r>
              <w:t>16.03.2020</w:t>
            </w:r>
          </w:p>
          <w:p w14:paraId="2117096A" w14:textId="77777777" w:rsidR="005E318C" w:rsidRDefault="005E318C" w:rsidP="001F300C">
            <w:r>
              <w:t>23.03.2020</w:t>
            </w:r>
          </w:p>
          <w:p w14:paraId="0BD0E793" w14:textId="77777777" w:rsidR="005E318C" w:rsidRPr="004A24A1" w:rsidRDefault="005E318C" w:rsidP="001F300C">
            <w:r>
              <w:t>30.03.2020</w:t>
            </w:r>
          </w:p>
        </w:tc>
      </w:tr>
      <w:tr w:rsidR="005E318C" w:rsidRPr="004A24A1" w14:paraId="61EF6328" w14:textId="77777777" w:rsidTr="005E318C">
        <w:tc>
          <w:tcPr>
            <w:tcW w:w="3517" w:type="dxa"/>
            <w:vMerge/>
          </w:tcPr>
          <w:p w14:paraId="7AB6065D" w14:textId="77777777" w:rsidR="005E318C" w:rsidRPr="004A24A1" w:rsidRDefault="005E318C" w:rsidP="001F300C"/>
        </w:tc>
        <w:tc>
          <w:tcPr>
            <w:tcW w:w="2481" w:type="dxa"/>
          </w:tcPr>
          <w:p w14:paraId="341F0496" w14:textId="77777777" w:rsidR="005E318C" w:rsidRPr="004A24A1" w:rsidRDefault="005E318C" w:rsidP="001F300C">
            <w:r>
              <w:t>Проблеми ідентичності в умовах глобалізації (лекція 18:10 – 19:30)</w:t>
            </w:r>
          </w:p>
        </w:tc>
        <w:tc>
          <w:tcPr>
            <w:tcW w:w="2015" w:type="dxa"/>
          </w:tcPr>
          <w:p w14:paraId="24FFD06D" w14:textId="77777777" w:rsidR="005E318C" w:rsidRDefault="005E318C" w:rsidP="001F300C">
            <w:r>
              <w:t>17.03.2020</w:t>
            </w:r>
          </w:p>
          <w:p w14:paraId="04EBA896" w14:textId="77777777" w:rsidR="005E318C" w:rsidRDefault="005E318C" w:rsidP="001F300C">
            <w:r>
              <w:t>24.03.2020</w:t>
            </w:r>
          </w:p>
          <w:p w14:paraId="5FAF44CD" w14:textId="77777777" w:rsidR="005E318C" w:rsidRPr="004A24A1" w:rsidRDefault="005E318C" w:rsidP="001F300C">
            <w:r>
              <w:t>31.03.2020</w:t>
            </w:r>
          </w:p>
        </w:tc>
      </w:tr>
      <w:tr w:rsidR="005E318C" w:rsidRPr="004A24A1" w14:paraId="13D6B15E" w14:textId="77777777" w:rsidTr="005E318C">
        <w:tc>
          <w:tcPr>
            <w:tcW w:w="3517" w:type="dxa"/>
            <w:vMerge/>
          </w:tcPr>
          <w:p w14:paraId="37BBEAF2" w14:textId="77777777" w:rsidR="005E318C" w:rsidRPr="004A24A1" w:rsidRDefault="005E318C" w:rsidP="001F300C"/>
        </w:tc>
        <w:tc>
          <w:tcPr>
            <w:tcW w:w="2481" w:type="dxa"/>
          </w:tcPr>
          <w:p w14:paraId="3F311198" w14:textId="77777777" w:rsidR="005E318C" w:rsidRDefault="005E318C" w:rsidP="001F300C">
            <w:r>
              <w:t>Український консерватизм (лекція</w:t>
            </w:r>
          </w:p>
          <w:p w14:paraId="587CB93A" w14:textId="77777777" w:rsidR="005E318C" w:rsidRPr="004A24A1" w:rsidRDefault="005E318C" w:rsidP="001F300C">
            <w:r>
              <w:t>16:40 – 18:00)</w:t>
            </w:r>
          </w:p>
        </w:tc>
        <w:tc>
          <w:tcPr>
            <w:tcW w:w="2015" w:type="dxa"/>
          </w:tcPr>
          <w:p w14:paraId="43DACB13" w14:textId="77777777" w:rsidR="005E318C" w:rsidRDefault="005E318C" w:rsidP="001F300C">
            <w:r>
              <w:t>19.03.2020</w:t>
            </w:r>
          </w:p>
          <w:p w14:paraId="3BAD6C0C" w14:textId="77777777" w:rsidR="005E318C" w:rsidRDefault="005E318C" w:rsidP="001F300C">
            <w:r>
              <w:t>26.03.2020</w:t>
            </w:r>
          </w:p>
          <w:p w14:paraId="0716E187" w14:textId="77777777" w:rsidR="005E318C" w:rsidRPr="004A24A1" w:rsidRDefault="005E318C" w:rsidP="001F300C">
            <w:r>
              <w:t>02.04.2020</w:t>
            </w:r>
          </w:p>
        </w:tc>
      </w:tr>
      <w:tr w:rsidR="005E318C" w:rsidRPr="004A24A1" w14:paraId="27C0FA52" w14:textId="77777777" w:rsidTr="005E318C">
        <w:tc>
          <w:tcPr>
            <w:tcW w:w="3517" w:type="dxa"/>
            <w:vMerge w:val="restart"/>
          </w:tcPr>
          <w:p w14:paraId="2E5F14E7" w14:textId="77777777" w:rsidR="005E318C" w:rsidRPr="005E318C" w:rsidRDefault="005E318C" w:rsidP="001F300C">
            <w:pPr>
              <w:rPr>
                <w:b/>
              </w:rPr>
            </w:pPr>
            <w:r w:rsidRPr="005E318C">
              <w:rPr>
                <w:b/>
                <w:bCs/>
              </w:rPr>
              <w:t>Світа Ганна Михайлівна </w:t>
            </w:r>
          </w:p>
        </w:tc>
        <w:tc>
          <w:tcPr>
            <w:tcW w:w="2481" w:type="dxa"/>
          </w:tcPr>
          <w:p w14:paraId="10B1ACC6" w14:textId="77777777" w:rsidR="005E318C" w:rsidRDefault="005E318C" w:rsidP="001F300C">
            <w:r>
              <w:t>Історія та теорія демократії (лекція</w:t>
            </w:r>
          </w:p>
          <w:p w14:paraId="0B3DED04" w14:textId="77777777" w:rsidR="005E318C" w:rsidRPr="004A24A1" w:rsidRDefault="005E318C" w:rsidP="001F300C">
            <w:r>
              <w:t>11:50 – 13:10)</w:t>
            </w:r>
          </w:p>
        </w:tc>
        <w:tc>
          <w:tcPr>
            <w:tcW w:w="2015" w:type="dxa"/>
          </w:tcPr>
          <w:p w14:paraId="61BA780F" w14:textId="77777777" w:rsidR="005E318C" w:rsidRDefault="005E318C" w:rsidP="001F300C">
            <w:r>
              <w:t>17.03.2020</w:t>
            </w:r>
          </w:p>
          <w:p w14:paraId="499CCDD6" w14:textId="77777777" w:rsidR="005E318C" w:rsidRDefault="005E318C" w:rsidP="001F300C">
            <w:r>
              <w:t>24.03.2020</w:t>
            </w:r>
          </w:p>
          <w:p w14:paraId="1F916449" w14:textId="77777777" w:rsidR="005E318C" w:rsidRPr="004A24A1" w:rsidRDefault="005E318C" w:rsidP="001F300C">
            <w:r>
              <w:t>31.03.2020</w:t>
            </w:r>
          </w:p>
        </w:tc>
      </w:tr>
      <w:tr w:rsidR="005E318C" w:rsidRPr="009E5B77" w14:paraId="73D4EA2D" w14:textId="77777777" w:rsidTr="005E318C">
        <w:tc>
          <w:tcPr>
            <w:tcW w:w="3517" w:type="dxa"/>
            <w:vMerge/>
          </w:tcPr>
          <w:p w14:paraId="314FDF4D" w14:textId="77777777" w:rsidR="005E318C" w:rsidRPr="005E318C" w:rsidRDefault="005E318C" w:rsidP="001F300C">
            <w:pPr>
              <w:rPr>
                <w:b/>
              </w:rPr>
            </w:pPr>
          </w:p>
        </w:tc>
        <w:tc>
          <w:tcPr>
            <w:tcW w:w="2481" w:type="dxa"/>
          </w:tcPr>
          <w:p w14:paraId="603659B3" w14:textId="77777777" w:rsidR="005E318C" w:rsidRPr="004A24A1" w:rsidRDefault="005E318C" w:rsidP="001F300C">
            <w:r>
              <w:t>Теорія бюрократії (лекція 13:30 – 14:50)</w:t>
            </w:r>
          </w:p>
        </w:tc>
        <w:tc>
          <w:tcPr>
            <w:tcW w:w="2015" w:type="dxa"/>
          </w:tcPr>
          <w:p w14:paraId="201C01DE" w14:textId="77777777" w:rsidR="005E318C" w:rsidRPr="009E5B77" w:rsidRDefault="005E318C" w:rsidP="001F300C">
            <w:r w:rsidRPr="009E5B77">
              <w:t>24.03.2020</w:t>
            </w:r>
          </w:p>
          <w:p w14:paraId="6D807351" w14:textId="77777777" w:rsidR="005E318C" w:rsidRPr="009E5B77" w:rsidRDefault="005E318C" w:rsidP="001F300C"/>
        </w:tc>
      </w:tr>
      <w:tr w:rsidR="005E318C" w:rsidRPr="009E5B77" w14:paraId="27BCFE31" w14:textId="77777777" w:rsidTr="005E318C">
        <w:tc>
          <w:tcPr>
            <w:tcW w:w="3517" w:type="dxa"/>
            <w:vMerge/>
          </w:tcPr>
          <w:p w14:paraId="4A28B503" w14:textId="77777777" w:rsidR="005E318C" w:rsidRPr="005E318C" w:rsidRDefault="005E318C" w:rsidP="001F300C">
            <w:pPr>
              <w:rPr>
                <w:b/>
              </w:rPr>
            </w:pPr>
          </w:p>
        </w:tc>
        <w:tc>
          <w:tcPr>
            <w:tcW w:w="2481" w:type="dxa"/>
          </w:tcPr>
          <w:p w14:paraId="16B506E3" w14:textId="77777777" w:rsidR="005E318C" w:rsidRPr="004A24A1" w:rsidRDefault="005E318C" w:rsidP="001F300C">
            <w:r>
              <w:t>Теорія бюрократії (семінар 13:30 – 14:50)</w:t>
            </w:r>
          </w:p>
        </w:tc>
        <w:tc>
          <w:tcPr>
            <w:tcW w:w="2015" w:type="dxa"/>
          </w:tcPr>
          <w:p w14:paraId="39D6014A" w14:textId="77777777" w:rsidR="005E318C" w:rsidRPr="009E5B77" w:rsidRDefault="005E318C" w:rsidP="001F300C">
            <w:r w:rsidRPr="009E5B77">
              <w:t>17.03.2020</w:t>
            </w:r>
          </w:p>
          <w:p w14:paraId="61FC5104" w14:textId="77777777" w:rsidR="005E318C" w:rsidRPr="009E5B77" w:rsidRDefault="005E318C" w:rsidP="001F300C">
            <w:r w:rsidRPr="009E5B77">
              <w:t>31.03.2020</w:t>
            </w:r>
          </w:p>
        </w:tc>
      </w:tr>
      <w:tr w:rsidR="005E318C" w:rsidRPr="004A24A1" w14:paraId="7DEE1D87" w14:textId="77777777" w:rsidTr="005E318C">
        <w:tc>
          <w:tcPr>
            <w:tcW w:w="3517" w:type="dxa"/>
            <w:vMerge w:val="restart"/>
          </w:tcPr>
          <w:p w14:paraId="07E39CC9" w14:textId="77777777" w:rsidR="005E318C" w:rsidRPr="005E318C" w:rsidRDefault="005E318C" w:rsidP="001F300C">
            <w:pPr>
              <w:rPr>
                <w:b/>
                <w:bCs/>
              </w:rPr>
            </w:pPr>
            <w:proofErr w:type="spellStart"/>
            <w:r w:rsidRPr="005E318C">
              <w:rPr>
                <w:b/>
                <w:bCs/>
              </w:rPr>
              <w:t>Шипунов</w:t>
            </w:r>
            <w:proofErr w:type="spellEnd"/>
            <w:r w:rsidRPr="005E318C">
              <w:rPr>
                <w:b/>
                <w:bCs/>
              </w:rPr>
              <w:t xml:space="preserve"> Геннадій Володимирович</w:t>
            </w:r>
          </w:p>
          <w:p w14:paraId="42027820" w14:textId="77777777" w:rsidR="005E318C" w:rsidRPr="004A24A1" w:rsidRDefault="00A10EB4" w:rsidP="001F300C">
            <w:hyperlink r:id="rId5" w:history="1">
              <w:r w:rsidR="005E318C" w:rsidRPr="004A24A1">
                <w:rPr>
                  <w:rStyle w:val="a4"/>
                </w:rPr>
                <w:t>gennadij.shipunov@gmail.com</w:t>
              </w:r>
            </w:hyperlink>
          </w:p>
        </w:tc>
        <w:tc>
          <w:tcPr>
            <w:tcW w:w="2481" w:type="dxa"/>
          </w:tcPr>
          <w:p w14:paraId="73C74ACC" w14:textId="77777777" w:rsidR="005E318C" w:rsidRPr="004A24A1" w:rsidRDefault="005E318C" w:rsidP="001F300C">
            <w:r>
              <w:t>Динамічні виміри політики (лекція 15:05 – 16:25)</w:t>
            </w:r>
          </w:p>
        </w:tc>
        <w:tc>
          <w:tcPr>
            <w:tcW w:w="2015" w:type="dxa"/>
          </w:tcPr>
          <w:p w14:paraId="3F8D78E2" w14:textId="77777777" w:rsidR="005E318C" w:rsidRDefault="005E318C" w:rsidP="001F300C">
            <w:r>
              <w:t>16.03.2020</w:t>
            </w:r>
          </w:p>
          <w:p w14:paraId="31634AD9" w14:textId="77777777" w:rsidR="005E318C" w:rsidRDefault="005E318C" w:rsidP="001F300C">
            <w:r>
              <w:t>23.03.2020</w:t>
            </w:r>
          </w:p>
          <w:p w14:paraId="493B2B04" w14:textId="77777777" w:rsidR="005E318C" w:rsidRPr="004A24A1" w:rsidRDefault="005E318C" w:rsidP="001F300C">
            <w:r>
              <w:t>30.03.2020</w:t>
            </w:r>
          </w:p>
        </w:tc>
      </w:tr>
      <w:tr w:rsidR="005E318C" w:rsidRPr="004A24A1" w14:paraId="4A0F58BD" w14:textId="77777777" w:rsidTr="005E318C">
        <w:tc>
          <w:tcPr>
            <w:tcW w:w="3517" w:type="dxa"/>
            <w:vMerge/>
          </w:tcPr>
          <w:p w14:paraId="32EFC585" w14:textId="77777777" w:rsidR="005E318C" w:rsidRPr="004A24A1" w:rsidRDefault="005E318C" w:rsidP="001F300C"/>
        </w:tc>
        <w:tc>
          <w:tcPr>
            <w:tcW w:w="2481" w:type="dxa"/>
          </w:tcPr>
          <w:p w14:paraId="3379545C" w14:textId="77777777" w:rsidR="005E318C" w:rsidRPr="004A24A1" w:rsidRDefault="005E318C" w:rsidP="001F300C">
            <w:r>
              <w:t>Динамічні виміри політики (семінар 15:05 – 16:25)</w:t>
            </w:r>
          </w:p>
        </w:tc>
        <w:tc>
          <w:tcPr>
            <w:tcW w:w="2015" w:type="dxa"/>
          </w:tcPr>
          <w:p w14:paraId="50A62D7B" w14:textId="77777777" w:rsidR="005E318C" w:rsidRDefault="005E318C" w:rsidP="001F300C">
            <w:r>
              <w:t>18.03.2020</w:t>
            </w:r>
          </w:p>
          <w:p w14:paraId="122B9C48" w14:textId="77777777" w:rsidR="005E318C" w:rsidRDefault="005E318C" w:rsidP="001F300C">
            <w:r>
              <w:t>25.03.2020</w:t>
            </w:r>
          </w:p>
          <w:p w14:paraId="2E172C68" w14:textId="77777777" w:rsidR="005E318C" w:rsidRPr="004A24A1" w:rsidRDefault="005E318C" w:rsidP="001F300C">
            <w:r>
              <w:t>01.04.2020</w:t>
            </w:r>
          </w:p>
        </w:tc>
      </w:tr>
      <w:tr w:rsidR="005E318C" w:rsidRPr="00E30C2C" w14:paraId="63F393FF" w14:textId="77777777" w:rsidTr="005E318C">
        <w:tc>
          <w:tcPr>
            <w:tcW w:w="3517" w:type="dxa"/>
            <w:vMerge w:val="restart"/>
          </w:tcPr>
          <w:p w14:paraId="49CC2506" w14:textId="77777777" w:rsidR="005E318C" w:rsidRPr="005E318C" w:rsidRDefault="005E318C" w:rsidP="001F300C">
            <w:pPr>
              <w:rPr>
                <w:b/>
                <w:bCs/>
              </w:rPr>
            </w:pPr>
            <w:proofErr w:type="spellStart"/>
            <w:r w:rsidRPr="005E318C">
              <w:rPr>
                <w:b/>
                <w:bCs/>
              </w:rPr>
              <w:t>Угрин</w:t>
            </w:r>
            <w:proofErr w:type="spellEnd"/>
            <w:r w:rsidRPr="005E318C">
              <w:rPr>
                <w:b/>
                <w:bCs/>
              </w:rPr>
              <w:t xml:space="preserve"> Леся Ярославівна</w:t>
            </w:r>
          </w:p>
          <w:p w14:paraId="37B53344" w14:textId="77777777" w:rsidR="005E318C" w:rsidRPr="004A24A1" w:rsidRDefault="00A10EB4" w:rsidP="001F300C">
            <w:hyperlink r:id="rId6" w:history="1">
              <w:r w:rsidR="005E318C" w:rsidRPr="004A24A1">
                <w:rPr>
                  <w:rStyle w:val="a4"/>
                </w:rPr>
                <w:t>uhryn_l@ukr.net</w:t>
              </w:r>
            </w:hyperlink>
          </w:p>
        </w:tc>
        <w:tc>
          <w:tcPr>
            <w:tcW w:w="2481" w:type="dxa"/>
          </w:tcPr>
          <w:p w14:paraId="3D7C9A9C" w14:textId="77777777" w:rsidR="005E318C" w:rsidRPr="004A24A1" w:rsidRDefault="005E318C" w:rsidP="001F300C">
            <w:r>
              <w:t>Теорія глобалізації (лекція 16:40 – 18:00)</w:t>
            </w:r>
          </w:p>
        </w:tc>
        <w:tc>
          <w:tcPr>
            <w:tcW w:w="2015" w:type="dxa"/>
          </w:tcPr>
          <w:p w14:paraId="70442384" w14:textId="77777777" w:rsidR="005E318C" w:rsidRPr="00E30C2C" w:rsidRDefault="005E318C" w:rsidP="001F300C">
            <w:r w:rsidRPr="00E30C2C">
              <w:t>16.03.2020</w:t>
            </w:r>
          </w:p>
          <w:p w14:paraId="01137EC9" w14:textId="77777777" w:rsidR="005E318C" w:rsidRPr="00E30C2C" w:rsidRDefault="005E318C" w:rsidP="001F300C">
            <w:r w:rsidRPr="00E30C2C">
              <w:t>30.03.2020</w:t>
            </w:r>
          </w:p>
        </w:tc>
      </w:tr>
      <w:tr w:rsidR="005E318C" w:rsidRPr="00E30C2C" w14:paraId="4E51B683" w14:textId="77777777" w:rsidTr="005E318C">
        <w:tc>
          <w:tcPr>
            <w:tcW w:w="3517" w:type="dxa"/>
            <w:vMerge/>
          </w:tcPr>
          <w:p w14:paraId="12819993" w14:textId="77777777" w:rsidR="005E318C" w:rsidRPr="004A24A1" w:rsidRDefault="005E318C" w:rsidP="001F300C"/>
        </w:tc>
        <w:tc>
          <w:tcPr>
            <w:tcW w:w="2481" w:type="dxa"/>
          </w:tcPr>
          <w:p w14:paraId="10ED459E" w14:textId="77777777" w:rsidR="005E318C" w:rsidRPr="004A24A1" w:rsidRDefault="005E318C" w:rsidP="001F300C">
            <w:r>
              <w:t>Теорія глобалізації (семінар16:40 – 18:00)</w:t>
            </w:r>
          </w:p>
        </w:tc>
        <w:tc>
          <w:tcPr>
            <w:tcW w:w="2015" w:type="dxa"/>
          </w:tcPr>
          <w:p w14:paraId="79946E20" w14:textId="77777777" w:rsidR="005E318C" w:rsidRPr="00E30C2C" w:rsidRDefault="005E318C" w:rsidP="001F300C">
            <w:r w:rsidRPr="00E30C2C">
              <w:t>23.03.2020</w:t>
            </w:r>
          </w:p>
        </w:tc>
      </w:tr>
      <w:tr w:rsidR="005E318C" w:rsidRPr="004A24A1" w14:paraId="19368069" w14:textId="77777777" w:rsidTr="005E318C">
        <w:tc>
          <w:tcPr>
            <w:tcW w:w="3517" w:type="dxa"/>
            <w:vMerge w:val="restart"/>
          </w:tcPr>
          <w:p w14:paraId="2FD3A738" w14:textId="77777777" w:rsidR="005E318C" w:rsidRPr="005E318C" w:rsidRDefault="005E318C" w:rsidP="001F300C">
            <w:pPr>
              <w:rPr>
                <w:b/>
              </w:rPr>
            </w:pPr>
            <w:proofErr w:type="spellStart"/>
            <w:r w:rsidRPr="005E318C">
              <w:rPr>
                <w:b/>
              </w:rPr>
              <w:t>Гарбадин</w:t>
            </w:r>
            <w:proofErr w:type="spellEnd"/>
            <w:r w:rsidRPr="005E318C">
              <w:rPr>
                <w:b/>
              </w:rPr>
              <w:t xml:space="preserve"> Андрій </w:t>
            </w:r>
            <w:proofErr w:type="spellStart"/>
            <w:r w:rsidRPr="005E318C">
              <w:rPr>
                <w:b/>
              </w:rPr>
              <w:t>Стефанович</w:t>
            </w:r>
            <w:proofErr w:type="spellEnd"/>
          </w:p>
          <w:p w14:paraId="65C2CAD6" w14:textId="77777777" w:rsidR="005E318C" w:rsidRPr="004A24A1" w:rsidRDefault="00A10EB4" w:rsidP="001F300C">
            <w:hyperlink r:id="rId7" w:history="1">
              <w:r w:rsidR="005E318C" w:rsidRPr="004A24A1">
                <w:rPr>
                  <w:rStyle w:val="a4"/>
                </w:rPr>
                <w:t>garbadin@gmail.com</w:t>
              </w:r>
            </w:hyperlink>
          </w:p>
        </w:tc>
        <w:tc>
          <w:tcPr>
            <w:tcW w:w="2481" w:type="dxa"/>
          </w:tcPr>
          <w:p w14:paraId="7CEC561F" w14:textId="77777777" w:rsidR="005E318C" w:rsidRPr="004A24A1" w:rsidRDefault="005E318C" w:rsidP="001F300C">
            <w:r>
              <w:t>ДВВС Політична етика в кіно (лекція 11:50 – 13:10)</w:t>
            </w:r>
          </w:p>
        </w:tc>
        <w:tc>
          <w:tcPr>
            <w:tcW w:w="2015" w:type="dxa"/>
          </w:tcPr>
          <w:p w14:paraId="11B0D010" w14:textId="77777777" w:rsidR="005E318C" w:rsidRDefault="005E318C" w:rsidP="001F300C">
            <w:r>
              <w:t>16.03.2020</w:t>
            </w:r>
          </w:p>
          <w:p w14:paraId="472A9F66" w14:textId="77777777" w:rsidR="005E318C" w:rsidRDefault="005E318C" w:rsidP="001F300C">
            <w:r>
              <w:t>23.03.2020</w:t>
            </w:r>
          </w:p>
          <w:p w14:paraId="4931DEA0" w14:textId="77777777" w:rsidR="005E318C" w:rsidRPr="004A24A1" w:rsidRDefault="005E318C" w:rsidP="001F300C">
            <w:r>
              <w:t>30.03.2020</w:t>
            </w:r>
          </w:p>
        </w:tc>
      </w:tr>
      <w:tr w:rsidR="005E318C" w:rsidRPr="004A24A1" w14:paraId="6FB38FBD" w14:textId="77777777" w:rsidTr="005E318C">
        <w:tc>
          <w:tcPr>
            <w:tcW w:w="3517" w:type="dxa"/>
            <w:vMerge/>
          </w:tcPr>
          <w:p w14:paraId="5AE8FF47" w14:textId="77777777" w:rsidR="005E318C" w:rsidRPr="004A24A1" w:rsidRDefault="005E318C" w:rsidP="001F300C"/>
        </w:tc>
        <w:tc>
          <w:tcPr>
            <w:tcW w:w="2481" w:type="dxa"/>
          </w:tcPr>
          <w:p w14:paraId="37963D68" w14:textId="77777777" w:rsidR="005E318C" w:rsidRDefault="005E318C" w:rsidP="001F300C">
            <w:r>
              <w:t xml:space="preserve">ДВВС Політична етика в кіно (семінари) </w:t>
            </w:r>
          </w:p>
          <w:p w14:paraId="19BE86DD" w14:textId="77777777" w:rsidR="005E318C" w:rsidRDefault="005E318C" w:rsidP="001F300C">
            <w:r>
              <w:t>Понеділок:</w:t>
            </w:r>
          </w:p>
          <w:p w14:paraId="3D489C16" w14:textId="77777777" w:rsidR="005E318C" w:rsidRDefault="005E318C" w:rsidP="001F300C">
            <w:r>
              <w:t>13:30 – 14:50</w:t>
            </w:r>
          </w:p>
          <w:p w14:paraId="2598BCA1" w14:textId="77777777" w:rsidR="005E318C" w:rsidRDefault="005E318C" w:rsidP="001F300C">
            <w:r>
              <w:t>15:05 – 16:25</w:t>
            </w:r>
          </w:p>
          <w:p w14:paraId="6F892EA6" w14:textId="77777777" w:rsidR="005E318C" w:rsidRDefault="005E318C" w:rsidP="001F300C">
            <w:r>
              <w:t>Четвер:</w:t>
            </w:r>
          </w:p>
          <w:p w14:paraId="7CCF7F0D" w14:textId="77777777" w:rsidR="005E318C" w:rsidRDefault="005E318C" w:rsidP="001F300C">
            <w:r>
              <w:t>11:50 – 13:10</w:t>
            </w:r>
          </w:p>
          <w:p w14:paraId="3F4A1387" w14:textId="77777777" w:rsidR="005E318C" w:rsidRPr="004A24A1" w:rsidRDefault="005E318C" w:rsidP="001F300C">
            <w:r>
              <w:t>13:30 – 14:50</w:t>
            </w:r>
          </w:p>
        </w:tc>
        <w:tc>
          <w:tcPr>
            <w:tcW w:w="2015" w:type="dxa"/>
          </w:tcPr>
          <w:p w14:paraId="17DBFAFC" w14:textId="77777777" w:rsidR="005E318C" w:rsidRDefault="005E318C" w:rsidP="001F300C">
            <w:r>
              <w:t>16.03.2020</w:t>
            </w:r>
          </w:p>
          <w:p w14:paraId="6D386053" w14:textId="77777777" w:rsidR="005E318C" w:rsidRDefault="005E318C" w:rsidP="001F300C">
            <w:r>
              <w:t>19.03.2020</w:t>
            </w:r>
          </w:p>
          <w:p w14:paraId="26D434A2" w14:textId="77777777" w:rsidR="005E318C" w:rsidRDefault="005E318C" w:rsidP="001F300C">
            <w:r>
              <w:t>23.03.2020</w:t>
            </w:r>
          </w:p>
          <w:p w14:paraId="35F3F4A8" w14:textId="77777777" w:rsidR="005E318C" w:rsidRDefault="005E318C" w:rsidP="001F300C">
            <w:r>
              <w:t>26.03.2020</w:t>
            </w:r>
          </w:p>
          <w:p w14:paraId="6AFDA7A5" w14:textId="77777777" w:rsidR="005E318C" w:rsidRDefault="005E318C" w:rsidP="001F300C">
            <w:r>
              <w:t>30.03.2020</w:t>
            </w:r>
          </w:p>
          <w:p w14:paraId="2015643F" w14:textId="77777777" w:rsidR="005E318C" w:rsidRPr="004A24A1" w:rsidRDefault="005E318C" w:rsidP="001F300C">
            <w:r>
              <w:t>02.04.2020</w:t>
            </w:r>
          </w:p>
        </w:tc>
      </w:tr>
      <w:tr w:rsidR="005E318C" w:rsidRPr="000C137F" w14:paraId="5E2E8024" w14:textId="77777777" w:rsidTr="005E318C">
        <w:tc>
          <w:tcPr>
            <w:tcW w:w="3517" w:type="dxa"/>
            <w:vMerge/>
          </w:tcPr>
          <w:p w14:paraId="569E311B" w14:textId="77777777" w:rsidR="005E318C" w:rsidRPr="004A24A1" w:rsidRDefault="005E318C" w:rsidP="001F300C"/>
        </w:tc>
        <w:tc>
          <w:tcPr>
            <w:tcW w:w="2481" w:type="dxa"/>
          </w:tcPr>
          <w:p w14:paraId="0DCEC4EF" w14:textId="77777777" w:rsidR="005E318C" w:rsidRPr="000C137F" w:rsidRDefault="005E318C" w:rsidP="001F300C">
            <w:r w:rsidRPr="000C137F">
              <w:t xml:space="preserve">Стилістика публічних виступів </w:t>
            </w:r>
          </w:p>
          <w:p w14:paraId="5065BC6C" w14:textId="77777777" w:rsidR="005E318C" w:rsidRPr="000C137F" w:rsidRDefault="005E318C" w:rsidP="001F300C">
            <w:r w:rsidRPr="000C137F">
              <w:t>(лекція 13:30 – 14:50)</w:t>
            </w:r>
          </w:p>
          <w:p w14:paraId="69FA4C88" w14:textId="77777777" w:rsidR="005E318C" w:rsidRPr="000C137F" w:rsidRDefault="005E318C" w:rsidP="001F300C">
            <w:r w:rsidRPr="000C137F">
              <w:t>(семінар 15:05 – 16:25)</w:t>
            </w:r>
          </w:p>
        </w:tc>
        <w:tc>
          <w:tcPr>
            <w:tcW w:w="2015" w:type="dxa"/>
          </w:tcPr>
          <w:p w14:paraId="4256DA51" w14:textId="77777777" w:rsidR="005E318C" w:rsidRPr="000C137F" w:rsidRDefault="005E318C" w:rsidP="001F300C">
            <w:r w:rsidRPr="000C137F">
              <w:t>18.03.2020</w:t>
            </w:r>
          </w:p>
          <w:p w14:paraId="19023842" w14:textId="77777777" w:rsidR="005E318C" w:rsidRPr="000C137F" w:rsidRDefault="005E318C" w:rsidP="001F300C">
            <w:r w:rsidRPr="000C137F">
              <w:t>25.03.2020</w:t>
            </w:r>
          </w:p>
          <w:p w14:paraId="053505DC" w14:textId="77777777" w:rsidR="005E318C" w:rsidRPr="000C137F" w:rsidRDefault="005E318C" w:rsidP="001F300C">
            <w:r w:rsidRPr="000C137F">
              <w:t>01.04.2020</w:t>
            </w:r>
          </w:p>
        </w:tc>
      </w:tr>
      <w:tr w:rsidR="005E318C" w14:paraId="730B4994" w14:textId="77777777" w:rsidTr="005E318C">
        <w:tc>
          <w:tcPr>
            <w:tcW w:w="3517" w:type="dxa"/>
            <w:vMerge/>
          </w:tcPr>
          <w:p w14:paraId="38F6E043" w14:textId="77777777" w:rsidR="005E318C" w:rsidRPr="004A24A1" w:rsidRDefault="005E318C" w:rsidP="001F300C"/>
        </w:tc>
        <w:tc>
          <w:tcPr>
            <w:tcW w:w="2481" w:type="dxa"/>
          </w:tcPr>
          <w:p w14:paraId="7206357D" w14:textId="77777777" w:rsidR="005E318C" w:rsidRDefault="005E318C" w:rsidP="001F300C">
            <w:r>
              <w:t xml:space="preserve">Політологія (філологи) (лекція </w:t>
            </w:r>
            <w:r>
              <w:lastRenderedPageBreak/>
              <w:t>15:05 – 16:25)</w:t>
            </w:r>
          </w:p>
        </w:tc>
        <w:tc>
          <w:tcPr>
            <w:tcW w:w="2015" w:type="dxa"/>
          </w:tcPr>
          <w:p w14:paraId="733F03BA" w14:textId="77777777" w:rsidR="005E318C" w:rsidRDefault="005E318C" w:rsidP="001F300C">
            <w:r>
              <w:lastRenderedPageBreak/>
              <w:t>16.03.2020</w:t>
            </w:r>
          </w:p>
          <w:p w14:paraId="537EF892" w14:textId="77777777" w:rsidR="005E318C" w:rsidRDefault="005E318C" w:rsidP="001F300C">
            <w:r>
              <w:t>23.03.2020</w:t>
            </w:r>
          </w:p>
          <w:p w14:paraId="4912D893" w14:textId="77777777" w:rsidR="005E318C" w:rsidRDefault="005E318C" w:rsidP="001F300C">
            <w:r>
              <w:lastRenderedPageBreak/>
              <w:t>30.03.2020</w:t>
            </w:r>
          </w:p>
        </w:tc>
      </w:tr>
      <w:tr w:rsidR="005E318C" w:rsidRPr="004A24A1" w14:paraId="5802B779" w14:textId="77777777" w:rsidTr="005E318C">
        <w:tc>
          <w:tcPr>
            <w:tcW w:w="3517" w:type="dxa"/>
            <w:vMerge w:val="restart"/>
          </w:tcPr>
          <w:p w14:paraId="1312AC3A" w14:textId="77777777" w:rsidR="005E318C" w:rsidRPr="005E318C" w:rsidRDefault="005E318C" w:rsidP="001F300C">
            <w:pPr>
              <w:rPr>
                <w:b/>
              </w:rPr>
            </w:pPr>
            <w:proofErr w:type="spellStart"/>
            <w:r w:rsidRPr="005E318C">
              <w:rPr>
                <w:b/>
              </w:rPr>
              <w:lastRenderedPageBreak/>
              <w:t>Бунь</w:t>
            </w:r>
            <w:proofErr w:type="spellEnd"/>
            <w:r w:rsidRPr="005E318C">
              <w:rPr>
                <w:b/>
              </w:rPr>
              <w:t xml:space="preserve"> Вікторія Вікторівна</w:t>
            </w:r>
          </w:p>
          <w:p w14:paraId="4E65F17B" w14:textId="77777777" w:rsidR="005E318C" w:rsidRPr="004A24A1" w:rsidRDefault="00A10EB4" w:rsidP="001F300C">
            <w:hyperlink r:id="rId8" w:history="1">
              <w:r w:rsidR="005E318C" w:rsidRPr="004A24A1">
                <w:rPr>
                  <w:rStyle w:val="a4"/>
                </w:rPr>
                <w:t>boon.vika@gmail.com</w:t>
              </w:r>
            </w:hyperlink>
          </w:p>
        </w:tc>
        <w:tc>
          <w:tcPr>
            <w:tcW w:w="2481" w:type="dxa"/>
          </w:tcPr>
          <w:p w14:paraId="37EDCF4E" w14:textId="77777777" w:rsidR="005E318C" w:rsidRPr="004A24A1" w:rsidRDefault="005E318C" w:rsidP="001F300C">
            <w:proofErr w:type="spellStart"/>
            <w:r>
              <w:t>Етнополітологія</w:t>
            </w:r>
            <w:proofErr w:type="spellEnd"/>
            <w:r>
              <w:t xml:space="preserve"> (лекція 16:40 – 18:00)</w:t>
            </w:r>
          </w:p>
        </w:tc>
        <w:tc>
          <w:tcPr>
            <w:tcW w:w="2015" w:type="dxa"/>
          </w:tcPr>
          <w:p w14:paraId="3936B216" w14:textId="77777777" w:rsidR="005E318C" w:rsidRDefault="005E318C" w:rsidP="001F300C">
            <w:r>
              <w:t>17.03.2020</w:t>
            </w:r>
          </w:p>
          <w:p w14:paraId="025ACC2A" w14:textId="77777777" w:rsidR="005E318C" w:rsidRDefault="005E318C" w:rsidP="001F300C">
            <w:r>
              <w:t>24.03.2020</w:t>
            </w:r>
          </w:p>
          <w:p w14:paraId="70571663" w14:textId="77777777" w:rsidR="005E318C" w:rsidRPr="004A24A1" w:rsidRDefault="005E318C" w:rsidP="001F300C">
            <w:r>
              <w:t>31.03.2020</w:t>
            </w:r>
          </w:p>
        </w:tc>
      </w:tr>
      <w:tr w:rsidR="005E318C" w:rsidRPr="004A24A1" w14:paraId="0C6954E1" w14:textId="77777777" w:rsidTr="005E318C">
        <w:tc>
          <w:tcPr>
            <w:tcW w:w="3517" w:type="dxa"/>
            <w:vMerge/>
          </w:tcPr>
          <w:p w14:paraId="7B456FE6" w14:textId="77777777" w:rsidR="005E318C" w:rsidRPr="004A24A1" w:rsidRDefault="005E318C" w:rsidP="001F300C"/>
        </w:tc>
        <w:tc>
          <w:tcPr>
            <w:tcW w:w="2481" w:type="dxa"/>
          </w:tcPr>
          <w:p w14:paraId="31E2CDAE" w14:textId="77777777" w:rsidR="005E318C" w:rsidRPr="004A24A1" w:rsidRDefault="005E318C" w:rsidP="001F300C">
            <w:proofErr w:type="spellStart"/>
            <w:r>
              <w:t>Етнополітологія</w:t>
            </w:r>
            <w:proofErr w:type="spellEnd"/>
            <w:r>
              <w:t xml:space="preserve"> (семінар 15:05 – 16:25)</w:t>
            </w:r>
          </w:p>
        </w:tc>
        <w:tc>
          <w:tcPr>
            <w:tcW w:w="2015" w:type="dxa"/>
          </w:tcPr>
          <w:p w14:paraId="64F96141" w14:textId="77777777" w:rsidR="005E318C" w:rsidRDefault="005E318C" w:rsidP="001F300C">
            <w:r>
              <w:t>20.03.2020</w:t>
            </w:r>
          </w:p>
          <w:p w14:paraId="4E14DAAC" w14:textId="77777777" w:rsidR="005E318C" w:rsidRDefault="005E318C" w:rsidP="001F300C">
            <w:r>
              <w:t>27.03.2020</w:t>
            </w:r>
          </w:p>
          <w:p w14:paraId="1115CD15" w14:textId="77777777" w:rsidR="005E318C" w:rsidRPr="004A24A1" w:rsidRDefault="005E318C" w:rsidP="001F300C">
            <w:r>
              <w:t>03.04.2020</w:t>
            </w:r>
          </w:p>
        </w:tc>
      </w:tr>
      <w:tr w:rsidR="005E318C" w:rsidRPr="004A24A1" w14:paraId="18B11CA6" w14:textId="77777777" w:rsidTr="005E318C">
        <w:tc>
          <w:tcPr>
            <w:tcW w:w="3517" w:type="dxa"/>
            <w:vMerge/>
          </w:tcPr>
          <w:p w14:paraId="3FEA02B2" w14:textId="77777777" w:rsidR="005E318C" w:rsidRPr="004A24A1" w:rsidRDefault="005E318C" w:rsidP="001F300C"/>
        </w:tc>
        <w:tc>
          <w:tcPr>
            <w:tcW w:w="2481" w:type="dxa"/>
          </w:tcPr>
          <w:p w14:paraId="0F764108" w14:textId="77777777" w:rsidR="005E318C" w:rsidRPr="005C158D" w:rsidRDefault="005E318C" w:rsidP="001F300C">
            <w:r w:rsidRPr="005C158D">
              <w:t>Теорія політики (лекція 10:10 – 11:30)</w:t>
            </w:r>
          </w:p>
          <w:p w14:paraId="46A985A1" w14:textId="77777777" w:rsidR="005E318C" w:rsidRPr="004A24A1" w:rsidRDefault="005E318C" w:rsidP="001F300C">
            <w:r w:rsidRPr="005C158D">
              <w:t>(семінар 11:50 – 13:10)</w:t>
            </w:r>
          </w:p>
        </w:tc>
        <w:tc>
          <w:tcPr>
            <w:tcW w:w="2015" w:type="dxa"/>
          </w:tcPr>
          <w:p w14:paraId="70785464" w14:textId="77777777" w:rsidR="005E318C" w:rsidRDefault="005E318C" w:rsidP="001F300C">
            <w:r>
              <w:t>19.03.2020</w:t>
            </w:r>
          </w:p>
          <w:p w14:paraId="534A778A" w14:textId="77777777" w:rsidR="005E318C" w:rsidRDefault="005E318C" w:rsidP="001F300C">
            <w:r>
              <w:t>26.03.2020</w:t>
            </w:r>
          </w:p>
          <w:p w14:paraId="6AD8C2AB" w14:textId="77777777" w:rsidR="005E318C" w:rsidRPr="004A24A1" w:rsidRDefault="005E318C" w:rsidP="001F300C">
            <w:r>
              <w:t>02.04.2020</w:t>
            </w:r>
          </w:p>
        </w:tc>
      </w:tr>
      <w:tr w:rsidR="005E318C" w:rsidRPr="004A24A1" w14:paraId="09266425" w14:textId="77777777" w:rsidTr="005E318C">
        <w:tc>
          <w:tcPr>
            <w:tcW w:w="3517" w:type="dxa"/>
            <w:vMerge w:val="restart"/>
          </w:tcPr>
          <w:p w14:paraId="5DA4CFF7" w14:textId="77777777" w:rsidR="005E318C" w:rsidRPr="005E318C" w:rsidRDefault="005E318C" w:rsidP="001F300C">
            <w:pPr>
              <w:rPr>
                <w:b/>
                <w:spacing w:val="-3"/>
              </w:rPr>
            </w:pPr>
            <w:r w:rsidRPr="005E318C">
              <w:rPr>
                <w:b/>
                <w:spacing w:val="-3"/>
              </w:rPr>
              <w:t>Мотрен Святослав Миколайович</w:t>
            </w:r>
          </w:p>
          <w:p w14:paraId="16CB1166" w14:textId="77777777" w:rsidR="005E318C" w:rsidRPr="004A24A1" w:rsidRDefault="00A10EB4" w:rsidP="001F300C">
            <w:hyperlink r:id="rId9" w:history="1">
              <w:r w:rsidR="005E318C" w:rsidRPr="005E318C">
                <w:rPr>
                  <w:rStyle w:val="a4"/>
                  <w:lang w:val="en-US"/>
                </w:rPr>
                <w:t>s</w:t>
              </w:r>
              <w:r w:rsidR="005E318C" w:rsidRPr="005E318C">
                <w:rPr>
                  <w:rStyle w:val="a4"/>
                  <w:lang w:val="ru-RU"/>
                </w:rPr>
                <w:t>.</w:t>
              </w:r>
              <w:r w:rsidR="005E318C" w:rsidRPr="005E318C">
                <w:rPr>
                  <w:rStyle w:val="a4"/>
                  <w:lang w:val="en-US"/>
                </w:rPr>
                <w:t>motren</w:t>
              </w:r>
              <w:r w:rsidR="005E318C" w:rsidRPr="005E318C">
                <w:rPr>
                  <w:rStyle w:val="a4"/>
                  <w:lang w:val="ru-RU"/>
                </w:rPr>
                <w:t>@</w:t>
              </w:r>
              <w:r w:rsidR="005E318C" w:rsidRPr="005E318C">
                <w:rPr>
                  <w:rStyle w:val="a4"/>
                  <w:lang w:val="en-US"/>
                </w:rPr>
                <w:t>gmail</w:t>
              </w:r>
              <w:r w:rsidR="005E318C" w:rsidRPr="005E318C">
                <w:rPr>
                  <w:rStyle w:val="a4"/>
                  <w:lang w:val="ru-RU"/>
                </w:rPr>
                <w:t>.</w:t>
              </w:r>
              <w:r w:rsidR="005E318C" w:rsidRPr="005E318C">
                <w:rPr>
                  <w:rStyle w:val="a4"/>
                  <w:lang w:val="en-US"/>
                </w:rPr>
                <w:t>com</w:t>
              </w:r>
            </w:hyperlink>
          </w:p>
        </w:tc>
        <w:tc>
          <w:tcPr>
            <w:tcW w:w="2481" w:type="dxa"/>
          </w:tcPr>
          <w:p w14:paraId="0767214B" w14:textId="77777777" w:rsidR="005E318C" w:rsidRPr="004A24A1" w:rsidRDefault="005E318C" w:rsidP="001F300C">
            <w:r>
              <w:t>Історія політичних вчень (2 ч) (лекція 8:30 – 9:50)</w:t>
            </w:r>
          </w:p>
        </w:tc>
        <w:tc>
          <w:tcPr>
            <w:tcW w:w="2015" w:type="dxa"/>
          </w:tcPr>
          <w:p w14:paraId="1A74E64E" w14:textId="77777777" w:rsidR="005E318C" w:rsidRDefault="005E318C" w:rsidP="001F300C">
            <w:r>
              <w:t>16.03.2020</w:t>
            </w:r>
          </w:p>
          <w:p w14:paraId="11B410AF" w14:textId="77777777" w:rsidR="005E318C" w:rsidRDefault="005E318C" w:rsidP="001F300C">
            <w:r>
              <w:t>23.03.2020</w:t>
            </w:r>
          </w:p>
          <w:p w14:paraId="43F0D4F4" w14:textId="77777777" w:rsidR="005E318C" w:rsidRPr="004A24A1" w:rsidRDefault="005E318C" w:rsidP="001F300C">
            <w:r>
              <w:t>30.03.2020</w:t>
            </w:r>
          </w:p>
        </w:tc>
      </w:tr>
      <w:tr w:rsidR="005E318C" w:rsidRPr="004A24A1" w14:paraId="5B0F2CF1" w14:textId="77777777" w:rsidTr="005E318C">
        <w:tc>
          <w:tcPr>
            <w:tcW w:w="3517" w:type="dxa"/>
            <w:vMerge/>
          </w:tcPr>
          <w:p w14:paraId="20DC8834" w14:textId="77777777" w:rsidR="005E318C" w:rsidRPr="004A24A1" w:rsidRDefault="005E318C" w:rsidP="001F300C"/>
        </w:tc>
        <w:tc>
          <w:tcPr>
            <w:tcW w:w="2481" w:type="dxa"/>
          </w:tcPr>
          <w:p w14:paraId="47620589" w14:textId="77777777" w:rsidR="005E318C" w:rsidRPr="004A24A1" w:rsidRDefault="005E318C" w:rsidP="001F300C">
            <w:r>
              <w:t>Історія політичних вчень (2 ч) (семінар 10:10 – 11:30)</w:t>
            </w:r>
          </w:p>
        </w:tc>
        <w:tc>
          <w:tcPr>
            <w:tcW w:w="2015" w:type="dxa"/>
          </w:tcPr>
          <w:p w14:paraId="167B4006" w14:textId="77777777" w:rsidR="005E318C" w:rsidRDefault="005E318C" w:rsidP="001F300C">
            <w:r>
              <w:t>19.03.2020</w:t>
            </w:r>
          </w:p>
          <w:p w14:paraId="1153E533" w14:textId="77777777" w:rsidR="005E318C" w:rsidRDefault="005E318C" w:rsidP="001F300C">
            <w:r>
              <w:t>26.03.2020</w:t>
            </w:r>
          </w:p>
          <w:p w14:paraId="5A8C7FC9" w14:textId="77777777" w:rsidR="005E318C" w:rsidRPr="004A24A1" w:rsidRDefault="005E318C" w:rsidP="001F300C">
            <w:r>
              <w:t>02.04.2020</w:t>
            </w:r>
          </w:p>
        </w:tc>
      </w:tr>
      <w:tr w:rsidR="005E318C" w:rsidRPr="004A24A1" w14:paraId="4202F439" w14:textId="77777777" w:rsidTr="005E318C">
        <w:tc>
          <w:tcPr>
            <w:tcW w:w="3517" w:type="dxa"/>
            <w:vMerge/>
          </w:tcPr>
          <w:p w14:paraId="703BFB1B" w14:textId="77777777" w:rsidR="005E318C" w:rsidRPr="004A24A1" w:rsidRDefault="005E318C" w:rsidP="001F300C"/>
        </w:tc>
        <w:tc>
          <w:tcPr>
            <w:tcW w:w="2481" w:type="dxa"/>
          </w:tcPr>
          <w:p w14:paraId="481D27AE" w14:textId="77777777" w:rsidR="005E318C" w:rsidRPr="004A24A1" w:rsidRDefault="005E318C" w:rsidP="001F300C">
            <w:r>
              <w:t>Політологія (філологи) (семінар 15:05 – 16:25)</w:t>
            </w:r>
          </w:p>
        </w:tc>
        <w:tc>
          <w:tcPr>
            <w:tcW w:w="2015" w:type="dxa"/>
          </w:tcPr>
          <w:p w14:paraId="21881534" w14:textId="77777777" w:rsidR="005E318C" w:rsidRDefault="005E318C" w:rsidP="001F300C">
            <w:r>
              <w:t>16.03.2020</w:t>
            </w:r>
          </w:p>
          <w:p w14:paraId="7CA2414E" w14:textId="77777777" w:rsidR="005E318C" w:rsidRDefault="005E318C" w:rsidP="001F300C">
            <w:r>
              <w:t>23.03.2020</w:t>
            </w:r>
          </w:p>
          <w:p w14:paraId="77B0503C" w14:textId="77777777" w:rsidR="005E318C" w:rsidRPr="004A24A1" w:rsidRDefault="005E318C" w:rsidP="001F300C">
            <w:r>
              <w:t>30.03.2020</w:t>
            </w:r>
          </w:p>
        </w:tc>
      </w:tr>
      <w:tr w:rsidR="005E318C" w:rsidRPr="00233909" w14:paraId="79AEDA8E" w14:textId="77777777" w:rsidTr="005E318C">
        <w:tc>
          <w:tcPr>
            <w:tcW w:w="3517" w:type="dxa"/>
            <w:vMerge/>
          </w:tcPr>
          <w:p w14:paraId="0660143D" w14:textId="77777777" w:rsidR="005E318C" w:rsidRDefault="005E318C" w:rsidP="001F300C"/>
        </w:tc>
        <w:tc>
          <w:tcPr>
            <w:tcW w:w="2481" w:type="dxa"/>
          </w:tcPr>
          <w:p w14:paraId="2EF5205C" w14:textId="77777777" w:rsidR="005E318C" w:rsidRPr="004A24A1" w:rsidRDefault="005E318C" w:rsidP="001F300C">
            <w:r>
              <w:t>Проблеми ідентичності в умовах глобалізації (семінар 18:10 – 19:30)</w:t>
            </w:r>
          </w:p>
        </w:tc>
        <w:tc>
          <w:tcPr>
            <w:tcW w:w="2015" w:type="dxa"/>
          </w:tcPr>
          <w:p w14:paraId="0CE725BE" w14:textId="77777777" w:rsidR="005E318C" w:rsidRPr="00233909" w:rsidRDefault="005E318C" w:rsidP="001F300C">
            <w:r w:rsidRPr="00233909">
              <w:t>25.03.2020</w:t>
            </w:r>
          </w:p>
          <w:p w14:paraId="1A9FA5F8" w14:textId="77777777" w:rsidR="005E318C" w:rsidRPr="00233909" w:rsidRDefault="005E318C" w:rsidP="001F300C"/>
        </w:tc>
      </w:tr>
      <w:tr w:rsidR="005E318C" w:rsidRPr="00233909" w14:paraId="23A2DBAF" w14:textId="77777777" w:rsidTr="005E318C">
        <w:tc>
          <w:tcPr>
            <w:tcW w:w="3517" w:type="dxa"/>
            <w:vMerge/>
          </w:tcPr>
          <w:p w14:paraId="44037405" w14:textId="77777777" w:rsidR="005E318C" w:rsidRDefault="005E318C" w:rsidP="001F300C"/>
        </w:tc>
        <w:tc>
          <w:tcPr>
            <w:tcW w:w="2481" w:type="dxa"/>
          </w:tcPr>
          <w:p w14:paraId="5386B629" w14:textId="77777777" w:rsidR="005E318C" w:rsidRPr="004A24A1" w:rsidRDefault="005E318C" w:rsidP="001F300C">
            <w:r>
              <w:t>Політичний дискурс (лекція 13:30 – 14:50)</w:t>
            </w:r>
          </w:p>
        </w:tc>
        <w:tc>
          <w:tcPr>
            <w:tcW w:w="2015" w:type="dxa"/>
          </w:tcPr>
          <w:p w14:paraId="720734A2" w14:textId="77777777" w:rsidR="005E318C" w:rsidRPr="00233909" w:rsidRDefault="005E318C" w:rsidP="001F300C">
            <w:r w:rsidRPr="00233909">
              <w:t>25.03.2020</w:t>
            </w:r>
          </w:p>
          <w:p w14:paraId="197B20B7" w14:textId="77777777" w:rsidR="005E318C" w:rsidRPr="00233909" w:rsidRDefault="005E318C" w:rsidP="001F300C"/>
        </w:tc>
      </w:tr>
      <w:tr w:rsidR="005E318C" w:rsidRPr="00233909" w14:paraId="31524A35" w14:textId="77777777" w:rsidTr="005E318C">
        <w:tc>
          <w:tcPr>
            <w:tcW w:w="3517" w:type="dxa"/>
            <w:vMerge/>
          </w:tcPr>
          <w:p w14:paraId="39D27BD3" w14:textId="77777777" w:rsidR="005E318C" w:rsidRDefault="005E318C" w:rsidP="001F300C"/>
        </w:tc>
        <w:tc>
          <w:tcPr>
            <w:tcW w:w="2481" w:type="dxa"/>
          </w:tcPr>
          <w:p w14:paraId="5AE530C8" w14:textId="77777777" w:rsidR="005E318C" w:rsidRDefault="005E318C" w:rsidP="001F300C">
            <w:r>
              <w:t>Політичний дискурс (семінар 13:30 – 14:50)</w:t>
            </w:r>
          </w:p>
        </w:tc>
        <w:tc>
          <w:tcPr>
            <w:tcW w:w="2015" w:type="dxa"/>
          </w:tcPr>
          <w:p w14:paraId="258D4E69" w14:textId="77777777" w:rsidR="005E318C" w:rsidRPr="00233909" w:rsidRDefault="005E318C" w:rsidP="001F300C">
            <w:r w:rsidRPr="00233909">
              <w:t>18.03.2020</w:t>
            </w:r>
          </w:p>
          <w:p w14:paraId="3905DF3F" w14:textId="77777777" w:rsidR="005E318C" w:rsidRPr="00233909" w:rsidRDefault="005E318C" w:rsidP="001F300C">
            <w:r w:rsidRPr="00233909">
              <w:t>01.04.2020</w:t>
            </w:r>
          </w:p>
        </w:tc>
      </w:tr>
      <w:tr w:rsidR="005E318C" w:rsidRPr="004A24A1" w14:paraId="2ACC3448" w14:textId="77777777" w:rsidTr="005E318C">
        <w:tc>
          <w:tcPr>
            <w:tcW w:w="3517" w:type="dxa"/>
            <w:vMerge w:val="restart"/>
          </w:tcPr>
          <w:p w14:paraId="3CF59052" w14:textId="77777777" w:rsidR="005E318C" w:rsidRPr="005E318C" w:rsidRDefault="005E318C" w:rsidP="001F300C">
            <w:pPr>
              <w:rPr>
                <w:b/>
              </w:rPr>
            </w:pPr>
            <w:proofErr w:type="spellStart"/>
            <w:r w:rsidRPr="005E318C">
              <w:rPr>
                <w:b/>
              </w:rPr>
              <w:t>Іленьків</w:t>
            </w:r>
            <w:proofErr w:type="spellEnd"/>
            <w:r w:rsidRPr="005E318C">
              <w:rPr>
                <w:b/>
              </w:rPr>
              <w:t xml:space="preserve"> Галина Василівна</w:t>
            </w:r>
          </w:p>
          <w:p w14:paraId="33AE750E" w14:textId="77777777" w:rsidR="005E318C" w:rsidRPr="004A24A1" w:rsidRDefault="00A10EB4" w:rsidP="001F300C">
            <w:hyperlink r:id="rId10" w:history="1">
              <w:r w:rsidR="005E318C" w:rsidRPr="004A24A1">
                <w:rPr>
                  <w:rStyle w:val="a4"/>
                </w:rPr>
                <w:t>galyna.ilenkiv@gmail.com</w:t>
              </w:r>
            </w:hyperlink>
          </w:p>
        </w:tc>
        <w:tc>
          <w:tcPr>
            <w:tcW w:w="2481" w:type="dxa"/>
          </w:tcPr>
          <w:p w14:paraId="46CD56B4" w14:textId="77777777" w:rsidR="005E318C" w:rsidRPr="004A24A1" w:rsidRDefault="005E318C" w:rsidP="001F300C">
            <w:r>
              <w:t>Філософія політики(лекція 8:30 – 9:50)</w:t>
            </w:r>
          </w:p>
        </w:tc>
        <w:tc>
          <w:tcPr>
            <w:tcW w:w="2015" w:type="dxa"/>
          </w:tcPr>
          <w:p w14:paraId="4E840F35" w14:textId="77777777" w:rsidR="005E318C" w:rsidRDefault="005E318C" w:rsidP="001F300C">
            <w:r>
              <w:t>16.03.2020</w:t>
            </w:r>
          </w:p>
          <w:p w14:paraId="3B483999" w14:textId="77777777" w:rsidR="005E318C" w:rsidRDefault="005E318C" w:rsidP="001F300C">
            <w:r>
              <w:t>23.03.2020</w:t>
            </w:r>
          </w:p>
          <w:p w14:paraId="5CD67826" w14:textId="77777777" w:rsidR="005E318C" w:rsidRPr="004A24A1" w:rsidRDefault="005E318C" w:rsidP="001F300C">
            <w:r>
              <w:t>30.03.2020</w:t>
            </w:r>
          </w:p>
        </w:tc>
      </w:tr>
      <w:tr w:rsidR="005E318C" w:rsidRPr="004A24A1" w14:paraId="31F26F32" w14:textId="77777777" w:rsidTr="005E318C">
        <w:tc>
          <w:tcPr>
            <w:tcW w:w="3517" w:type="dxa"/>
            <w:vMerge/>
          </w:tcPr>
          <w:p w14:paraId="76FE65E6" w14:textId="77777777" w:rsidR="005E318C" w:rsidRPr="004A24A1" w:rsidRDefault="005E318C" w:rsidP="001F300C"/>
        </w:tc>
        <w:tc>
          <w:tcPr>
            <w:tcW w:w="2481" w:type="dxa"/>
          </w:tcPr>
          <w:p w14:paraId="18982E28" w14:textId="77777777" w:rsidR="005E318C" w:rsidRPr="004A24A1" w:rsidRDefault="005E318C" w:rsidP="001F300C">
            <w:r>
              <w:t>Політичні інститути та процеси (лекція 11:50 – 13:10)</w:t>
            </w:r>
          </w:p>
        </w:tc>
        <w:tc>
          <w:tcPr>
            <w:tcW w:w="2015" w:type="dxa"/>
          </w:tcPr>
          <w:p w14:paraId="212F62EA" w14:textId="77777777" w:rsidR="005E318C" w:rsidRPr="004A24A1" w:rsidRDefault="005E318C" w:rsidP="001F300C">
            <w:r>
              <w:t>24.03.2020</w:t>
            </w:r>
          </w:p>
        </w:tc>
      </w:tr>
      <w:tr w:rsidR="005E318C" w:rsidRPr="004A24A1" w14:paraId="0508CEB2" w14:textId="77777777" w:rsidTr="005E318C">
        <w:tc>
          <w:tcPr>
            <w:tcW w:w="3517" w:type="dxa"/>
            <w:vMerge/>
          </w:tcPr>
          <w:p w14:paraId="3CA08FE1" w14:textId="77777777" w:rsidR="005E318C" w:rsidRPr="004A24A1" w:rsidRDefault="005E318C" w:rsidP="001F300C"/>
        </w:tc>
        <w:tc>
          <w:tcPr>
            <w:tcW w:w="2481" w:type="dxa"/>
          </w:tcPr>
          <w:p w14:paraId="76BC85D9" w14:textId="77777777" w:rsidR="005E318C" w:rsidRPr="004A24A1" w:rsidRDefault="005E318C" w:rsidP="001F300C">
            <w:r>
              <w:t>Політологія (філологи) (семінар 15:05 – 16:25)</w:t>
            </w:r>
          </w:p>
        </w:tc>
        <w:tc>
          <w:tcPr>
            <w:tcW w:w="2015" w:type="dxa"/>
          </w:tcPr>
          <w:p w14:paraId="3967D13D" w14:textId="77777777" w:rsidR="005E318C" w:rsidRDefault="005E318C" w:rsidP="001F300C">
            <w:r>
              <w:t>16.03.2020</w:t>
            </w:r>
          </w:p>
          <w:p w14:paraId="5ED2F14B" w14:textId="77777777" w:rsidR="005E318C" w:rsidRDefault="005E318C" w:rsidP="001F300C">
            <w:r>
              <w:t>23.03.2020</w:t>
            </w:r>
          </w:p>
          <w:p w14:paraId="5D7FA5CF" w14:textId="77777777" w:rsidR="005E318C" w:rsidRPr="004A24A1" w:rsidRDefault="005E318C" w:rsidP="001F300C">
            <w:r>
              <w:t>30.03.2020</w:t>
            </w:r>
          </w:p>
        </w:tc>
      </w:tr>
      <w:tr w:rsidR="005E318C" w:rsidRPr="00B3474B" w14:paraId="58ECF1B0" w14:textId="77777777" w:rsidTr="005E318C">
        <w:tc>
          <w:tcPr>
            <w:tcW w:w="3517" w:type="dxa"/>
            <w:vMerge/>
          </w:tcPr>
          <w:p w14:paraId="3DEE23A2" w14:textId="77777777" w:rsidR="005E318C" w:rsidRDefault="005E318C" w:rsidP="001F300C"/>
        </w:tc>
        <w:tc>
          <w:tcPr>
            <w:tcW w:w="2481" w:type="dxa"/>
          </w:tcPr>
          <w:p w14:paraId="73D9D4B1" w14:textId="77777777" w:rsidR="005E318C" w:rsidRPr="004A24A1" w:rsidRDefault="005E318C" w:rsidP="001F300C">
            <w:r>
              <w:t>Політична думка України (семінар 8:30 – 9:50)</w:t>
            </w:r>
          </w:p>
        </w:tc>
        <w:tc>
          <w:tcPr>
            <w:tcW w:w="2015" w:type="dxa"/>
          </w:tcPr>
          <w:p w14:paraId="06C17826" w14:textId="77777777" w:rsidR="005E318C" w:rsidRPr="00B3474B" w:rsidRDefault="005E318C" w:rsidP="001F300C">
            <w:r w:rsidRPr="00B3474B">
              <w:t>18.03.2020</w:t>
            </w:r>
          </w:p>
          <w:p w14:paraId="472B085F" w14:textId="77777777" w:rsidR="005E318C" w:rsidRPr="00B3474B" w:rsidRDefault="005E318C" w:rsidP="001F300C">
            <w:r w:rsidRPr="00B3474B">
              <w:t>01.04.2020</w:t>
            </w:r>
          </w:p>
        </w:tc>
      </w:tr>
      <w:tr w:rsidR="005E318C" w:rsidRPr="00B3474B" w14:paraId="2B375B23" w14:textId="77777777" w:rsidTr="005E318C">
        <w:tc>
          <w:tcPr>
            <w:tcW w:w="3517" w:type="dxa"/>
            <w:vMerge/>
          </w:tcPr>
          <w:p w14:paraId="1500CA3A" w14:textId="77777777" w:rsidR="005E318C" w:rsidRDefault="005E318C" w:rsidP="001F300C"/>
        </w:tc>
        <w:tc>
          <w:tcPr>
            <w:tcW w:w="2481" w:type="dxa"/>
          </w:tcPr>
          <w:p w14:paraId="5A5ACC04" w14:textId="77777777" w:rsidR="005E318C" w:rsidRPr="004A24A1" w:rsidRDefault="005E318C" w:rsidP="001F300C">
            <w:r>
              <w:t>Український консерватизм(семінар 13:30 – 14:50)</w:t>
            </w:r>
          </w:p>
        </w:tc>
        <w:tc>
          <w:tcPr>
            <w:tcW w:w="2015" w:type="dxa"/>
          </w:tcPr>
          <w:p w14:paraId="68519117" w14:textId="77777777" w:rsidR="005E318C" w:rsidRPr="00B3474B" w:rsidRDefault="005E318C" w:rsidP="001F300C">
            <w:r w:rsidRPr="00B3474B">
              <w:t>25.03.2020</w:t>
            </w:r>
          </w:p>
          <w:p w14:paraId="1C37FED1" w14:textId="77777777" w:rsidR="005E318C" w:rsidRPr="00B3474B" w:rsidRDefault="005E318C" w:rsidP="001F300C"/>
        </w:tc>
      </w:tr>
      <w:tr w:rsidR="005E318C" w:rsidRPr="004A24A1" w14:paraId="3B19FFB5" w14:textId="77777777" w:rsidTr="005E318C">
        <w:tc>
          <w:tcPr>
            <w:tcW w:w="3517" w:type="dxa"/>
            <w:vMerge w:val="restart"/>
          </w:tcPr>
          <w:p w14:paraId="05B024EF" w14:textId="77777777" w:rsidR="005E318C" w:rsidRPr="005E318C" w:rsidRDefault="005E318C" w:rsidP="001F300C">
            <w:pPr>
              <w:rPr>
                <w:b/>
              </w:rPr>
            </w:pPr>
            <w:proofErr w:type="spellStart"/>
            <w:r w:rsidRPr="005E318C">
              <w:rPr>
                <w:b/>
              </w:rPr>
              <w:t>Сабара</w:t>
            </w:r>
            <w:proofErr w:type="spellEnd"/>
            <w:r w:rsidRPr="005E318C">
              <w:rPr>
                <w:b/>
              </w:rPr>
              <w:t xml:space="preserve"> Анна Мирославівна</w:t>
            </w:r>
          </w:p>
          <w:p w14:paraId="5185A8C9" w14:textId="77777777" w:rsidR="005E318C" w:rsidRPr="004A24A1" w:rsidRDefault="00A10EB4" w:rsidP="001F300C">
            <w:hyperlink r:id="rId11" w:history="1">
              <w:r w:rsidR="005E318C" w:rsidRPr="005E318C">
                <w:rPr>
                  <w:rStyle w:val="a4"/>
                  <w:lang w:val="en-US"/>
                </w:rPr>
                <w:t>sabara</w:t>
              </w:r>
              <w:r w:rsidR="005E318C" w:rsidRPr="005E318C">
                <w:rPr>
                  <w:rStyle w:val="a4"/>
                  <w:lang w:val="ru-RU"/>
                </w:rPr>
                <w:t>.</w:t>
              </w:r>
              <w:r w:rsidR="005E318C" w:rsidRPr="005E318C">
                <w:rPr>
                  <w:rStyle w:val="a4"/>
                  <w:lang w:val="en-US"/>
                </w:rPr>
                <w:t>anna</w:t>
              </w:r>
              <w:r w:rsidR="005E318C" w:rsidRPr="005E318C">
                <w:rPr>
                  <w:rStyle w:val="a4"/>
                  <w:lang w:val="ru-RU"/>
                </w:rPr>
                <w:t>@</w:t>
              </w:r>
              <w:r w:rsidR="005E318C" w:rsidRPr="005E318C">
                <w:rPr>
                  <w:rStyle w:val="a4"/>
                  <w:lang w:val="en-US"/>
                </w:rPr>
                <w:t>gmail</w:t>
              </w:r>
              <w:r w:rsidR="005E318C" w:rsidRPr="005E318C">
                <w:rPr>
                  <w:rStyle w:val="a4"/>
                  <w:lang w:val="ru-RU"/>
                </w:rPr>
                <w:t>.</w:t>
              </w:r>
              <w:r w:rsidR="005E318C" w:rsidRPr="005E318C">
                <w:rPr>
                  <w:rStyle w:val="a4"/>
                  <w:lang w:val="en-US"/>
                </w:rPr>
                <w:t>com</w:t>
              </w:r>
            </w:hyperlink>
          </w:p>
        </w:tc>
        <w:tc>
          <w:tcPr>
            <w:tcW w:w="2481" w:type="dxa"/>
          </w:tcPr>
          <w:p w14:paraId="0FA8F732" w14:textId="77777777" w:rsidR="005E318C" w:rsidRPr="004A24A1" w:rsidRDefault="005E318C" w:rsidP="001F300C">
            <w:r>
              <w:t>Історія політичних вчень (2 ч) (семінар 8:30 – 9:50)</w:t>
            </w:r>
          </w:p>
        </w:tc>
        <w:tc>
          <w:tcPr>
            <w:tcW w:w="2015" w:type="dxa"/>
          </w:tcPr>
          <w:p w14:paraId="601FFA46" w14:textId="77777777" w:rsidR="005E318C" w:rsidRDefault="005E318C" w:rsidP="001F300C">
            <w:r>
              <w:t>19.03.2020</w:t>
            </w:r>
          </w:p>
          <w:p w14:paraId="45D149B6" w14:textId="77777777" w:rsidR="005E318C" w:rsidRDefault="005E318C" w:rsidP="001F300C">
            <w:r>
              <w:t>26.03.2020</w:t>
            </w:r>
          </w:p>
          <w:p w14:paraId="0905B5BE" w14:textId="77777777" w:rsidR="005E318C" w:rsidRPr="004A24A1" w:rsidRDefault="005E318C" w:rsidP="001F300C">
            <w:r>
              <w:t>02.04.2020</w:t>
            </w:r>
          </w:p>
        </w:tc>
      </w:tr>
      <w:tr w:rsidR="005E318C" w:rsidRPr="004A24A1" w14:paraId="3A859F47" w14:textId="77777777" w:rsidTr="005E318C">
        <w:tc>
          <w:tcPr>
            <w:tcW w:w="3517" w:type="dxa"/>
            <w:vMerge/>
          </w:tcPr>
          <w:p w14:paraId="6F7399BE" w14:textId="77777777" w:rsidR="005E318C" w:rsidRPr="004A24A1" w:rsidRDefault="005E318C" w:rsidP="001F300C"/>
        </w:tc>
        <w:tc>
          <w:tcPr>
            <w:tcW w:w="2481" w:type="dxa"/>
          </w:tcPr>
          <w:p w14:paraId="40DE09CE" w14:textId="77777777" w:rsidR="005E318C" w:rsidRPr="004A24A1" w:rsidRDefault="005E318C" w:rsidP="001F300C">
            <w:r>
              <w:t>Філософія політики (семінар 8:30 – 9:50)</w:t>
            </w:r>
          </w:p>
        </w:tc>
        <w:tc>
          <w:tcPr>
            <w:tcW w:w="2015" w:type="dxa"/>
          </w:tcPr>
          <w:p w14:paraId="212B0060" w14:textId="77777777" w:rsidR="005E318C" w:rsidRDefault="005E318C" w:rsidP="001F300C">
            <w:r>
              <w:t>20.03.2020</w:t>
            </w:r>
          </w:p>
          <w:p w14:paraId="09BA22DE" w14:textId="77777777" w:rsidR="005E318C" w:rsidRDefault="005E318C" w:rsidP="001F300C">
            <w:r>
              <w:t>27.03.2020</w:t>
            </w:r>
          </w:p>
          <w:p w14:paraId="44D856C5" w14:textId="77777777" w:rsidR="005E318C" w:rsidRPr="004A24A1" w:rsidRDefault="005E318C" w:rsidP="001F300C">
            <w:r>
              <w:t>03.04.2020</w:t>
            </w:r>
          </w:p>
        </w:tc>
      </w:tr>
      <w:tr w:rsidR="005E318C" w:rsidRPr="004A24A1" w14:paraId="1ED2AB57" w14:textId="77777777" w:rsidTr="005E318C">
        <w:tc>
          <w:tcPr>
            <w:tcW w:w="3517" w:type="dxa"/>
            <w:vMerge/>
          </w:tcPr>
          <w:p w14:paraId="333C4D39" w14:textId="77777777" w:rsidR="005E318C" w:rsidRPr="004A24A1" w:rsidRDefault="005E318C" w:rsidP="001F300C"/>
        </w:tc>
        <w:tc>
          <w:tcPr>
            <w:tcW w:w="2481" w:type="dxa"/>
          </w:tcPr>
          <w:p w14:paraId="2B6B42CC" w14:textId="77777777" w:rsidR="005E318C" w:rsidRPr="004A24A1" w:rsidRDefault="005E318C" w:rsidP="001F300C">
            <w:r>
              <w:t>Історія та теорія демократії (семінар 11:50 – 13:10)</w:t>
            </w:r>
          </w:p>
        </w:tc>
        <w:tc>
          <w:tcPr>
            <w:tcW w:w="2015" w:type="dxa"/>
          </w:tcPr>
          <w:p w14:paraId="4CEE63B3" w14:textId="77777777" w:rsidR="005E318C" w:rsidRDefault="005E318C" w:rsidP="001F300C">
            <w:r>
              <w:t>20.03.2020</w:t>
            </w:r>
          </w:p>
          <w:p w14:paraId="7073B0D4" w14:textId="77777777" w:rsidR="005E318C" w:rsidRDefault="005E318C" w:rsidP="001F300C">
            <w:r>
              <w:t>27.03.2020</w:t>
            </w:r>
          </w:p>
          <w:p w14:paraId="215396F3" w14:textId="77777777" w:rsidR="005E318C" w:rsidRPr="004A24A1" w:rsidRDefault="005E318C" w:rsidP="001F300C">
            <w:r>
              <w:t>03.04.2020</w:t>
            </w:r>
          </w:p>
        </w:tc>
      </w:tr>
      <w:tr w:rsidR="005E318C" w:rsidRPr="004A24A1" w14:paraId="2584033F" w14:textId="77777777" w:rsidTr="005E318C">
        <w:tc>
          <w:tcPr>
            <w:tcW w:w="3517" w:type="dxa"/>
            <w:vMerge w:val="restart"/>
          </w:tcPr>
          <w:p w14:paraId="1303F1E3" w14:textId="77777777" w:rsidR="005E318C" w:rsidRPr="005E318C" w:rsidRDefault="005E318C" w:rsidP="001F300C">
            <w:pPr>
              <w:rPr>
                <w:b/>
              </w:rPr>
            </w:pPr>
            <w:r w:rsidRPr="005E318C">
              <w:rPr>
                <w:b/>
              </w:rPr>
              <w:lastRenderedPageBreak/>
              <w:t>Возняк Святослава Ігорівна</w:t>
            </w:r>
          </w:p>
          <w:p w14:paraId="19635DAB" w14:textId="77777777" w:rsidR="005E318C" w:rsidRPr="004A24A1" w:rsidRDefault="00A10EB4" w:rsidP="001F300C">
            <w:hyperlink r:id="rId12" w:history="1">
              <w:r w:rsidR="005E318C" w:rsidRPr="005E318C">
                <w:rPr>
                  <w:rStyle w:val="a4"/>
                  <w:lang w:val="en-US"/>
                </w:rPr>
                <w:t>bekarsi</w:t>
              </w:r>
              <w:r w:rsidR="005E318C" w:rsidRPr="005E318C">
                <w:rPr>
                  <w:rStyle w:val="a4"/>
                  <w:lang w:val="ru-RU"/>
                </w:rPr>
                <w:t>@</w:t>
              </w:r>
              <w:r w:rsidR="005E318C" w:rsidRPr="005E318C">
                <w:rPr>
                  <w:rStyle w:val="a4"/>
                  <w:lang w:val="en-US"/>
                </w:rPr>
                <w:t>ukr</w:t>
              </w:r>
              <w:r w:rsidR="005E318C" w:rsidRPr="005E318C">
                <w:rPr>
                  <w:rStyle w:val="a4"/>
                  <w:lang w:val="ru-RU"/>
                </w:rPr>
                <w:t>.</w:t>
              </w:r>
              <w:r w:rsidR="005E318C" w:rsidRPr="005E318C">
                <w:rPr>
                  <w:rStyle w:val="a4"/>
                  <w:lang w:val="en-US"/>
                </w:rPr>
                <w:t>net</w:t>
              </w:r>
            </w:hyperlink>
          </w:p>
        </w:tc>
        <w:tc>
          <w:tcPr>
            <w:tcW w:w="2481" w:type="dxa"/>
          </w:tcPr>
          <w:p w14:paraId="140D388C" w14:textId="77777777" w:rsidR="005E318C" w:rsidRPr="004A24A1" w:rsidRDefault="005E318C" w:rsidP="001F300C">
            <w:r>
              <w:t>Політологія (філологи) (семінар 15:05 – 16:25)</w:t>
            </w:r>
          </w:p>
        </w:tc>
        <w:tc>
          <w:tcPr>
            <w:tcW w:w="2015" w:type="dxa"/>
          </w:tcPr>
          <w:p w14:paraId="5A3F1B04" w14:textId="77777777" w:rsidR="005E318C" w:rsidRDefault="005E318C" w:rsidP="001F300C">
            <w:r>
              <w:t>16.03.2020</w:t>
            </w:r>
          </w:p>
          <w:p w14:paraId="41FC3F38" w14:textId="77777777" w:rsidR="005E318C" w:rsidRDefault="005E318C" w:rsidP="001F300C">
            <w:r>
              <w:t>23.03.2020</w:t>
            </w:r>
          </w:p>
          <w:p w14:paraId="05122E39" w14:textId="77777777" w:rsidR="005E318C" w:rsidRPr="004A24A1" w:rsidRDefault="005E318C" w:rsidP="001F300C">
            <w:r>
              <w:t>30.03.2020</w:t>
            </w:r>
          </w:p>
        </w:tc>
      </w:tr>
      <w:tr w:rsidR="005E318C" w:rsidRPr="004A24A1" w14:paraId="3F1410B6" w14:textId="77777777" w:rsidTr="005E318C">
        <w:tc>
          <w:tcPr>
            <w:tcW w:w="3517" w:type="dxa"/>
            <w:vMerge/>
          </w:tcPr>
          <w:p w14:paraId="547D46C0" w14:textId="77777777" w:rsidR="005E318C" w:rsidRPr="004A24A1" w:rsidRDefault="005E318C" w:rsidP="001F300C"/>
        </w:tc>
        <w:tc>
          <w:tcPr>
            <w:tcW w:w="2481" w:type="dxa"/>
          </w:tcPr>
          <w:p w14:paraId="65101CCC" w14:textId="77777777" w:rsidR="005E318C" w:rsidRPr="004A24A1" w:rsidRDefault="005E318C" w:rsidP="001F300C">
            <w:r>
              <w:t>Політологія (філологи) (семінар 11:50 – 13:10)</w:t>
            </w:r>
          </w:p>
        </w:tc>
        <w:tc>
          <w:tcPr>
            <w:tcW w:w="2015" w:type="dxa"/>
          </w:tcPr>
          <w:p w14:paraId="362DB146" w14:textId="77777777" w:rsidR="005E318C" w:rsidRDefault="005E318C" w:rsidP="001F300C">
            <w:r>
              <w:t>20.03.2020</w:t>
            </w:r>
          </w:p>
          <w:p w14:paraId="11F6AB3D" w14:textId="77777777" w:rsidR="005E318C" w:rsidRPr="004A24A1" w:rsidRDefault="005E318C" w:rsidP="001F300C">
            <w:r>
              <w:t>03.04.2020</w:t>
            </w:r>
          </w:p>
        </w:tc>
      </w:tr>
      <w:tr w:rsidR="005E318C" w:rsidRPr="004A24A1" w14:paraId="1863E30E" w14:textId="77777777" w:rsidTr="005E318C">
        <w:tc>
          <w:tcPr>
            <w:tcW w:w="3517" w:type="dxa"/>
            <w:vMerge/>
          </w:tcPr>
          <w:p w14:paraId="7FD1EFE1" w14:textId="77777777" w:rsidR="005E318C" w:rsidRDefault="005E318C" w:rsidP="001F300C"/>
        </w:tc>
        <w:tc>
          <w:tcPr>
            <w:tcW w:w="2481" w:type="dxa"/>
          </w:tcPr>
          <w:p w14:paraId="33EC7BCE" w14:textId="77777777" w:rsidR="005E318C" w:rsidRPr="004A24A1" w:rsidRDefault="005E318C" w:rsidP="001F300C">
            <w:r>
              <w:t>Система органів державної влади України (семінар 11:50 – 13:10)</w:t>
            </w:r>
          </w:p>
        </w:tc>
        <w:tc>
          <w:tcPr>
            <w:tcW w:w="2015" w:type="dxa"/>
          </w:tcPr>
          <w:p w14:paraId="12566B6D" w14:textId="77777777" w:rsidR="005E318C" w:rsidRPr="004A24A1" w:rsidRDefault="005E318C" w:rsidP="001F300C">
            <w:r>
              <w:t>25.03.2020</w:t>
            </w:r>
          </w:p>
        </w:tc>
      </w:tr>
      <w:tr w:rsidR="005E318C" w:rsidRPr="004A24A1" w14:paraId="6D6E3FDC" w14:textId="77777777" w:rsidTr="005E318C">
        <w:tc>
          <w:tcPr>
            <w:tcW w:w="3517" w:type="dxa"/>
            <w:vMerge/>
          </w:tcPr>
          <w:p w14:paraId="4B0A5B3D" w14:textId="77777777" w:rsidR="005E318C" w:rsidRDefault="005E318C" w:rsidP="001F300C"/>
        </w:tc>
        <w:tc>
          <w:tcPr>
            <w:tcW w:w="2481" w:type="dxa"/>
          </w:tcPr>
          <w:p w14:paraId="675B141E" w14:textId="77777777" w:rsidR="005E318C" w:rsidRPr="004A24A1" w:rsidRDefault="005E318C" w:rsidP="001F300C">
            <w:r>
              <w:t>Політичні інститути та процеси (семінар 11:50 – 13:10)</w:t>
            </w:r>
          </w:p>
        </w:tc>
        <w:tc>
          <w:tcPr>
            <w:tcW w:w="2015" w:type="dxa"/>
          </w:tcPr>
          <w:p w14:paraId="2C1F9E63" w14:textId="77777777" w:rsidR="005E318C" w:rsidRDefault="005E318C" w:rsidP="001F300C">
            <w:r>
              <w:t>17.03.2020</w:t>
            </w:r>
          </w:p>
          <w:p w14:paraId="540C0D7C" w14:textId="77777777" w:rsidR="005E318C" w:rsidRPr="004A24A1" w:rsidRDefault="005E318C" w:rsidP="001F300C">
            <w:r>
              <w:t>31.03.2020</w:t>
            </w:r>
          </w:p>
        </w:tc>
      </w:tr>
      <w:tr w:rsidR="00A10EB4" w:rsidRPr="004A24A1" w14:paraId="5757D89F" w14:textId="77777777" w:rsidTr="005E318C">
        <w:trPr>
          <w:gridAfter w:val="2"/>
          <w:wAfter w:w="4496" w:type="dxa"/>
          <w:trHeight w:val="276"/>
        </w:trPr>
        <w:tc>
          <w:tcPr>
            <w:tcW w:w="3517" w:type="dxa"/>
            <w:vMerge/>
          </w:tcPr>
          <w:p w14:paraId="3994D7C1" w14:textId="77777777" w:rsidR="00A10EB4" w:rsidRDefault="00A10EB4" w:rsidP="001F300C"/>
        </w:tc>
      </w:tr>
      <w:tr w:rsidR="005E318C" w:rsidRPr="004A24A1" w14:paraId="54FB6C2F" w14:textId="77777777" w:rsidTr="005E318C">
        <w:tc>
          <w:tcPr>
            <w:tcW w:w="3517" w:type="dxa"/>
            <w:vMerge w:val="restart"/>
          </w:tcPr>
          <w:p w14:paraId="601E3D93" w14:textId="77777777" w:rsidR="005E318C" w:rsidRPr="005E318C" w:rsidRDefault="005E318C" w:rsidP="001F300C">
            <w:pPr>
              <w:rPr>
                <w:b/>
              </w:rPr>
            </w:pPr>
            <w:r w:rsidRPr="005E318C">
              <w:rPr>
                <w:b/>
              </w:rPr>
              <w:t>Ковальчук Михайло  Васильович</w:t>
            </w:r>
          </w:p>
          <w:p w14:paraId="032D2D3D" w14:textId="77777777" w:rsidR="005E318C" w:rsidRPr="004A24A1" w:rsidRDefault="00A10EB4" w:rsidP="001F300C">
            <w:hyperlink r:id="rId13" w:history="1">
              <w:r w:rsidR="005E318C" w:rsidRPr="005E318C">
                <w:rPr>
                  <w:rStyle w:val="a4"/>
                  <w:lang w:val="en-US"/>
                </w:rPr>
                <w:t>michael</w:t>
              </w:r>
              <w:r w:rsidR="005E318C" w:rsidRPr="005E318C">
                <w:rPr>
                  <w:rStyle w:val="a4"/>
                  <w:lang w:val="ru-RU"/>
                </w:rPr>
                <w:t>.</w:t>
              </w:r>
              <w:r w:rsidR="005E318C" w:rsidRPr="005E318C">
                <w:rPr>
                  <w:rStyle w:val="a4"/>
                  <w:lang w:val="en-US"/>
                </w:rPr>
                <w:t>kovalchuk</w:t>
              </w:r>
              <w:r w:rsidR="005E318C" w:rsidRPr="005E318C">
                <w:rPr>
                  <w:rStyle w:val="a4"/>
                  <w:lang w:val="ru-RU"/>
                </w:rPr>
                <w:t>95@</w:t>
              </w:r>
              <w:r w:rsidR="005E318C" w:rsidRPr="005E318C">
                <w:rPr>
                  <w:rStyle w:val="a4"/>
                  <w:lang w:val="en-US"/>
                </w:rPr>
                <w:t>gmail</w:t>
              </w:r>
              <w:r w:rsidR="005E318C" w:rsidRPr="005E318C">
                <w:rPr>
                  <w:rStyle w:val="a4"/>
                  <w:lang w:val="ru-RU"/>
                </w:rPr>
                <w:t>.</w:t>
              </w:r>
              <w:r w:rsidR="005E318C" w:rsidRPr="005E318C">
                <w:rPr>
                  <w:rStyle w:val="a4"/>
                  <w:lang w:val="en-US"/>
                </w:rPr>
                <w:t>com</w:t>
              </w:r>
            </w:hyperlink>
          </w:p>
        </w:tc>
        <w:tc>
          <w:tcPr>
            <w:tcW w:w="2481" w:type="dxa"/>
          </w:tcPr>
          <w:p w14:paraId="772D21CC" w14:textId="77777777" w:rsidR="005E318C" w:rsidRPr="004A24A1" w:rsidRDefault="005E318C" w:rsidP="001F300C">
            <w:r>
              <w:t>Філософія політики (семінар 8:30 – 9:50)</w:t>
            </w:r>
          </w:p>
        </w:tc>
        <w:tc>
          <w:tcPr>
            <w:tcW w:w="2015" w:type="dxa"/>
          </w:tcPr>
          <w:p w14:paraId="19768880" w14:textId="77777777" w:rsidR="005E318C" w:rsidRDefault="005E318C" w:rsidP="001F300C">
            <w:r>
              <w:t>20.03.2020</w:t>
            </w:r>
          </w:p>
          <w:p w14:paraId="735F4494" w14:textId="77777777" w:rsidR="005E318C" w:rsidRDefault="005E318C" w:rsidP="001F300C">
            <w:r>
              <w:t>27.03.2020</w:t>
            </w:r>
          </w:p>
          <w:p w14:paraId="28D6D6CE" w14:textId="77777777" w:rsidR="005E318C" w:rsidRPr="004A24A1" w:rsidRDefault="005E318C" w:rsidP="001F300C">
            <w:r>
              <w:t>03.04.2020</w:t>
            </w:r>
          </w:p>
        </w:tc>
      </w:tr>
      <w:tr w:rsidR="005E318C" w:rsidRPr="004A24A1" w14:paraId="7D5619AA" w14:textId="77777777" w:rsidTr="005E318C">
        <w:tc>
          <w:tcPr>
            <w:tcW w:w="3517" w:type="dxa"/>
            <w:vMerge/>
          </w:tcPr>
          <w:p w14:paraId="4C722EA0" w14:textId="77777777" w:rsidR="005E318C" w:rsidRDefault="005E318C" w:rsidP="001F300C"/>
        </w:tc>
        <w:tc>
          <w:tcPr>
            <w:tcW w:w="2481" w:type="dxa"/>
          </w:tcPr>
          <w:p w14:paraId="53738B03" w14:textId="77777777" w:rsidR="005E318C" w:rsidRPr="004A24A1" w:rsidRDefault="005E318C" w:rsidP="001F300C">
            <w:r>
              <w:t>Політологія (філологи) (семінар 15:05 – 16:25)</w:t>
            </w:r>
          </w:p>
        </w:tc>
        <w:tc>
          <w:tcPr>
            <w:tcW w:w="2015" w:type="dxa"/>
          </w:tcPr>
          <w:p w14:paraId="12A8D898" w14:textId="77777777" w:rsidR="005E318C" w:rsidRDefault="005E318C" w:rsidP="001F300C">
            <w:r>
              <w:t>16.03.2020</w:t>
            </w:r>
          </w:p>
          <w:p w14:paraId="728A0546" w14:textId="77777777" w:rsidR="005E318C" w:rsidRDefault="005E318C" w:rsidP="001F300C">
            <w:r>
              <w:t>23.03.2020</w:t>
            </w:r>
          </w:p>
          <w:p w14:paraId="33F94844" w14:textId="77777777" w:rsidR="005E318C" w:rsidRPr="004A24A1" w:rsidRDefault="005E318C" w:rsidP="001F300C">
            <w:r>
              <w:t>30.03.2020</w:t>
            </w:r>
          </w:p>
        </w:tc>
      </w:tr>
      <w:tr w:rsidR="005E318C" w:rsidRPr="004A24A1" w14:paraId="6A2AB37B" w14:textId="77777777" w:rsidTr="005E318C">
        <w:tc>
          <w:tcPr>
            <w:tcW w:w="3517" w:type="dxa"/>
            <w:vMerge/>
          </w:tcPr>
          <w:p w14:paraId="6B237B1A" w14:textId="77777777" w:rsidR="005E318C" w:rsidRDefault="005E318C" w:rsidP="001F300C"/>
        </w:tc>
        <w:tc>
          <w:tcPr>
            <w:tcW w:w="2481" w:type="dxa"/>
          </w:tcPr>
          <w:p w14:paraId="4B368776" w14:textId="77777777" w:rsidR="005E318C" w:rsidRPr="004A24A1" w:rsidRDefault="005E318C" w:rsidP="001F300C">
            <w:r>
              <w:t>Історія та теорія демократії (семінар 11:50 – 13:10)</w:t>
            </w:r>
          </w:p>
        </w:tc>
        <w:tc>
          <w:tcPr>
            <w:tcW w:w="2015" w:type="dxa"/>
          </w:tcPr>
          <w:p w14:paraId="05F78CD1" w14:textId="77777777" w:rsidR="005E318C" w:rsidRDefault="005E318C" w:rsidP="001F300C">
            <w:r>
              <w:t>20.03.2020</w:t>
            </w:r>
          </w:p>
          <w:p w14:paraId="04E1E454" w14:textId="77777777" w:rsidR="005E318C" w:rsidRDefault="005E318C" w:rsidP="001F300C">
            <w:r>
              <w:t>27.03.2020</w:t>
            </w:r>
          </w:p>
          <w:p w14:paraId="6901190B" w14:textId="77777777" w:rsidR="005E318C" w:rsidRPr="004A24A1" w:rsidRDefault="005E318C" w:rsidP="001F300C">
            <w:r>
              <w:t>03.04.2020</w:t>
            </w:r>
          </w:p>
        </w:tc>
      </w:tr>
    </w:tbl>
    <w:p w14:paraId="03345286" w14:textId="77777777" w:rsidR="00970B9F" w:rsidRDefault="00970B9F"/>
    <w:sectPr w:rsidR="00970B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18C"/>
    <w:rsid w:val="005E318C"/>
    <w:rsid w:val="00970B9F"/>
    <w:rsid w:val="00A10EB4"/>
    <w:rsid w:val="00B1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9776B7"/>
  <w15:docId w15:val="{618866A0-8B5B-4047-AB7F-A270E5D6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31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3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5E31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on.vika@gmail.com" TargetMode="External"/><Relationship Id="rId13" Type="http://schemas.openxmlformats.org/officeDocument/2006/relationships/hyperlink" Target="mailto:michael.kovalchuk95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arbadin@gmail.com" TargetMode="External"/><Relationship Id="rId12" Type="http://schemas.openxmlformats.org/officeDocument/2006/relationships/hyperlink" Target="mailto:bekarsi@ukr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hryn_l@ukr.net" TargetMode="External"/><Relationship Id="rId11" Type="http://schemas.openxmlformats.org/officeDocument/2006/relationships/hyperlink" Target="mailto:sabara.anna@gmail.com" TargetMode="External"/><Relationship Id="rId5" Type="http://schemas.openxmlformats.org/officeDocument/2006/relationships/hyperlink" Target="mailto:gennadij.shipunov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galyna.ilenkiv@gmail.com" TargetMode="External"/><Relationship Id="rId4" Type="http://schemas.openxmlformats.org/officeDocument/2006/relationships/hyperlink" Target="mailto:vdovychyn.i@gmail.com" TargetMode="External"/><Relationship Id="rId9" Type="http://schemas.openxmlformats.org/officeDocument/2006/relationships/hyperlink" Target="mailto:s.motren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2670</Words>
  <Characters>1522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lnu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Kaf-teori</dc:creator>
  <cp:keywords/>
  <dc:description/>
  <cp:lastModifiedBy>User</cp:lastModifiedBy>
  <cp:revision>2</cp:revision>
  <dcterms:created xsi:type="dcterms:W3CDTF">2020-03-13T10:21:00Z</dcterms:created>
  <dcterms:modified xsi:type="dcterms:W3CDTF">2020-03-13T16:40:00Z</dcterms:modified>
</cp:coreProperties>
</file>