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44" w:rsidRPr="00690444" w:rsidRDefault="00690444" w:rsidP="0069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Львівський національний університет імені Івана Франка</w:t>
      </w: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 психології</w:t>
      </w: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</w:p>
    <w:p w:rsidR="00690444" w:rsidRPr="00690444" w:rsidRDefault="00690444" w:rsidP="00690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“</w:t>
      </w:r>
      <w:r w:rsidRPr="006904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ЗАТВЕРДЖУЮ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</w:t>
      </w:r>
    </w:p>
    <w:p w:rsidR="00690444" w:rsidRPr="00690444" w:rsidRDefault="00690444" w:rsidP="00690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Декан  філософського факультету               </w:t>
      </w: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доц. Рижак Л.В.</w:t>
      </w:r>
    </w:p>
    <w:p w:rsidR="00690444" w:rsidRPr="00690444" w:rsidRDefault="00690444" w:rsidP="00690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690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690444" w:rsidRPr="00690444" w:rsidRDefault="00690444" w:rsidP="0069044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“______”_______________20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Pr="0069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690444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 xml:space="preserve">РОБОЧА </w:t>
      </w:r>
      <w:r w:rsidRPr="0069044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ПРОГРАМА НАВЧАЛЬНОЇ ДИСЦИПЛІНИ </w:t>
      </w:r>
    </w:p>
    <w:p w:rsidR="00690444" w:rsidRPr="00690444" w:rsidRDefault="00690444" w:rsidP="0069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90444" w:rsidRPr="00690444" w:rsidRDefault="00690444" w:rsidP="0069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444" w:rsidRPr="00690444" w:rsidRDefault="00690444" w:rsidP="0069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Психологія творчості</w:t>
      </w:r>
    </w:p>
    <w:p w:rsidR="00690444" w:rsidRPr="00690444" w:rsidRDefault="00690444" w:rsidP="0069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(шифр і назва навчальної дисципліни)</w:t>
      </w: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напряму підготовки             </w:t>
      </w:r>
      <w:r w:rsidR="00F21E1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02 Культура 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мистецтво</w:t>
      </w:r>
    </w:p>
    <w:p w:rsidR="00690444" w:rsidRPr="00690444" w:rsidRDefault="00690444" w:rsidP="0069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(шифр і назва напряму підготовки)</w:t>
      </w: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спеціальності (тей)        </w:t>
      </w:r>
      <w:r w:rsidRPr="0069044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25 Музичне мистецтво</w:t>
      </w:r>
    </w:p>
    <w:p w:rsidR="00690444" w:rsidRPr="00690444" w:rsidRDefault="00690444" w:rsidP="0069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(шифр і назва спеціальності (тей)</w:t>
      </w:r>
    </w:p>
    <w:p w:rsidR="00690444" w:rsidRPr="00690444" w:rsidRDefault="00690444" w:rsidP="00F21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акультету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1E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Культури і мистецтва</w:t>
      </w:r>
      <w:r w:rsidR="00F21E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</w:t>
      </w:r>
      <w:r w:rsidRPr="00690444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(назва інституту, факультету, відділення)</w:t>
      </w:r>
    </w:p>
    <w:p w:rsidR="00690444" w:rsidRDefault="00690444" w:rsidP="0069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</w:p>
    <w:p w:rsidR="00F21E1D" w:rsidRDefault="00F21E1D" w:rsidP="0069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</w:p>
    <w:p w:rsidR="00F21E1D" w:rsidRDefault="00F21E1D" w:rsidP="0069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</w:p>
    <w:p w:rsidR="00F21E1D" w:rsidRPr="00690444" w:rsidRDefault="00F21E1D" w:rsidP="0069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  <w:t>Кредитно-модульна система</w:t>
      </w:r>
    </w:p>
    <w:p w:rsidR="00690444" w:rsidRPr="00690444" w:rsidRDefault="00690444" w:rsidP="0069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  <w:t>організації навчального процесу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Default="00690444" w:rsidP="0069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Львів – 2017</w:t>
      </w:r>
    </w:p>
    <w:p w:rsid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Робоча програма навчальної дисципліни для студентів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Психологія творчості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(назва дисципліни) 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напрямом підготовки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музичне мистецтво Галузі знань </w:t>
      </w:r>
      <w:r w:rsidRPr="0069044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2</w:t>
      </w:r>
      <w:r w:rsidRPr="0069044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музичне мистецтво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Розробник:</w:t>
      </w:r>
      <w:r w:rsidRPr="006904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доцент кафедри психології, кандидат психологічних наук Мащак С.О.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Робоча програма затверджена на засіданні </w:t>
      </w:r>
      <w:r w:rsidRPr="0069044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кафедри психології філософського ф-ту</w:t>
      </w: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№ ___ від.  “____”________________20__ р.</w:t>
      </w: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Завідувач кафедрою (циклової, предметної комісії) Грабовська С.Л. </w:t>
      </w: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________                                   (Грабовська С.Л)</w:t>
      </w: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“_____”___________________ 2017 р </w:t>
      </w: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Схвалено методичною комісією за  напрямом підготовки (спеціальністю)_______________________________________________________________</w:t>
      </w:r>
    </w:p>
    <w:p w:rsidR="00690444" w:rsidRPr="00690444" w:rsidRDefault="00690444" w:rsidP="00690444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№ ___ від.  “____”________________20___ р.</w:t>
      </w: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“_____”________________20__ р. Голова     _______________(  _____________________)</w:t>
      </w: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D3"/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__________, 2017</w:t>
      </w:r>
    </w:p>
    <w:p w:rsidR="00690444" w:rsidRPr="00690444" w:rsidRDefault="00690444" w:rsidP="006904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D3"/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__________, 2017</w:t>
      </w:r>
    </w:p>
    <w:p w:rsidR="00690444" w:rsidRPr="00690444" w:rsidRDefault="00690444" w:rsidP="00690444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690444" w:rsidRPr="00690444" w:rsidRDefault="00690444" w:rsidP="00690444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Arial" w:eastAsia="Times New Roman" w:hAnsi="Arial" w:cs="Arial"/>
          <w:kern w:val="32"/>
          <w:sz w:val="28"/>
          <w:szCs w:val="28"/>
          <w:lang w:val="uk-UA" w:eastAsia="uk-UA"/>
        </w:rPr>
      </w:pPr>
      <w:r w:rsidRPr="00690444">
        <w:rPr>
          <w:rFonts w:ascii="Arial" w:eastAsia="Times New Roman" w:hAnsi="Arial" w:cs="Arial"/>
          <w:kern w:val="32"/>
          <w:sz w:val="28"/>
          <w:szCs w:val="28"/>
          <w:lang w:val="uk-UA" w:eastAsia="uk-UA"/>
        </w:rPr>
        <w:lastRenderedPageBreak/>
        <w:t>Опис навчальної дисципліни</w:t>
      </w:r>
    </w:p>
    <w:p w:rsidR="00690444" w:rsidRPr="00690444" w:rsidRDefault="00690444" w:rsidP="0069044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i/>
          <w:kern w:val="32"/>
          <w:sz w:val="28"/>
          <w:szCs w:val="28"/>
          <w:lang w:val="uk-UA" w:eastAsia="uk-UA"/>
        </w:rPr>
      </w:pPr>
      <w:r w:rsidRPr="00690444">
        <w:rPr>
          <w:rFonts w:ascii="Arial" w:eastAsia="Times New Roman" w:hAnsi="Arial" w:cs="Arial"/>
          <w:b/>
          <w:i/>
          <w:kern w:val="32"/>
          <w:sz w:val="28"/>
          <w:szCs w:val="28"/>
          <w:lang w:val="uk-UA" w:eastAsia="uk-UA"/>
        </w:rPr>
        <w:t>(Витяг з робочої програми  навчальної дисципліни “Психологія творчості”)</w:t>
      </w: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499"/>
        <w:gridCol w:w="2023"/>
        <w:gridCol w:w="114"/>
        <w:gridCol w:w="1824"/>
      </w:tblGrid>
      <w:tr w:rsidR="00690444" w:rsidRPr="00690444" w:rsidTr="00690444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690444" w:rsidRPr="00690444" w:rsidTr="00690444">
        <w:trPr>
          <w:cantSplit/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>денна форма навчання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>заочна форма навчання</w:t>
            </w:r>
          </w:p>
        </w:tc>
      </w:tr>
      <w:tr w:rsidR="00690444" w:rsidRPr="00690444" w:rsidTr="00690444">
        <w:trPr>
          <w:trHeight w:val="40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Кількість кредитів,  – 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Галузь знань</w:t>
            </w:r>
          </w:p>
          <w:p w:rsidR="00690444" w:rsidRPr="00690444" w:rsidRDefault="00690444" w:rsidP="006904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0</w:t>
            </w:r>
            <w:r w:rsidR="00A473BD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2 Культура і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мистецтво</w:t>
            </w:r>
          </w:p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uk-UA" w:eastAsia="ru-RU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Нормативна</w:t>
            </w:r>
          </w:p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(за вибором студента)</w:t>
            </w:r>
          </w:p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>нормативна</w:t>
            </w:r>
          </w:p>
        </w:tc>
      </w:tr>
      <w:tr w:rsidR="00690444" w:rsidRPr="00690444" w:rsidTr="00690444">
        <w:trPr>
          <w:cantSplit/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Модулів – 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Напрям</w:t>
            </w:r>
          </w:p>
          <w:p w:rsidR="00690444" w:rsidRPr="00690444" w:rsidRDefault="00A473BD" w:rsidP="0069044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025 </w:t>
            </w:r>
            <w:r w:rsid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Музичне мистецтво</w:t>
            </w:r>
          </w:p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uk-UA" w:eastAsia="ru-RU"/>
              </w:rPr>
              <w:t>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>Рік підготовки: 1</w:t>
            </w:r>
          </w:p>
        </w:tc>
      </w:tr>
      <w:tr w:rsidR="00690444" w:rsidRPr="00690444" w:rsidTr="00690444">
        <w:trPr>
          <w:cantSplit/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Змістових модулів –1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Спеціальність (професійне спрямування)</w:t>
            </w:r>
          </w:p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Музичне мистецтво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1-й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1-й</w:t>
            </w:r>
          </w:p>
        </w:tc>
      </w:tr>
      <w:tr w:rsidR="00690444" w:rsidRPr="00690444" w:rsidTr="00690444">
        <w:trPr>
          <w:cantSplit/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Курсова робота-0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>Семестр 1</w:t>
            </w:r>
          </w:p>
        </w:tc>
      </w:tr>
      <w:tr w:rsidR="00690444" w:rsidRPr="00690444" w:rsidTr="00690444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Загальна кількість годин -90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1-й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1-й</w:t>
            </w:r>
          </w:p>
        </w:tc>
      </w:tr>
      <w:tr w:rsidR="00690444" w:rsidRPr="00690444" w:rsidTr="00690444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>Лекції</w:t>
            </w:r>
          </w:p>
        </w:tc>
      </w:tr>
      <w:tr w:rsidR="00690444" w:rsidRPr="00690444" w:rsidTr="00690444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Тижневих годин для денної форми навчання:1</w:t>
            </w:r>
          </w:p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аудиторних – 32</w:t>
            </w:r>
          </w:p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самостійної роботи студента - 58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Освітньо-кваліфікаційний рівень:</w:t>
            </w:r>
          </w:p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магістр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16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год.</w:t>
            </w:r>
          </w:p>
        </w:tc>
      </w:tr>
      <w:tr w:rsidR="00690444" w:rsidRPr="00690444" w:rsidTr="00690444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>Практичні, семінарські</w:t>
            </w:r>
          </w:p>
        </w:tc>
      </w:tr>
      <w:tr w:rsidR="00690444" w:rsidRPr="00690444" w:rsidTr="00690444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год.</w:t>
            </w:r>
          </w:p>
        </w:tc>
      </w:tr>
      <w:tr w:rsidR="00690444" w:rsidRPr="00690444" w:rsidTr="00690444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>Лабораторні 0</w:t>
            </w:r>
          </w:p>
        </w:tc>
      </w:tr>
      <w:tr w:rsidR="00690444" w:rsidRPr="00690444" w:rsidTr="00690444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0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0 год.</w:t>
            </w:r>
          </w:p>
        </w:tc>
      </w:tr>
      <w:tr w:rsidR="00690444" w:rsidRPr="00690444" w:rsidTr="00690444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>Самостійна робота</w:t>
            </w:r>
          </w:p>
        </w:tc>
      </w:tr>
      <w:tr w:rsidR="00690444" w:rsidRPr="00690444" w:rsidTr="00690444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58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72 год.</w:t>
            </w:r>
          </w:p>
        </w:tc>
      </w:tr>
      <w:tr w:rsidR="00690444" w:rsidRPr="00690444" w:rsidTr="00690444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ІНДЗ: 0</w:t>
            </w:r>
          </w:p>
        </w:tc>
      </w:tr>
      <w:tr w:rsidR="00690444" w:rsidRPr="00690444" w:rsidTr="00690444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Вид контролю: залік</w:t>
            </w:r>
          </w:p>
        </w:tc>
      </w:tr>
    </w:tbl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Примітка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Співвідношення кількості годин аудиторних занять до самостійної і індивідуальної роботи становить:</w:t>
      </w:r>
    </w:p>
    <w:p w:rsidR="00690444" w:rsidRPr="00690444" w:rsidRDefault="00690444" w:rsidP="0069044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денної форми навчання - </w:t>
      </w:r>
    </w:p>
    <w:p w:rsidR="00690444" w:rsidRPr="00690444" w:rsidRDefault="00690444" w:rsidP="0069044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заочної форми навчання - </w:t>
      </w:r>
    </w:p>
    <w:p w:rsidR="00690444" w:rsidRPr="00690444" w:rsidRDefault="00690444" w:rsidP="00690444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numPr>
          <w:ilvl w:val="0"/>
          <w:numId w:val="1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Мета та завдання навчальної дисципліни</w:t>
      </w:r>
    </w:p>
    <w:p w:rsidR="00690444" w:rsidRPr="00690444" w:rsidRDefault="00690444" w:rsidP="0069044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Мета: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підготовка студентів-психологів, практичних психологів до реалізації особистісного, творчого професійного потенціалу, наукової та педагогічної творчості, практичної діяльності з учнями, дорослими людьми.</w:t>
      </w:r>
    </w:p>
    <w:p w:rsidR="00690444" w:rsidRPr="00690444" w:rsidRDefault="00690444" w:rsidP="0069044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Завдання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: забезпечити теоретичну і практичну підготовку магістрів до професійної діяльності, розвивати навички роботи з теоретичними джерелами та узагальнювати практичний досвід, діагностувати творчий потенціалу особистості, оволодіння методичними прийомами діагностики здібностей та обдарованості дітей різного віку, дорослих, формувати рекомендації щодо розвитку обдарованості</w:t>
      </w:r>
    </w:p>
    <w:p w:rsidR="00690444" w:rsidRPr="00690444" w:rsidRDefault="00690444" w:rsidP="0069044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В результаті вивчення даного курсу студент повинен </w:t>
      </w:r>
    </w:p>
    <w:p w:rsidR="00690444" w:rsidRPr="00690444" w:rsidRDefault="00690444" w:rsidP="0069044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знати: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передумови виникнення психології творчості як науки;основні завдання та напрямки психології творчості; зміст поняття «творчість», її види, особливості психологічного вивчення процесу творчості; особливості творчості як процесу розв’язування задач та продукти творчості; психологічні засоби творчого (продуктивного) мислення; методики активізації розв’язання творчих задач; психологічні особливості творчої особистості; психологічні закономірності наукової творчості, педагогічної творчості; здібності як психологічна умова творчої особистості;</w:t>
      </w:r>
    </w:p>
    <w:p w:rsidR="00690444" w:rsidRPr="00690444" w:rsidRDefault="00690444" w:rsidP="0069044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вміти:</w:t>
      </w:r>
    </w:p>
    <w:p w:rsidR="00690444" w:rsidRPr="00690444" w:rsidRDefault="00690444" w:rsidP="0069044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а) загальна компетентність:</w:t>
      </w:r>
    </w:p>
    <w:p w:rsidR="00690444" w:rsidRPr="00690444" w:rsidRDefault="00690444" w:rsidP="0069044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аналізувати психологію творчості як умову професійного становлення;</w:t>
      </w:r>
    </w:p>
    <w:p w:rsidR="00690444" w:rsidRPr="00690444" w:rsidRDefault="00690444" w:rsidP="0069044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виявляти психологічні характеристики творчого процесу;</w:t>
      </w:r>
    </w:p>
    <w:p w:rsidR="00690444" w:rsidRPr="00690444" w:rsidRDefault="00690444" w:rsidP="0069044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з’ясовувати психологічні чинники активізації розв’язання творчих задач;</w:t>
      </w:r>
    </w:p>
    <w:p w:rsidR="00690444" w:rsidRPr="00690444" w:rsidRDefault="00690444" w:rsidP="0069044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характеризувати онтогенетичні аспекти розвитку творчості особистості</w:t>
      </w:r>
    </w:p>
    <w:p w:rsidR="00690444" w:rsidRPr="00690444" w:rsidRDefault="00690444" w:rsidP="0069044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аналізувати основні типи загальних здібностей, структуру спеціальних здібностей;</w:t>
      </w:r>
    </w:p>
    <w:p w:rsidR="00690444" w:rsidRPr="00690444" w:rsidRDefault="00690444" w:rsidP="0069044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б) предметна компетентність:</w:t>
      </w:r>
    </w:p>
    <w:p w:rsidR="00690444" w:rsidRPr="00690444" w:rsidRDefault="00690444" w:rsidP="0069044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діагностувати особливості здібностей особистості як підґрунтя творчості;</w:t>
      </w:r>
    </w:p>
    <w:p w:rsidR="00690444" w:rsidRPr="00690444" w:rsidRDefault="00690444" w:rsidP="0069044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застосовувати методи досліджень психології творчості як наукової дисципліни;</w:t>
      </w:r>
    </w:p>
    <w:p w:rsidR="00690444" w:rsidRPr="00690444" w:rsidRDefault="00690444" w:rsidP="0069044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здійснювати психологічний аналіз процесу творчості;</w:t>
      </w:r>
    </w:p>
    <w:p w:rsidR="00690444" w:rsidRPr="00690444" w:rsidRDefault="00690444" w:rsidP="0069044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виявляти механізми творчості та її бар’єри;</w:t>
      </w:r>
    </w:p>
    <w:p w:rsidR="00690444" w:rsidRPr="00690444" w:rsidRDefault="00690444" w:rsidP="0069044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застосовувати методики активізації розв’язання творчих задач;</w:t>
      </w:r>
    </w:p>
    <w:p w:rsidR="00690444" w:rsidRPr="00690444" w:rsidRDefault="00690444" w:rsidP="0069044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моделювати особистий творчий процес, його психологічні детермінанти;</w:t>
      </w:r>
    </w:p>
    <w:p w:rsidR="00690444" w:rsidRPr="00690444" w:rsidRDefault="00690444" w:rsidP="0069044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аналізувати рівні педагогічної творчості, закономірності наукової творчості.</w:t>
      </w:r>
    </w:p>
    <w:p w:rsidR="00690444" w:rsidRPr="00690444" w:rsidRDefault="00690444" w:rsidP="0069044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690444" w:rsidRPr="00690444" w:rsidRDefault="00690444" w:rsidP="0069044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Компетенції: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Знання закономірностей та механізмів функціонування творчого процесу та творчої особистості, науково-методологічних засад застосування прийомів, методик вивчення. Концептуальні та методологічні знання в галузі науково-дослідної та/або професійної діяльності і на межі предметних галузей (Знання та розуміння )</w:t>
      </w:r>
    </w:p>
    <w:p w:rsidR="00690444" w:rsidRPr="00690444" w:rsidRDefault="00690444" w:rsidP="0069044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Підбір, розробка та реалізація проектів, розвитку творчої особистості. Моделювання та прогнозування результатів своєї творчої професійної діяльності із застосуванням існуючих та створенням нових процедур психодіагностики, психологічного консультування, психокорекції; використання засобів психологічної просвіти і фахової психологічної підготовки; володіння методами діагностики та активізації творчості.(Застосування знань та розуміння).</w:t>
      </w: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Міждисциплінарні зв’язки.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Курс «Психологія творчості» пов’язаний із загальною, віковою, педагогічною, соціальною психологією, психологією мисттецтва.</w:t>
      </w:r>
    </w:p>
    <w:p w:rsidR="00690444" w:rsidRPr="00690444" w:rsidRDefault="00690444" w:rsidP="0069044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690444" w:rsidRPr="00690444" w:rsidRDefault="00690444" w:rsidP="00690444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Програма навчальної дисципліни</w:t>
      </w:r>
    </w:p>
    <w:p w:rsidR="00690444" w:rsidRPr="00690444" w:rsidRDefault="00690444" w:rsidP="0069044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Змістовий модуль 1. .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Психологія творчості як галузь психологічної науки.</w:t>
      </w:r>
    </w:p>
    <w:p w:rsidR="00690444" w:rsidRPr="00690444" w:rsidRDefault="00690444" w:rsidP="0069044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Тема 1.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.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Предмет психології творчості.</w:t>
      </w:r>
    </w:p>
    <w:p w:rsidR="00690444" w:rsidRPr="00690444" w:rsidRDefault="00690444" w:rsidP="0069044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   </w:t>
      </w: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Тема 2 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 Особливості психологічного вивчення процесу творчості.</w:t>
      </w:r>
    </w:p>
    <w:p w:rsidR="00690444" w:rsidRPr="00690444" w:rsidRDefault="00690444" w:rsidP="0069044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         Тема 3 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Творчість як процес розв’язання задач.</w:t>
      </w:r>
    </w:p>
    <w:p w:rsidR="00690444" w:rsidRPr="00690444" w:rsidRDefault="00690444" w:rsidP="0069044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lastRenderedPageBreak/>
        <w:t xml:space="preserve">          Тема 4. 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Психологічні засоби творчого (продуктивного мислення).</w:t>
      </w:r>
    </w:p>
    <w:p w:rsidR="00690444" w:rsidRPr="00690444" w:rsidRDefault="00690444" w:rsidP="0069044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         Тема 5. 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Здібності як психологічна умова творчості особистості.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Уява як психологічна умова розвитку творчості дитини.</w:t>
      </w:r>
    </w:p>
    <w:p w:rsidR="00690444" w:rsidRPr="00690444" w:rsidRDefault="00690444" w:rsidP="0069044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         Тема 6. 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Творча особистість. Творчий потенціал особи.</w:t>
      </w:r>
    </w:p>
    <w:p w:rsidR="00690444" w:rsidRPr="00690444" w:rsidRDefault="00690444" w:rsidP="0069044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         Тема 7. </w:t>
      </w:r>
      <w:r w:rsidRPr="0069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Онтогенетичний розвиток творчості особистості.</w:t>
      </w:r>
    </w:p>
    <w:p w:rsidR="00690444" w:rsidRPr="00690444" w:rsidRDefault="00690444" w:rsidP="0069044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         Тема 8.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Психологічні закономірності наукової та педагогічної творчості.</w:t>
      </w:r>
    </w:p>
    <w:p w:rsidR="00690444" w:rsidRPr="00690444" w:rsidRDefault="00690444" w:rsidP="00690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941"/>
        <w:gridCol w:w="456"/>
        <w:gridCol w:w="456"/>
        <w:gridCol w:w="565"/>
        <w:gridCol w:w="534"/>
        <w:gridCol w:w="456"/>
        <w:gridCol w:w="941"/>
        <w:gridCol w:w="456"/>
        <w:gridCol w:w="456"/>
        <w:gridCol w:w="565"/>
        <w:gridCol w:w="534"/>
        <w:gridCol w:w="456"/>
      </w:tblGrid>
      <w:tr w:rsidR="00690444" w:rsidRPr="00690444" w:rsidTr="00690444">
        <w:trPr>
          <w:cantSplit/>
        </w:trPr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Назви змістових модулів і тем</w:t>
            </w:r>
          </w:p>
        </w:tc>
        <w:tc>
          <w:tcPr>
            <w:tcW w:w="36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690444" w:rsidRPr="00690444" w:rsidTr="0069044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 форма</w:t>
            </w:r>
          </w:p>
        </w:tc>
        <w:tc>
          <w:tcPr>
            <w:tcW w:w="1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Заочна форма</w:t>
            </w:r>
          </w:p>
        </w:tc>
      </w:tr>
      <w:tr w:rsidR="00690444" w:rsidRPr="00690444" w:rsidTr="0069044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3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690444" w:rsidRPr="00690444" w:rsidTr="0069044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</w:tr>
      <w:tr w:rsidR="00690444" w:rsidRPr="00690444" w:rsidTr="00690444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</w:tr>
      <w:tr w:rsidR="00690444" w:rsidRPr="00690444" w:rsidTr="00690444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Модуль 1</w:t>
            </w: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9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Психологія творчості як галузь психологічної науки</w:t>
            </w:r>
          </w:p>
        </w:tc>
      </w:tr>
      <w:tr w:rsidR="00690444" w:rsidRPr="00690444" w:rsidTr="00690444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Змістовий модуль 1</w:t>
            </w: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Психологія творчості як галузь психологічної науки</w:t>
            </w:r>
          </w:p>
        </w:tc>
      </w:tr>
      <w:tr w:rsidR="00690444" w:rsidRPr="00690444" w:rsidTr="00690444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1.</w:t>
            </w: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Предмет психології творчості. Поняття творчості, її види. Основні етапи досліджень . Традиції психології творчості у вітчизняній, українській  та зарубіжній психології. Зарубіжні теорії творчості.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690444" w:rsidRPr="00690444" w:rsidTr="00690444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2.</w:t>
            </w: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9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Особливості психологічного вивчення процесу творчості. Методи досліджень у психології творчості. </w:t>
            </w: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690444" w:rsidRPr="00690444" w:rsidTr="00690444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3. Творчість як процес розв’язання задач. Продукти творчості. Методики активізації розв’язання творчих задач.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690444" w:rsidRPr="00690444" w:rsidTr="00690444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</w:t>
            </w: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4. Психологічні засоби творчого (продуктивного мислення).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690444" w:rsidRPr="00690444" w:rsidTr="00690444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5</w:t>
            </w: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Здібності </w:t>
            </w: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як психологічна умова творчості особистості. Уява як психологічна умова розвитку творчості дитини.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90444" w:rsidRPr="00690444" w:rsidTr="00690444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Тема 6 Творча особистість. Творчий потенціал особи.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690444" w:rsidRPr="00690444" w:rsidTr="00690444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7.</w:t>
            </w: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9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Онтогенетичний розвиток творчості особистості. Характеристика творчості на різних етапах онтогенезу.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690444" w:rsidRPr="00690444" w:rsidTr="00690444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Тема 8. Психологічні закономірності наукової та педагогічної творчості. Динаміка продуктивності наукової діяльності. Біологічний, соціальний та психологічний фактори вікової динаміки творчості. Психологія педагогічної творчості, її рівні.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690444" w:rsidRPr="00690444" w:rsidTr="00690444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keepNext/>
              <w:spacing w:before="240"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Усього годин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</w:tr>
    </w:tbl>
    <w:p w:rsidR="00690444" w:rsidRPr="00690444" w:rsidRDefault="00690444" w:rsidP="00690444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ind w:left="7513" w:hanging="694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</w:t>
      </w:r>
    </w:p>
    <w:p w:rsidR="00690444" w:rsidRPr="00690444" w:rsidRDefault="00690444" w:rsidP="00690444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6. Теми практичних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90444" w:rsidRPr="00690444" w:rsidTr="00690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690444" w:rsidRPr="00690444" w:rsidRDefault="00690444" w:rsidP="0069044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690444" w:rsidRPr="00690444" w:rsidTr="00690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 психології творчості.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90444" w:rsidRPr="00690444" w:rsidTr="00690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психологічного вивчення процесу творчості.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90444" w:rsidRPr="00690444" w:rsidTr="00690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Творчість як процес розв’язання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90444" w:rsidRPr="00690444" w:rsidTr="00690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Психологічні засоби творчого (продуктивного мислення).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90444" w:rsidRPr="00690444" w:rsidTr="00690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Здібності як психологічна умова творчості особистості. Уява як психологічна умова розвитку творчості дитини.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90444" w:rsidRPr="00690444" w:rsidTr="00690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Творча особистість. Творчий потенціал особи.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90444" w:rsidRPr="00690444" w:rsidTr="00690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Онтогенетичний розвиток творчості особистості.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90444" w:rsidRPr="00690444" w:rsidTr="00690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Психологічні закономірності наукової та педагогічної творчості.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8. Самостійна  робота</w:t>
      </w:r>
    </w:p>
    <w:p w:rsidR="00690444" w:rsidRPr="00690444" w:rsidRDefault="00690444" w:rsidP="00690444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90444" w:rsidRPr="00690444" w:rsidTr="00690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№</w:t>
            </w:r>
          </w:p>
          <w:p w:rsidR="00690444" w:rsidRPr="00690444" w:rsidRDefault="00690444" w:rsidP="0069044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Кількість</w:t>
            </w:r>
          </w:p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годин</w:t>
            </w:r>
          </w:p>
        </w:tc>
      </w:tr>
      <w:tr w:rsidR="00690444" w:rsidRPr="00690444" w:rsidTr="00690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Вивчення питань творчості українськими психологами. Методологічні засади психології творчості.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7</w:t>
            </w:r>
          </w:p>
        </w:tc>
      </w:tr>
      <w:tr w:rsidR="00690444" w:rsidRPr="00690444" w:rsidTr="00690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Механізми та бар’єри творчості. Роль психолога у їх виявленні....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7</w:t>
            </w:r>
          </w:p>
        </w:tc>
      </w:tr>
      <w:tr w:rsidR="00690444" w:rsidRPr="00690444" w:rsidTr="00690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Класифікація творчих завдань. Стратегія і тактика розв’язання.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7</w:t>
            </w:r>
          </w:p>
        </w:tc>
      </w:tr>
      <w:tr w:rsidR="00690444" w:rsidRPr="00690444" w:rsidTr="00690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Засоби продуктивного творчого мислення.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7</w:t>
            </w:r>
          </w:p>
        </w:tc>
      </w:tr>
      <w:tr w:rsidR="00690444" w:rsidRPr="00690444" w:rsidTr="00690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Організація тренінгу творчості. Сучасні методики творчості.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7</w:t>
            </w:r>
          </w:p>
        </w:tc>
      </w:tr>
      <w:tr w:rsidR="00690444" w:rsidRPr="00690444" w:rsidTr="00690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Творчість як самореалізація особистості та роль психолога.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7</w:t>
            </w:r>
          </w:p>
        </w:tc>
      </w:tr>
      <w:tr w:rsidR="00690444" w:rsidRPr="00690444" w:rsidTr="00690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Особистісні фактори розвитку здібностей. Роль психолога у розвитку здібностей та творчої уяви.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7</w:t>
            </w:r>
          </w:p>
        </w:tc>
      </w:tr>
      <w:tr w:rsidR="00690444" w:rsidRPr="00690444" w:rsidTr="00690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Психофізіологічні особливості наукової творчості. Динаміка продуктивності науковця. Керівництво розвитком педагогічною творчістю. Рівні педагогічного передбачення.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9</w:t>
            </w:r>
          </w:p>
        </w:tc>
      </w:tr>
      <w:tr w:rsidR="00690444" w:rsidRPr="00690444" w:rsidTr="006904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Разом 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58</w:t>
            </w:r>
          </w:p>
        </w:tc>
      </w:tr>
    </w:tbl>
    <w:p w:rsidR="00690444" w:rsidRPr="00690444" w:rsidRDefault="00690444" w:rsidP="0069044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9. Індивідуальне навчально-дослідне завдання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Завдання студент обирає самостійно і складає письмовий звіт про його виконання.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Застосовуючи бібліографічний метод вивчення психологічних особливостей творчої особистості складіть  її психологічний портрет (науковця, педагога, художника, співака).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Підібрати п’ять методик для діагностики творчого потенціалу людини, одну із них апробувати.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Здійснити псих</w:t>
      </w:r>
      <w:r w:rsidR="00A118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ологічний аналіз власного творчого потенціалу (творчих здібностей)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90444" w:rsidRPr="00690444" w:rsidRDefault="00690444" w:rsidP="0069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Критерії оцінювання індивідуального завдання:</w:t>
      </w:r>
    </w:p>
    <w:p w:rsidR="00690444" w:rsidRPr="00690444" w:rsidRDefault="00690444" w:rsidP="00690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Одне індивідуальне завдання оцінюється у 10 балів. Його обсяг повинен коливатися у межах п’яти сторінок комп’ютерного набору або рукописного тексту.</w:t>
      </w:r>
    </w:p>
    <w:p w:rsidR="00690444" w:rsidRPr="00690444" w:rsidRDefault="00690444" w:rsidP="0069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Бали нараховуються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501"/>
        <w:gridCol w:w="1422"/>
      </w:tblGrid>
      <w:tr w:rsidR="00690444" w:rsidRPr="00690444" w:rsidTr="00690444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Аспект завдання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Бали, максимум</w:t>
            </w:r>
          </w:p>
        </w:tc>
      </w:tr>
      <w:tr w:rsidR="00690444" w:rsidRPr="00690444" w:rsidTr="00690444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Ступінь виконання завдання, поставленого керівником перед студентом або повнота розкриття теми у завданні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690444" w:rsidRPr="00690444" w:rsidTr="0069044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Рівень самостійності у написанні роботи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690444" w:rsidRPr="00690444" w:rsidTr="0069044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Якість оформлення (дотримання структури оформлення, малюнки, схеми, таблиці, формули, мовне оформлення тощо)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90444" w:rsidRPr="00690444" w:rsidTr="00690444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Повнота та якість бібліографічного опису, вміння робити посилання на літературні джерела у тексті завдання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690444" w:rsidRPr="00690444" w:rsidTr="00690444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Висновки та рекомендації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690444" w:rsidRPr="00690444" w:rsidTr="00690444">
        <w:trPr>
          <w:trHeight w:val="420"/>
        </w:trPr>
        <w:tc>
          <w:tcPr>
            <w:tcW w:w="8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</w:tbl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Бали віднімаються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501"/>
        <w:gridCol w:w="1422"/>
      </w:tblGrid>
      <w:tr w:rsidR="00690444" w:rsidRPr="00690444" w:rsidTr="00690444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Аспект завдання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Бали, максимум</w:t>
            </w:r>
          </w:p>
        </w:tc>
      </w:tr>
      <w:tr w:rsidR="00690444" w:rsidRPr="00690444" w:rsidTr="00690444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неповноту розкриття теми у завданні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0-4</w:t>
            </w:r>
          </w:p>
        </w:tc>
      </w:tr>
      <w:tr w:rsidR="00690444" w:rsidRPr="00690444" w:rsidTr="0069044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виявлене списування індивідуального завдання з інших джерел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0-2</w:t>
            </w:r>
          </w:p>
        </w:tc>
      </w:tr>
      <w:tr w:rsidR="00690444" w:rsidRPr="00690444" w:rsidTr="0069044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неякісне оформлення (дотримання структури оформлення, малюнки, схеми, таблиці, формули, мовне оформлення тощо)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0-1</w:t>
            </w:r>
          </w:p>
        </w:tc>
      </w:tr>
      <w:tr w:rsidR="00690444" w:rsidRPr="00690444" w:rsidTr="00690444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помилки в оформленні бібліографічного опису, неповноту списку літератури, за відсутність або неузгодженість посилань у тексті на літературу у списку в кінці завдання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0-2</w:t>
            </w:r>
          </w:p>
        </w:tc>
      </w:tr>
      <w:tr w:rsidR="00690444" w:rsidRPr="00690444" w:rsidTr="00690444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відсутність висновків у кінці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0-1</w:t>
            </w:r>
          </w:p>
        </w:tc>
      </w:tr>
      <w:tr w:rsidR="00690444" w:rsidRPr="00690444" w:rsidTr="00690444">
        <w:trPr>
          <w:trHeight w:val="420"/>
        </w:trPr>
        <w:tc>
          <w:tcPr>
            <w:tcW w:w="8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0-10</w:t>
            </w:r>
          </w:p>
        </w:tc>
      </w:tr>
    </w:tbl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10. Методи контролю</w:t>
      </w:r>
    </w:p>
    <w:p w:rsidR="00690444" w:rsidRPr="00690444" w:rsidRDefault="00690444" w:rsidP="00690444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Методами контролю з навчальної дисципліни є: контрольна робота, усні відповіді на проблемні питання за темами практичних занять, колоквіум, виконання завдань визначених для самостійного опрацювання, виконання</w:t>
      </w:r>
      <w:r w:rsidR="00A1181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індивідуальних завдань, залік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.  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Перелік питань для підготовки до контрольних робіт (модулів).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1.Предмет, завдання, методи та напрями досліджень психології творчості.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2. Основні етапи становлення і розвитку психології творчості.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3. Зарубіжні теорії творчості. 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4. Вивчення питань психології творчості українськими вченими.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5. Поняття творчості, її види та методологічні труднощі вивчення.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6. Процес творчості: стадії, етапи, механізми, бар’єри.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7. Особливості психологічного вивчення процесу творчості.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8. Психологічні засоби творчого (продуктивного) мислення.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9. Умови та продукти творчості, особливості колективної творчості.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10. Психологічні засоби творчого (продуктивного) мислення.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11. Психодіагностика та психологічний тренінг творчості. Методи активізації розв’язання творчих задач.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12. Психологічні закономірності творчої діяльності людини.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13. Творча обдарованість.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14. Онтогенетичний розвиток творчості особистості.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15. Психологічні закономірності наукової творчості.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16. Психологія педагогічної творчості.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17. Психологічні теорії творчості.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18.Творчість як процес розв’язання задач. Продукти творчості.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19. Постановка задачі. Задум розв’язання і безпосереднє розв’язання.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20. Стратегія і тактика розв’язання задачі. 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21. Класифікація творчих задач.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22. Комбінування як психологічний засіб творчого продуктивного мислення.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23. Моделювання і розумовий експеримент .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24. Аналогія як засіб творчого (продуктивного) мислення. 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25. Діалогічність мислення. Поняття інверсивного мислення та його рівні.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26.Творчість як форма самореалізації особистості.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27. Поняття про життєтворчість особистості.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28. Властивості творчої особистості. Творчий потенціал особи. Мотиви творчості.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29. Здібності як психологічна умова творчої особистості.  Види здібностей.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lastRenderedPageBreak/>
        <w:t xml:space="preserve">30. Фізіологічні основи і вимірювання здібностей.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31. Особистісні фактори розвитку здібностей. 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32. Поняття про здібності та обдарованість, геніальність.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33. Психологічні фактори наукової творчості: інтелектуальні емоції, інтелектуальна ініціатива, інтуїція.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34. Специфічні властивості особистості науковця та особливості їх структури 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35. Психофізіологічні особливості наукової творчості. Динаміка продуктивності у науковій творчості.   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Приклади тестових завд</w:t>
      </w:r>
      <w:r w:rsidR="00A1181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ань до контрольних робіт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1.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>Психології творчості як самостійна галузь наукового знання виокремилась у: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ru-RU"/>
        </w:rPr>
        <w:t>А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>18 ст.;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Б.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>епоху античності;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В.</w:t>
      </w: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  <w:t>на початку 20 ст.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2.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>Вивчення творчості на прикладі художніх творів та їх [сприймання характерне для: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А.</w:t>
      </w: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  <w:t>Потебні О.О., Овсянико-Куликовського Д.М.;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Б.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>Грузенберга С.О.;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В.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 xml:space="preserve">Августина, Аквінського;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Г.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>Шиллера, Шопенгауера.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3.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>На 1-му етапі психології творчості переважали: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А.</w:t>
      </w: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  <w:t>теоретичні дослідження художньої та науково-філософської творчості;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Б.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>емпіричні дослідження наукової творчості як фактору виробництва.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4.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>Пояснення творчості за допомогою принципу "економії сил у мисленні" характерне для: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А.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>Платона, Плотіна;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Б.</w:t>
      </w: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  <w:t>О.О.Потебні, Б.А. Лезіна;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В.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>В. М. Бехтерева.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5.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>Творчість, що виявляється у певній сфері діяльності, спирається переважно на теоретичне мислення, яке має свою специфіку залежно від сфери діяльності, називають: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А.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>Технічною;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Б.</w:t>
      </w: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  <w:t>Науковою;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В.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>Побутовою;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Г.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>Комунікативною.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6.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>Участь суб'єкта у створенні уявних ситуацій та виконання символізованих дій у них, що вимагає винахідливості, здогадки, оригінальності, нововведень, становить зміст такого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виду творчості, як: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Б.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 xml:space="preserve">Літературна; 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В.</w:t>
      </w:r>
      <w:r w:rsidRPr="00690444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  <w:t>Ігрова;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Г.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>Технічна;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Д.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>Наукова;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Е.</w:t>
      </w:r>
      <w:r w:rsidRPr="0069044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  <w:t>Військова.</w:t>
      </w:r>
    </w:p>
    <w:p w:rsidR="00690444" w:rsidRPr="00690444" w:rsidRDefault="00690444" w:rsidP="0069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11. Розподіл балів, що присвоюється студентам</w:t>
      </w:r>
    </w:p>
    <w:p w:rsidR="00690444" w:rsidRPr="00690444" w:rsidRDefault="00690444" w:rsidP="00690444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44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</w:t>
      </w:r>
      <w:r w:rsidRPr="00690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озподіл балів, які отримують студенти (для екзамену)</w:t>
      </w:r>
    </w:p>
    <w:tbl>
      <w:tblPr>
        <w:tblW w:w="485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73"/>
        <w:gridCol w:w="609"/>
        <w:gridCol w:w="677"/>
        <w:gridCol w:w="537"/>
        <w:gridCol w:w="539"/>
        <w:gridCol w:w="618"/>
        <w:gridCol w:w="461"/>
        <w:gridCol w:w="515"/>
        <w:gridCol w:w="540"/>
        <w:gridCol w:w="678"/>
        <w:gridCol w:w="544"/>
        <w:gridCol w:w="1639"/>
        <w:gridCol w:w="812"/>
      </w:tblGrid>
      <w:tr w:rsidR="00690444" w:rsidRPr="00690444" w:rsidTr="00690444">
        <w:trPr>
          <w:cantSplit/>
        </w:trPr>
        <w:tc>
          <w:tcPr>
            <w:tcW w:w="365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0444" w:rsidRPr="00690444" w:rsidRDefault="00A1181E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Підсумковий тест (залік</w:t>
            </w:r>
            <w:r w:rsidR="00690444"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690444" w:rsidRPr="00690444" w:rsidTr="00690444">
        <w:trPr>
          <w:cantSplit/>
        </w:trPr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Змістовий модуль 1</w:t>
            </w: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Змістовий модуль 1</w:t>
            </w:r>
          </w:p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Змістовий модуль1</w:t>
            </w:r>
          </w:p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0444" w:rsidRPr="00690444" w:rsidRDefault="00A1181E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690444"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690444" w:rsidRPr="00690444" w:rsidTr="00690444">
        <w:trPr>
          <w:cantSplit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К.р.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0444" w:rsidRPr="00690444" w:rsidRDefault="00A1181E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І.з.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0444" w:rsidRPr="00690444" w:rsidRDefault="00A1181E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І.з.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0444" w:rsidRPr="00690444" w:rsidRDefault="00A1181E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90444" w:rsidRPr="00690444" w:rsidTr="00690444">
        <w:trPr>
          <w:cantSplit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0444" w:rsidRPr="00690444" w:rsidRDefault="00690444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0444" w:rsidRPr="00690444" w:rsidRDefault="00A1181E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90444" w:rsidRPr="00690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0444" w:rsidRPr="00690444" w:rsidRDefault="00A1181E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0444" w:rsidRPr="00690444" w:rsidRDefault="00A1181E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90444" w:rsidRPr="00690444" w:rsidRDefault="00A1181E" w:rsidP="0069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90444" w:rsidRPr="00690444" w:rsidRDefault="00690444" w:rsidP="00690444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Т1, Т2 ... Т12 – теми змістових модулів</w:t>
      </w: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Оцінювання знань студента здійснюється за 100-бальною шкалою (для екзаменів і заліків).</w:t>
      </w:r>
    </w:p>
    <w:p w:rsidR="00690444" w:rsidRPr="00690444" w:rsidRDefault="00690444" w:rsidP="00690444">
      <w:pPr>
        <w:numPr>
          <w:ilvl w:val="0"/>
          <w:numId w:val="2"/>
        </w:numPr>
        <w:tabs>
          <w:tab w:val="num" w:pos="180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максимальна кількість балів при оцінюванні знань студентів з дисцип</w:t>
      </w:r>
      <w:r w:rsidR="00A118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ліни, яка завершується заліком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</w:t>
      </w:r>
      <w:r w:rsidR="00A118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тановить за поточну успішність 40 балів, виконання індивідуальних завдань та тесових контрольних робіт 6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балів;</w:t>
      </w:r>
    </w:p>
    <w:p w:rsidR="00690444" w:rsidRPr="00690444" w:rsidRDefault="00690444" w:rsidP="00690444">
      <w:pPr>
        <w:numPr>
          <w:ilvl w:val="0"/>
          <w:numId w:val="2"/>
        </w:numPr>
        <w:tabs>
          <w:tab w:val="num" w:pos="180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690444" w:rsidRPr="00690444" w:rsidRDefault="00690444" w:rsidP="0069044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Шкала оцінювання: вузу, національна та ECTS</w:t>
      </w:r>
    </w:p>
    <w:p w:rsidR="00690444" w:rsidRPr="00690444" w:rsidRDefault="00690444" w:rsidP="00690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690444" w:rsidRPr="00690444" w:rsidTr="00690444">
        <w:trPr>
          <w:cantSplit/>
          <w:trHeight w:val="435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Оцінка  ECTS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Оцінка в балах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За національною шкалою</w:t>
            </w:r>
          </w:p>
        </w:tc>
      </w:tr>
      <w:tr w:rsidR="00690444" w:rsidRPr="00690444" w:rsidTr="00690444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</w:p>
          <w:p w:rsidR="00690444" w:rsidRPr="00690444" w:rsidRDefault="00690444" w:rsidP="00690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Залік</w:t>
            </w:r>
          </w:p>
        </w:tc>
      </w:tr>
      <w:tr w:rsidR="00690444" w:rsidRPr="00690444" w:rsidTr="00690444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90 – 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69044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Відмінно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44" w:rsidRPr="00690444" w:rsidRDefault="00690444" w:rsidP="00690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690444" w:rsidRPr="00690444" w:rsidRDefault="00690444" w:rsidP="00690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 w:eastAsia="ru-RU"/>
              </w:rPr>
            </w:pPr>
          </w:p>
          <w:p w:rsidR="00690444" w:rsidRPr="00690444" w:rsidRDefault="00690444" w:rsidP="0069044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69044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Зараховано</w:t>
            </w:r>
          </w:p>
        </w:tc>
      </w:tr>
      <w:tr w:rsidR="00690444" w:rsidRPr="00690444" w:rsidTr="00690444">
        <w:trPr>
          <w:cantSplit/>
          <w:trHeight w:val="194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81-89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Дуже 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690444" w:rsidRPr="00690444" w:rsidTr="00690444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71-80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690444" w:rsidRPr="00690444" w:rsidTr="00690444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61-70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690444" w:rsidRPr="00690444" w:rsidTr="00690444">
        <w:trPr>
          <w:cantSplit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51-60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</w:pPr>
            <w:r w:rsidRPr="00690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4" w:rsidRPr="00690444" w:rsidRDefault="00690444" w:rsidP="00690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</w:tbl>
    <w:p w:rsidR="00690444" w:rsidRPr="00690444" w:rsidRDefault="00690444" w:rsidP="006904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hd w:val="clear" w:color="auto" w:fill="FFFFFF"/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Протягом семестру проводиться не менше двох модулів або колоквіумів чи контрольних робіт або інших видів контролю. Максимальна кількість балів, яка встановлюється для цих видів контролю, а також відповідність оцінок </w:t>
      </w:r>
      <w:r w:rsidRPr="006904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FX</w:t>
      </w:r>
      <w:r w:rsidRPr="0069044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</w:t>
      </w:r>
      <w:r w:rsidRPr="006904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</w:t>
      </w:r>
      <w:r w:rsidRPr="0069044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 шкалі </w:t>
      </w:r>
      <w:r w:rsidRPr="006904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ECTS</w:t>
      </w:r>
      <w:r w:rsidRPr="0069044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у балах та національній шкалі визначається Вченими радами факультетів або кафедрами, які забезпечують викладання відповідних дисциплін.</w:t>
      </w:r>
    </w:p>
    <w:p w:rsidR="00690444" w:rsidRPr="00690444" w:rsidRDefault="00690444" w:rsidP="00690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12. Методичне забезпечення</w:t>
      </w:r>
    </w:p>
    <w:p w:rsidR="00690444" w:rsidRPr="00690444" w:rsidRDefault="00690444" w:rsidP="0069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Мащак С. Психологія творчості: тексти лекцій з курсу: навчальний посібник [для підготовки фахівців ОКР «Магістр»] / Світлана Остапівна Мащак. - Дрогобич: Редакційний відділ Дрогобицького державного університету імені Івана Франка, 2013. – 116 с.</w:t>
      </w:r>
    </w:p>
    <w:p w:rsidR="00690444" w:rsidRPr="00690444" w:rsidRDefault="00690444" w:rsidP="0069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13. Рекомендована література</w:t>
      </w:r>
    </w:p>
    <w:p w:rsidR="00690444" w:rsidRPr="00690444" w:rsidRDefault="00690444" w:rsidP="00690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  <w:t>Базова</w:t>
      </w:r>
    </w:p>
    <w:p w:rsidR="00690444" w:rsidRPr="00690444" w:rsidRDefault="00690444" w:rsidP="0069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1. Дуткевич Т.В. Психологія творчості: Навчальний посібник для студентів ВНЗ психолого-педагогічних спеціальностей.  Автор укладач Т.В. Дуткевич. - Камянець-Подільський: видавець М.І. Мошок видавництво «Медобори», 2003. – 134 с.</w:t>
      </w:r>
    </w:p>
    <w:p w:rsidR="00690444" w:rsidRPr="00690444" w:rsidRDefault="00690444" w:rsidP="0069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2. Галузинський В.М., Євтух М.Б. Основи педагогіки та психології вищої школи в Україні: Навч. посібник. - К.:1НТЕЛ, 1995. – 306 с.</w:t>
      </w:r>
    </w:p>
    <w:p w:rsidR="00690444" w:rsidRPr="00690444" w:rsidRDefault="00690444" w:rsidP="0069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3. Загальна психологія: Підруч. для студентів ВНЗ/ За загальною редакцією акад. С.Д.Максименка - К.: Форум, 2000. – 524 с.</w:t>
      </w:r>
    </w:p>
    <w:p w:rsidR="00690444" w:rsidRPr="00690444" w:rsidRDefault="00690444" w:rsidP="0069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4. 3анюк С.С. Психологія мотивації та емоцій: Навч. посібник. - Луцьк: редакційно-видавничий відділ Волинського державного університету, 1997. - 127 с.</w:t>
      </w:r>
    </w:p>
    <w:p w:rsidR="00690444" w:rsidRPr="00690444" w:rsidRDefault="00690444" w:rsidP="0069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5. Кан-Калик В.А. Педагогическая деятельность как творческий процесс. -М. :Просвещение, 1977. - 216 с.</w:t>
      </w:r>
    </w:p>
    <w:p w:rsidR="00690444" w:rsidRPr="00690444" w:rsidRDefault="00690444" w:rsidP="0069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lastRenderedPageBreak/>
        <w:t>6. Клепіков О.І., Кучерявий Ї.Т. Основи творчості особи. -К.: Вища школа. 1999: -189 с</w:t>
      </w:r>
    </w:p>
    <w:p w:rsidR="00690444" w:rsidRPr="00690444" w:rsidRDefault="00690444" w:rsidP="0069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7. Клименко В.В. Психологія наукової творчості. -К.: Аверс, 2004. – 248 с.</w:t>
      </w:r>
    </w:p>
    <w:p w:rsidR="00690444" w:rsidRPr="00690444" w:rsidRDefault="00690444" w:rsidP="0069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8. Коваленко А.Б. Психологія розуміння творчих задач. -К.: Либідь. 1994. – 216 с.</w:t>
      </w:r>
    </w:p>
    <w:p w:rsidR="00690444" w:rsidRPr="00690444" w:rsidRDefault="00690444" w:rsidP="0069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9. 10. Пономарев Я.А. Психология  творчества и педагогика.- М.:  Педагогика, 2001. – 252 с.</w:t>
      </w:r>
    </w:p>
    <w:p w:rsidR="00690444" w:rsidRPr="00690444" w:rsidRDefault="00690444" w:rsidP="0069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11. Психологія і педагогіка життєтворчості:навч.-метод, посібник / За ред. Л.В. Сохань, І.Г. Єрмакова, В.О. Тихонович. - Інститут педагогіки АПНУ, інститут соціології АПНУ. - К., 2007. - 208 с.</w:t>
      </w:r>
    </w:p>
    <w:p w:rsidR="00690444" w:rsidRPr="00690444" w:rsidRDefault="00690444" w:rsidP="0069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12. Психология творчества: общая, дифференциальная, прикладная /Отв. ред. Я.А. Пономарев. - М.: Наука, 2006. - 321 с.</w:t>
      </w:r>
    </w:p>
    <w:p w:rsidR="00690444" w:rsidRPr="00690444" w:rsidRDefault="00690444" w:rsidP="0069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13. Роменець В.А. Психологія творчості. - К.: Либідь, 2001. – 286 с.</w:t>
      </w:r>
    </w:p>
    <w:p w:rsidR="00690444" w:rsidRPr="00690444" w:rsidRDefault="00690444" w:rsidP="0069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14. Рибалка В.В. Психологія розвитку творчої особистості.  Навч. посібник. - К.: Либідь, 2006. – 129 с.</w:t>
      </w:r>
    </w:p>
    <w:p w:rsidR="00690444" w:rsidRPr="00690444" w:rsidRDefault="00690444" w:rsidP="0069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  <w:t>15. Теоретичні основи професійно-педагогічної діяльності:Методичні рекоменд. /Укладач Н.В.Гузій. - К.: НПУ, 2001- 59 с.</w:t>
      </w:r>
    </w:p>
    <w:p w:rsidR="00690444" w:rsidRPr="00690444" w:rsidRDefault="00690444" w:rsidP="00690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  <w:t>Допоміжна</w:t>
      </w:r>
    </w:p>
    <w:p w:rsidR="00690444" w:rsidRPr="00690444" w:rsidRDefault="00690444" w:rsidP="00690444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Антонов А.В. Психология изобретательского творчества. - К.: Вища школа, 2002. – 139 с.</w:t>
      </w:r>
    </w:p>
    <w:p w:rsidR="00690444" w:rsidRPr="00690444" w:rsidRDefault="00690444" w:rsidP="00690444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Белова Е.С. Развитие диалога в процессе решения школьниками мыслительных задач //Вопросы психологии. - № 2. - 1991. - С.148-153.</w:t>
      </w:r>
    </w:p>
    <w:p w:rsidR="00690444" w:rsidRPr="00690444" w:rsidRDefault="00690444" w:rsidP="00690444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Выготский Л.С. Воображение и творчество в детском возрасте: психологический очерк. - М.: Просвещение, 1991. – 126 с.</w:t>
      </w:r>
    </w:p>
    <w:p w:rsidR="00690444" w:rsidRPr="00690444" w:rsidRDefault="00690444" w:rsidP="00690444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Дьяченко О.М. Об основних направленнях развития воображения дошкольника // Вопросы психологии. - № 6. -2008. - С. 52-59.</w:t>
      </w:r>
    </w:p>
    <w:p w:rsidR="00690444" w:rsidRPr="00690444" w:rsidRDefault="00690444" w:rsidP="00690444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3агвязинский В.И. Педагогическое творчество учителя. -М., Педагогика, 2005. – 329 с</w:t>
      </w:r>
    </w:p>
    <w:p w:rsidR="00690444" w:rsidRPr="00690444" w:rsidRDefault="00690444" w:rsidP="00690444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3анюк С.С. Психологія мотивації та емоцій: Навч. посібник. - Луцьк: редакційно-видавничий відділ Волинського державного університету, 1997. - 127 с.</w:t>
      </w:r>
    </w:p>
    <w:p w:rsidR="00690444" w:rsidRPr="00690444" w:rsidRDefault="00690444" w:rsidP="00690444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Левченко О.А.. Творчество и креатотерапия. - Луганск: Изд-во Восточноукраинского госуниверситета, 2004. – 256 с.</w:t>
      </w:r>
    </w:p>
    <w:p w:rsidR="00690444" w:rsidRPr="00690444" w:rsidRDefault="00690444" w:rsidP="00690444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Моляко В.А. Психология решения школьниками творческих задач. - К.: Рад. школа, 1983. - 159с.</w:t>
      </w:r>
    </w:p>
    <w:p w:rsidR="00690444" w:rsidRPr="00690444" w:rsidRDefault="00690444" w:rsidP="00690444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Рибо Т. Творческое воображение. - СПб.: Питер, 2001. – 229с. </w:t>
      </w:r>
    </w:p>
    <w:p w:rsidR="00690444" w:rsidRPr="00690444" w:rsidRDefault="00690444" w:rsidP="00690444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Світогляд і духовна творчість: Зб. наук. праць інституту філософії АНУ/ Ред. колегія К.П.Шудря, Є.І.Андрос. - К.: Наукова думка, 2003. – 321с.</w:t>
      </w:r>
    </w:p>
    <w:p w:rsidR="00690444" w:rsidRPr="00690444" w:rsidRDefault="00690444" w:rsidP="00690444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Шакуров Р.Х. Творческий рост педагога. - М.: Просвещение, 2001. – 242 с.</w:t>
      </w:r>
    </w:p>
    <w:p w:rsidR="00690444" w:rsidRPr="00690444" w:rsidRDefault="00690444" w:rsidP="00690444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Шумилин А.Т. Проблеми теории творчества. - М: Высшая школа, 2002. - 306 с. </w:t>
      </w:r>
    </w:p>
    <w:p w:rsidR="00690444" w:rsidRPr="00690444" w:rsidRDefault="00690444" w:rsidP="00690444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Энгельмейер П. Теория творчества. - СПб.: Питер, 2008. – 259 с.</w:t>
      </w:r>
    </w:p>
    <w:p w:rsidR="00690444" w:rsidRPr="00690444" w:rsidRDefault="00690444" w:rsidP="00690444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</w:t>
      </w:r>
      <w:r w:rsidRPr="006904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Яценко Т.С.Теорія і практика групової психокорекції: Активне соціально-психологічне навчання: Навч. посіб. – К.:Вища школа, 2004. - 679 с.</w:t>
      </w:r>
    </w:p>
    <w:p w:rsidR="00690444" w:rsidRPr="00690444" w:rsidRDefault="00690444" w:rsidP="00690444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90444" w:rsidRPr="00690444" w:rsidRDefault="00690444" w:rsidP="00690444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14. Інформаційні ресурси</w:t>
      </w:r>
    </w:p>
    <w:p w:rsidR="00690444" w:rsidRPr="00690444" w:rsidRDefault="00690444" w:rsidP="00690444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ru-RU"/>
        </w:rPr>
      </w:pPr>
    </w:p>
    <w:p w:rsidR="00690444" w:rsidRPr="00690444" w:rsidRDefault="00690444" w:rsidP="00690444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uk-UA" w:eastAsia="ru-RU"/>
        </w:rPr>
        <w:t>1. http://maup-sevastopol.narod.ru/e_katalog/p08_52.pdf</w:t>
      </w:r>
    </w:p>
    <w:p w:rsidR="00690444" w:rsidRPr="00690444" w:rsidRDefault="00690444" w:rsidP="00690444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uk-UA" w:eastAsia="ru-RU"/>
        </w:rPr>
      </w:pPr>
      <w:r w:rsidRPr="0069044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uk-UA" w:eastAsia="ru-RU"/>
        </w:rPr>
        <w:t>2. http://pidruchniki.com/17810409/psihologiya/osnovi_psihologiyi</w:t>
      </w:r>
    </w:p>
    <w:p w:rsidR="00690444" w:rsidRPr="00690444" w:rsidRDefault="00690444" w:rsidP="0069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0EF4" w:rsidRPr="00690444" w:rsidRDefault="00010EF4">
      <w:pPr>
        <w:rPr>
          <w:rFonts w:ascii="Times New Roman" w:hAnsi="Times New Roman" w:cs="Times New Roman"/>
          <w:lang w:val="uk-UA"/>
        </w:rPr>
      </w:pPr>
    </w:p>
    <w:sectPr w:rsidR="00010EF4" w:rsidRPr="0069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44"/>
    <w:rsid w:val="00010EF4"/>
    <w:rsid w:val="002809CA"/>
    <w:rsid w:val="00690444"/>
    <w:rsid w:val="00A1181E"/>
    <w:rsid w:val="00A473BD"/>
    <w:rsid w:val="00F2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382C-6C91-42B8-AF11-21B4E34B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13189</Words>
  <Characters>7519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2017-11-22T08:24:00Z</dcterms:created>
  <dcterms:modified xsi:type="dcterms:W3CDTF">2017-11-22T09:16:00Z</dcterms:modified>
</cp:coreProperties>
</file>