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9" w:rsidRDefault="00357EF2" w:rsidP="0052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ПРОВЕДЕННЯ</w:t>
      </w:r>
      <w:r w:rsidR="005220FF">
        <w:rPr>
          <w:b/>
          <w:sz w:val="28"/>
          <w:szCs w:val="28"/>
        </w:rPr>
        <w:t xml:space="preserve"> НАУКОВИХ СЕМІНАРІВ </w:t>
      </w:r>
    </w:p>
    <w:p w:rsidR="00357EF2" w:rsidRDefault="00357EF2" w:rsidP="0052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КАФЕДРИ ІСТОРІЇ ФІЛОСОФІЇ</w:t>
      </w:r>
    </w:p>
    <w:p w:rsidR="005220FF" w:rsidRDefault="005220FF" w:rsidP="0052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рр.</w:t>
      </w:r>
    </w:p>
    <w:p w:rsidR="00AB45E0" w:rsidRDefault="00AB45E0" w:rsidP="00AB45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826"/>
        <w:gridCol w:w="2464"/>
        <w:gridCol w:w="2464"/>
      </w:tblGrid>
      <w:tr w:rsidR="00EC5116" w:rsidRPr="00EC5116" w:rsidTr="00EC5116">
        <w:tc>
          <w:tcPr>
            <w:tcW w:w="1101" w:type="dxa"/>
          </w:tcPr>
          <w:p w:rsidR="00EC5116" w:rsidRPr="00EC5116" w:rsidRDefault="00EC5116" w:rsidP="00EC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C5116" w:rsidRPr="00EC5116" w:rsidRDefault="00EC5116" w:rsidP="00EC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16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2464" w:type="dxa"/>
          </w:tcPr>
          <w:p w:rsidR="00EC5116" w:rsidRPr="00EC5116" w:rsidRDefault="00EC5116" w:rsidP="00EC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16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  <w:tc>
          <w:tcPr>
            <w:tcW w:w="2464" w:type="dxa"/>
          </w:tcPr>
          <w:p w:rsidR="00EC5116" w:rsidRPr="00EC5116" w:rsidRDefault="00EC5116" w:rsidP="00EC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16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EC5116" w:rsidTr="00EC5116">
        <w:tc>
          <w:tcPr>
            <w:tcW w:w="1101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E0">
              <w:rPr>
                <w:rFonts w:ascii="Times New Roman" w:hAnsi="Times New Roman" w:cs="Times New Roman"/>
                <w:sz w:val="28"/>
                <w:szCs w:val="28"/>
              </w:rPr>
              <w:t>Проблема національної ідентичності.</w:t>
            </w:r>
          </w:p>
        </w:tc>
        <w:tc>
          <w:tcPr>
            <w:tcW w:w="2464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Пашук А.І.</w:t>
            </w:r>
          </w:p>
        </w:tc>
        <w:tc>
          <w:tcPr>
            <w:tcW w:w="2464" w:type="dxa"/>
          </w:tcPr>
          <w:p w:rsidR="00EC5116" w:rsidRDefault="00EC5116" w:rsidP="00EC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EC5116" w:rsidRDefault="00EC5116" w:rsidP="00EC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C5116" w:rsidTr="00EC5116">
        <w:tc>
          <w:tcPr>
            <w:tcW w:w="1101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C5116" w:rsidRPr="00EC5116" w:rsidRDefault="00EC5116" w:rsidP="0035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Креаціонізм в сучасній Україні</w:t>
            </w:r>
          </w:p>
        </w:tc>
        <w:tc>
          <w:tcPr>
            <w:tcW w:w="2464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464" w:type="dxa"/>
          </w:tcPr>
          <w:p w:rsidR="00EC5116" w:rsidRDefault="00EC5116" w:rsidP="00EC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EC5116" w:rsidRDefault="00EC5116" w:rsidP="00EC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C5116" w:rsidTr="00EC5116">
        <w:tc>
          <w:tcPr>
            <w:tcW w:w="1101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C5116" w:rsidRDefault="00EC5116" w:rsidP="0035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 фізика і психофізіологічна проблема</w:t>
            </w:r>
          </w:p>
        </w:tc>
        <w:tc>
          <w:tcPr>
            <w:tcW w:w="2464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Карамишева Н.В.</w:t>
            </w:r>
          </w:p>
        </w:tc>
        <w:tc>
          <w:tcPr>
            <w:tcW w:w="2464" w:type="dxa"/>
          </w:tcPr>
          <w:p w:rsidR="00EC5116" w:rsidRDefault="00EC5116" w:rsidP="00EC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EC5116" w:rsidRDefault="00EC5116" w:rsidP="00EC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C5116" w:rsidTr="00EC5116">
        <w:tc>
          <w:tcPr>
            <w:tcW w:w="1101" w:type="dxa"/>
          </w:tcPr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C5116" w:rsidRDefault="00357EF2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Проблеми обґрунтування</w:t>
            </w:r>
            <w:r w:rsidRPr="00AB45E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5116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знання</w:t>
            </w:r>
          </w:p>
        </w:tc>
        <w:tc>
          <w:tcPr>
            <w:tcW w:w="2464" w:type="dxa"/>
          </w:tcPr>
          <w:p w:rsidR="00EC5116" w:rsidRDefault="00357EF2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Ас. Терещенко В.П.</w:t>
            </w:r>
          </w:p>
        </w:tc>
        <w:tc>
          <w:tcPr>
            <w:tcW w:w="2464" w:type="dxa"/>
          </w:tcPr>
          <w:p w:rsidR="00357EF2" w:rsidRDefault="00357EF2" w:rsidP="0035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:rsidR="00EC5116" w:rsidRDefault="00357EF2" w:rsidP="0035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C5116" w:rsidTr="00EC5116">
        <w:tc>
          <w:tcPr>
            <w:tcW w:w="1101" w:type="dxa"/>
          </w:tcPr>
          <w:p w:rsidR="00EC5116" w:rsidRDefault="00357EF2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357EF2" w:rsidRDefault="00357EF2" w:rsidP="0035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Інтерсуб’єктивістська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парадигма сучасної філософії</w:t>
            </w:r>
          </w:p>
          <w:p w:rsidR="00EC5116" w:rsidRDefault="00EC5116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C5116" w:rsidRDefault="00357EF2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Дахній А.Й.</w:t>
            </w:r>
          </w:p>
        </w:tc>
        <w:tc>
          <w:tcPr>
            <w:tcW w:w="2464" w:type="dxa"/>
          </w:tcPr>
          <w:p w:rsidR="00EC5116" w:rsidRDefault="00357EF2" w:rsidP="0035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357EF2" w:rsidRDefault="00357EF2" w:rsidP="0035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C5116" w:rsidTr="00357EF2">
        <w:trPr>
          <w:trHeight w:val="931"/>
        </w:trPr>
        <w:tc>
          <w:tcPr>
            <w:tcW w:w="1101" w:type="dxa"/>
          </w:tcPr>
          <w:p w:rsidR="00EC5116" w:rsidRDefault="00357EF2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C5116" w:rsidRDefault="00357EF2" w:rsidP="0035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Методологічні функції сучасних логічних досліджень</w:t>
            </w:r>
          </w:p>
        </w:tc>
        <w:tc>
          <w:tcPr>
            <w:tcW w:w="2464" w:type="dxa"/>
          </w:tcPr>
          <w:p w:rsidR="00EC5116" w:rsidRDefault="00357EF2" w:rsidP="00AB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Ас. Бовтач С.В.</w:t>
            </w:r>
          </w:p>
        </w:tc>
        <w:tc>
          <w:tcPr>
            <w:tcW w:w="2464" w:type="dxa"/>
          </w:tcPr>
          <w:p w:rsidR="00EC5116" w:rsidRDefault="00357EF2" w:rsidP="0035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357EF2" w:rsidRDefault="00357EF2" w:rsidP="0035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AB45E0" w:rsidRDefault="00357EF2" w:rsidP="00AB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F2" w:rsidRDefault="00357EF2" w:rsidP="00AB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F2" w:rsidRDefault="00357EF2" w:rsidP="00AB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F2" w:rsidRDefault="00357EF2" w:rsidP="00AB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F2" w:rsidRDefault="00357EF2" w:rsidP="0035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357EF2" w:rsidRPr="00AB45E0" w:rsidRDefault="00357EF2" w:rsidP="0035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історії філософії                                                      проф. Пашук А.І.</w:t>
      </w:r>
    </w:p>
    <w:sectPr w:rsidR="00357EF2" w:rsidRPr="00AB45E0" w:rsidSect="00440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0FF"/>
    <w:rsid w:val="00357EF2"/>
    <w:rsid w:val="00440E89"/>
    <w:rsid w:val="005220FF"/>
    <w:rsid w:val="00AB45E0"/>
    <w:rsid w:val="00DF2337"/>
    <w:rsid w:val="00E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CDC9-7E94-44DD-9CF5-E09C8482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5</cp:revision>
  <dcterms:created xsi:type="dcterms:W3CDTF">2016-09-09T09:55:00Z</dcterms:created>
  <dcterms:modified xsi:type="dcterms:W3CDTF">2016-09-12T09:28:00Z</dcterms:modified>
</cp:coreProperties>
</file>