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58" w:rsidRPr="00FF6F58" w:rsidRDefault="00FF6F58" w:rsidP="00FF6F5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  <w:t>Інші наукові, юнацькі та відомчі бібліотеки</w:t>
      </w: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  <w:t>Обласні та регіональні універсальні наукові бібліотеки</w:t>
      </w: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Вінницька обласна універсальна наукова бібліотека ім.К.А. Тімірязєва - </w:t>
      </w:r>
      <w:hyperlink r:id="rId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http://www.library.vn.ua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Волинська обласна універсальна наукова бібліотека ім. Олени Пчілки - </w:t>
      </w:r>
      <w:hyperlink r:id="rId6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http://ounb.lutsk.ua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Дніпропетровська обласна універсальна наукова бібліотека - </w:t>
      </w:r>
      <w:hyperlink r:id="rId7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http://www.libr.dp.ua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Донецька обласна уніве</w:t>
      </w:r>
      <w:bookmarkStart w:id="0" w:name="_GoBack"/>
      <w:bookmarkEnd w:id="0"/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рсальна наукова бібліотека ім. Н. К. Крупської - </w:t>
      </w:r>
      <w:hyperlink r:id="rId8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http://www.library.donetsk.ua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Житомирська обласна універсальна наукова бібліотека ім. Ольжича - </w:t>
      </w:r>
      <w:hyperlink r:id="rId9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http://www.lib.zt.ua/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Закарпатська обласна універсальна наукова бібліотека - </w:t>
      </w:r>
      <w:hyperlink r:id="rId10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http://www.biblioteka.uz.ua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Запорізька обласна універсальна наукова бібліотека ім. О.М.Горького - </w:t>
      </w:r>
      <w:hyperlink r:id="rId11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http://www.zounb.zp.ua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Івано-Франківська обласна універсальна наукова бібліотека ім.І.Франка - </w:t>
      </w:r>
      <w:hyperlink r:id="rId12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http://www.lib.if.ua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Кіровоградська обласна універсальна наукова бібліотека ім. Д.І.Чижевського - </w:t>
      </w:r>
      <w:hyperlink r:id="rId13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http://www.library.kr.ua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Кримська республіканська універсальна наукова бібліотека ім. І.Франка </w:t>
      </w:r>
      <w:hyperlink r:id="rId14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http://www.franko.crimea.ua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Луганська обласна універсальна наукова бiбліотека ім. О. М. Горького - </w:t>
      </w:r>
      <w:hyperlink r:id="rId1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http://www.library.lg.ua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Миколаївська обласна універсальна наукова бібліотека ім. О.Гмирьова - </w:t>
      </w:r>
      <w:hyperlink r:id="rId16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http://www.reglibrary.mk.ua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Одеська обласна універсальна наукова бібліотека ім. М. Грушевського – </w:t>
      </w:r>
      <w:hyperlink r:id="rId17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http://www.biblio.od.ua/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Рівненська обласна універсальна наукова бібліотека - </w:t>
      </w:r>
      <w:hyperlink r:id="rId18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http://libr.rv.ua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Сумська обласна універсальна бібліотека - </w:t>
      </w:r>
      <w:hyperlink r:id="rId19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http://sumylib.iatp.org.ua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Тернопільська обласна універсальна наукова бібліотека - </w:t>
      </w:r>
      <w:hyperlink r:id="rId20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http://www.library.te.ua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Харківська обласна універсальна наукова бібліотека - </w:t>
      </w:r>
      <w:hyperlink r:id="rId21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http://www.library.kharkov.ua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Херсонська обласна універсальна наукова бібліотека ім. О. Гончара - </w:t>
      </w:r>
      <w:hyperlink r:id="rId22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http://www.lib.kherson.ua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Хмельницька обласна універсальна наукова бібліотека ім. М.Островського - </w:t>
      </w:r>
      <w:hyperlink r:id="rId23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http://www.ounb.km.ua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Черкаська обласна універсальна наукова бібліотека ім. Т.Г.Шевченка - </w:t>
      </w:r>
      <w:hyperlink r:id="rId24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http://library.ck.ua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Чернівецька обласна універсальна наукова бібліотека ім. М.Івасюка - </w:t>
      </w:r>
      <w:hyperlink r:id="rId2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http://hosted.sacura.net/library</w:t>
        </w:r>
      </w:hyperlink>
    </w:p>
    <w:p w:rsidR="00FF6F58" w:rsidRPr="00FF6F58" w:rsidRDefault="00FF6F58" w:rsidP="00FF6F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Чернігівська обласна універсальна наукова бібліотека ім. В.Г.Короленка - </w:t>
      </w:r>
      <w:hyperlink r:id="rId26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http://libkor.cg.ukrtel.net</w:t>
        </w:r>
      </w:hyperlink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  <w:t>Обласні бібліотеки для юнацтва</w:t>
      </w: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Волинська обласна бібліотека для юнацтва - </w:t>
      </w:r>
      <w:hyperlink r:id="rId27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http://voub.at.ua</w:t>
        </w:r>
      </w:hyperlink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Кіровоградська обласна бібліотека для юнацтва ім. О.М. Бойченка - </w:t>
      </w:r>
      <w:hyperlink r:id="rId28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http://lib.kr.ua</w:t>
        </w:r>
      </w:hyperlink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Луганська обласна бібліотека для юнацтва - </w:t>
      </w:r>
      <w:hyperlink r:id="rId29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http://lyl.lg.ua</w:t>
        </w:r>
      </w:hyperlink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Миколаївська обласна бібліотека для юнацтва - </w:t>
      </w:r>
      <w:hyperlink r:id="rId30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http://www.unbib.mk.ua</w:t>
        </w:r>
      </w:hyperlink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Одеська обласна бібліотека для юнацтва ім. В.В.Маяковського - </w:t>
      </w:r>
      <w:hyperlink r:id="rId31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http://lib.tm.odessa.ua</w:t>
        </w:r>
      </w:hyperlink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Рівненська обласна бібліотека для юнацтва - </w:t>
      </w:r>
      <w:hyperlink r:id="rId32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http://www.molody.ukrwest.net</w:t>
        </w:r>
      </w:hyperlink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Тернопільська обласна бібліотека для молоді - </w:t>
      </w:r>
      <w:hyperlink r:id="rId33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http://www.yl.edu.te.ua</w:t>
        </w:r>
      </w:hyperlink>
    </w:p>
    <w:p w:rsidR="00FF6F58" w:rsidRPr="00FF6F58" w:rsidRDefault="00FF6F58" w:rsidP="00FF6F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Хмельницька обласна бібліотека для юнацтва - </w:t>
      </w:r>
      <w:hyperlink r:id="rId34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http://oub.iatp.org.ua</w:t>
        </w:r>
      </w:hyperlink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  <w:t>Бібліотеки відомчого підпорядкування</w:t>
      </w: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Верховної Ради України - </w:t>
      </w:r>
      <w:hyperlink r:id="rId3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http://lib.rada.gov.ua</w:t>
        </w:r>
      </w:hyperlink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Київська Державна історична бібліотека України - </w:t>
      </w:r>
      <w:hyperlink r:id="rId36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http://www.dibu.kiev.ua</w:t>
        </w:r>
      </w:hyperlink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Львівська наукова бібліотека ім. В. Стефаника - </w:t>
      </w:r>
      <w:hyperlink r:id="rId37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http://www.lsl.lviv.ua</w:t>
        </w:r>
      </w:hyperlink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Миколаївська науково-педагогічна бібліотека - </w:t>
      </w:r>
      <w:hyperlink r:id="rId38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http://www.library.mk.ua</w:t>
        </w:r>
      </w:hyperlink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Науково-довідкова бібліотека Центральних державних архівів - </w:t>
      </w:r>
      <w:hyperlink r:id="rId39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http://www.archives.gov.ua/Archives/index.php</w:t>
        </w:r>
      </w:hyperlink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Науково-технічна бібліотека Головної астрономічної обсерваторії НАН України - </w:t>
      </w:r>
      <w:hyperlink r:id="rId40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www.mao.kiev.ua/library.html</w:t>
        </w:r>
      </w:hyperlink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Харківська міська музично-театральна бібліотека ім.К.С.Станіславського - </w:t>
      </w:r>
      <w:hyperlink r:id="rId41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http://www.artlib.iatp.org.ua</w:t>
        </w:r>
      </w:hyperlink>
    </w:p>
    <w:p w:rsidR="00FF6F58" w:rsidRPr="00FF6F58" w:rsidRDefault="00FF6F58" w:rsidP="00FF6F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Херсонська обласна наукова медична бібліотека - </w:t>
      </w:r>
      <w:hyperlink r:id="rId42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http://khersonml.ukrbiz.net</w:t>
        </w:r>
      </w:hyperlink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  <w:t>Бібліотеки навчальних закладів</w:t>
      </w:r>
    </w:p>
    <w:p w:rsidR="00FF6F58" w:rsidRPr="00FF6F58" w:rsidRDefault="00FF6F58" w:rsidP="00FF6F5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Донецьк</w:t>
      </w:r>
    </w:p>
    <w:p w:rsidR="00FF6F58" w:rsidRPr="00FF6F58" w:rsidRDefault="00FF6F58" w:rsidP="00FF6F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Науково-технічна бібліотека Донецького технічного університету </w:t>
      </w:r>
      <w:hyperlink r:id="rId43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http://donntu.edu.ua/library_web</w:t>
        </w:r>
      </w:hyperlink>
    </w:p>
    <w:p w:rsidR="00FF6F58" w:rsidRPr="00FF6F58" w:rsidRDefault="00FF6F58" w:rsidP="00FF6F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Наукова бібліотека Донецького національного університету </w:t>
      </w:r>
      <w:hyperlink r:id="rId44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http://library.dongu.donetsk.ua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Запоріжжя</w:t>
      </w:r>
    </w:p>
    <w:p w:rsidR="00FF6F58" w:rsidRPr="00FF6F58" w:rsidRDefault="00FF6F58" w:rsidP="00FF6F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Запорізької державної інженерної академії - </w:t>
      </w:r>
      <w:hyperlink r:id="rId4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http://library.zgia.zp.ua</w:t>
        </w:r>
      </w:hyperlink>
    </w:p>
    <w:p w:rsidR="00FF6F58" w:rsidRPr="00FF6F58" w:rsidRDefault="00FF6F58" w:rsidP="00FF6F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Запорізького національного технічного університету - </w:t>
      </w:r>
      <w:hyperlink r:id="rId46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http://www.zntu.edu.ua/base/Lib/index.html</w:t>
        </w:r>
      </w:hyperlink>
    </w:p>
    <w:p w:rsidR="00FF6F58" w:rsidRPr="00FF6F58" w:rsidRDefault="00FF6F58" w:rsidP="00FF6F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Наукова бібліотека Запорізького державного університету - </w:t>
      </w:r>
      <w:hyperlink r:id="rId47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http://library.zsu.zp.ua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Київ</w:t>
      </w:r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Міжнародний бібліотечний центр Міжрегіональної Академії управління персоналом </w:t>
      </w:r>
      <w:hyperlink r:id="rId48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http://www.iapm.edu.ua/biz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Науково-технічна бібліотека Національного транспортного університету - </w:t>
      </w:r>
      <w:hyperlink r:id="rId49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http://library.ntu.edu.ua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Національної академії управління – </w:t>
      </w:r>
      <w:hyperlink r:id="rId50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http://www.nam.kiev.ua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Київського національного економічного університету - </w:t>
      </w:r>
      <w:hyperlink r:id="rId51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http://www.kneu.kiev.ua/U/SERV/BIBL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lastRenderedPageBreak/>
        <w:t xml:space="preserve">Бібліотека Київського обласного інституту післядипломної освіти педагогічних кадрів </w:t>
      </w:r>
      <w:hyperlink r:id="rId52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http://www.kristti.com.ua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Київського університету права - </w:t>
      </w:r>
      <w:hyperlink r:id="rId53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http://www.kul.kiev.ua/main-bibl.html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Української академії державного управління при Президентові України – </w:t>
      </w:r>
      <w:hyperlink r:id="rId54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http://www.academy.kiev.ua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Наукова бібліотека М.Максимовича Київського університету ім. Т. Шевченка - </w:t>
      </w:r>
      <w:hyperlink r:id="rId5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http://www.library.univ.kiev.ua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Науково-технічна бібліотека національного авіаційного університету </w:t>
      </w:r>
      <w:hyperlink r:id="rId56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http://lib.nau.edu.ua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Науково-технічна бібліотека національного університету харчових технологій </w:t>
      </w:r>
      <w:hyperlink r:id="rId57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http://library.nuft.kiev.ua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pacing w:val="-6"/>
          <w:sz w:val="20"/>
          <w:szCs w:val="20"/>
          <w:lang w:val="bg-BG" w:eastAsia="uk-UA"/>
        </w:rPr>
        <w:t xml:space="preserve">Науково-технічна бібліотека ім. Г. Денисенка „Київського політехнічного інституту” - </w:t>
      </w:r>
      <w:hyperlink r:id="rId58" w:tgtFrame="_blank" w:history="1">
        <w:r w:rsidRPr="00FF6F58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  <w:lang w:val="bg-BG" w:eastAsia="uk-UA"/>
          </w:rPr>
          <w:t>http://www.library.ntu-kpi.kiev.ua</w:t>
        </w:r>
      </w:hyperlink>
    </w:p>
    <w:p w:rsidR="00FF6F58" w:rsidRPr="00FF6F58" w:rsidRDefault="00FF6F58" w:rsidP="00FF6F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pacing w:val="-6"/>
          <w:sz w:val="20"/>
          <w:szCs w:val="20"/>
          <w:lang w:val="bg-BG" w:eastAsia="uk-UA"/>
        </w:rPr>
        <w:t xml:space="preserve">Національна академія державного управління при Президентові України </w:t>
      </w:r>
      <w:hyperlink r:id="rId59" w:tgtFrame="_blank" w:history="1">
        <w:r w:rsidRPr="00FF6F58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  <w:lang w:val="bg-BG" w:eastAsia="uk-UA"/>
          </w:rPr>
          <w:t>http://www.academy.kiev.ua/lib_about.html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Крим</w:t>
      </w:r>
    </w:p>
    <w:p w:rsidR="00FF6F58" w:rsidRPr="00FF6F58" w:rsidRDefault="00FF6F58" w:rsidP="00FF6F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Наукова бібліотека Таврійського національного університету ім. В.І.Вернадського - </w:t>
      </w:r>
      <w:hyperlink r:id="rId60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http://www.abris.crimea.ua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Миколаївщина</w:t>
      </w:r>
    </w:p>
    <w:p w:rsidR="00FF6F58" w:rsidRPr="00FF6F58" w:rsidRDefault="00FF6F58" w:rsidP="00FF6F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pacing w:val="-6"/>
          <w:sz w:val="20"/>
          <w:szCs w:val="20"/>
          <w:lang w:val="bg-BG" w:eastAsia="uk-UA"/>
        </w:rPr>
        <w:t xml:space="preserve">Бібліотека національного університету кораблебудування імені Макарова - </w:t>
      </w:r>
      <w:hyperlink r:id="rId61" w:tgtFrame="_blank" w:history="1">
        <w:r w:rsidRPr="00FF6F58">
          <w:rPr>
            <w:rFonts w:ascii="Times New Roman" w:eastAsia="Times New Roman" w:hAnsi="Times New Roman" w:cs="Times New Roman"/>
            <w:color w:val="0000FF"/>
            <w:spacing w:val="-6"/>
            <w:sz w:val="20"/>
            <w:szCs w:val="20"/>
            <w:u w:val="single"/>
            <w:lang w:val="bg-BG" w:eastAsia="uk-UA"/>
          </w:rPr>
          <w:t>http://www.usmtu.edu.ua/divisions/library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Луганщина</w:t>
      </w:r>
    </w:p>
    <w:p w:rsidR="00FF6F58" w:rsidRPr="00FF6F58" w:rsidRDefault="00FF6F58" w:rsidP="00FF6F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Луганського університету імені Тараса Шевченка - </w:t>
      </w:r>
      <w:hyperlink r:id="rId62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http://lib.luguniv.edu.ua</w:t>
        </w:r>
      </w:hyperlink>
    </w:p>
    <w:p w:rsidR="00FF6F58" w:rsidRPr="00FF6F58" w:rsidRDefault="00FF6F58" w:rsidP="00FF6F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Наукова бібліотека східноукраїнського національного університету імені В. Даля - </w:t>
      </w:r>
      <w:hyperlink r:id="rId63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http://www.library.snu.edu.ua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Львів</w:t>
      </w:r>
    </w:p>
    <w:p w:rsidR="00FF6F58" w:rsidRPr="00FF6F58" w:rsidRDefault="00FF6F58" w:rsidP="00FF6F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Наукова бібліотека Львівського національного університету ім. Івана Франка - </w:t>
      </w:r>
      <w:hyperlink r:id="rId64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http://www.franko.lviv.ua/library</w:t>
        </w:r>
      </w:hyperlink>
    </w:p>
    <w:p w:rsidR="00FF6F58" w:rsidRPr="00FF6F58" w:rsidRDefault="00FF6F58" w:rsidP="00FF6F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Українського Католицького університету - </w:t>
      </w:r>
      <w:hyperlink r:id="rId6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http://library.ucu.edu.ua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Одеса</w:t>
      </w:r>
    </w:p>
    <w:p w:rsidR="00FF6F58" w:rsidRPr="00FF6F58" w:rsidRDefault="00FF6F58" w:rsidP="00FF6F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Одеського національного морського університету - </w:t>
      </w:r>
      <w:hyperlink r:id="rId66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http://www.osmu.odessa.ua</w:t>
        </w:r>
      </w:hyperlink>
    </w:p>
    <w:p w:rsidR="00FF6F58" w:rsidRPr="00FF6F58" w:rsidRDefault="00FF6F58" w:rsidP="00FF6F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Наукова бібліотека Одеського національного університету ім. І.І.Мечникова - </w:t>
      </w:r>
      <w:hyperlink r:id="rId67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http://libonu.od.ua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Полтавщина</w:t>
      </w:r>
    </w:p>
    <w:p w:rsidR="00FF6F58" w:rsidRPr="00FF6F58" w:rsidRDefault="00FF6F58" w:rsidP="00FF6F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Полтавського університету споживчої кооперації України </w:t>
      </w:r>
      <w:hyperlink r:id="rId68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http://www.lubny.poltava.ua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Суми</w:t>
      </w:r>
    </w:p>
    <w:p w:rsidR="00FF6F58" w:rsidRPr="00FF6F58" w:rsidRDefault="00FF6F58" w:rsidP="00FF6F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Сумського державного університету – </w:t>
      </w:r>
      <w:hyperlink r:id="rId69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http://library.sumdu.edu.ua</w:t>
        </w:r>
      </w:hyperlink>
    </w:p>
    <w:p w:rsidR="00FF6F58" w:rsidRPr="00FF6F58" w:rsidRDefault="00FF6F58" w:rsidP="00FF6F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Української академії банківської справи - </w:t>
      </w:r>
      <w:hyperlink r:id="rId70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http://lib.academy.sumy.ua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Тернопіль</w:t>
      </w:r>
    </w:p>
    <w:p w:rsidR="00FF6F58" w:rsidRPr="00FF6F58" w:rsidRDefault="00FF6F58" w:rsidP="00FF6F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pacing w:val="-7"/>
          <w:sz w:val="20"/>
          <w:szCs w:val="20"/>
          <w:lang w:val="bg-BG" w:eastAsia="uk-UA"/>
        </w:rPr>
        <w:t xml:space="preserve">Бібліотека Тернопільського державного педагогічного університету імені В. Гнатюка - </w:t>
      </w:r>
      <w:hyperlink r:id="rId71" w:tgtFrame="_blank" w:history="1">
        <w:r w:rsidRPr="00FF6F58">
          <w:rPr>
            <w:rFonts w:ascii="Times New Roman" w:eastAsia="Times New Roman" w:hAnsi="Times New Roman" w:cs="Times New Roman"/>
            <w:color w:val="0000FF"/>
            <w:spacing w:val="-7"/>
            <w:sz w:val="20"/>
            <w:szCs w:val="20"/>
            <w:u w:val="single"/>
            <w:lang w:val="bg-BG" w:eastAsia="uk-UA"/>
          </w:rPr>
          <w:t>http://www.tnpu.edu.ua/php/library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Харків</w:t>
      </w:r>
    </w:p>
    <w:p w:rsidR="00FF6F58" w:rsidRPr="00FF6F58" w:rsidRDefault="00FF6F58" w:rsidP="00FF6F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Науково-технічна бібліотека Національного технічного університету „Харківський політехнічний інститут” – </w:t>
      </w:r>
      <w:hyperlink r:id="rId72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http://www.kpi.kharkov.ua/library</w:t>
        </w:r>
      </w:hyperlink>
    </w:p>
    <w:p w:rsidR="00FF6F58" w:rsidRPr="00FF6F58" w:rsidRDefault="00FF6F58" w:rsidP="00FF6F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Науково-технічна бібліотека Харківського національного автомобільно-дорожнього університету - </w:t>
      </w:r>
      <w:hyperlink r:id="rId73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http://www.khadi.kharkov.ua/Library</w:t>
        </w:r>
      </w:hyperlink>
    </w:p>
    <w:p w:rsidR="00FF6F58" w:rsidRPr="00FF6F58" w:rsidRDefault="00FF6F58" w:rsidP="00FF6F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Центральна наукова бібліотека Харківського національного університету ім. В.Н.Каразіна - </w:t>
      </w:r>
      <w:hyperlink r:id="rId74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http://www.univer.kharkov.ua/main/library/ukr/index.htm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</w:p>
    <w:p w:rsidR="00FF6F58" w:rsidRPr="00FF6F58" w:rsidRDefault="00FF6F58" w:rsidP="00F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>Хмельницький</w:t>
      </w:r>
    </w:p>
    <w:p w:rsidR="00FF6F58" w:rsidRPr="00FF6F58" w:rsidRDefault="00FF6F58" w:rsidP="00FF6F5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</w:pPr>
      <w:r w:rsidRPr="00FF6F58">
        <w:rPr>
          <w:rFonts w:ascii="Times New Roman" w:eastAsia="Times New Roman" w:hAnsi="Times New Roman" w:cs="Times New Roman"/>
          <w:sz w:val="20"/>
          <w:szCs w:val="20"/>
          <w:lang w:val="bg-BG" w:eastAsia="uk-UA"/>
        </w:rPr>
        <w:t xml:space="preserve">Бібліотека Хмельницького державного університету - </w:t>
      </w:r>
      <w:hyperlink r:id="rId75" w:tgtFrame="_blank" w:history="1">
        <w:r w:rsidRPr="00FF6F5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bg-BG" w:eastAsia="uk-UA"/>
          </w:rPr>
          <w:t>http://library.tup.km.ua</w:t>
        </w:r>
      </w:hyperlink>
    </w:p>
    <w:p w:rsidR="00FF6F58" w:rsidRPr="00FF6F58" w:rsidRDefault="00FF6F58" w:rsidP="00FF6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sectPr w:rsidR="00FF6F58" w:rsidRPr="00FF6F58" w:rsidSect="00FF6F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5B"/>
    <w:multiLevelType w:val="multilevel"/>
    <w:tmpl w:val="C8DC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A58FE"/>
    <w:multiLevelType w:val="multilevel"/>
    <w:tmpl w:val="B2B0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A2280"/>
    <w:multiLevelType w:val="multilevel"/>
    <w:tmpl w:val="8928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D3F7A"/>
    <w:multiLevelType w:val="multilevel"/>
    <w:tmpl w:val="D65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07968"/>
    <w:multiLevelType w:val="multilevel"/>
    <w:tmpl w:val="BD10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A3C71"/>
    <w:multiLevelType w:val="multilevel"/>
    <w:tmpl w:val="F70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35516"/>
    <w:multiLevelType w:val="multilevel"/>
    <w:tmpl w:val="D0BE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E75E3"/>
    <w:multiLevelType w:val="multilevel"/>
    <w:tmpl w:val="AB32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B3D68"/>
    <w:multiLevelType w:val="multilevel"/>
    <w:tmpl w:val="ECF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5575A"/>
    <w:multiLevelType w:val="multilevel"/>
    <w:tmpl w:val="A56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F64C2"/>
    <w:multiLevelType w:val="multilevel"/>
    <w:tmpl w:val="6DEA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71976"/>
    <w:multiLevelType w:val="multilevel"/>
    <w:tmpl w:val="E2F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85820"/>
    <w:multiLevelType w:val="multilevel"/>
    <w:tmpl w:val="0668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4FD"/>
    <w:multiLevelType w:val="multilevel"/>
    <w:tmpl w:val="2C8A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E5229"/>
    <w:multiLevelType w:val="multilevel"/>
    <w:tmpl w:val="624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B1B27"/>
    <w:multiLevelType w:val="multilevel"/>
    <w:tmpl w:val="A7CC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5"/>
  </w:num>
  <w:num w:numId="5">
    <w:abstractNumId w:val="14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8"/>
    <w:rsid w:val="00CF50A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B9B"/>
  <w15:chartTrackingRefBased/>
  <w15:docId w15:val="{45070F29-DD08-4D6D-8187-4A383C9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6F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6F5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FF6F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rary.kr.ua/" TargetMode="External"/><Relationship Id="rId18" Type="http://schemas.openxmlformats.org/officeDocument/2006/relationships/hyperlink" Target="http://libr.rv.ua/" TargetMode="External"/><Relationship Id="rId26" Type="http://schemas.openxmlformats.org/officeDocument/2006/relationships/hyperlink" Target="http://libkor.cg.ukrtel.net/" TargetMode="External"/><Relationship Id="rId39" Type="http://schemas.openxmlformats.org/officeDocument/2006/relationships/hyperlink" Target="http://www.archives.gov.ua/Archives/index.php?ca08" TargetMode="External"/><Relationship Id="rId21" Type="http://schemas.openxmlformats.org/officeDocument/2006/relationships/hyperlink" Target="http://www.library.kharkov.ua/" TargetMode="External"/><Relationship Id="rId34" Type="http://schemas.openxmlformats.org/officeDocument/2006/relationships/hyperlink" Target="http://oub.iatp.org.ua/" TargetMode="External"/><Relationship Id="rId42" Type="http://schemas.openxmlformats.org/officeDocument/2006/relationships/hyperlink" Target="http://khersonml.ukrbiz.net/" TargetMode="External"/><Relationship Id="rId47" Type="http://schemas.openxmlformats.org/officeDocument/2006/relationships/hyperlink" Target="http://library.zsu.zp.ua/" TargetMode="External"/><Relationship Id="rId50" Type="http://schemas.openxmlformats.org/officeDocument/2006/relationships/hyperlink" Target="http://www.nam.kiev.ua/" TargetMode="External"/><Relationship Id="rId55" Type="http://schemas.openxmlformats.org/officeDocument/2006/relationships/hyperlink" Target="http://www.library.univ.kiev.ua/" TargetMode="External"/><Relationship Id="rId63" Type="http://schemas.openxmlformats.org/officeDocument/2006/relationships/hyperlink" Target="http://www.library.snu.edu.ua/" TargetMode="External"/><Relationship Id="rId68" Type="http://schemas.openxmlformats.org/officeDocument/2006/relationships/hyperlink" Target="http://www.lubny.poltava.ua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libr.dp.ua/" TargetMode="External"/><Relationship Id="rId71" Type="http://schemas.openxmlformats.org/officeDocument/2006/relationships/hyperlink" Target="http://www.tnpu.edu.ua/php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library.mk.ua/" TargetMode="External"/><Relationship Id="rId29" Type="http://schemas.openxmlformats.org/officeDocument/2006/relationships/hyperlink" Target="http://lyl.lg.ua/" TargetMode="External"/><Relationship Id="rId11" Type="http://schemas.openxmlformats.org/officeDocument/2006/relationships/hyperlink" Target="http://www.zounb.zp.ua/" TargetMode="External"/><Relationship Id="rId24" Type="http://schemas.openxmlformats.org/officeDocument/2006/relationships/hyperlink" Target="http://library.ck.ua/" TargetMode="External"/><Relationship Id="rId32" Type="http://schemas.openxmlformats.org/officeDocument/2006/relationships/hyperlink" Target="http://www.molody.ukrwest.net/" TargetMode="External"/><Relationship Id="rId37" Type="http://schemas.openxmlformats.org/officeDocument/2006/relationships/hyperlink" Target="http://www.lsl.lviv.ua/" TargetMode="External"/><Relationship Id="rId40" Type="http://schemas.openxmlformats.org/officeDocument/2006/relationships/hyperlink" Target="http://www.mao.kiev.ua/library.html" TargetMode="External"/><Relationship Id="rId45" Type="http://schemas.openxmlformats.org/officeDocument/2006/relationships/hyperlink" Target="http://library.zgia.zp.ua/" TargetMode="External"/><Relationship Id="rId53" Type="http://schemas.openxmlformats.org/officeDocument/2006/relationships/hyperlink" Target="http://www.kul.kiev.ua/main-bibl.html" TargetMode="External"/><Relationship Id="rId58" Type="http://schemas.openxmlformats.org/officeDocument/2006/relationships/hyperlink" Target="http://www.library.ntu-kpi.kiev.ua/" TargetMode="External"/><Relationship Id="rId66" Type="http://schemas.openxmlformats.org/officeDocument/2006/relationships/hyperlink" Target="http://www.osmu.odessa.ua/" TargetMode="External"/><Relationship Id="rId74" Type="http://schemas.openxmlformats.org/officeDocument/2006/relationships/hyperlink" Target="http://www.univer.kharkov.ua/main/library/ukr/index.htm" TargetMode="External"/><Relationship Id="rId5" Type="http://schemas.openxmlformats.org/officeDocument/2006/relationships/hyperlink" Target="http://www.library.vn.ua/" TargetMode="External"/><Relationship Id="rId15" Type="http://schemas.openxmlformats.org/officeDocument/2006/relationships/hyperlink" Target="http://www.library.lg.ua/" TargetMode="External"/><Relationship Id="rId23" Type="http://schemas.openxmlformats.org/officeDocument/2006/relationships/hyperlink" Target="http://www.ounb.km.ua/" TargetMode="External"/><Relationship Id="rId28" Type="http://schemas.openxmlformats.org/officeDocument/2006/relationships/hyperlink" Target="http://lib.kr.ua/" TargetMode="External"/><Relationship Id="rId36" Type="http://schemas.openxmlformats.org/officeDocument/2006/relationships/hyperlink" Target="http://www.dibu.kiev.ua/" TargetMode="External"/><Relationship Id="rId49" Type="http://schemas.openxmlformats.org/officeDocument/2006/relationships/hyperlink" Target="http://library.ntu.edu.ua/" TargetMode="External"/><Relationship Id="rId57" Type="http://schemas.openxmlformats.org/officeDocument/2006/relationships/hyperlink" Target="http://library.nuft.kiev.ua/" TargetMode="External"/><Relationship Id="rId61" Type="http://schemas.openxmlformats.org/officeDocument/2006/relationships/hyperlink" Target="http://www.usmtu.edu.ua/divisions/library" TargetMode="External"/><Relationship Id="rId10" Type="http://schemas.openxmlformats.org/officeDocument/2006/relationships/hyperlink" Target="http://www.biblioteka.uz.ua/" TargetMode="External"/><Relationship Id="rId19" Type="http://schemas.openxmlformats.org/officeDocument/2006/relationships/hyperlink" Target="http://sumylib.iatp.org.ua/" TargetMode="External"/><Relationship Id="rId31" Type="http://schemas.openxmlformats.org/officeDocument/2006/relationships/hyperlink" Target="http://lib.tm.odessa.ua/" TargetMode="External"/><Relationship Id="rId44" Type="http://schemas.openxmlformats.org/officeDocument/2006/relationships/hyperlink" Target="http://library.dongu.donetsk.ua/" TargetMode="External"/><Relationship Id="rId52" Type="http://schemas.openxmlformats.org/officeDocument/2006/relationships/hyperlink" Target="http://www.kristti.com.ua/" TargetMode="External"/><Relationship Id="rId60" Type="http://schemas.openxmlformats.org/officeDocument/2006/relationships/hyperlink" Target="http://www.abris.crimea.ua/" TargetMode="External"/><Relationship Id="rId65" Type="http://schemas.openxmlformats.org/officeDocument/2006/relationships/hyperlink" Target="http://library.ucu.edu.ua/" TargetMode="External"/><Relationship Id="rId73" Type="http://schemas.openxmlformats.org/officeDocument/2006/relationships/hyperlink" Target="http://www.khadi.kharkov.ua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zt.ua/" TargetMode="External"/><Relationship Id="rId14" Type="http://schemas.openxmlformats.org/officeDocument/2006/relationships/hyperlink" Target="http://www.franko.crimea.ua/" TargetMode="External"/><Relationship Id="rId22" Type="http://schemas.openxmlformats.org/officeDocument/2006/relationships/hyperlink" Target="http://www.lib.kherson.ua/" TargetMode="External"/><Relationship Id="rId27" Type="http://schemas.openxmlformats.org/officeDocument/2006/relationships/hyperlink" Target="http://voub.at.ua/" TargetMode="External"/><Relationship Id="rId30" Type="http://schemas.openxmlformats.org/officeDocument/2006/relationships/hyperlink" Target="http://www.unbib.mk.ua/" TargetMode="External"/><Relationship Id="rId35" Type="http://schemas.openxmlformats.org/officeDocument/2006/relationships/hyperlink" Target="http://lib.rada.gov.ua/" TargetMode="External"/><Relationship Id="rId43" Type="http://schemas.openxmlformats.org/officeDocument/2006/relationships/hyperlink" Target="http://donntu.edu.ua/library_web" TargetMode="External"/><Relationship Id="rId48" Type="http://schemas.openxmlformats.org/officeDocument/2006/relationships/hyperlink" Target="http://www.iapm.edu.ua/biz" TargetMode="External"/><Relationship Id="rId56" Type="http://schemas.openxmlformats.org/officeDocument/2006/relationships/hyperlink" Target="http://lib.nau.edu.ua/" TargetMode="External"/><Relationship Id="rId64" Type="http://schemas.openxmlformats.org/officeDocument/2006/relationships/hyperlink" Target="http://www.franko.lviv.ua/library" TargetMode="External"/><Relationship Id="rId69" Type="http://schemas.openxmlformats.org/officeDocument/2006/relationships/hyperlink" Target="http://library.sumdu.edu.ua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library.donetsk.ua/" TargetMode="External"/><Relationship Id="rId51" Type="http://schemas.openxmlformats.org/officeDocument/2006/relationships/hyperlink" Target="http://www.kneu.kiev.ua/U/SERV/BIBL" TargetMode="External"/><Relationship Id="rId72" Type="http://schemas.openxmlformats.org/officeDocument/2006/relationships/hyperlink" Target="http://www.kpi.kharkov.ua/libra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b.if.ua/" TargetMode="External"/><Relationship Id="rId17" Type="http://schemas.openxmlformats.org/officeDocument/2006/relationships/hyperlink" Target="http://www.biblio.od.ua/" TargetMode="External"/><Relationship Id="rId25" Type="http://schemas.openxmlformats.org/officeDocument/2006/relationships/hyperlink" Target="http://hosted.sacura.net/library" TargetMode="External"/><Relationship Id="rId33" Type="http://schemas.openxmlformats.org/officeDocument/2006/relationships/hyperlink" Target="http://www.yl.edu.te.ua/" TargetMode="External"/><Relationship Id="rId38" Type="http://schemas.openxmlformats.org/officeDocument/2006/relationships/hyperlink" Target="http://www.library.mk.ua/" TargetMode="External"/><Relationship Id="rId46" Type="http://schemas.openxmlformats.org/officeDocument/2006/relationships/hyperlink" Target="http://www.zntu.edu.ua/base/Lib/index.html" TargetMode="External"/><Relationship Id="rId59" Type="http://schemas.openxmlformats.org/officeDocument/2006/relationships/hyperlink" Target="http://www.academy.kiev.ua/lib_about.html" TargetMode="External"/><Relationship Id="rId67" Type="http://schemas.openxmlformats.org/officeDocument/2006/relationships/hyperlink" Target="http://libonu.od.ua/" TargetMode="External"/><Relationship Id="rId20" Type="http://schemas.openxmlformats.org/officeDocument/2006/relationships/hyperlink" Target="http://www.library.te.ua/" TargetMode="External"/><Relationship Id="rId41" Type="http://schemas.openxmlformats.org/officeDocument/2006/relationships/hyperlink" Target="http://www.artlib.iatp.org.ua/" TargetMode="External"/><Relationship Id="rId54" Type="http://schemas.openxmlformats.org/officeDocument/2006/relationships/hyperlink" Target="http://www.academy.kiev.ua/" TargetMode="External"/><Relationship Id="rId62" Type="http://schemas.openxmlformats.org/officeDocument/2006/relationships/hyperlink" Target="http://lib.luguniv.edu.ua/" TargetMode="External"/><Relationship Id="rId70" Type="http://schemas.openxmlformats.org/officeDocument/2006/relationships/hyperlink" Target="http://lib.academy.sumy.ua/" TargetMode="External"/><Relationship Id="rId75" Type="http://schemas.openxmlformats.org/officeDocument/2006/relationships/hyperlink" Target="http://library.tup.k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unb.luts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6943</Words>
  <Characters>3958</Characters>
  <Application>Microsoft Office Word</Application>
  <DocSecurity>0</DocSecurity>
  <Lines>32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Lytvyn</dc:creator>
  <cp:keywords/>
  <dc:description/>
  <cp:lastModifiedBy>Vitaliy Lytvyn</cp:lastModifiedBy>
  <cp:revision>1</cp:revision>
  <dcterms:created xsi:type="dcterms:W3CDTF">2015-11-12T15:51:00Z</dcterms:created>
  <dcterms:modified xsi:type="dcterms:W3CDTF">2015-11-12T15:59:00Z</dcterms:modified>
</cp:coreProperties>
</file>